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17105" w14:textId="77777777" w:rsidR="00901FCF" w:rsidRDefault="00081A2A" w:rsidP="00081A2A">
      <w:pPr>
        <w:jc w:val="center"/>
        <w:rPr>
          <w:b/>
          <w:u w:val="single"/>
        </w:rPr>
      </w:pPr>
      <w:r>
        <w:rPr>
          <w:b/>
          <w:u w:val="single"/>
        </w:rPr>
        <w:t>SEFTON METROPOLITAN BOROUGH COUNCIL</w:t>
      </w:r>
    </w:p>
    <w:p w14:paraId="3989A89B" w14:textId="77777777" w:rsidR="00081A2A" w:rsidRDefault="00081A2A" w:rsidP="00081A2A">
      <w:pPr>
        <w:jc w:val="center"/>
        <w:rPr>
          <w:b/>
          <w:u w:val="single"/>
        </w:rPr>
      </w:pPr>
      <w:r>
        <w:rPr>
          <w:b/>
          <w:u w:val="single"/>
        </w:rPr>
        <w:t xml:space="preserve">JOB DESCRIPTON </w:t>
      </w:r>
    </w:p>
    <w:p w14:paraId="71160957" w14:textId="77777777" w:rsidR="00081A2A" w:rsidRDefault="00081A2A" w:rsidP="00081A2A">
      <w:pPr>
        <w:rPr>
          <w:b/>
          <w:u w:val="single"/>
        </w:rPr>
      </w:pPr>
    </w:p>
    <w:p w14:paraId="75712FEF" w14:textId="77777777" w:rsidR="00081A2A" w:rsidRDefault="00081A2A" w:rsidP="00081A2A">
      <w:pPr>
        <w:rPr>
          <w:b/>
          <w:u w:val="single"/>
        </w:rPr>
      </w:pPr>
    </w:p>
    <w:p w14:paraId="1248E23B" w14:textId="33AAB5A0" w:rsidR="00081A2A" w:rsidRPr="00081A2A" w:rsidRDefault="00081A2A" w:rsidP="00081A2A">
      <w:pPr>
        <w:rPr>
          <w:b/>
          <w:u w:val="single"/>
        </w:rPr>
      </w:pPr>
      <w:r>
        <w:rPr>
          <w:b/>
          <w:u w:val="single"/>
        </w:rPr>
        <w:t>Department</w:t>
      </w:r>
      <w:r>
        <w:rPr>
          <w:b/>
        </w:rPr>
        <w:t>:</w:t>
      </w:r>
      <w:r>
        <w:rPr>
          <w:b/>
        </w:rPr>
        <w:tab/>
      </w:r>
      <w:r>
        <w:rPr>
          <w:b/>
        </w:rPr>
        <w:tab/>
      </w:r>
      <w:r w:rsidR="00A36D07">
        <w:t xml:space="preserve">Corporate Resources </w:t>
      </w:r>
      <w:r>
        <w:rPr>
          <w:b/>
        </w:rPr>
        <w:tab/>
      </w:r>
      <w:r>
        <w:rPr>
          <w:b/>
        </w:rPr>
        <w:tab/>
      </w:r>
      <w:r>
        <w:rPr>
          <w:b/>
          <w:u w:val="single"/>
        </w:rPr>
        <w:t>Location:</w:t>
      </w:r>
      <w:r w:rsidR="00A36D07">
        <w:t xml:space="preserve">   Borough Wide</w:t>
      </w:r>
    </w:p>
    <w:p w14:paraId="111BB566" w14:textId="77777777" w:rsidR="00081A2A" w:rsidRDefault="00081A2A" w:rsidP="00081A2A">
      <w:pPr>
        <w:rPr>
          <w:b/>
        </w:rPr>
      </w:pPr>
    </w:p>
    <w:p w14:paraId="6F0AB3DD" w14:textId="1EA417AA" w:rsidR="00081A2A" w:rsidRDefault="00081A2A" w:rsidP="00081A2A">
      <w:pPr>
        <w:rPr>
          <w:b/>
          <w:u w:val="single"/>
        </w:rPr>
      </w:pPr>
      <w:r>
        <w:rPr>
          <w:b/>
          <w:u w:val="single"/>
        </w:rPr>
        <w:t>Section:</w:t>
      </w:r>
      <w:r>
        <w:rPr>
          <w:b/>
        </w:rPr>
        <w:tab/>
      </w:r>
      <w:r>
        <w:rPr>
          <w:b/>
        </w:rPr>
        <w:tab/>
      </w:r>
      <w:r w:rsidR="00A36D07">
        <w:t>ICT</w:t>
      </w:r>
      <w:r>
        <w:rPr>
          <w:b/>
        </w:rPr>
        <w:tab/>
      </w:r>
      <w:r>
        <w:rPr>
          <w:b/>
        </w:rPr>
        <w:tab/>
      </w:r>
      <w:r>
        <w:rPr>
          <w:b/>
        </w:rPr>
        <w:tab/>
      </w:r>
      <w:r>
        <w:rPr>
          <w:b/>
        </w:rPr>
        <w:tab/>
      </w:r>
      <w:r>
        <w:rPr>
          <w:b/>
        </w:rPr>
        <w:tab/>
      </w:r>
    </w:p>
    <w:p w14:paraId="08A30CC4" w14:textId="77777777" w:rsidR="00081A2A" w:rsidRDefault="00081A2A" w:rsidP="00081A2A">
      <w:pPr>
        <w:rPr>
          <w:b/>
          <w:u w:val="single"/>
        </w:rPr>
      </w:pPr>
    </w:p>
    <w:p w14:paraId="722D68D5" w14:textId="78EAB689" w:rsidR="00081A2A" w:rsidRPr="00A36D07" w:rsidRDefault="00081A2A" w:rsidP="00081A2A">
      <w:r>
        <w:rPr>
          <w:b/>
          <w:u w:val="single"/>
        </w:rPr>
        <w:t>Post:</w:t>
      </w:r>
      <w:r w:rsidR="00A36D07">
        <w:tab/>
      </w:r>
      <w:r w:rsidR="00A36D07">
        <w:tab/>
      </w:r>
      <w:r w:rsidR="00A36D07">
        <w:tab/>
      </w:r>
      <w:r w:rsidR="00345ADB">
        <w:t>ICT Support Officer</w:t>
      </w:r>
    </w:p>
    <w:p w14:paraId="531BA4F8" w14:textId="77777777" w:rsidR="00081A2A" w:rsidRDefault="00081A2A" w:rsidP="00081A2A">
      <w:pPr>
        <w:rPr>
          <w:b/>
          <w:u w:val="single"/>
        </w:rPr>
      </w:pPr>
    </w:p>
    <w:p w14:paraId="6694A604" w14:textId="0BF7860D" w:rsidR="00081A2A" w:rsidRPr="00162068" w:rsidRDefault="00081A2A" w:rsidP="00081A2A">
      <w:pPr>
        <w:pBdr>
          <w:bottom w:val="single" w:sz="12" w:space="1" w:color="auto"/>
        </w:pBdr>
      </w:pPr>
      <w:r>
        <w:rPr>
          <w:b/>
          <w:u w:val="single"/>
        </w:rPr>
        <w:t>Grade:</w:t>
      </w:r>
      <w:r w:rsidR="00162068">
        <w:tab/>
      </w:r>
      <w:r w:rsidR="00162068">
        <w:tab/>
      </w:r>
      <w:r w:rsidR="002C6FD3">
        <w:t xml:space="preserve">G </w:t>
      </w:r>
    </w:p>
    <w:p w14:paraId="6FB1E52E" w14:textId="77777777" w:rsidR="00081A2A" w:rsidRDefault="00081A2A" w:rsidP="00081A2A">
      <w:pPr>
        <w:pBdr>
          <w:bottom w:val="single" w:sz="12" w:space="1" w:color="auto"/>
        </w:pBdr>
        <w:rPr>
          <w:b/>
          <w:u w:val="single"/>
        </w:rPr>
      </w:pPr>
    </w:p>
    <w:p w14:paraId="16B20DF9" w14:textId="77777777" w:rsidR="00825573" w:rsidRDefault="00825573" w:rsidP="00081A2A">
      <w:pPr>
        <w:rPr>
          <w:b/>
          <w:u w:val="single"/>
        </w:rPr>
      </w:pPr>
    </w:p>
    <w:p w14:paraId="47CED177" w14:textId="04AEE251" w:rsidR="00081A2A" w:rsidRPr="00345ADB" w:rsidRDefault="00081A2A" w:rsidP="00081A2A">
      <w:r>
        <w:rPr>
          <w:b/>
          <w:u w:val="single"/>
        </w:rPr>
        <w:t>Responsible to:</w:t>
      </w:r>
      <w:r w:rsidR="00345ADB" w:rsidRPr="00345ADB">
        <w:tab/>
        <w:t>Service Delivery</w:t>
      </w:r>
      <w:r w:rsidR="00C12DF5">
        <w:t xml:space="preserve"> Lead</w:t>
      </w:r>
    </w:p>
    <w:p w14:paraId="64468B0F" w14:textId="77777777" w:rsidR="00081A2A" w:rsidRDefault="00081A2A" w:rsidP="00081A2A">
      <w:pPr>
        <w:rPr>
          <w:b/>
          <w:u w:val="single"/>
        </w:rPr>
      </w:pPr>
    </w:p>
    <w:p w14:paraId="0151AD92" w14:textId="04BBF212" w:rsidR="00081A2A" w:rsidRPr="00345ADB" w:rsidRDefault="00081A2A" w:rsidP="00081A2A">
      <w:pPr>
        <w:pBdr>
          <w:bottom w:val="single" w:sz="12" w:space="1" w:color="auto"/>
        </w:pBdr>
      </w:pPr>
      <w:r>
        <w:rPr>
          <w:b/>
          <w:u w:val="single"/>
        </w:rPr>
        <w:t>Responsible for:</w:t>
      </w:r>
      <w:r w:rsidR="00345ADB">
        <w:rPr>
          <w:b/>
          <w:u w:val="single"/>
        </w:rPr>
        <w:t xml:space="preserve"> </w:t>
      </w:r>
      <w:r w:rsidR="00345ADB" w:rsidRPr="00345ADB">
        <w:tab/>
        <w:t>N/A</w:t>
      </w:r>
    </w:p>
    <w:p w14:paraId="357C7BD4" w14:textId="77777777" w:rsidR="00081A2A" w:rsidRDefault="00081A2A" w:rsidP="00081A2A">
      <w:pPr>
        <w:pBdr>
          <w:bottom w:val="single" w:sz="12" w:space="1" w:color="auto"/>
        </w:pBdr>
        <w:rPr>
          <w:b/>
          <w:u w:val="single"/>
        </w:rPr>
      </w:pPr>
    </w:p>
    <w:p w14:paraId="03A739EE" w14:textId="77777777" w:rsidR="00081A2A" w:rsidRDefault="00081A2A" w:rsidP="00081A2A">
      <w:pPr>
        <w:rPr>
          <w:b/>
          <w:u w:val="single"/>
        </w:rPr>
      </w:pPr>
    </w:p>
    <w:p w14:paraId="41660A18" w14:textId="47DC0206" w:rsidR="00825573" w:rsidRDefault="00825573" w:rsidP="00081A2A">
      <w:pPr>
        <w:rPr>
          <w:b/>
          <w:u w:val="single"/>
        </w:rPr>
      </w:pPr>
      <w:r>
        <w:rPr>
          <w:b/>
          <w:u w:val="single"/>
        </w:rPr>
        <w:t>JOB PURPOSE:</w:t>
      </w:r>
    </w:p>
    <w:p w14:paraId="5E4678BE" w14:textId="5687774A" w:rsidR="002646F4" w:rsidRDefault="002646F4" w:rsidP="00081A2A">
      <w:pPr>
        <w:rPr>
          <w:b/>
          <w:u w:val="single"/>
        </w:rPr>
      </w:pPr>
    </w:p>
    <w:p w14:paraId="25F83E3B" w14:textId="71976532" w:rsidR="00345ADB" w:rsidRPr="00345ADB" w:rsidRDefault="006B76D6" w:rsidP="00081A2A">
      <w:r>
        <w:t>S</w:t>
      </w:r>
      <w:r w:rsidR="00345ADB">
        <w:t xml:space="preserve">upport the delivery of effective ICT Services across Sefton, working in partnership with both Services and the Managed ICT Service Provider </w:t>
      </w:r>
    </w:p>
    <w:p w14:paraId="41466CA4" w14:textId="45C2A7C5" w:rsidR="00345ADB" w:rsidRDefault="00345ADB" w:rsidP="00081A2A">
      <w:pPr>
        <w:rPr>
          <w:b/>
          <w:u w:val="single"/>
        </w:rPr>
      </w:pPr>
    </w:p>
    <w:p w14:paraId="09F5DA9B" w14:textId="70118439" w:rsidR="00081A2A" w:rsidRDefault="00081A2A" w:rsidP="00081A2A">
      <w:pPr>
        <w:rPr>
          <w:b/>
        </w:rPr>
      </w:pPr>
      <w:r>
        <w:rPr>
          <w:b/>
          <w:u w:val="single"/>
        </w:rPr>
        <w:t>MAIN DUTIES</w:t>
      </w:r>
      <w:r>
        <w:rPr>
          <w:b/>
        </w:rPr>
        <w:t>:</w:t>
      </w:r>
    </w:p>
    <w:p w14:paraId="6B0A61FC" w14:textId="085DF451" w:rsidR="00EE6DF7" w:rsidRDefault="00EE6DF7" w:rsidP="00081A2A">
      <w:pPr>
        <w:rPr>
          <w:b/>
        </w:rPr>
      </w:pPr>
    </w:p>
    <w:p w14:paraId="17726CF8" w14:textId="7BC11BA7" w:rsidR="00EE6DF7" w:rsidRPr="00D83D15" w:rsidRDefault="00EE6DF7" w:rsidP="00EE6DF7">
      <w:pPr>
        <w:rPr>
          <w:b/>
        </w:rPr>
      </w:pPr>
    </w:p>
    <w:p w14:paraId="60DF9892" w14:textId="71A28B80" w:rsidR="00EE6DF7" w:rsidRPr="00D83D15" w:rsidRDefault="006B76D6" w:rsidP="00DE38D3">
      <w:pPr>
        <w:pStyle w:val="ListParagraph"/>
        <w:numPr>
          <w:ilvl w:val="0"/>
          <w:numId w:val="5"/>
        </w:numPr>
        <w:ind w:left="360"/>
      </w:pPr>
      <w:r>
        <w:t>S</w:t>
      </w:r>
      <w:r w:rsidR="00345ADB" w:rsidRPr="00D83D15">
        <w:t xml:space="preserve">upport the Service Delivery </w:t>
      </w:r>
      <w:r w:rsidR="002C6FD3">
        <w:t xml:space="preserve">Lead </w:t>
      </w:r>
      <w:r w:rsidR="00345ADB" w:rsidRPr="00D83D15">
        <w:t>to effectively m</w:t>
      </w:r>
      <w:r w:rsidR="00EE6DF7" w:rsidRPr="00D83D15">
        <w:t>anage the delivery of the operational ICT Service, to ensure that this delivers key Council Outcomes an</w:t>
      </w:r>
      <w:r w:rsidR="00DD4E9B">
        <w:t>d</w:t>
      </w:r>
      <w:r w:rsidR="00EE6DF7" w:rsidRPr="00D83D15">
        <w:t xml:space="preserve"> offers value for money</w:t>
      </w:r>
      <w:r w:rsidR="00345ADB" w:rsidRPr="00D83D15">
        <w:br/>
      </w:r>
    </w:p>
    <w:p w14:paraId="652A777B" w14:textId="033B1E28" w:rsidR="00345ADB" w:rsidRPr="00D83D15" w:rsidRDefault="006B76D6" w:rsidP="00DE38D3">
      <w:pPr>
        <w:pStyle w:val="ListParagraph"/>
        <w:numPr>
          <w:ilvl w:val="0"/>
          <w:numId w:val="5"/>
        </w:numPr>
        <w:ind w:left="360"/>
      </w:pPr>
      <w:r>
        <w:t>R</w:t>
      </w:r>
      <w:r w:rsidR="00345ADB" w:rsidRPr="00D83D15">
        <w:t>eview, interpret and validate ICT performance data against key performance indicators and supporting management information provided by the Managed Service Provider</w:t>
      </w:r>
      <w:r w:rsidR="00345ADB" w:rsidRPr="00D83D15">
        <w:br/>
      </w:r>
    </w:p>
    <w:p w14:paraId="4AF5787F" w14:textId="5C94CC36" w:rsidR="00345ADB" w:rsidRPr="00D83D15" w:rsidRDefault="006B76D6" w:rsidP="00DE38D3">
      <w:pPr>
        <w:pStyle w:val="ListParagraph"/>
        <w:numPr>
          <w:ilvl w:val="0"/>
          <w:numId w:val="5"/>
        </w:numPr>
        <w:ind w:left="360"/>
      </w:pPr>
      <w:r>
        <w:t>M</w:t>
      </w:r>
      <w:r w:rsidR="00345ADB" w:rsidRPr="00D83D15">
        <w:t xml:space="preserve">onitor any ICT incidents and ensure effective communication of risks and issues to all </w:t>
      </w:r>
      <w:r w:rsidR="00662859" w:rsidRPr="00D83D15">
        <w:t>s</w:t>
      </w:r>
      <w:r w:rsidR="00345ADB" w:rsidRPr="00D83D15">
        <w:t>takeholders</w:t>
      </w:r>
    </w:p>
    <w:p w14:paraId="6D9C4222" w14:textId="77777777" w:rsidR="00662859" w:rsidRPr="00D83D15" w:rsidRDefault="00662859" w:rsidP="00DE38D3">
      <w:pPr>
        <w:autoSpaceDE w:val="0"/>
        <w:autoSpaceDN w:val="0"/>
        <w:adjustRightInd w:val="0"/>
        <w:ind w:left="357"/>
        <w:rPr>
          <w:color w:val="000000"/>
        </w:rPr>
      </w:pPr>
    </w:p>
    <w:p w14:paraId="5137E8F1" w14:textId="5FD9CA94" w:rsidR="00662859" w:rsidRPr="00D83D15" w:rsidRDefault="006B76D6" w:rsidP="00DE38D3">
      <w:pPr>
        <w:numPr>
          <w:ilvl w:val="0"/>
          <w:numId w:val="5"/>
        </w:numPr>
        <w:autoSpaceDE w:val="0"/>
        <w:autoSpaceDN w:val="0"/>
        <w:adjustRightInd w:val="0"/>
        <w:ind w:left="357" w:hanging="357"/>
        <w:rPr>
          <w:color w:val="000000"/>
        </w:rPr>
      </w:pPr>
      <w:r>
        <w:t>S</w:t>
      </w:r>
      <w:r w:rsidR="00662859" w:rsidRPr="00D83D15">
        <w:t xml:space="preserve">upport the delivery of the ICT Communications plan, including the coordination of ICT operational groups </w:t>
      </w:r>
      <w:r w:rsidR="00400C24">
        <w:t>and drop in sessions as required.</w:t>
      </w:r>
    </w:p>
    <w:p w14:paraId="68F057BD" w14:textId="77777777" w:rsidR="00662859" w:rsidRPr="00D83D15" w:rsidRDefault="00662859" w:rsidP="00DE38D3">
      <w:pPr>
        <w:pStyle w:val="ListParagraph"/>
      </w:pPr>
    </w:p>
    <w:p w14:paraId="544017D2" w14:textId="395B42D8" w:rsidR="00662859" w:rsidRPr="00D83D15" w:rsidRDefault="006B76D6" w:rsidP="00DE38D3">
      <w:pPr>
        <w:pStyle w:val="ListParagraph"/>
        <w:numPr>
          <w:ilvl w:val="0"/>
          <w:numId w:val="5"/>
        </w:numPr>
        <w:ind w:left="360"/>
      </w:pPr>
      <w:r>
        <w:t>A</w:t>
      </w:r>
      <w:r w:rsidR="00662859" w:rsidRPr="00D83D15">
        <w:t xml:space="preserve">ct as an escalation point for Council departments in relation to operational ICT matters </w:t>
      </w:r>
    </w:p>
    <w:p w14:paraId="7A357EE8" w14:textId="77777777" w:rsidR="00662859" w:rsidRPr="00D83D15" w:rsidRDefault="00662859" w:rsidP="00DE38D3">
      <w:pPr>
        <w:pStyle w:val="ListParagraph"/>
      </w:pPr>
    </w:p>
    <w:p w14:paraId="7847EBFF" w14:textId="1B8F5C8F" w:rsidR="00662859" w:rsidRDefault="006B76D6" w:rsidP="00DE38D3">
      <w:pPr>
        <w:pStyle w:val="ListParagraph"/>
        <w:numPr>
          <w:ilvl w:val="0"/>
          <w:numId w:val="5"/>
        </w:numPr>
        <w:ind w:left="360"/>
      </w:pPr>
      <w:r>
        <w:t>B</w:t>
      </w:r>
      <w:r w:rsidR="00662859" w:rsidRPr="00D83D15">
        <w:t xml:space="preserve">e accountable for the delivery of the corporate printing contract </w:t>
      </w:r>
    </w:p>
    <w:p w14:paraId="65DE9B36" w14:textId="4D430172" w:rsidR="00DE38D3" w:rsidRPr="00D83D15" w:rsidRDefault="00DE38D3" w:rsidP="00DE38D3"/>
    <w:p w14:paraId="2171BF56" w14:textId="1DE14FBE" w:rsidR="00345ADB" w:rsidRDefault="006B76D6" w:rsidP="00DE38D3">
      <w:pPr>
        <w:pStyle w:val="ListParagraph"/>
        <w:numPr>
          <w:ilvl w:val="0"/>
          <w:numId w:val="5"/>
        </w:numPr>
        <w:autoSpaceDE w:val="0"/>
        <w:autoSpaceDN w:val="0"/>
        <w:adjustRightInd w:val="0"/>
        <w:ind w:left="357"/>
      </w:pPr>
      <w:r>
        <w:t>A</w:t>
      </w:r>
      <w:r w:rsidR="00400C24">
        <w:t>ct as the key contact for the Local Authority for the corporate printing solution including dealing with operational issues, accommodation moves and reallocations.</w:t>
      </w:r>
      <w:r w:rsidR="00400C24">
        <w:br/>
      </w:r>
    </w:p>
    <w:p w14:paraId="03C15B3C" w14:textId="77777777" w:rsidR="00983797" w:rsidRPr="00983797" w:rsidRDefault="00400C24" w:rsidP="00DE38D3">
      <w:pPr>
        <w:pStyle w:val="ListParagraph"/>
        <w:numPr>
          <w:ilvl w:val="0"/>
          <w:numId w:val="5"/>
        </w:numPr>
        <w:autoSpaceDE w:val="0"/>
        <w:autoSpaceDN w:val="0"/>
        <w:adjustRightInd w:val="0"/>
        <w:ind w:left="357"/>
        <w:rPr>
          <w:color w:val="000000"/>
          <w:sz w:val="22"/>
          <w:szCs w:val="22"/>
        </w:rPr>
      </w:pPr>
      <w:r>
        <w:t>Coordinate responses with the Managed Service Provider to Freedom of Information Requests as required</w:t>
      </w:r>
      <w:r w:rsidR="00983797">
        <w:br/>
      </w:r>
    </w:p>
    <w:p w14:paraId="408A624C" w14:textId="77777777" w:rsidR="00A52EA6" w:rsidRPr="00A52EA6" w:rsidRDefault="00983797" w:rsidP="00DE38D3">
      <w:pPr>
        <w:pStyle w:val="ListParagraph"/>
        <w:numPr>
          <w:ilvl w:val="0"/>
          <w:numId w:val="5"/>
        </w:numPr>
        <w:autoSpaceDE w:val="0"/>
        <w:autoSpaceDN w:val="0"/>
        <w:adjustRightInd w:val="0"/>
        <w:ind w:left="357"/>
        <w:rPr>
          <w:color w:val="000000"/>
        </w:rPr>
      </w:pPr>
      <w:r>
        <w:lastRenderedPageBreak/>
        <w:t>Support and monitor user licences</w:t>
      </w:r>
      <w:r w:rsidR="00DD4E9B">
        <w:t xml:space="preserve"> to</w:t>
      </w:r>
      <w:r>
        <w:t xml:space="preserve"> ensure value for money for the </w:t>
      </w:r>
      <w:r w:rsidR="00670923">
        <w:t>authority.</w:t>
      </w:r>
      <w:r w:rsidR="00A52EA6">
        <w:br/>
      </w:r>
    </w:p>
    <w:p w14:paraId="3F182C38" w14:textId="4C97CA8B" w:rsidR="00DD4E9B" w:rsidRPr="00E06BA6" w:rsidRDefault="00A52EA6" w:rsidP="00DE38D3">
      <w:pPr>
        <w:pStyle w:val="ListParagraph"/>
        <w:numPr>
          <w:ilvl w:val="0"/>
          <w:numId w:val="5"/>
        </w:numPr>
        <w:autoSpaceDE w:val="0"/>
        <w:autoSpaceDN w:val="0"/>
        <w:adjustRightInd w:val="0"/>
        <w:ind w:left="357"/>
        <w:rPr>
          <w:color w:val="000000"/>
        </w:rPr>
      </w:pPr>
      <w:r>
        <w:t>Work in partnership with the managed service provid</w:t>
      </w:r>
      <w:r w:rsidR="00E06BA6">
        <w:t xml:space="preserve">er to manage ICT assets including the registration </w:t>
      </w:r>
      <w:r w:rsidR="008A4178">
        <w:t>for supplier warranties as required.</w:t>
      </w:r>
    </w:p>
    <w:p w14:paraId="5C73A1B5" w14:textId="77777777" w:rsidR="00E06BA6" w:rsidRPr="003F13B9" w:rsidRDefault="00E06BA6" w:rsidP="00E06BA6">
      <w:pPr>
        <w:pStyle w:val="ListParagraph"/>
        <w:autoSpaceDE w:val="0"/>
        <w:autoSpaceDN w:val="0"/>
        <w:adjustRightInd w:val="0"/>
        <w:ind w:left="357"/>
        <w:rPr>
          <w:color w:val="000000"/>
        </w:rPr>
      </w:pPr>
    </w:p>
    <w:p w14:paraId="0994C790" w14:textId="3F89A574" w:rsidR="00FE620E" w:rsidRDefault="00FE620E" w:rsidP="00FE620E">
      <w:r>
        <w:rPr>
          <w:b/>
          <w:u w:val="single"/>
        </w:rPr>
        <w:t>Organisation Structure</w:t>
      </w:r>
      <w:r>
        <w:t>:</w:t>
      </w:r>
    </w:p>
    <w:p w14:paraId="1E9D32D4" w14:textId="242E59C4" w:rsidR="00FE620E" w:rsidRDefault="00FE620E" w:rsidP="00FE620E"/>
    <w:p w14:paraId="213667FB" w14:textId="401994AB" w:rsidR="00DD4E9B" w:rsidRDefault="00DD4E9B" w:rsidP="00FE620E">
      <w:pPr>
        <w:rPr>
          <w:noProof/>
          <w:lang w:eastAsia="en-GB"/>
        </w:rPr>
      </w:pPr>
    </w:p>
    <w:p w14:paraId="4D27FE52" w14:textId="15C9D3D7" w:rsidR="00D16CD4" w:rsidRDefault="00E23CFE" w:rsidP="00FE620E">
      <w:pPr>
        <w:rPr>
          <w:noProof/>
          <w:lang w:eastAsia="en-GB"/>
        </w:rPr>
      </w:pPr>
      <w:r w:rsidRPr="00E23CFE">
        <w:rPr>
          <w:noProof/>
          <w:lang w:eastAsia="en-GB"/>
        </w:rPr>
        <w:drawing>
          <wp:inline distT="0" distB="0" distL="0" distR="0" wp14:anchorId="7AD09F8A" wp14:editId="294E03CE">
            <wp:extent cx="6120130" cy="3383915"/>
            <wp:effectExtent l="0" t="38100" r="0" b="26035"/>
            <wp:docPr id="1140265353" name="Diagram 1">
              <a:extLst xmlns:a="http://schemas.openxmlformats.org/drawingml/2006/main">
                <a:ext uri="{FF2B5EF4-FFF2-40B4-BE49-F238E27FC236}">
                  <a16:creationId xmlns:a16="http://schemas.microsoft.com/office/drawing/2014/main" id="{8D9483FC-548B-4B35-AD4F-565061CF8BA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141C78D" w14:textId="77777777" w:rsidR="00D16CD4" w:rsidRDefault="00D16CD4" w:rsidP="00FE620E">
      <w:pPr>
        <w:rPr>
          <w:noProof/>
          <w:lang w:eastAsia="en-GB"/>
        </w:rPr>
      </w:pPr>
    </w:p>
    <w:p w14:paraId="03BB24AA" w14:textId="77777777" w:rsidR="00D16CD4" w:rsidRDefault="00D16CD4" w:rsidP="00FE620E"/>
    <w:p w14:paraId="408C0CA1" w14:textId="77777777" w:rsidR="00825573" w:rsidRDefault="00825573" w:rsidP="00825573">
      <w:pPr>
        <w:tabs>
          <w:tab w:val="left" w:pos="5760"/>
        </w:tabs>
        <w:rPr>
          <w:b/>
          <w:sz w:val="22"/>
          <w:u w:val="single"/>
        </w:rPr>
      </w:pPr>
      <w:r>
        <w:rPr>
          <w:b/>
          <w:sz w:val="22"/>
          <w:u w:val="single"/>
        </w:rPr>
        <w:t>GENERAL:</w:t>
      </w:r>
    </w:p>
    <w:p w14:paraId="57CD44F1" w14:textId="77777777" w:rsidR="00825573" w:rsidRDefault="00825573" w:rsidP="00825573">
      <w:pPr>
        <w:tabs>
          <w:tab w:val="left" w:pos="5760"/>
        </w:tabs>
        <w:rPr>
          <w:sz w:val="22"/>
        </w:rPr>
      </w:pPr>
    </w:p>
    <w:p w14:paraId="78DAC430" w14:textId="77777777" w:rsidR="00825573" w:rsidRDefault="00825573" w:rsidP="00825573">
      <w:pPr>
        <w:tabs>
          <w:tab w:val="left" w:pos="0"/>
          <w:tab w:val="left" w:pos="5760"/>
        </w:tabs>
        <w:ind w:hanging="720"/>
        <w:rPr>
          <w:sz w:val="22"/>
        </w:rPr>
      </w:pPr>
      <w:r>
        <w:rPr>
          <w:sz w:val="22"/>
        </w:rPr>
        <w:tab/>
        <w:t>This job description is a representative document.  Other reasonably similar duties may be allocated from time to time commensurate with the general character of the post and its grading.</w:t>
      </w:r>
    </w:p>
    <w:p w14:paraId="7BA56231" w14:textId="77777777" w:rsidR="00825573" w:rsidRDefault="00825573" w:rsidP="00825573">
      <w:pPr>
        <w:tabs>
          <w:tab w:val="left" w:pos="0"/>
          <w:tab w:val="left" w:pos="5760"/>
        </w:tabs>
        <w:ind w:hanging="720"/>
        <w:rPr>
          <w:sz w:val="22"/>
        </w:rPr>
      </w:pPr>
    </w:p>
    <w:p w14:paraId="12B4DC47" w14:textId="77777777" w:rsidR="00825573" w:rsidRDefault="00825573" w:rsidP="00825573">
      <w:pPr>
        <w:tabs>
          <w:tab w:val="left" w:pos="0"/>
          <w:tab w:val="left" w:pos="5760"/>
        </w:tabs>
        <w:ind w:hanging="720"/>
        <w:rPr>
          <w:sz w:val="22"/>
        </w:rPr>
      </w:pPr>
      <w:r>
        <w:rPr>
          <w:sz w:val="22"/>
        </w:rPr>
        <w:tab/>
        <w:t>All staff have a duty to take care of their own health and safety and that of others who may be affected by your actions at work. Staff must co-operate with employers and co-workers to help everyone meet their legal requirements.</w:t>
      </w:r>
    </w:p>
    <w:p w14:paraId="3F73479D" w14:textId="77777777" w:rsidR="00825573" w:rsidRDefault="00825573" w:rsidP="00825573">
      <w:pPr>
        <w:tabs>
          <w:tab w:val="left" w:pos="0"/>
          <w:tab w:val="left" w:pos="5760"/>
        </w:tabs>
        <w:ind w:hanging="720"/>
        <w:rPr>
          <w:sz w:val="22"/>
        </w:rPr>
      </w:pPr>
    </w:p>
    <w:p w14:paraId="448F383D" w14:textId="77777777" w:rsidR="00825573" w:rsidRDefault="00825573" w:rsidP="00825573">
      <w:pPr>
        <w:tabs>
          <w:tab w:val="left" w:pos="0"/>
          <w:tab w:val="left" w:pos="5760"/>
        </w:tabs>
        <w:ind w:hanging="720"/>
        <w:rPr>
          <w:sz w:val="22"/>
        </w:rPr>
      </w:pPr>
      <w:r>
        <w:rPr>
          <w:sz w:val="22"/>
        </w:rPr>
        <w:tab/>
        <w:t>The Authority has an approved equality policy in employment and copies are available to all employees.  The post holder will be expected to comply with, observe and promote the equality policies of the Council.</w:t>
      </w:r>
    </w:p>
    <w:p w14:paraId="456D4CB5" w14:textId="77777777" w:rsidR="00825573" w:rsidRDefault="00825573" w:rsidP="00825573">
      <w:pPr>
        <w:tabs>
          <w:tab w:val="left" w:pos="720"/>
          <w:tab w:val="left" w:pos="5760"/>
        </w:tabs>
        <w:ind w:left="720" w:hanging="720"/>
        <w:rPr>
          <w:sz w:val="22"/>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825573" w14:paraId="65891075" w14:textId="77777777" w:rsidTr="00FE620E">
        <w:tc>
          <w:tcPr>
            <w:tcW w:w="9818" w:type="dxa"/>
          </w:tcPr>
          <w:p w14:paraId="510FC86E" w14:textId="77777777" w:rsidR="00825573" w:rsidRDefault="00825573" w:rsidP="00CB2726">
            <w:pPr>
              <w:tabs>
                <w:tab w:val="left" w:pos="720"/>
                <w:tab w:val="left" w:pos="5760"/>
              </w:tabs>
              <w:jc w:val="center"/>
              <w:rPr>
                <w:sz w:val="22"/>
              </w:rPr>
            </w:pPr>
            <w:r>
              <w:rPr>
                <w:b/>
                <w:sz w:val="22"/>
              </w:rPr>
              <w:t>Note:</w:t>
            </w:r>
            <w:r>
              <w:rPr>
                <w:sz w:val="22"/>
              </w:rPr>
              <w:t xml:space="preserve"> </w:t>
            </w:r>
            <w:r>
              <w:rPr>
                <w:sz w:val="22"/>
              </w:rPr>
              <w:tab/>
              <w:t xml:space="preserve">Where the post-holder is disabled, every effort will be made to support all necessary aids, adaptations or equipment to allow them to carry out all the duties of the job.  </w:t>
            </w:r>
          </w:p>
        </w:tc>
      </w:tr>
    </w:tbl>
    <w:p w14:paraId="564932F1" w14:textId="77777777" w:rsidR="00825573" w:rsidRDefault="00825573" w:rsidP="00825573">
      <w:pPr>
        <w:tabs>
          <w:tab w:val="left" w:pos="720"/>
          <w:tab w:val="left" w:pos="5760"/>
        </w:tabs>
        <w:ind w:left="720" w:hanging="720"/>
        <w:rPr>
          <w:sz w:val="22"/>
        </w:rPr>
      </w:pPr>
    </w:p>
    <w:p w14:paraId="715E8B7E" w14:textId="77777777" w:rsidR="00825573" w:rsidRDefault="00825573" w:rsidP="00825573">
      <w:pPr>
        <w:tabs>
          <w:tab w:val="left" w:pos="5760"/>
        </w:tabs>
        <w:rPr>
          <w:sz w:val="22"/>
        </w:rPr>
      </w:pPr>
      <w:r>
        <w:rPr>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531A47CD" w14:textId="77777777" w:rsidR="00825573" w:rsidRDefault="00825573" w:rsidP="00825573">
      <w:pPr>
        <w:tabs>
          <w:tab w:val="left" w:pos="5760"/>
        </w:tabs>
        <w:rPr>
          <w:sz w:val="22"/>
        </w:rPr>
      </w:pPr>
    </w:p>
    <w:p w14:paraId="32415406" w14:textId="77777777" w:rsidR="00825573" w:rsidRDefault="00825573" w:rsidP="00825573">
      <w:pPr>
        <w:tabs>
          <w:tab w:val="left" w:pos="5760"/>
        </w:tabs>
        <w:rPr>
          <w:sz w:val="22"/>
        </w:rPr>
      </w:pPr>
      <w:r>
        <w:rPr>
          <w:sz w:val="22"/>
        </w:rPr>
        <w:t>Undertake, and participate in training, coaching and development activities, as appropriate.</w:t>
      </w:r>
    </w:p>
    <w:p w14:paraId="0F4127C6" w14:textId="77777777" w:rsidR="00825573" w:rsidRDefault="00825573" w:rsidP="00825573">
      <w:pPr>
        <w:tabs>
          <w:tab w:val="left" w:pos="5760"/>
        </w:tabs>
        <w:rPr>
          <w:sz w:val="22"/>
        </w:rPr>
      </w:pPr>
    </w:p>
    <w:p w14:paraId="519F963E" w14:textId="77777777" w:rsidR="00825573" w:rsidRDefault="00825573" w:rsidP="00825573">
      <w:pPr>
        <w:tabs>
          <w:tab w:val="left" w:pos="5760"/>
        </w:tabs>
        <w:rPr>
          <w:sz w:val="22"/>
        </w:rPr>
      </w:pPr>
      <w:r>
        <w:rPr>
          <w:sz w:val="22"/>
        </w:rPr>
        <w:t>The person appointed will be expected to work flexibly and the exact nature of the duties described above is subject to periodic review and is liable to change.</w:t>
      </w:r>
    </w:p>
    <w:p w14:paraId="7253B504" w14:textId="77777777" w:rsidR="00825573" w:rsidRDefault="00825573" w:rsidP="00825573">
      <w:pPr>
        <w:tabs>
          <w:tab w:val="left" w:pos="5760"/>
        </w:tabs>
        <w:rPr>
          <w:sz w:val="22"/>
        </w:rPr>
      </w:pPr>
    </w:p>
    <w:p w14:paraId="36B21E73" w14:textId="77777777" w:rsidR="00FE620E" w:rsidRDefault="00825573" w:rsidP="00825573">
      <w:pPr>
        <w:tabs>
          <w:tab w:val="left" w:pos="1920"/>
          <w:tab w:val="left" w:pos="5760"/>
        </w:tabs>
        <w:rPr>
          <w:sz w:val="22"/>
        </w:rPr>
      </w:pPr>
      <w:r>
        <w:rPr>
          <w:b/>
          <w:sz w:val="22"/>
          <w:u w:val="single"/>
        </w:rPr>
        <w:lastRenderedPageBreak/>
        <w:t>Prepared by:</w:t>
      </w:r>
      <w:r>
        <w:rPr>
          <w:b/>
          <w:sz w:val="22"/>
        </w:rPr>
        <w:tab/>
      </w:r>
      <w:r w:rsidR="00FE620E">
        <w:rPr>
          <w:sz w:val="22"/>
        </w:rPr>
        <w:t>Helen Spreadbury</w:t>
      </w:r>
    </w:p>
    <w:p w14:paraId="43ABA98F" w14:textId="77777777" w:rsidR="00FE620E" w:rsidRDefault="00FE620E" w:rsidP="00825573">
      <w:pPr>
        <w:tabs>
          <w:tab w:val="left" w:pos="1920"/>
          <w:tab w:val="left" w:pos="5760"/>
        </w:tabs>
        <w:rPr>
          <w:b/>
          <w:sz w:val="22"/>
          <w:u w:val="single"/>
        </w:rPr>
      </w:pPr>
    </w:p>
    <w:p w14:paraId="49FA2321" w14:textId="3EB2742A" w:rsidR="00825573" w:rsidRDefault="00FE620E" w:rsidP="00825573">
      <w:pPr>
        <w:tabs>
          <w:tab w:val="left" w:pos="1920"/>
          <w:tab w:val="left" w:pos="5760"/>
        </w:tabs>
        <w:rPr>
          <w:sz w:val="22"/>
        </w:rPr>
      </w:pPr>
      <w:r>
        <w:rPr>
          <w:b/>
          <w:sz w:val="22"/>
          <w:u w:val="single"/>
        </w:rPr>
        <w:t>D</w:t>
      </w:r>
      <w:r w:rsidR="00825573">
        <w:rPr>
          <w:b/>
          <w:sz w:val="22"/>
          <w:u w:val="single"/>
        </w:rPr>
        <w:t>esignation</w:t>
      </w:r>
      <w:r>
        <w:rPr>
          <w:b/>
          <w:sz w:val="22"/>
        </w:rPr>
        <w:t>:</w:t>
      </w:r>
      <w:r>
        <w:rPr>
          <w:b/>
          <w:sz w:val="22"/>
        </w:rPr>
        <w:tab/>
      </w:r>
      <w:r>
        <w:rPr>
          <w:sz w:val="22"/>
        </w:rPr>
        <w:t>Senior Manager ICT and Digital</w:t>
      </w:r>
    </w:p>
    <w:p w14:paraId="5F1F52B0" w14:textId="77777777" w:rsidR="00FE620E" w:rsidRPr="00FE620E" w:rsidRDefault="00FE620E" w:rsidP="00825573">
      <w:pPr>
        <w:tabs>
          <w:tab w:val="left" w:pos="1920"/>
          <w:tab w:val="left" w:pos="5760"/>
        </w:tabs>
        <w:rPr>
          <w:b/>
          <w:sz w:val="22"/>
          <w:u w:val="single"/>
        </w:rPr>
      </w:pPr>
    </w:p>
    <w:p w14:paraId="1C227618" w14:textId="1D38EAA4" w:rsidR="00825573" w:rsidRDefault="00825573" w:rsidP="00825573">
      <w:pPr>
        <w:tabs>
          <w:tab w:val="left" w:pos="1920"/>
          <w:tab w:val="left" w:pos="5760"/>
        </w:tabs>
        <w:rPr>
          <w:sz w:val="22"/>
        </w:rPr>
      </w:pPr>
      <w:r>
        <w:rPr>
          <w:b/>
          <w:sz w:val="22"/>
          <w:u w:val="single"/>
        </w:rPr>
        <w:t>Date</w:t>
      </w:r>
      <w:r w:rsidR="00FE620E">
        <w:rPr>
          <w:b/>
          <w:sz w:val="22"/>
          <w:u w:val="single"/>
        </w:rPr>
        <w:t>:</w:t>
      </w:r>
      <w:r w:rsidR="00FE620E">
        <w:rPr>
          <w:sz w:val="22"/>
        </w:rPr>
        <w:tab/>
      </w:r>
      <w:r w:rsidR="00914D0C">
        <w:rPr>
          <w:sz w:val="22"/>
        </w:rPr>
        <w:t>February</w:t>
      </w:r>
      <w:r w:rsidR="002C6FD3">
        <w:rPr>
          <w:sz w:val="22"/>
        </w:rPr>
        <w:t xml:space="preserve"> </w:t>
      </w:r>
      <w:r w:rsidR="00FE620E">
        <w:rPr>
          <w:sz w:val="22"/>
        </w:rPr>
        <w:t>201</w:t>
      </w:r>
      <w:r w:rsidR="00914D0C">
        <w:rPr>
          <w:sz w:val="22"/>
        </w:rPr>
        <w:t>9</w:t>
      </w:r>
    </w:p>
    <w:p w14:paraId="44CCB343" w14:textId="77777777" w:rsidR="005B102E" w:rsidRPr="005B102E" w:rsidRDefault="005B102E" w:rsidP="005B102E">
      <w:pPr>
        <w:keepNext/>
        <w:tabs>
          <w:tab w:val="left" w:pos="8280"/>
        </w:tabs>
        <w:jc w:val="center"/>
        <w:outlineLvl w:val="7"/>
        <w:rPr>
          <w:rFonts w:eastAsia="Times New Roman" w:cs="Times New Roman"/>
          <w:b/>
          <w:sz w:val="22"/>
          <w:szCs w:val="20"/>
          <w:u w:val="single"/>
        </w:rPr>
      </w:pPr>
      <w:r w:rsidRPr="005B102E">
        <w:rPr>
          <w:rFonts w:eastAsia="Times New Roman" w:cs="Times New Roman"/>
          <w:b/>
          <w:sz w:val="22"/>
          <w:szCs w:val="20"/>
          <w:u w:val="single"/>
        </w:rPr>
        <w:t xml:space="preserve">PERSON SPECIFICATION </w:t>
      </w:r>
    </w:p>
    <w:p w14:paraId="7C05D7C5" w14:textId="77777777" w:rsidR="005B102E" w:rsidRPr="005B102E" w:rsidRDefault="005B102E" w:rsidP="005B102E">
      <w:pPr>
        <w:rPr>
          <w:rFonts w:eastAsia="Times New Roman" w:cs="Times New Roman"/>
          <w:sz w:val="20"/>
          <w:szCs w:val="20"/>
        </w:rPr>
      </w:pPr>
    </w:p>
    <w:p w14:paraId="073396E2" w14:textId="77777777" w:rsidR="005B102E" w:rsidRPr="005B102E" w:rsidRDefault="005B102E" w:rsidP="005B102E">
      <w:pPr>
        <w:tabs>
          <w:tab w:val="left" w:pos="600"/>
          <w:tab w:val="left" w:pos="4680"/>
          <w:tab w:val="left" w:pos="5040"/>
          <w:tab w:val="left" w:pos="6000"/>
          <w:tab w:val="left" w:pos="9240"/>
        </w:tabs>
        <w:rPr>
          <w:rFonts w:eastAsia="Times New Roman" w:cs="Times New Roman"/>
          <w:sz w:val="22"/>
          <w:szCs w:val="20"/>
        </w:rPr>
      </w:pPr>
      <w:r w:rsidRPr="005B102E">
        <w:rPr>
          <w:rFonts w:eastAsia="Times New Roman" w:cs="Times New Roman"/>
          <w:sz w:val="22"/>
          <w:szCs w:val="20"/>
        </w:rPr>
        <w:t>Post:</w:t>
      </w:r>
      <w:r w:rsidRPr="005B102E">
        <w:rPr>
          <w:rFonts w:eastAsia="Times New Roman" w:cs="Times New Roman"/>
          <w:sz w:val="22"/>
          <w:szCs w:val="20"/>
        </w:rPr>
        <w:tab/>
        <w:t xml:space="preserve">ICT Support Officer </w:t>
      </w:r>
      <w:r w:rsidRPr="005B102E">
        <w:rPr>
          <w:rFonts w:eastAsia="Times New Roman" w:cs="Times New Roman"/>
          <w:sz w:val="22"/>
          <w:szCs w:val="20"/>
        </w:rPr>
        <w:tab/>
      </w:r>
      <w:r w:rsidRPr="005B102E">
        <w:rPr>
          <w:rFonts w:eastAsia="Times New Roman" w:cs="Times New Roman"/>
          <w:sz w:val="22"/>
          <w:szCs w:val="20"/>
        </w:rPr>
        <w:tab/>
      </w:r>
      <w:r w:rsidRPr="005B102E">
        <w:rPr>
          <w:rFonts w:eastAsia="Times New Roman" w:cs="Times New Roman"/>
          <w:sz w:val="22"/>
          <w:szCs w:val="20"/>
        </w:rPr>
        <w:tab/>
        <w:t>Post No.</w:t>
      </w:r>
      <w:r w:rsidRPr="005B102E">
        <w:rPr>
          <w:rFonts w:eastAsia="Times New Roman" w:cs="Times New Roman"/>
          <w:sz w:val="22"/>
          <w:szCs w:val="20"/>
        </w:rPr>
        <w:tab/>
      </w:r>
    </w:p>
    <w:p w14:paraId="61300862" w14:textId="77777777" w:rsidR="005B102E" w:rsidRPr="005B102E" w:rsidRDefault="005B102E" w:rsidP="005B102E">
      <w:pPr>
        <w:tabs>
          <w:tab w:val="left" w:pos="600"/>
          <w:tab w:val="left" w:pos="4680"/>
          <w:tab w:val="left" w:pos="5040"/>
          <w:tab w:val="left" w:pos="6000"/>
          <w:tab w:val="left" w:pos="9240"/>
        </w:tabs>
        <w:rPr>
          <w:rFonts w:eastAsia="Times New Roman" w:cs="Times New Roman"/>
          <w:sz w:val="22"/>
          <w:szCs w:val="20"/>
        </w:rPr>
      </w:pPr>
    </w:p>
    <w:p w14:paraId="0ABE7EDB" w14:textId="77777777" w:rsidR="005B102E" w:rsidRPr="005B102E" w:rsidRDefault="005B102E" w:rsidP="005B102E">
      <w:pPr>
        <w:tabs>
          <w:tab w:val="left" w:pos="600"/>
          <w:tab w:val="left" w:pos="4680"/>
          <w:tab w:val="left" w:pos="5040"/>
          <w:tab w:val="left" w:pos="6000"/>
          <w:tab w:val="left" w:pos="9240"/>
        </w:tabs>
        <w:rPr>
          <w:rFonts w:eastAsia="Times New Roman" w:cs="Times New Roman"/>
          <w:sz w:val="22"/>
          <w:szCs w:val="20"/>
          <w:u w:val="single"/>
        </w:rPr>
      </w:pPr>
      <w:r w:rsidRPr="005B102E">
        <w:rPr>
          <w:rFonts w:eastAsia="Times New Roman" w:cs="Times New Roman"/>
          <w:sz w:val="22"/>
          <w:szCs w:val="20"/>
        </w:rPr>
        <w:t>Department: Corporate Resources</w:t>
      </w:r>
      <w:r w:rsidRPr="005B102E">
        <w:rPr>
          <w:rFonts w:eastAsia="Times New Roman" w:cs="Times New Roman"/>
          <w:sz w:val="22"/>
          <w:szCs w:val="20"/>
        </w:rPr>
        <w:tab/>
      </w:r>
      <w:r w:rsidRPr="005B102E">
        <w:rPr>
          <w:rFonts w:eastAsia="Times New Roman" w:cs="Times New Roman"/>
          <w:sz w:val="22"/>
          <w:szCs w:val="20"/>
        </w:rPr>
        <w:tab/>
      </w:r>
      <w:r w:rsidRPr="005B102E">
        <w:rPr>
          <w:rFonts w:eastAsia="Times New Roman" w:cs="Times New Roman"/>
          <w:sz w:val="22"/>
          <w:szCs w:val="20"/>
        </w:rPr>
        <w:tab/>
        <w:t xml:space="preserve">Division:  ICT </w:t>
      </w:r>
    </w:p>
    <w:p w14:paraId="49155693" w14:textId="77777777" w:rsidR="005B102E" w:rsidRPr="005B102E" w:rsidRDefault="005B102E" w:rsidP="005B102E">
      <w:pPr>
        <w:tabs>
          <w:tab w:val="left" w:pos="8280"/>
        </w:tabs>
        <w:rPr>
          <w:rFonts w:eastAsia="Times New Roman" w:cs="Times New Roman"/>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2"/>
        <w:gridCol w:w="1701"/>
        <w:gridCol w:w="1701"/>
      </w:tblGrid>
      <w:tr w:rsidR="005B102E" w:rsidRPr="005B102E" w14:paraId="3E06588F" w14:textId="77777777" w:rsidTr="00A62E7D">
        <w:tc>
          <w:tcPr>
            <w:tcW w:w="6912" w:type="dxa"/>
          </w:tcPr>
          <w:p w14:paraId="52A71606"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Personal Attributes Required</w:t>
            </w:r>
          </w:p>
          <w:p w14:paraId="6F04CF1A"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(considerations)</w:t>
            </w:r>
          </w:p>
        </w:tc>
        <w:tc>
          <w:tcPr>
            <w:tcW w:w="1701" w:type="dxa"/>
          </w:tcPr>
          <w:p w14:paraId="2689FA01"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Essential (E)</w:t>
            </w:r>
          </w:p>
          <w:p w14:paraId="1648BF06"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Or</w:t>
            </w:r>
          </w:p>
          <w:p w14:paraId="7FD507AB"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Desirable (D)</w:t>
            </w:r>
          </w:p>
        </w:tc>
        <w:tc>
          <w:tcPr>
            <w:tcW w:w="1701" w:type="dxa"/>
          </w:tcPr>
          <w:p w14:paraId="2A9417B2"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Method of Assessment</w:t>
            </w:r>
          </w:p>
          <w:p w14:paraId="0E5DC2C9"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(suggested)</w:t>
            </w:r>
          </w:p>
        </w:tc>
      </w:tr>
      <w:tr w:rsidR="005B102E" w:rsidRPr="005B102E" w14:paraId="385C89BB" w14:textId="77777777" w:rsidTr="00A62E7D">
        <w:tc>
          <w:tcPr>
            <w:tcW w:w="6912" w:type="dxa"/>
          </w:tcPr>
          <w:p w14:paraId="148040FD" w14:textId="77777777" w:rsidR="005B102E" w:rsidRPr="005B102E" w:rsidRDefault="005B102E" w:rsidP="005B102E">
            <w:pPr>
              <w:tabs>
                <w:tab w:val="left" w:pos="8280"/>
              </w:tabs>
              <w:rPr>
                <w:rFonts w:eastAsia="Times New Roman" w:cs="Times New Roman"/>
                <w:b/>
                <w:sz w:val="22"/>
                <w:szCs w:val="20"/>
                <w:u w:val="single"/>
              </w:rPr>
            </w:pPr>
            <w:r w:rsidRPr="005B102E">
              <w:rPr>
                <w:rFonts w:eastAsia="Times New Roman" w:cs="Times New Roman"/>
                <w:b/>
                <w:sz w:val="22"/>
                <w:szCs w:val="20"/>
                <w:u w:val="single"/>
              </w:rPr>
              <w:t>QUALIFICATIONS/TRAINING</w:t>
            </w:r>
          </w:p>
          <w:p w14:paraId="1749F7FD" w14:textId="77777777" w:rsidR="005B102E" w:rsidRPr="005B102E" w:rsidRDefault="005B102E" w:rsidP="005B102E">
            <w:pPr>
              <w:tabs>
                <w:tab w:val="left" w:pos="8280"/>
              </w:tabs>
              <w:rPr>
                <w:rFonts w:eastAsia="Times New Roman" w:cs="Times New Roman"/>
                <w:sz w:val="22"/>
                <w:szCs w:val="20"/>
              </w:rPr>
            </w:pPr>
          </w:p>
          <w:p w14:paraId="5D4A5706" w14:textId="77777777" w:rsidR="003C3B00" w:rsidRPr="00E47EFF" w:rsidRDefault="003C3B00" w:rsidP="003C3B00">
            <w:pPr>
              <w:tabs>
                <w:tab w:val="left" w:pos="8280"/>
              </w:tabs>
              <w:rPr>
                <w:color w:val="000000" w:themeColor="text1"/>
                <w:sz w:val="22"/>
                <w:szCs w:val="22"/>
              </w:rPr>
            </w:pPr>
            <w:r>
              <w:rPr>
                <w:color w:val="000000" w:themeColor="text1"/>
                <w:sz w:val="22"/>
                <w:szCs w:val="22"/>
              </w:rPr>
              <w:t>Literate and numerate to GCSE Grade A-C or equivalent</w:t>
            </w:r>
          </w:p>
          <w:p w14:paraId="35E640A2" w14:textId="77777777" w:rsidR="003C3B00" w:rsidRDefault="003C3B00" w:rsidP="005B102E">
            <w:pPr>
              <w:tabs>
                <w:tab w:val="left" w:pos="8280"/>
              </w:tabs>
              <w:rPr>
                <w:rFonts w:eastAsia="Times New Roman" w:cs="Tahoma"/>
                <w:sz w:val="22"/>
                <w:szCs w:val="22"/>
              </w:rPr>
            </w:pPr>
          </w:p>
          <w:p w14:paraId="2EC74DCB" w14:textId="7E8B1193" w:rsidR="005B102E" w:rsidRPr="005B102E" w:rsidRDefault="006B76D6" w:rsidP="005B102E">
            <w:pPr>
              <w:tabs>
                <w:tab w:val="left" w:pos="8280"/>
              </w:tabs>
              <w:rPr>
                <w:rFonts w:eastAsia="Times New Roman" w:cs="Times New Roman"/>
                <w:sz w:val="22"/>
                <w:szCs w:val="20"/>
              </w:rPr>
            </w:pPr>
            <w:r w:rsidRPr="005B102E">
              <w:rPr>
                <w:rFonts w:eastAsia="Times New Roman" w:cs="Tahoma"/>
                <w:sz w:val="22"/>
                <w:szCs w:val="22"/>
              </w:rPr>
              <w:t xml:space="preserve">Relevant </w:t>
            </w:r>
            <w:r>
              <w:rPr>
                <w:rFonts w:eastAsia="Times New Roman" w:cs="Tahoma"/>
                <w:sz w:val="22"/>
                <w:szCs w:val="22"/>
              </w:rPr>
              <w:t>ICT</w:t>
            </w:r>
            <w:r w:rsidR="005B102E" w:rsidRPr="005B102E">
              <w:rPr>
                <w:rFonts w:eastAsia="Times New Roman" w:cs="Tahoma"/>
                <w:sz w:val="22"/>
                <w:szCs w:val="22"/>
              </w:rPr>
              <w:t xml:space="preserve"> qualification</w:t>
            </w:r>
            <w:r w:rsidR="005B102E" w:rsidRPr="005B102E">
              <w:rPr>
                <w:rFonts w:eastAsia="Times New Roman" w:cs="Times New Roman"/>
                <w:sz w:val="22"/>
                <w:szCs w:val="20"/>
              </w:rPr>
              <w:t xml:space="preserve"> </w:t>
            </w:r>
            <w:r w:rsidR="003C3B00">
              <w:rPr>
                <w:rFonts w:eastAsia="Times New Roman" w:cs="Times New Roman"/>
                <w:sz w:val="22"/>
                <w:szCs w:val="20"/>
              </w:rPr>
              <w:t>or equivalent.</w:t>
            </w:r>
          </w:p>
        </w:tc>
        <w:tc>
          <w:tcPr>
            <w:tcW w:w="1701" w:type="dxa"/>
          </w:tcPr>
          <w:p w14:paraId="2F001E84" w14:textId="77777777" w:rsidR="005B102E" w:rsidRPr="005B102E" w:rsidRDefault="005B102E" w:rsidP="005B102E">
            <w:pPr>
              <w:tabs>
                <w:tab w:val="left" w:pos="8280"/>
              </w:tabs>
              <w:jc w:val="center"/>
              <w:rPr>
                <w:rFonts w:eastAsia="Times New Roman" w:cs="Times New Roman"/>
                <w:sz w:val="22"/>
                <w:szCs w:val="20"/>
              </w:rPr>
            </w:pPr>
          </w:p>
          <w:p w14:paraId="329F8984" w14:textId="77777777" w:rsidR="005B102E" w:rsidRPr="005B102E" w:rsidRDefault="005B102E" w:rsidP="005B102E">
            <w:pPr>
              <w:tabs>
                <w:tab w:val="left" w:pos="8280"/>
              </w:tabs>
              <w:jc w:val="center"/>
              <w:rPr>
                <w:rFonts w:eastAsia="Times New Roman" w:cs="Times New Roman"/>
                <w:sz w:val="22"/>
                <w:szCs w:val="20"/>
              </w:rPr>
            </w:pPr>
          </w:p>
          <w:p w14:paraId="07F968A9" w14:textId="07FFBDF1" w:rsidR="003C3B00" w:rsidRDefault="003C3B00" w:rsidP="005B102E">
            <w:pPr>
              <w:tabs>
                <w:tab w:val="left" w:pos="8280"/>
              </w:tabs>
              <w:jc w:val="center"/>
              <w:rPr>
                <w:rFonts w:eastAsia="Times New Roman" w:cs="Times New Roman"/>
                <w:sz w:val="22"/>
                <w:szCs w:val="20"/>
              </w:rPr>
            </w:pPr>
            <w:r>
              <w:rPr>
                <w:rFonts w:eastAsia="Times New Roman" w:cs="Times New Roman"/>
                <w:sz w:val="22"/>
                <w:szCs w:val="20"/>
              </w:rPr>
              <w:t>E</w:t>
            </w:r>
          </w:p>
          <w:p w14:paraId="0630C8F4" w14:textId="77777777" w:rsidR="003C3B00" w:rsidRDefault="003C3B00" w:rsidP="005B102E">
            <w:pPr>
              <w:tabs>
                <w:tab w:val="left" w:pos="8280"/>
              </w:tabs>
              <w:jc w:val="center"/>
              <w:rPr>
                <w:rFonts w:eastAsia="Times New Roman" w:cs="Times New Roman"/>
                <w:sz w:val="22"/>
                <w:szCs w:val="20"/>
              </w:rPr>
            </w:pPr>
          </w:p>
          <w:p w14:paraId="2D6B6572" w14:textId="60EF51D4" w:rsidR="005B102E" w:rsidRPr="005B102E" w:rsidRDefault="003C3B00" w:rsidP="005B102E">
            <w:pPr>
              <w:tabs>
                <w:tab w:val="left" w:pos="8280"/>
              </w:tabs>
              <w:jc w:val="center"/>
              <w:rPr>
                <w:rFonts w:eastAsia="Times New Roman" w:cs="Times New Roman"/>
                <w:sz w:val="22"/>
                <w:szCs w:val="20"/>
              </w:rPr>
            </w:pPr>
            <w:r>
              <w:rPr>
                <w:rFonts w:eastAsia="Times New Roman" w:cs="Times New Roman"/>
                <w:sz w:val="22"/>
                <w:szCs w:val="20"/>
              </w:rPr>
              <w:t xml:space="preserve"> E</w:t>
            </w:r>
          </w:p>
          <w:p w14:paraId="318DAF3B" w14:textId="6F98CE81" w:rsidR="005B102E" w:rsidRPr="005B102E" w:rsidRDefault="005B102E" w:rsidP="005B102E">
            <w:pPr>
              <w:tabs>
                <w:tab w:val="left" w:pos="8280"/>
              </w:tabs>
              <w:rPr>
                <w:rFonts w:eastAsia="Times New Roman" w:cs="Times New Roman"/>
                <w:sz w:val="22"/>
                <w:szCs w:val="20"/>
              </w:rPr>
            </w:pPr>
          </w:p>
        </w:tc>
        <w:tc>
          <w:tcPr>
            <w:tcW w:w="1701" w:type="dxa"/>
          </w:tcPr>
          <w:p w14:paraId="238831EB" w14:textId="77777777" w:rsidR="005B102E" w:rsidRPr="005B102E" w:rsidRDefault="005B102E" w:rsidP="005B102E">
            <w:pPr>
              <w:tabs>
                <w:tab w:val="left" w:pos="492"/>
                <w:tab w:val="left" w:pos="8280"/>
              </w:tabs>
              <w:jc w:val="center"/>
              <w:rPr>
                <w:rFonts w:eastAsia="Times New Roman" w:cs="Times New Roman"/>
                <w:sz w:val="22"/>
                <w:szCs w:val="20"/>
              </w:rPr>
            </w:pPr>
          </w:p>
          <w:p w14:paraId="3AEFC2C9" w14:textId="77777777" w:rsidR="005B102E" w:rsidRPr="005B102E" w:rsidRDefault="005B102E" w:rsidP="005B102E">
            <w:pPr>
              <w:tabs>
                <w:tab w:val="left" w:pos="492"/>
                <w:tab w:val="left" w:pos="8280"/>
              </w:tabs>
              <w:jc w:val="center"/>
              <w:rPr>
                <w:rFonts w:eastAsia="Times New Roman" w:cs="Times New Roman"/>
                <w:sz w:val="22"/>
                <w:szCs w:val="20"/>
              </w:rPr>
            </w:pPr>
          </w:p>
          <w:p w14:paraId="1899FCE7" w14:textId="7926759A" w:rsidR="003C3B00" w:rsidRDefault="003C3B00" w:rsidP="005B102E">
            <w:pPr>
              <w:tabs>
                <w:tab w:val="left" w:pos="492"/>
                <w:tab w:val="left" w:pos="8280"/>
              </w:tabs>
              <w:jc w:val="center"/>
              <w:rPr>
                <w:rFonts w:eastAsia="Times New Roman" w:cs="Times New Roman"/>
                <w:sz w:val="22"/>
                <w:szCs w:val="20"/>
              </w:rPr>
            </w:pPr>
            <w:r>
              <w:rPr>
                <w:rFonts w:eastAsia="Times New Roman" w:cs="Times New Roman"/>
                <w:sz w:val="22"/>
                <w:szCs w:val="20"/>
              </w:rPr>
              <w:t>AF/I</w:t>
            </w:r>
          </w:p>
          <w:p w14:paraId="6687EF99" w14:textId="77777777" w:rsidR="003C3B00" w:rsidRDefault="003C3B00" w:rsidP="005B102E">
            <w:pPr>
              <w:tabs>
                <w:tab w:val="left" w:pos="492"/>
                <w:tab w:val="left" w:pos="8280"/>
              </w:tabs>
              <w:jc w:val="center"/>
              <w:rPr>
                <w:rFonts w:eastAsia="Times New Roman" w:cs="Times New Roman"/>
                <w:sz w:val="22"/>
                <w:szCs w:val="20"/>
              </w:rPr>
            </w:pPr>
          </w:p>
          <w:p w14:paraId="1B107EA0" w14:textId="77777777" w:rsidR="005B102E" w:rsidRPr="005B102E" w:rsidRDefault="005B102E" w:rsidP="005B102E">
            <w:pPr>
              <w:tabs>
                <w:tab w:val="left" w:pos="492"/>
                <w:tab w:val="left" w:pos="8280"/>
              </w:tabs>
              <w:jc w:val="center"/>
              <w:rPr>
                <w:rFonts w:eastAsia="Times New Roman" w:cs="Times New Roman"/>
                <w:sz w:val="22"/>
                <w:szCs w:val="20"/>
              </w:rPr>
            </w:pPr>
            <w:r w:rsidRPr="005B102E">
              <w:rPr>
                <w:rFonts w:eastAsia="Times New Roman" w:cs="Times New Roman"/>
                <w:sz w:val="22"/>
                <w:szCs w:val="20"/>
              </w:rPr>
              <w:t>AF/I</w:t>
            </w:r>
          </w:p>
          <w:p w14:paraId="59DE1871" w14:textId="543717BC" w:rsidR="005B102E" w:rsidRPr="005B102E" w:rsidRDefault="005B102E" w:rsidP="00DE38D3">
            <w:pPr>
              <w:tabs>
                <w:tab w:val="left" w:pos="492"/>
                <w:tab w:val="left" w:pos="8280"/>
              </w:tabs>
              <w:rPr>
                <w:rFonts w:eastAsia="Times New Roman" w:cs="Times New Roman"/>
                <w:sz w:val="22"/>
                <w:szCs w:val="20"/>
              </w:rPr>
            </w:pPr>
          </w:p>
        </w:tc>
      </w:tr>
      <w:tr w:rsidR="005B102E" w:rsidRPr="005B102E" w14:paraId="234CF13B" w14:textId="77777777" w:rsidTr="00A62E7D">
        <w:tc>
          <w:tcPr>
            <w:tcW w:w="6912" w:type="dxa"/>
          </w:tcPr>
          <w:p w14:paraId="511CAD3D" w14:textId="77777777" w:rsidR="005B102E" w:rsidRPr="005B102E" w:rsidRDefault="005B102E" w:rsidP="006B76D6">
            <w:pPr>
              <w:keepNext/>
              <w:tabs>
                <w:tab w:val="left" w:pos="8280"/>
              </w:tabs>
              <w:outlineLvl w:val="8"/>
              <w:rPr>
                <w:rFonts w:eastAsia="Times New Roman" w:cs="Times New Roman"/>
                <w:b/>
                <w:sz w:val="22"/>
                <w:szCs w:val="20"/>
                <w:u w:val="single"/>
              </w:rPr>
            </w:pPr>
            <w:r w:rsidRPr="005B102E">
              <w:rPr>
                <w:rFonts w:eastAsia="Times New Roman" w:cs="Times New Roman"/>
                <w:b/>
                <w:sz w:val="22"/>
                <w:szCs w:val="20"/>
                <w:u w:val="single"/>
              </w:rPr>
              <w:t>EXPERIENCE</w:t>
            </w:r>
          </w:p>
          <w:p w14:paraId="5DA155BE" w14:textId="77777777" w:rsidR="006B76D6" w:rsidRDefault="006B76D6" w:rsidP="006B76D6">
            <w:pPr>
              <w:tabs>
                <w:tab w:val="left" w:pos="8280"/>
              </w:tabs>
              <w:rPr>
                <w:rFonts w:eastAsia="Times New Roman" w:cs="Times New Roman"/>
                <w:sz w:val="22"/>
                <w:szCs w:val="20"/>
              </w:rPr>
            </w:pPr>
          </w:p>
          <w:p w14:paraId="25C6D7FB" w14:textId="4997BFAE" w:rsidR="005B102E" w:rsidRPr="005B102E" w:rsidRDefault="003A77D3" w:rsidP="006B76D6">
            <w:pPr>
              <w:tabs>
                <w:tab w:val="left" w:pos="8280"/>
              </w:tabs>
              <w:rPr>
                <w:rFonts w:eastAsia="Times New Roman" w:cs="Times New Roman"/>
                <w:sz w:val="22"/>
                <w:szCs w:val="20"/>
              </w:rPr>
            </w:pPr>
            <w:r>
              <w:rPr>
                <w:rFonts w:eastAsia="Times New Roman" w:cs="Times New Roman"/>
                <w:sz w:val="22"/>
                <w:szCs w:val="20"/>
              </w:rPr>
              <w:t>E</w:t>
            </w:r>
            <w:r w:rsidR="005B102E" w:rsidRPr="005B102E">
              <w:rPr>
                <w:rFonts w:eastAsia="Times New Roman" w:cs="Times New Roman"/>
                <w:sz w:val="22"/>
                <w:szCs w:val="20"/>
              </w:rPr>
              <w:t xml:space="preserve">xperience </w:t>
            </w:r>
            <w:r>
              <w:rPr>
                <w:rFonts w:eastAsia="Times New Roman" w:cs="Times New Roman"/>
                <w:sz w:val="22"/>
                <w:szCs w:val="20"/>
              </w:rPr>
              <w:t xml:space="preserve"> of </w:t>
            </w:r>
            <w:r w:rsidR="005B102E" w:rsidRPr="005B102E">
              <w:rPr>
                <w:rFonts w:eastAsia="Times New Roman" w:cs="Times New Roman"/>
                <w:sz w:val="22"/>
                <w:szCs w:val="20"/>
              </w:rPr>
              <w:t xml:space="preserve">ICT </w:t>
            </w:r>
            <w:r>
              <w:rPr>
                <w:rFonts w:eastAsia="Times New Roman" w:cs="Times New Roman"/>
                <w:sz w:val="22"/>
                <w:szCs w:val="20"/>
              </w:rPr>
              <w:t xml:space="preserve">related projects or ICT support </w:t>
            </w:r>
          </w:p>
          <w:p w14:paraId="58588A61" w14:textId="77777777" w:rsidR="005B102E" w:rsidRPr="005B102E" w:rsidRDefault="005B102E" w:rsidP="006B76D6">
            <w:pPr>
              <w:tabs>
                <w:tab w:val="left" w:pos="8280"/>
              </w:tabs>
              <w:rPr>
                <w:rFonts w:eastAsia="Times New Roman" w:cs="Times New Roman"/>
                <w:sz w:val="22"/>
                <w:szCs w:val="20"/>
              </w:rPr>
            </w:pPr>
          </w:p>
          <w:p w14:paraId="57C18F0B" w14:textId="77777777" w:rsidR="005B102E" w:rsidRPr="005B102E" w:rsidRDefault="005B102E" w:rsidP="006B76D6">
            <w:pPr>
              <w:tabs>
                <w:tab w:val="left" w:pos="8280"/>
              </w:tabs>
              <w:rPr>
                <w:rFonts w:eastAsia="Times New Roman" w:cs="Times New Roman"/>
                <w:sz w:val="22"/>
                <w:szCs w:val="20"/>
              </w:rPr>
            </w:pPr>
            <w:r w:rsidRPr="005B102E">
              <w:rPr>
                <w:rFonts w:eastAsia="Times New Roman" w:cs="Times New Roman"/>
                <w:sz w:val="22"/>
                <w:szCs w:val="20"/>
              </w:rPr>
              <w:t xml:space="preserve">Experience of working with ICT Service Providers </w:t>
            </w:r>
          </w:p>
          <w:p w14:paraId="379970BD" w14:textId="77777777" w:rsidR="005B102E" w:rsidRPr="005B102E" w:rsidRDefault="005B102E" w:rsidP="006B76D6">
            <w:pPr>
              <w:tabs>
                <w:tab w:val="left" w:pos="8280"/>
              </w:tabs>
              <w:rPr>
                <w:rFonts w:eastAsia="Times New Roman" w:cs="Times New Roman"/>
                <w:sz w:val="22"/>
                <w:szCs w:val="20"/>
              </w:rPr>
            </w:pPr>
          </w:p>
          <w:p w14:paraId="1486D10A" w14:textId="6BE1C0BE" w:rsidR="005B102E" w:rsidRPr="005B102E" w:rsidRDefault="005B102E" w:rsidP="006B76D6">
            <w:pPr>
              <w:tabs>
                <w:tab w:val="left" w:pos="8280"/>
              </w:tabs>
              <w:rPr>
                <w:rFonts w:eastAsia="Times New Roman" w:cs="Times New Roman"/>
                <w:sz w:val="22"/>
                <w:szCs w:val="20"/>
              </w:rPr>
            </w:pPr>
            <w:r w:rsidRPr="005B102E">
              <w:rPr>
                <w:rFonts w:eastAsia="Times New Roman" w:cs="Times New Roman"/>
                <w:sz w:val="22"/>
                <w:szCs w:val="20"/>
              </w:rPr>
              <w:t xml:space="preserve">Experience of building effective working relationships </w:t>
            </w:r>
          </w:p>
          <w:p w14:paraId="130E1FF6" w14:textId="77777777" w:rsidR="005B102E" w:rsidRPr="005B102E" w:rsidRDefault="005B102E" w:rsidP="006B76D6">
            <w:pPr>
              <w:tabs>
                <w:tab w:val="left" w:pos="8280"/>
              </w:tabs>
              <w:rPr>
                <w:rFonts w:eastAsia="Times New Roman" w:cs="Times New Roman"/>
                <w:sz w:val="22"/>
                <w:szCs w:val="20"/>
              </w:rPr>
            </w:pPr>
          </w:p>
          <w:p w14:paraId="1FECE41B" w14:textId="77777777" w:rsidR="005B102E" w:rsidRPr="005B102E" w:rsidRDefault="005B102E" w:rsidP="006B76D6">
            <w:pPr>
              <w:tabs>
                <w:tab w:val="left" w:pos="8280"/>
              </w:tabs>
              <w:rPr>
                <w:rFonts w:eastAsia="Times New Roman" w:cs="Times New Roman"/>
                <w:sz w:val="22"/>
                <w:szCs w:val="20"/>
              </w:rPr>
            </w:pPr>
            <w:r w:rsidRPr="005B102E">
              <w:rPr>
                <w:rFonts w:eastAsia="Times New Roman" w:cs="Times New Roman"/>
                <w:sz w:val="22"/>
                <w:szCs w:val="20"/>
              </w:rPr>
              <w:t>Good experience of monitoring contract performance and KPI’s</w:t>
            </w:r>
          </w:p>
          <w:p w14:paraId="02061AD3" w14:textId="77777777" w:rsidR="005B102E" w:rsidRPr="005B102E" w:rsidRDefault="005B102E" w:rsidP="006B76D6">
            <w:pPr>
              <w:tabs>
                <w:tab w:val="left" w:pos="8280"/>
              </w:tabs>
              <w:rPr>
                <w:rFonts w:eastAsia="Times New Roman" w:cs="Times New Roman"/>
                <w:sz w:val="22"/>
                <w:szCs w:val="20"/>
              </w:rPr>
            </w:pPr>
          </w:p>
          <w:p w14:paraId="3F3FB930" w14:textId="77777777" w:rsidR="005B102E" w:rsidRPr="005B102E" w:rsidRDefault="005B102E" w:rsidP="006B76D6">
            <w:pPr>
              <w:tabs>
                <w:tab w:val="left" w:pos="8280"/>
              </w:tabs>
              <w:rPr>
                <w:rFonts w:eastAsia="Times New Roman" w:cs="Times New Roman"/>
                <w:sz w:val="22"/>
                <w:szCs w:val="20"/>
              </w:rPr>
            </w:pPr>
            <w:r w:rsidRPr="005B102E">
              <w:rPr>
                <w:rFonts w:eastAsia="Times New Roman" w:cs="Times New Roman"/>
                <w:sz w:val="22"/>
                <w:szCs w:val="20"/>
              </w:rPr>
              <w:t xml:space="preserve">Previous experience of working in a local government environment </w:t>
            </w:r>
          </w:p>
          <w:p w14:paraId="0AB04A8C" w14:textId="77777777" w:rsidR="005B102E" w:rsidRPr="005B102E" w:rsidRDefault="005B102E" w:rsidP="006B76D6">
            <w:pPr>
              <w:tabs>
                <w:tab w:val="left" w:pos="8280"/>
              </w:tabs>
              <w:rPr>
                <w:rFonts w:eastAsia="Times New Roman" w:cs="Times New Roman"/>
                <w:sz w:val="22"/>
                <w:szCs w:val="20"/>
              </w:rPr>
            </w:pPr>
            <w:r w:rsidRPr="005B102E">
              <w:rPr>
                <w:rFonts w:eastAsia="Times New Roman" w:cs="Times New Roman"/>
                <w:sz w:val="22"/>
                <w:szCs w:val="20"/>
              </w:rPr>
              <w:t xml:space="preserve"> </w:t>
            </w:r>
          </w:p>
        </w:tc>
        <w:tc>
          <w:tcPr>
            <w:tcW w:w="1701" w:type="dxa"/>
          </w:tcPr>
          <w:p w14:paraId="28289AC0" w14:textId="77777777" w:rsidR="005B102E" w:rsidRPr="005B102E" w:rsidRDefault="005B102E" w:rsidP="005B102E">
            <w:pPr>
              <w:tabs>
                <w:tab w:val="left" w:pos="8280"/>
              </w:tabs>
              <w:rPr>
                <w:rFonts w:eastAsia="Times New Roman" w:cs="Times New Roman"/>
                <w:sz w:val="22"/>
                <w:szCs w:val="20"/>
              </w:rPr>
            </w:pPr>
          </w:p>
          <w:p w14:paraId="38C592F0" w14:textId="77777777" w:rsidR="005B102E" w:rsidRPr="005B102E" w:rsidRDefault="005B102E" w:rsidP="005B102E">
            <w:pPr>
              <w:tabs>
                <w:tab w:val="left" w:pos="8280"/>
              </w:tabs>
              <w:rPr>
                <w:rFonts w:eastAsia="Times New Roman" w:cs="Times New Roman"/>
                <w:sz w:val="22"/>
                <w:szCs w:val="20"/>
              </w:rPr>
            </w:pPr>
          </w:p>
          <w:p w14:paraId="0EA2DD34"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190CC978" w14:textId="77777777" w:rsidR="005B102E" w:rsidRPr="005B102E" w:rsidRDefault="005B102E" w:rsidP="005B102E">
            <w:pPr>
              <w:tabs>
                <w:tab w:val="left" w:pos="8280"/>
              </w:tabs>
              <w:jc w:val="center"/>
              <w:rPr>
                <w:rFonts w:eastAsia="Times New Roman" w:cs="Times New Roman"/>
                <w:sz w:val="22"/>
                <w:szCs w:val="20"/>
              </w:rPr>
            </w:pPr>
          </w:p>
          <w:p w14:paraId="1A99AF34"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14E3109F" w14:textId="77777777" w:rsidR="005B102E" w:rsidRPr="005B102E" w:rsidRDefault="005B102E" w:rsidP="005B102E">
            <w:pPr>
              <w:tabs>
                <w:tab w:val="left" w:pos="8280"/>
              </w:tabs>
              <w:jc w:val="center"/>
              <w:rPr>
                <w:rFonts w:eastAsia="Times New Roman" w:cs="Times New Roman"/>
                <w:sz w:val="22"/>
                <w:szCs w:val="20"/>
              </w:rPr>
            </w:pPr>
          </w:p>
          <w:p w14:paraId="6601561D"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5C5172C5" w14:textId="77777777" w:rsidR="005B102E" w:rsidRPr="005B102E" w:rsidRDefault="005B102E" w:rsidP="005B102E">
            <w:pPr>
              <w:tabs>
                <w:tab w:val="left" w:pos="8280"/>
              </w:tabs>
              <w:jc w:val="center"/>
              <w:rPr>
                <w:rFonts w:eastAsia="Times New Roman" w:cs="Times New Roman"/>
                <w:sz w:val="22"/>
                <w:szCs w:val="20"/>
              </w:rPr>
            </w:pPr>
          </w:p>
          <w:p w14:paraId="7229E4BF"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4C3973F7" w14:textId="77777777" w:rsidR="005B102E" w:rsidRPr="005B102E" w:rsidRDefault="005B102E" w:rsidP="005B102E">
            <w:pPr>
              <w:tabs>
                <w:tab w:val="left" w:pos="8280"/>
              </w:tabs>
              <w:jc w:val="center"/>
              <w:rPr>
                <w:rFonts w:eastAsia="Times New Roman" w:cs="Times New Roman"/>
                <w:sz w:val="22"/>
                <w:szCs w:val="20"/>
              </w:rPr>
            </w:pPr>
          </w:p>
          <w:p w14:paraId="1F8D0691"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D</w:t>
            </w:r>
          </w:p>
        </w:tc>
        <w:tc>
          <w:tcPr>
            <w:tcW w:w="1701" w:type="dxa"/>
          </w:tcPr>
          <w:p w14:paraId="0041A2E6" w14:textId="77777777" w:rsidR="005B102E" w:rsidRPr="005B102E" w:rsidRDefault="005B102E" w:rsidP="005B102E">
            <w:pPr>
              <w:tabs>
                <w:tab w:val="left" w:pos="8280"/>
              </w:tabs>
              <w:jc w:val="center"/>
              <w:rPr>
                <w:rFonts w:eastAsia="Times New Roman" w:cs="Times New Roman"/>
                <w:sz w:val="22"/>
                <w:szCs w:val="20"/>
              </w:rPr>
            </w:pPr>
          </w:p>
          <w:p w14:paraId="71130A33" w14:textId="77777777" w:rsidR="005B102E" w:rsidRPr="005B102E" w:rsidRDefault="005B102E" w:rsidP="005B102E">
            <w:pPr>
              <w:tabs>
                <w:tab w:val="left" w:pos="8280"/>
              </w:tabs>
              <w:jc w:val="center"/>
              <w:rPr>
                <w:rFonts w:eastAsia="Times New Roman" w:cs="Times New Roman"/>
                <w:sz w:val="22"/>
                <w:szCs w:val="20"/>
              </w:rPr>
            </w:pPr>
          </w:p>
          <w:p w14:paraId="027B2CA9"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4A6D0112" w14:textId="77777777" w:rsidR="005B102E" w:rsidRPr="005B102E" w:rsidRDefault="005B102E" w:rsidP="005B102E">
            <w:pPr>
              <w:tabs>
                <w:tab w:val="left" w:pos="8280"/>
              </w:tabs>
              <w:jc w:val="center"/>
              <w:rPr>
                <w:rFonts w:eastAsia="Times New Roman" w:cs="Times New Roman"/>
                <w:sz w:val="22"/>
                <w:szCs w:val="20"/>
              </w:rPr>
            </w:pPr>
          </w:p>
          <w:p w14:paraId="52CEF9CA"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69519A97" w14:textId="77777777" w:rsidR="005B102E" w:rsidRPr="005B102E" w:rsidRDefault="005B102E" w:rsidP="005B102E">
            <w:pPr>
              <w:tabs>
                <w:tab w:val="left" w:pos="8280"/>
              </w:tabs>
              <w:jc w:val="center"/>
              <w:rPr>
                <w:rFonts w:eastAsia="Times New Roman" w:cs="Times New Roman"/>
                <w:sz w:val="22"/>
                <w:szCs w:val="20"/>
              </w:rPr>
            </w:pPr>
          </w:p>
          <w:p w14:paraId="7AA47562"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0FE34A1A" w14:textId="77777777" w:rsidR="005B102E" w:rsidRPr="005B102E" w:rsidRDefault="005B102E" w:rsidP="005B102E">
            <w:pPr>
              <w:tabs>
                <w:tab w:val="left" w:pos="8280"/>
              </w:tabs>
              <w:jc w:val="center"/>
              <w:rPr>
                <w:rFonts w:eastAsia="Times New Roman" w:cs="Times New Roman"/>
                <w:sz w:val="22"/>
                <w:szCs w:val="20"/>
              </w:rPr>
            </w:pPr>
          </w:p>
          <w:p w14:paraId="1D9E8257"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64FB149A" w14:textId="77777777" w:rsidR="005B102E" w:rsidRPr="005B102E" w:rsidRDefault="005B102E" w:rsidP="005B102E">
            <w:pPr>
              <w:tabs>
                <w:tab w:val="left" w:pos="8280"/>
              </w:tabs>
              <w:jc w:val="center"/>
              <w:rPr>
                <w:rFonts w:eastAsia="Times New Roman" w:cs="Times New Roman"/>
                <w:sz w:val="22"/>
                <w:szCs w:val="20"/>
              </w:rPr>
            </w:pPr>
          </w:p>
          <w:p w14:paraId="15DEE6E7"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tc>
      </w:tr>
      <w:tr w:rsidR="005B102E" w:rsidRPr="005B102E" w14:paraId="48CA4DF6" w14:textId="77777777" w:rsidTr="00A62E7D">
        <w:tc>
          <w:tcPr>
            <w:tcW w:w="6912" w:type="dxa"/>
          </w:tcPr>
          <w:p w14:paraId="59CF1895" w14:textId="77777777" w:rsidR="005B102E" w:rsidRPr="005B102E" w:rsidRDefault="005B102E" w:rsidP="005B102E">
            <w:pPr>
              <w:keepNext/>
              <w:tabs>
                <w:tab w:val="left" w:pos="8280"/>
              </w:tabs>
              <w:outlineLvl w:val="8"/>
              <w:rPr>
                <w:rFonts w:eastAsia="Times New Roman" w:cs="Times New Roman"/>
                <w:sz w:val="22"/>
                <w:szCs w:val="20"/>
              </w:rPr>
            </w:pPr>
            <w:r w:rsidRPr="005B102E">
              <w:rPr>
                <w:rFonts w:eastAsia="Times New Roman" w:cs="Times New Roman"/>
                <w:b/>
                <w:sz w:val="22"/>
                <w:szCs w:val="20"/>
                <w:u w:val="single"/>
              </w:rPr>
              <w:t>SKILLS/KNOWLEDGE/APTITUDES</w:t>
            </w:r>
          </w:p>
          <w:p w14:paraId="78EEF626" w14:textId="77777777" w:rsidR="005B102E" w:rsidRPr="005B102E" w:rsidRDefault="005B102E" w:rsidP="005B102E">
            <w:pPr>
              <w:rPr>
                <w:rFonts w:eastAsia="Times New Roman" w:cs="Times New Roman"/>
                <w:sz w:val="22"/>
                <w:szCs w:val="20"/>
              </w:rPr>
            </w:pPr>
          </w:p>
          <w:p w14:paraId="026610D6" w14:textId="77777777" w:rsidR="005B102E" w:rsidRPr="005B102E" w:rsidRDefault="005B102E" w:rsidP="005B102E">
            <w:pPr>
              <w:rPr>
                <w:rFonts w:eastAsia="Times New Roman" w:cs="Times New Roman"/>
                <w:sz w:val="22"/>
                <w:szCs w:val="20"/>
              </w:rPr>
            </w:pPr>
            <w:r w:rsidRPr="005B102E">
              <w:rPr>
                <w:rFonts w:eastAsia="Times New Roman" w:cs="Times New Roman"/>
                <w:sz w:val="22"/>
                <w:szCs w:val="20"/>
              </w:rPr>
              <w:t xml:space="preserve">Working knowledge of how ICT and Digital Solutions can support the reform of service delivery </w:t>
            </w:r>
          </w:p>
          <w:p w14:paraId="20A08D21" w14:textId="77777777" w:rsidR="005B102E" w:rsidRPr="005B102E" w:rsidRDefault="005B102E" w:rsidP="005B102E">
            <w:pPr>
              <w:rPr>
                <w:rFonts w:eastAsia="Times New Roman" w:cs="Times New Roman"/>
                <w:sz w:val="22"/>
                <w:szCs w:val="20"/>
              </w:rPr>
            </w:pPr>
          </w:p>
          <w:p w14:paraId="4A52E4FC" w14:textId="77777777" w:rsidR="005B102E" w:rsidRPr="005B102E" w:rsidRDefault="005B102E" w:rsidP="005B102E">
            <w:pPr>
              <w:rPr>
                <w:rFonts w:eastAsia="Times New Roman" w:cs="Times New Roman"/>
                <w:sz w:val="22"/>
                <w:szCs w:val="20"/>
              </w:rPr>
            </w:pPr>
            <w:r w:rsidRPr="005B102E">
              <w:rPr>
                <w:rFonts w:eastAsia="Times New Roman" w:cs="Times New Roman"/>
                <w:sz w:val="22"/>
                <w:szCs w:val="20"/>
              </w:rPr>
              <w:t xml:space="preserve">Good knowledge of ICT technologies </w:t>
            </w:r>
          </w:p>
          <w:p w14:paraId="692778A7" w14:textId="77777777" w:rsidR="005B102E" w:rsidRPr="005B102E" w:rsidRDefault="005B102E" w:rsidP="005B102E">
            <w:pPr>
              <w:rPr>
                <w:rFonts w:eastAsia="Times New Roman" w:cs="Times New Roman"/>
                <w:sz w:val="22"/>
                <w:szCs w:val="20"/>
              </w:rPr>
            </w:pPr>
          </w:p>
          <w:p w14:paraId="2A4C8818" w14:textId="77777777" w:rsidR="005B102E" w:rsidRPr="005B102E" w:rsidRDefault="005B102E" w:rsidP="005B102E">
            <w:pPr>
              <w:rPr>
                <w:rFonts w:eastAsia="Times New Roman" w:cs="Times New Roman"/>
                <w:sz w:val="22"/>
                <w:szCs w:val="20"/>
              </w:rPr>
            </w:pPr>
            <w:r w:rsidRPr="005B102E">
              <w:rPr>
                <w:rFonts w:eastAsia="Times New Roman" w:cs="Times New Roman"/>
                <w:sz w:val="22"/>
                <w:szCs w:val="20"/>
              </w:rPr>
              <w:t>Excellent communication skills both verbal and written</w:t>
            </w:r>
          </w:p>
          <w:p w14:paraId="550DC9FF" w14:textId="77777777" w:rsidR="005B102E" w:rsidRPr="005B102E" w:rsidRDefault="005B102E" w:rsidP="005B102E">
            <w:pPr>
              <w:rPr>
                <w:rFonts w:eastAsia="Times New Roman" w:cs="Times New Roman"/>
                <w:sz w:val="22"/>
                <w:szCs w:val="20"/>
              </w:rPr>
            </w:pPr>
          </w:p>
          <w:p w14:paraId="0D0B2E35" w14:textId="77777777" w:rsidR="005B102E" w:rsidRPr="005B102E" w:rsidRDefault="005B102E" w:rsidP="005B102E">
            <w:pPr>
              <w:rPr>
                <w:rFonts w:eastAsia="Times New Roman" w:cs="Times New Roman"/>
                <w:sz w:val="22"/>
                <w:szCs w:val="20"/>
              </w:rPr>
            </w:pPr>
            <w:r w:rsidRPr="005B102E">
              <w:rPr>
                <w:rFonts w:eastAsia="Times New Roman" w:cs="Times New Roman"/>
                <w:sz w:val="22"/>
                <w:szCs w:val="20"/>
              </w:rPr>
              <w:t>Excellent customer service skills</w:t>
            </w:r>
          </w:p>
          <w:p w14:paraId="00F85052" w14:textId="77777777" w:rsidR="005B102E" w:rsidRPr="005B102E" w:rsidRDefault="005B102E" w:rsidP="005B102E">
            <w:pPr>
              <w:rPr>
                <w:rFonts w:eastAsia="Times New Roman" w:cs="Times New Roman"/>
                <w:sz w:val="22"/>
                <w:szCs w:val="20"/>
              </w:rPr>
            </w:pPr>
          </w:p>
          <w:p w14:paraId="512DFB95" w14:textId="607EDEE1" w:rsidR="005B102E" w:rsidRPr="005B102E" w:rsidRDefault="003C3B00" w:rsidP="005B102E">
            <w:pPr>
              <w:rPr>
                <w:rFonts w:eastAsia="Times New Roman" w:cs="Times New Roman"/>
                <w:sz w:val="22"/>
                <w:szCs w:val="20"/>
              </w:rPr>
            </w:pPr>
            <w:r>
              <w:rPr>
                <w:rFonts w:eastAsia="Times New Roman" w:cs="Times New Roman"/>
                <w:sz w:val="22"/>
                <w:szCs w:val="20"/>
              </w:rPr>
              <w:t xml:space="preserve">Relevant knowledge of legislation </w:t>
            </w:r>
            <w:r w:rsidR="005B102E" w:rsidRPr="005B102E">
              <w:rPr>
                <w:rFonts w:eastAsia="Times New Roman" w:cs="Times New Roman"/>
                <w:sz w:val="22"/>
                <w:szCs w:val="20"/>
              </w:rPr>
              <w:t>including the Freedom of Information Act (2000) and General Data Protection Regulations (2018)</w:t>
            </w:r>
          </w:p>
          <w:p w14:paraId="6C1959E5" w14:textId="77777777" w:rsidR="005B102E" w:rsidRPr="005B102E" w:rsidRDefault="005B102E" w:rsidP="005B102E">
            <w:pPr>
              <w:rPr>
                <w:rFonts w:eastAsia="Times New Roman" w:cs="Times New Roman"/>
                <w:sz w:val="22"/>
                <w:szCs w:val="20"/>
              </w:rPr>
            </w:pPr>
          </w:p>
          <w:p w14:paraId="239A9889" w14:textId="77777777" w:rsidR="005B102E" w:rsidRPr="005B102E" w:rsidRDefault="005B102E" w:rsidP="005B102E">
            <w:pPr>
              <w:rPr>
                <w:rFonts w:eastAsia="Times New Roman" w:cs="Times New Roman"/>
                <w:sz w:val="22"/>
                <w:szCs w:val="20"/>
              </w:rPr>
            </w:pPr>
            <w:r w:rsidRPr="005B102E">
              <w:rPr>
                <w:rFonts w:eastAsia="Times New Roman" w:cs="Times New Roman"/>
                <w:sz w:val="22"/>
                <w:szCs w:val="20"/>
              </w:rPr>
              <w:t xml:space="preserve">Knowledge of Local Authority culture, procedures and systems </w:t>
            </w:r>
          </w:p>
          <w:p w14:paraId="7CDA7A6F" w14:textId="77777777" w:rsidR="005B102E" w:rsidRPr="005B102E" w:rsidRDefault="005B102E" w:rsidP="005B102E">
            <w:pPr>
              <w:rPr>
                <w:rFonts w:eastAsia="Times New Roman" w:cs="Times New Roman"/>
                <w:sz w:val="22"/>
                <w:szCs w:val="20"/>
              </w:rPr>
            </w:pPr>
          </w:p>
          <w:p w14:paraId="6497FD24" w14:textId="77777777" w:rsidR="005B102E" w:rsidRPr="005B102E" w:rsidRDefault="005B102E" w:rsidP="005B102E">
            <w:pPr>
              <w:rPr>
                <w:rFonts w:eastAsia="Times New Roman"/>
                <w:sz w:val="22"/>
                <w:szCs w:val="22"/>
              </w:rPr>
            </w:pPr>
            <w:r w:rsidRPr="005B102E">
              <w:rPr>
                <w:rFonts w:eastAsia="Times New Roman"/>
                <w:sz w:val="22"/>
                <w:szCs w:val="22"/>
              </w:rPr>
              <w:t>Knowledge Information security governance requirements</w:t>
            </w:r>
          </w:p>
          <w:p w14:paraId="35D741FE" w14:textId="77777777" w:rsidR="005B102E" w:rsidRPr="005B102E" w:rsidRDefault="005B102E" w:rsidP="005B102E">
            <w:pPr>
              <w:rPr>
                <w:rFonts w:eastAsia="Times New Roman" w:cs="Times New Roman"/>
                <w:sz w:val="20"/>
                <w:szCs w:val="20"/>
              </w:rPr>
            </w:pPr>
          </w:p>
        </w:tc>
        <w:tc>
          <w:tcPr>
            <w:tcW w:w="1701" w:type="dxa"/>
          </w:tcPr>
          <w:p w14:paraId="1E0B870A" w14:textId="77777777" w:rsidR="005B102E" w:rsidRPr="005B102E" w:rsidRDefault="005B102E" w:rsidP="005B102E">
            <w:pPr>
              <w:tabs>
                <w:tab w:val="left" w:pos="8280"/>
              </w:tabs>
              <w:jc w:val="center"/>
              <w:rPr>
                <w:rFonts w:eastAsia="Times New Roman" w:cs="Times New Roman"/>
                <w:sz w:val="22"/>
                <w:szCs w:val="20"/>
              </w:rPr>
            </w:pPr>
          </w:p>
          <w:p w14:paraId="3B485556" w14:textId="77777777" w:rsidR="005B102E" w:rsidRPr="005B102E" w:rsidRDefault="005B102E" w:rsidP="005B102E">
            <w:pPr>
              <w:tabs>
                <w:tab w:val="left" w:pos="8280"/>
              </w:tabs>
              <w:jc w:val="center"/>
              <w:rPr>
                <w:rFonts w:eastAsia="Times New Roman" w:cs="Times New Roman"/>
                <w:sz w:val="22"/>
                <w:szCs w:val="20"/>
              </w:rPr>
            </w:pPr>
          </w:p>
          <w:p w14:paraId="60FEA1C0" w14:textId="77777777" w:rsidR="005B102E" w:rsidRPr="005B102E" w:rsidRDefault="005B102E" w:rsidP="005B102E">
            <w:pPr>
              <w:tabs>
                <w:tab w:val="left" w:pos="8280"/>
              </w:tabs>
              <w:jc w:val="center"/>
              <w:rPr>
                <w:rFonts w:eastAsia="Times New Roman" w:cs="Times New Roman"/>
                <w:sz w:val="22"/>
                <w:szCs w:val="20"/>
              </w:rPr>
            </w:pPr>
          </w:p>
          <w:p w14:paraId="239036F7"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6E997101" w14:textId="77777777" w:rsidR="005B102E" w:rsidRPr="005B102E" w:rsidRDefault="005B102E" w:rsidP="005B102E">
            <w:pPr>
              <w:tabs>
                <w:tab w:val="left" w:pos="8280"/>
              </w:tabs>
              <w:jc w:val="center"/>
              <w:rPr>
                <w:rFonts w:eastAsia="Times New Roman" w:cs="Times New Roman"/>
                <w:sz w:val="22"/>
                <w:szCs w:val="20"/>
              </w:rPr>
            </w:pPr>
          </w:p>
          <w:p w14:paraId="0F9113F3"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4BB709FF" w14:textId="77777777" w:rsidR="005B102E" w:rsidRPr="005B102E" w:rsidRDefault="005B102E" w:rsidP="005B102E">
            <w:pPr>
              <w:tabs>
                <w:tab w:val="left" w:pos="8280"/>
              </w:tabs>
              <w:jc w:val="center"/>
              <w:rPr>
                <w:rFonts w:eastAsia="Times New Roman" w:cs="Times New Roman"/>
                <w:sz w:val="22"/>
                <w:szCs w:val="20"/>
              </w:rPr>
            </w:pPr>
          </w:p>
          <w:p w14:paraId="480768BB"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5F49B9C1" w14:textId="77777777" w:rsidR="005B102E" w:rsidRPr="005B102E" w:rsidRDefault="005B102E" w:rsidP="005B102E">
            <w:pPr>
              <w:tabs>
                <w:tab w:val="left" w:pos="8280"/>
              </w:tabs>
              <w:jc w:val="center"/>
              <w:rPr>
                <w:rFonts w:eastAsia="Times New Roman" w:cs="Times New Roman"/>
                <w:sz w:val="22"/>
                <w:szCs w:val="20"/>
              </w:rPr>
            </w:pPr>
          </w:p>
          <w:p w14:paraId="2A680991"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7443BB17" w14:textId="77777777" w:rsidR="005B102E" w:rsidRPr="005B102E" w:rsidRDefault="005B102E" w:rsidP="005B102E">
            <w:pPr>
              <w:tabs>
                <w:tab w:val="left" w:pos="8280"/>
              </w:tabs>
              <w:jc w:val="center"/>
              <w:rPr>
                <w:rFonts w:eastAsia="Times New Roman" w:cs="Times New Roman"/>
                <w:sz w:val="22"/>
                <w:szCs w:val="20"/>
              </w:rPr>
            </w:pPr>
          </w:p>
          <w:p w14:paraId="3080D9E8"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p w14:paraId="5A3468DB" w14:textId="77777777" w:rsidR="005B102E" w:rsidRPr="005B102E" w:rsidRDefault="005B102E" w:rsidP="005B102E">
            <w:pPr>
              <w:tabs>
                <w:tab w:val="left" w:pos="8280"/>
              </w:tabs>
              <w:jc w:val="center"/>
              <w:rPr>
                <w:rFonts w:eastAsia="Times New Roman" w:cs="Times New Roman"/>
                <w:sz w:val="22"/>
                <w:szCs w:val="20"/>
              </w:rPr>
            </w:pPr>
          </w:p>
          <w:p w14:paraId="27A76FA7" w14:textId="77777777" w:rsidR="005B102E" w:rsidRPr="005B102E" w:rsidRDefault="005B102E" w:rsidP="005B102E">
            <w:pPr>
              <w:tabs>
                <w:tab w:val="left" w:pos="8280"/>
              </w:tabs>
              <w:jc w:val="center"/>
              <w:rPr>
                <w:rFonts w:eastAsia="Times New Roman" w:cs="Times New Roman"/>
                <w:sz w:val="22"/>
                <w:szCs w:val="20"/>
              </w:rPr>
            </w:pPr>
          </w:p>
          <w:p w14:paraId="7E393F97" w14:textId="77777777" w:rsidR="006B76D6" w:rsidRDefault="006B76D6" w:rsidP="005B102E">
            <w:pPr>
              <w:tabs>
                <w:tab w:val="left" w:pos="8280"/>
              </w:tabs>
              <w:jc w:val="center"/>
              <w:rPr>
                <w:rFonts w:eastAsia="Times New Roman" w:cs="Times New Roman"/>
                <w:sz w:val="22"/>
                <w:szCs w:val="20"/>
              </w:rPr>
            </w:pPr>
          </w:p>
          <w:p w14:paraId="5D732831"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D</w:t>
            </w:r>
          </w:p>
          <w:p w14:paraId="25D9C76E" w14:textId="77777777" w:rsidR="005B102E" w:rsidRPr="005B102E" w:rsidRDefault="005B102E" w:rsidP="005B102E">
            <w:pPr>
              <w:tabs>
                <w:tab w:val="left" w:pos="8280"/>
              </w:tabs>
              <w:jc w:val="center"/>
              <w:rPr>
                <w:rFonts w:eastAsia="Times New Roman" w:cs="Times New Roman"/>
                <w:sz w:val="22"/>
                <w:szCs w:val="20"/>
              </w:rPr>
            </w:pPr>
          </w:p>
          <w:p w14:paraId="2EC48275"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D</w:t>
            </w:r>
          </w:p>
          <w:p w14:paraId="43CD7E86" w14:textId="77777777" w:rsidR="005B102E" w:rsidRPr="005B102E" w:rsidRDefault="005B102E" w:rsidP="005B102E">
            <w:pPr>
              <w:tabs>
                <w:tab w:val="left" w:pos="8280"/>
              </w:tabs>
              <w:rPr>
                <w:rFonts w:eastAsia="Times New Roman" w:cs="Times New Roman"/>
                <w:sz w:val="22"/>
                <w:szCs w:val="20"/>
              </w:rPr>
            </w:pPr>
          </w:p>
        </w:tc>
        <w:tc>
          <w:tcPr>
            <w:tcW w:w="1701" w:type="dxa"/>
          </w:tcPr>
          <w:p w14:paraId="3D7BA11D" w14:textId="77777777" w:rsidR="005B102E" w:rsidRPr="005B102E" w:rsidRDefault="005B102E" w:rsidP="005B102E">
            <w:pPr>
              <w:tabs>
                <w:tab w:val="left" w:pos="8280"/>
              </w:tabs>
              <w:jc w:val="center"/>
              <w:rPr>
                <w:rFonts w:eastAsia="Times New Roman" w:cs="Times New Roman"/>
                <w:sz w:val="22"/>
                <w:szCs w:val="20"/>
              </w:rPr>
            </w:pPr>
          </w:p>
          <w:p w14:paraId="4AE0A57C" w14:textId="77777777" w:rsidR="005B102E" w:rsidRPr="005B102E" w:rsidRDefault="005B102E" w:rsidP="005B102E">
            <w:pPr>
              <w:tabs>
                <w:tab w:val="left" w:pos="8280"/>
              </w:tabs>
              <w:jc w:val="center"/>
              <w:rPr>
                <w:rFonts w:eastAsia="Times New Roman" w:cs="Times New Roman"/>
                <w:sz w:val="22"/>
                <w:szCs w:val="20"/>
              </w:rPr>
            </w:pPr>
          </w:p>
          <w:p w14:paraId="2739589F" w14:textId="77777777" w:rsidR="005B102E" w:rsidRPr="005B102E" w:rsidRDefault="005B102E" w:rsidP="005B102E">
            <w:pPr>
              <w:tabs>
                <w:tab w:val="left" w:pos="8280"/>
              </w:tabs>
              <w:jc w:val="center"/>
              <w:rPr>
                <w:rFonts w:eastAsia="Times New Roman" w:cs="Times New Roman"/>
                <w:sz w:val="22"/>
                <w:szCs w:val="20"/>
              </w:rPr>
            </w:pPr>
          </w:p>
          <w:p w14:paraId="5E0985AE"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2E5A4DB6" w14:textId="77777777" w:rsidR="005B102E" w:rsidRPr="005B102E" w:rsidRDefault="005B102E" w:rsidP="005B102E">
            <w:pPr>
              <w:tabs>
                <w:tab w:val="left" w:pos="8280"/>
              </w:tabs>
              <w:jc w:val="center"/>
              <w:rPr>
                <w:rFonts w:eastAsia="Times New Roman" w:cs="Times New Roman"/>
                <w:sz w:val="22"/>
                <w:szCs w:val="20"/>
              </w:rPr>
            </w:pPr>
          </w:p>
          <w:p w14:paraId="59640F5D"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6EAE513A" w14:textId="77777777" w:rsidR="005B102E" w:rsidRPr="005B102E" w:rsidRDefault="005B102E" w:rsidP="005B102E">
            <w:pPr>
              <w:tabs>
                <w:tab w:val="left" w:pos="8280"/>
              </w:tabs>
              <w:jc w:val="center"/>
              <w:rPr>
                <w:rFonts w:eastAsia="Times New Roman" w:cs="Times New Roman"/>
                <w:sz w:val="22"/>
                <w:szCs w:val="20"/>
              </w:rPr>
            </w:pPr>
          </w:p>
          <w:p w14:paraId="306F143C"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30680682" w14:textId="77777777" w:rsidR="005B102E" w:rsidRPr="005B102E" w:rsidRDefault="005B102E" w:rsidP="005B102E">
            <w:pPr>
              <w:tabs>
                <w:tab w:val="left" w:pos="8280"/>
              </w:tabs>
              <w:jc w:val="center"/>
              <w:rPr>
                <w:rFonts w:eastAsia="Times New Roman" w:cs="Times New Roman"/>
                <w:sz w:val="22"/>
                <w:szCs w:val="20"/>
              </w:rPr>
            </w:pPr>
          </w:p>
          <w:p w14:paraId="21CE725C"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0805F1B1" w14:textId="77777777" w:rsidR="005B102E" w:rsidRPr="005B102E" w:rsidRDefault="005B102E" w:rsidP="005B102E">
            <w:pPr>
              <w:tabs>
                <w:tab w:val="left" w:pos="8280"/>
              </w:tabs>
              <w:jc w:val="center"/>
              <w:rPr>
                <w:rFonts w:eastAsia="Times New Roman" w:cs="Times New Roman"/>
                <w:sz w:val="22"/>
                <w:szCs w:val="20"/>
              </w:rPr>
            </w:pPr>
          </w:p>
          <w:p w14:paraId="492435B7"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0D2D8B4B" w14:textId="77777777" w:rsidR="005B102E" w:rsidRPr="005B102E" w:rsidRDefault="005B102E" w:rsidP="005B102E">
            <w:pPr>
              <w:tabs>
                <w:tab w:val="left" w:pos="8280"/>
              </w:tabs>
              <w:jc w:val="center"/>
              <w:rPr>
                <w:rFonts w:eastAsia="Times New Roman" w:cs="Times New Roman"/>
                <w:sz w:val="22"/>
                <w:szCs w:val="20"/>
              </w:rPr>
            </w:pPr>
          </w:p>
          <w:p w14:paraId="27457F9C" w14:textId="77777777" w:rsidR="005B102E" w:rsidRPr="005B102E" w:rsidRDefault="005B102E" w:rsidP="005B102E">
            <w:pPr>
              <w:tabs>
                <w:tab w:val="left" w:pos="8280"/>
              </w:tabs>
              <w:jc w:val="center"/>
              <w:rPr>
                <w:rFonts w:eastAsia="Times New Roman" w:cs="Times New Roman"/>
                <w:sz w:val="22"/>
                <w:szCs w:val="20"/>
              </w:rPr>
            </w:pPr>
          </w:p>
          <w:p w14:paraId="75498C99" w14:textId="77777777" w:rsidR="006B76D6" w:rsidRDefault="006B76D6" w:rsidP="005B102E">
            <w:pPr>
              <w:tabs>
                <w:tab w:val="left" w:pos="8280"/>
              </w:tabs>
              <w:jc w:val="center"/>
              <w:rPr>
                <w:rFonts w:eastAsia="Times New Roman" w:cs="Times New Roman"/>
                <w:sz w:val="22"/>
                <w:szCs w:val="20"/>
              </w:rPr>
            </w:pPr>
          </w:p>
          <w:p w14:paraId="303D4277"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p w14:paraId="392B8AF3" w14:textId="77777777" w:rsidR="005B102E" w:rsidRPr="005B102E" w:rsidRDefault="005B102E" w:rsidP="005B102E">
            <w:pPr>
              <w:tabs>
                <w:tab w:val="left" w:pos="8280"/>
              </w:tabs>
              <w:jc w:val="center"/>
              <w:rPr>
                <w:rFonts w:eastAsia="Times New Roman" w:cs="Times New Roman"/>
                <w:sz w:val="22"/>
                <w:szCs w:val="20"/>
              </w:rPr>
            </w:pPr>
          </w:p>
          <w:p w14:paraId="567E5D33"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AF/I</w:t>
            </w:r>
          </w:p>
        </w:tc>
      </w:tr>
      <w:tr w:rsidR="005B102E" w:rsidRPr="005B102E" w14:paraId="6318F199" w14:textId="77777777" w:rsidTr="00A62E7D">
        <w:tc>
          <w:tcPr>
            <w:tcW w:w="6912" w:type="dxa"/>
          </w:tcPr>
          <w:p w14:paraId="141DA771" w14:textId="77777777" w:rsidR="005B102E" w:rsidRPr="005B102E" w:rsidRDefault="005B102E" w:rsidP="005B102E">
            <w:pPr>
              <w:keepNext/>
              <w:tabs>
                <w:tab w:val="left" w:pos="8280"/>
              </w:tabs>
              <w:outlineLvl w:val="8"/>
              <w:rPr>
                <w:rFonts w:eastAsia="Times New Roman" w:cs="Times New Roman"/>
                <w:sz w:val="22"/>
                <w:szCs w:val="20"/>
              </w:rPr>
            </w:pPr>
            <w:r w:rsidRPr="005B102E">
              <w:rPr>
                <w:rFonts w:eastAsia="Times New Roman" w:cs="Times New Roman"/>
                <w:b/>
                <w:sz w:val="22"/>
                <w:szCs w:val="20"/>
                <w:u w:val="single"/>
              </w:rPr>
              <w:t>SPECIAL REQUIREMENTS</w:t>
            </w:r>
          </w:p>
          <w:p w14:paraId="50AD620E" w14:textId="77777777" w:rsidR="005B102E" w:rsidRPr="005B102E" w:rsidRDefault="005B102E" w:rsidP="005B102E">
            <w:pPr>
              <w:rPr>
                <w:rFonts w:eastAsia="Times New Roman" w:cs="Times New Roman"/>
                <w:sz w:val="22"/>
                <w:szCs w:val="20"/>
              </w:rPr>
            </w:pPr>
          </w:p>
          <w:p w14:paraId="2697A248" w14:textId="77777777" w:rsidR="005B102E" w:rsidRPr="005B102E" w:rsidRDefault="005B102E" w:rsidP="005B102E">
            <w:pPr>
              <w:rPr>
                <w:rFonts w:eastAsia="Times New Roman" w:cs="Times New Roman"/>
                <w:sz w:val="22"/>
                <w:szCs w:val="20"/>
              </w:rPr>
            </w:pPr>
            <w:r w:rsidRPr="005B102E">
              <w:rPr>
                <w:rFonts w:eastAsia="Times New Roman" w:cs="Times New Roman"/>
                <w:sz w:val="22"/>
                <w:szCs w:val="20"/>
              </w:rPr>
              <w:t>Commitment to continuous improvement and customer excellence</w:t>
            </w:r>
          </w:p>
          <w:p w14:paraId="22396CEA" w14:textId="77777777" w:rsidR="005B102E" w:rsidRPr="005B102E" w:rsidRDefault="005B102E" w:rsidP="005B102E">
            <w:pPr>
              <w:rPr>
                <w:rFonts w:eastAsia="Times New Roman" w:cs="Times New Roman"/>
                <w:sz w:val="22"/>
                <w:szCs w:val="20"/>
              </w:rPr>
            </w:pPr>
          </w:p>
        </w:tc>
        <w:tc>
          <w:tcPr>
            <w:tcW w:w="1701" w:type="dxa"/>
          </w:tcPr>
          <w:p w14:paraId="10140ECC" w14:textId="77777777" w:rsidR="005B102E" w:rsidRPr="005B102E" w:rsidRDefault="005B102E" w:rsidP="005B102E">
            <w:pPr>
              <w:tabs>
                <w:tab w:val="left" w:pos="8280"/>
              </w:tabs>
              <w:jc w:val="center"/>
              <w:rPr>
                <w:rFonts w:eastAsia="Times New Roman" w:cs="Times New Roman"/>
                <w:sz w:val="22"/>
                <w:szCs w:val="20"/>
              </w:rPr>
            </w:pPr>
          </w:p>
          <w:p w14:paraId="6C886E04" w14:textId="77777777" w:rsidR="005B102E" w:rsidRPr="005B102E" w:rsidRDefault="005B102E" w:rsidP="005B102E">
            <w:pPr>
              <w:tabs>
                <w:tab w:val="left" w:pos="8280"/>
              </w:tabs>
              <w:jc w:val="center"/>
              <w:rPr>
                <w:rFonts w:eastAsia="Times New Roman" w:cs="Times New Roman"/>
                <w:sz w:val="22"/>
                <w:szCs w:val="20"/>
              </w:rPr>
            </w:pPr>
          </w:p>
          <w:p w14:paraId="48F17B5A"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E</w:t>
            </w:r>
          </w:p>
        </w:tc>
        <w:tc>
          <w:tcPr>
            <w:tcW w:w="1701" w:type="dxa"/>
          </w:tcPr>
          <w:p w14:paraId="7315F4BF" w14:textId="77777777" w:rsidR="005B102E" w:rsidRPr="005B102E" w:rsidRDefault="005B102E" w:rsidP="005B102E">
            <w:pPr>
              <w:tabs>
                <w:tab w:val="left" w:pos="8280"/>
              </w:tabs>
              <w:jc w:val="center"/>
              <w:rPr>
                <w:rFonts w:eastAsia="Times New Roman" w:cs="Times New Roman"/>
                <w:sz w:val="22"/>
                <w:szCs w:val="20"/>
              </w:rPr>
            </w:pPr>
          </w:p>
          <w:p w14:paraId="2C5B4769" w14:textId="77777777" w:rsidR="005B102E" w:rsidRPr="005B102E" w:rsidRDefault="005B102E" w:rsidP="005B102E">
            <w:pPr>
              <w:tabs>
                <w:tab w:val="left" w:pos="8280"/>
              </w:tabs>
              <w:jc w:val="center"/>
              <w:rPr>
                <w:rFonts w:eastAsia="Times New Roman" w:cs="Times New Roman"/>
                <w:sz w:val="22"/>
                <w:szCs w:val="20"/>
              </w:rPr>
            </w:pPr>
          </w:p>
          <w:p w14:paraId="44CF6315" w14:textId="77777777" w:rsidR="005B102E" w:rsidRPr="005B102E" w:rsidRDefault="005B102E" w:rsidP="005B102E">
            <w:pPr>
              <w:tabs>
                <w:tab w:val="left" w:pos="8280"/>
              </w:tabs>
              <w:jc w:val="center"/>
              <w:rPr>
                <w:rFonts w:eastAsia="Times New Roman" w:cs="Times New Roman"/>
                <w:sz w:val="22"/>
                <w:szCs w:val="20"/>
              </w:rPr>
            </w:pPr>
            <w:r w:rsidRPr="005B102E">
              <w:rPr>
                <w:rFonts w:eastAsia="Times New Roman" w:cs="Times New Roman"/>
                <w:sz w:val="22"/>
                <w:szCs w:val="20"/>
              </w:rPr>
              <w:t>I</w:t>
            </w:r>
          </w:p>
        </w:tc>
      </w:tr>
    </w:tbl>
    <w:p w14:paraId="4EF953AC" w14:textId="77777777" w:rsidR="005B102E" w:rsidRPr="005B102E" w:rsidRDefault="005B102E" w:rsidP="005B102E">
      <w:pPr>
        <w:rPr>
          <w:rFonts w:eastAsia="Times New Roman" w:cs="Times New Roman"/>
          <w:b/>
          <w:sz w:val="22"/>
          <w:szCs w:val="20"/>
        </w:rPr>
      </w:pPr>
    </w:p>
    <w:tbl>
      <w:tblPr>
        <w:tblW w:w="9818" w:type="dxa"/>
        <w:tblLayout w:type="fixed"/>
        <w:tblLook w:val="0000" w:firstRow="0" w:lastRow="0" w:firstColumn="0" w:lastColumn="0" w:noHBand="0" w:noVBand="0"/>
      </w:tblPr>
      <w:tblGrid>
        <w:gridCol w:w="5508"/>
        <w:gridCol w:w="720"/>
        <w:gridCol w:w="3590"/>
      </w:tblGrid>
      <w:tr w:rsidR="005B102E" w:rsidRPr="005B102E" w14:paraId="0C11452F" w14:textId="77777777" w:rsidTr="00A62E7D">
        <w:tc>
          <w:tcPr>
            <w:tcW w:w="5508" w:type="dxa"/>
          </w:tcPr>
          <w:p w14:paraId="4E0BC633" w14:textId="77777777" w:rsidR="005B102E" w:rsidRPr="005B102E" w:rsidRDefault="005B102E" w:rsidP="005B102E">
            <w:pPr>
              <w:keepNext/>
              <w:tabs>
                <w:tab w:val="left" w:pos="4920"/>
                <w:tab w:val="left" w:pos="8280"/>
              </w:tabs>
              <w:outlineLvl w:val="8"/>
              <w:rPr>
                <w:rFonts w:eastAsia="Times New Roman" w:cs="Times New Roman"/>
                <w:sz w:val="22"/>
                <w:szCs w:val="20"/>
                <w:u w:val="single"/>
              </w:rPr>
            </w:pPr>
            <w:r w:rsidRPr="005B102E">
              <w:rPr>
                <w:rFonts w:eastAsia="Times New Roman" w:cs="Times New Roman"/>
                <w:sz w:val="22"/>
                <w:szCs w:val="20"/>
              </w:rPr>
              <w:lastRenderedPageBreak/>
              <w:t xml:space="preserve">Prepared by:  Helen Spreadbury </w:t>
            </w:r>
          </w:p>
        </w:tc>
        <w:tc>
          <w:tcPr>
            <w:tcW w:w="720" w:type="dxa"/>
          </w:tcPr>
          <w:p w14:paraId="34BF6EC4" w14:textId="77777777" w:rsidR="005B102E" w:rsidRPr="005B102E" w:rsidRDefault="005B102E" w:rsidP="005B102E">
            <w:pPr>
              <w:tabs>
                <w:tab w:val="left" w:pos="8280"/>
              </w:tabs>
              <w:rPr>
                <w:rFonts w:eastAsia="Times New Roman" w:cs="Times New Roman"/>
                <w:sz w:val="22"/>
                <w:szCs w:val="20"/>
              </w:rPr>
            </w:pPr>
            <w:r w:rsidRPr="005B102E">
              <w:rPr>
                <w:rFonts w:eastAsia="Times New Roman" w:cs="Times New Roman"/>
                <w:sz w:val="22"/>
                <w:szCs w:val="20"/>
              </w:rPr>
              <w:t>AF</w:t>
            </w:r>
          </w:p>
        </w:tc>
        <w:tc>
          <w:tcPr>
            <w:tcW w:w="3590" w:type="dxa"/>
          </w:tcPr>
          <w:p w14:paraId="2F091FAF" w14:textId="77777777" w:rsidR="005B102E" w:rsidRPr="005B102E" w:rsidRDefault="005B102E" w:rsidP="005B102E">
            <w:pPr>
              <w:tabs>
                <w:tab w:val="left" w:pos="8280"/>
              </w:tabs>
              <w:rPr>
                <w:rFonts w:eastAsia="Times New Roman" w:cs="Times New Roman"/>
                <w:sz w:val="22"/>
                <w:szCs w:val="20"/>
              </w:rPr>
            </w:pPr>
            <w:r w:rsidRPr="005B102E">
              <w:rPr>
                <w:rFonts w:eastAsia="Times New Roman" w:cs="Times New Roman"/>
                <w:sz w:val="22"/>
                <w:szCs w:val="20"/>
              </w:rPr>
              <w:t>= Application Form</w:t>
            </w:r>
          </w:p>
        </w:tc>
      </w:tr>
      <w:tr w:rsidR="005B102E" w:rsidRPr="005B102E" w14:paraId="71FF025D" w14:textId="77777777" w:rsidTr="00A62E7D">
        <w:tc>
          <w:tcPr>
            <w:tcW w:w="5508" w:type="dxa"/>
          </w:tcPr>
          <w:p w14:paraId="0D97CFEE" w14:textId="77777777" w:rsidR="005B102E" w:rsidRPr="005B102E" w:rsidRDefault="005B102E" w:rsidP="005B102E">
            <w:pPr>
              <w:keepNext/>
              <w:tabs>
                <w:tab w:val="left" w:pos="4920"/>
                <w:tab w:val="left" w:pos="8280"/>
              </w:tabs>
              <w:outlineLvl w:val="8"/>
              <w:rPr>
                <w:rFonts w:eastAsia="Times New Roman" w:cs="Times New Roman"/>
                <w:sz w:val="22"/>
                <w:szCs w:val="20"/>
              </w:rPr>
            </w:pPr>
          </w:p>
        </w:tc>
        <w:tc>
          <w:tcPr>
            <w:tcW w:w="720" w:type="dxa"/>
          </w:tcPr>
          <w:p w14:paraId="14108540" w14:textId="77777777" w:rsidR="005B102E" w:rsidRPr="005B102E" w:rsidRDefault="005B102E" w:rsidP="005B102E">
            <w:pPr>
              <w:tabs>
                <w:tab w:val="left" w:pos="8280"/>
              </w:tabs>
              <w:rPr>
                <w:rFonts w:eastAsia="Times New Roman" w:cs="Times New Roman"/>
                <w:sz w:val="22"/>
                <w:szCs w:val="20"/>
              </w:rPr>
            </w:pPr>
            <w:r w:rsidRPr="005B102E">
              <w:rPr>
                <w:rFonts w:eastAsia="Times New Roman" w:cs="Times New Roman"/>
                <w:sz w:val="22"/>
                <w:szCs w:val="20"/>
              </w:rPr>
              <w:t>I</w:t>
            </w:r>
          </w:p>
        </w:tc>
        <w:tc>
          <w:tcPr>
            <w:tcW w:w="3590" w:type="dxa"/>
          </w:tcPr>
          <w:p w14:paraId="58D4AD08" w14:textId="77777777" w:rsidR="005B102E" w:rsidRPr="005B102E" w:rsidRDefault="005B102E" w:rsidP="005B102E">
            <w:pPr>
              <w:tabs>
                <w:tab w:val="left" w:pos="8280"/>
              </w:tabs>
              <w:rPr>
                <w:rFonts w:eastAsia="Times New Roman" w:cs="Times New Roman"/>
                <w:sz w:val="22"/>
                <w:szCs w:val="20"/>
              </w:rPr>
            </w:pPr>
            <w:r w:rsidRPr="005B102E">
              <w:rPr>
                <w:rFonts w:eastAsia="Times New Roman" w:cs="Times New Roman"/>
                <w:sz w:val="22"/>
                <w:szCs w:val="20"/>
              </w:rPr>
              <w:t>= Interview</w:t>
            </w:r>
          </w:p>
        </w:tc>
      </w:tr>
      <w:tr w:rsidR="005B102E" w:rsidRPr="005B102E" w14:paraId="233F1797" w14:textId="77777777" w:rsidTr="00A62E7D">
        <w:tc>
          <w:tcPr>
            <w:tcW w:w="5508" w:type="dxa"/>
          </w:tcPr>
          <w:p w14:paraId="5F0AB0A8" w14:textId="4FD7D4E2" w:rsidR="005B102E" w:rsidRPr="005B102E" w:rsidRDefault="002C6FD3" w:rsidP="005B102E">
            <w:pPr>
              <w:keepNext/>
              <w:tabs>
                <w:tab w:val="left" w:pos="3840"/>
                <w:tab w:val="left" w:pos="8280"/>
              </w:tabs>
              <w:outlineLvl w:val="8"/>
              <w:rPr>
                <w:rFonts w:eastAsia="Times New Roman" w:cs="Times New Roman"/>
                <w:sz w:val="22"/>
                <w:szCs w:val="20"/>
                <w:u w:val="single"/>
              </w:rPr>
            </w:pPr>
            <w:r>
              <w:rPr>
                <w:rFonts w:eastAsia="Times New Roman" w:cs="Times New Roman"/>
                <w:sz w:val="22"/>
                <w:szCs w:val="20"/>
              </w:rPr>
              <w:t xml:space="preserve">Date:              </w:t>
            </w:r>
            <w:r w:rsidR="00914D0C">
              <w:rPr>
                <w:rFonts w:eastAsia="Times New Roman" w:cs="Times New Roman"/>
                <w:sz w:val="22"/>
                <w:szCs w:val="20"/>
              </w:rPr>
              <w:t>February</w:t>
            </w:r>
            <w:r w:rsidR="005B102E" w:rsidRPr="005B102E">
              <w:rPr>
                <w:rFonts w:eastAsia="Times New Roman" w:cs="Times New Roman"/>
                <w:sz w:val="22"/>
                <w:szCs w:val="20"/>
              </w:rPr>
              <w:t xml:space="preserve"> 201</w:t>
            </w:r>
            <w:r w:rsidR="00914D0C">
              <w:rPr>
                <w:rFonts w:eastAsia="Times New Roman" w:cs="Times New Roman"/>
                <w:sz w:val="22"/>
                <w:szCs w:val="20"/>
              </w:rPr>
              <w:t>9</w:t>
            </w:r>
          </w:p>
        </w:tc>
        <w:tc>
          <w:tcPr>
            <w:tcW w:w="720" w:type="dxa"/>
          </w:tcPr>
          <w:p w14:paraId="3827F513" w14:textId="77777777" w:rsidR="005B102E" w:rsidRPr="005B102E" w:rsidRDefault="005B102E" w:rsidP="005B102E">
            <w:pPr>
              <w:tabs>
                <w:tab w:val="left" w:pos="8280"/>
              </w:tabs>
              <w:rPr>
                <w:rFonts w:eastAsia="Times New Roman" w:cs="Times New Roman"/>
                <w:sz w:val="22"/>
                <w:szCs w:val="20"/>
              </w:rPr>
            </w:pPr>
            <w:r w:rsidRPr="005B102E">
              <w:rPr>
                <w:rFonts w:eastAsia="Times New Roman" w:cs="Times New Roman"/>
                <w:sz w:val="22"/>
                <w:szCs w:val="20"/>
              </w:rPr>
              <w:t>T</w:t>
            </w:r>
          </w:p>
        </w:tc>
        <w:tc>
          <w:tcPr>
            <w:tcW w:w="3590" w:type="dxa"/>
          </w:tcPr>
          <w:p w14:paraId="6FF19DC9" w14:textId="77777777" w:rsidR="005B102E" w:rsidRPr="005B102E" w:rsidRDefault="005B102E" w:rsidP="005B102E">
            <w:pPr>
              <w:tabs>
                <w:tab w:val="left" w:pos="8280"/>
              </w:tabs>
              <w:rPr>
                <w:rFonts w:eastAsia="Times New Roman" w:cs="Times New Roman"/>
                <w:sz w:val="22"/>
                <w:szCs w:val="20"/>
              </w:rPr>
            </w:pPr>
            <w:r w:rsidRPr="005B102E">
              <w:rPr>
                <w:rFonts w:eastAsia="Times New Roman" w:cs="Times New Roman"/>
                <w:sz w:val="22"/>
                <w:szCs w:val="20"/>
              </w:rPr>
              <w:t>= Test</w:t>
            </w:r>
          </w:p>
        </w:tc>
      </w:tr>
      <w:tr w:rsidR="005B102E" w:rsidRPr="005B102E" w14:paraId="0F84A086" w14:textId="77777777" w:rsidTr="00A62E7D">
        <w:tc>
          <w:tcPr>
            <w:tcW w:w="5508" w:type="dxa"/>
          </w:tcPr>
          <w:p w14:paraId="4678C12A" w14:textId="77777777" w:rsidR="005B102E" w:rsidRPr="005B102E" w:rsidRDefault="005B102E" w:rsidP="005B102E">
            <w:pPr>
              <w:keepNext/>
              <w:tabs>
                <w:tab w:val="left" w:pos="3840"/>
                <w:tab w:val="left" w:pos="8280"/>
              </w:tabs>
              <w:outlineLvl w:val="8"/>
              <w:rPr>
                <w:rFonts w:eastAsia="Times New Roman" w:cs="Times New Roman"/>
                <w:sz w:val="22"/>
                <w:szCs w:val="20"/>
              </w:rPr>
            </w:pPr>
          </w:p>
        </w:tc>
        <w:tc>
          <w:tcPr>
            <w:tcW w:w="720" w:type="dxa"/>
          </w:tcPr>
          <w:p w14:paraId="219742C6" w14:textId="77777777" w:rsidR="005B102E" w:rsidRPr="005B102E" w:rsidRDefault="005B102E" w:rsidP="005B102E">
            <w:pPr>
              <w:tabs>
                <w:tab w:val="left" w:pos="8280"/>
              </w:tabs>
              <w:rPr>
                <w:rFonts w:eastAsia="Times New Roman" w:cs="Times New Roman"/>
                <w:sz w:val="22"/>
                <w:szCs w:val="20"/>
              </w:rPr>
            </w:pPr>
            <w:r w:rsidRPr="005B102E">
              <w:rPr>
                <w:rFonts w:eastAsia="Times New Roman" w:cs="Times New Roman"/>
                <w:sz w:val="22"/>
                <w:szCs w:val="20"/>
              </w:rPr>
              <w:t>P</w:t>
            </w:r>
          </w:p>
        </w:tc>
        <w:tc>
          <w:tcPr>
            <w:tcW w:w="3590" w:type="dxa"/>
          </w:tcPr>
          <w:p w14:paraId="42E96997" w14:textId="77777777" w:rsidR="005B102E" w:rsidRPr="005B102E" w:rsidRDefault="005B102E" w:rsidP="005B102E">
            <w:pPr>
              <w:tabs>
                <w:tab w:val="left" w:pos="8280"/>
              </w:tabs>
              <w:rPr>
                <w:rFonts w:eastAsia="Times New Roman" w:cs="Times New Roman"/>
                <w:sz w:val="22"/>
                <w:szCs w:val="20"/>
              </w:rPr>
            </w:pPr>
            <w:r w:rsidRPr="005B102E">
              <w:rPr>
                <w:rFonts w:eastAsia="Times New Roman" w:cs="Times New Roman"/>
                <w:sz w:val="22"/>
                <w:szCs w:val="20"/>
              </w:rPr>
              <w:t>= Presentation</w:t>
            </w:r>
          </w:p>
        </w:tc>
      </w:tr>
    </w:tbl>
    <w:p w14:paraId="02B1BBCA" w14:textId="77777777" w:rsidR="00081A2A" w:rsidRPr="00081A2A" w:rsidRDefault="00081A2A" w:rsidP="00081A2A">
      <w:pPr>
        <w:rPr>
          <w:b/>
          <w:u w:val="single"/>
        </w:rPr>
      </w:pPr>
    </w:p>
    <w:sectPr w:rsidR="00081A2A" w:rsidRPr="00081A2A" w:rsidSect="008C065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8C593E" w14:textId="77777777" w:rsidR="003F4886" w:rsidRDefault="003F4886" w:rsidP="00DE38D3">
      <w:r>
        <w:separator/>
      </w:r>
    </w:p>
  </w:endnote>
  <w:endnote w:type="continuationSeparator" w:id="0">
    <w:p w14:paraId="001AFEE2" w14:textId="77777777" w:rsidR="003F4886" w:rsidRDefault="003F4886" w:rsidP="00DE3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A5F200" w14:textId="77777777" w:rsidR="00DE38D3" w:rsidRDefault="00DE38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57A2F" w14:textId="77777777" w:rsidR="00DE38D3" w:rsidRDefault="00DE38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17B48" w14:textId="77777777" w:rsidR="00DE38D3" w:rsidRDefault="00DE3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46F19" w14:textId="77777777" w:rsidR="003F4886" w:rsidRDefault="003F4886" w:rsidP="00DE38D3">
      <w:r>
        <w:separator/>
      </w:r>
    </w:p>
  </w:footnote>
  <w:footnote w:type="continuationSeparator" w:id="0">
    <w:p w14:paraId="7BC5F5FA" w14:textId="77777777" w:rsidR="003F4886" w:rsidRDefault="003F4886" w:rsidP="00DE38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CF4FC" w14:textId="77777777" w:rsidR="00DE38D3" w:rsidRDefault="00DE38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744A" w14:textId="332E9F5A" w:rsidR="00DE38D3" w:rsidRDefault="00DE38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DF0124" w14:textId="77777777" w:rsidR="00DE38D3" w:rsidRDefault="00DE38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04A40"/>
    <w:multiLevelType w:val="hybridMultilevel"/>
    <w:tmpl w:val="97AE8D0A"/>
    <w:lvl w:ilvl="0" w:tplc="5C7A1E5A">
      <w:start w:val="1"/>
      <w:numFmt w:val="bullet"/>
      <w:lvlText w:val="-"/>
      <w:lvlJc w:val="left"/>
      <w:pPr>
        <w:tabs>
          <w:tab w:val="num" w:pos="720"/>
        </w:tabs>
        <w:ind w:left="720" w:hanging="360"/>
      </w:pPr>
      <w:rPr>
        <w:rFonts w:ascii="Times New Roman" w:hAnsi="Times New Roman" w:hint="default"/>
      </w:rPr>
    </w:lvl>
    <w:lvl w:ilvl="1" w:tplc="C02E3D78">
      <w:start w:val="1"/>
      <w:numFmt w:val="bullet"/>
      <w:lvlText w:val="-"/>
      <w:lvlJc w:val="left"/>
      <w:pPr>
        <w:tabs>
          <w:tab w:val="num" w:pos="1440"/>
        </w:tabs>
        <w:ind w:left="1440" w:hanging="360"/>
      </w:pPr>
      <w:rPr>
        <w:rFonts w:ascii="Times New Roman" w:hAnsi="Times New Roman" w:hint="default"/>
      </w:rPr>
    </w:lvl>
    <w:lvl w:ilvl="2" w:tplc="830E2654" w:tentative="1">
      <w:start w:val="1"/>
      <w:numFmt w:val="bullet"/>
      <w:lvlText w:val="-"/>
      <w:lvlJc w:val="left"/>
      <w:pPr>
        <w:tabs>
          <w:tab w:val="num" w:pos="2160"/>
        </w:tabs>
        <w:ind w:left="2160" w:hanging="360"/>
      </w:pPr>
      <w:rPr>
        <w:rFonts w:ascii="Times New Roman" w:hAnsi="Times New Roman" w:hint="default"/>
      </w:rPr>
    </w:lvl>
    <w:lvl w:ilvl="3" w:tplc="B1DE348C" w:tentative="1">
      <w:start w:val="1"/>
      <w:numFmt w:val="bullet"/>
      <w:lvlText w:val="-"/>
      <w:lvlJc w:val="left"/>
      <w:pPr>
        <w:tabs>
          <w:tab w:val="num" w:pos="2880"/>
        </w:tabs>
        <w:ind w:left="2880" w:hanging="360"/>
      </w:pPr>
      <w:rPr>
        <w:rFonts w:ascii="Times New Roman" w:hAnsi="Times New Roman" w:hint="default"/>
      </w:rPr>
    </w:lvl>
    <w:lvl w:ilvl="4" w:tplc="6002BFF0" w:tentative="1">
      <w:start w:val="1"/>
      <w:numFmt w:val="bullet"/>
      <w:lvlText w:val="-"/>
      <w:lvlJc w:val="left"/>
      <w:pPr>
        <w:tabs>
          <w:tab w:val="num" w:pos="3600"/>
        </w:tabs>
        <w:ind w:left="3600" w:hanging="360"/>
      </w:pPr>
      <w:rPr>
        <w:rFonts w:ascii="Times New Roman" w:hAnsi="Times New Roman" w:hint="default"/>
      </w:rPr>
    </w:lvl>
    <w:lvl w:ilvl="5" w:tplc="152EDF30" w:tentative="1">
      <w:start w:val="1"/>
      <w:numFmt w:val="bullet"/>
      <w:lvlText w:val="-"/>
      <w:lvlJc w:val="left"/>
      <w:pPr>
        <w:tabs>
          <w:tab w:val="num" w:pos="4320"/>
        </w:tabs>
        <w:ind w:left="4320" w:hanging="360"/>
      </w:pPr>
      <w:rPr>
        <w:rFonts w:ascii="Times New Roman" w:hAnsi="Times New Roman" w:hint="default"/>
      </w:rPr>
    </w:lvl>
    <w:lvl w:ilvl="6" w:tplc="DE808CD0" w:tentative="1">
      <w:start w:val="1"/>
      <w:numFmt w:val="bullet"/>
      <w:lvlText w:val="-"/>
      <w:lvlJc w:val="left"/>
      <w:pPr>
        <w:tabs>
          <w:tab w:val="num" w:pos="5040"/>
        </w:tabs>
        <w:ind w:left="5040" w:hanging="360"/>
      </w:pPr>
      <w:rPr>
        <w:rFonts w:ascii="Times New Roman" w:hAnsi="Times New Roman" w:hint="default"/>
      </w:rPr>
    </w:lvl>
    <w:lvl w:ilvl="7" w:tplc="A60CCB48" w:tentative="1">
      <w:start w:val="1"/>
      <w:numFmt w:val="bullet"/>
      <w:lvlText w:val="-"/>
      <w:lvlJc w:val="left"/>
      <w:pPr>
        <w:tabs>
          <w:tab w:val="num" w:pos="5760"/>
        </w:tabs>
        <w:ind w:left="5760" w:hanging="360"/>
      </w:pPr>
      <w:rPr>
        <w:rFonts w:ascii="Times New Roman" w:hAnsi="Times New Roman" w:hint="default"/>
      </w:rPr>
    </w:lvl>
    <w:lvl w:ilvl="8" w:tplc="FEA8178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4F07761"/>
    <w:multiLevelType w:val="singleLevel"/>
    <w:tmpl w:val="0809000F"/>
    <w:lvl w:ilvl="0">
      <w:start w:val="1"/>
      <w:numFmt w:val="decimal"/>
      <w:lvlText w:val="%1."/>
      <w:lvlJc w:val="left"/>
      <w:pPr>
        <w:ind w:left="720" w:hanging="360"/>
      </w:pPr>
      <w:rPr>
        <w:rFonts w:hint="default"/>
      </w:rPr>
    </w:lvl>
  </w:abstractNum>
  <w:abstractNum w:abstractNumId="2" w15:restartNumberingAfterBreak="0">
    <w:nsid w:val="2EC02780"/>
    <w:multiLevelType w:val="hybridMultilevel"/>
    <w:tmpl w:val="10FCF692"/>
    <w:lvl w:ilvl="0" w:tplc="16F63A70">
      <w:start w:val="1"/>
      <w:numFmt w:val="bullet"/>
      <w:lvlText w:val="▪"/>
      <w:lvlJc w:val="left"/>
      <w:pPr>
        <w:ind w:left="720" w:hanging="360"/>
      </w:pPr>
      <w:rPr>
        <w:rFonts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5F6634"/>
    <w:multiLevelType w:val="multilevel"/>
    <w:tmpl w:val="70A4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707E91"/>
    <w:multiLevelType w:val="hybridMultilevel"/>
    <w:tmpl w:val="EB3E69F0"/>
    <w:lvl w:ilvl="0" w:tplc="7D9435D4">
      <w:start w:val="1"/>
      <w:numFmt w:val="decimal"/>
      <w:lvlText w:val="%1."/>
      <w:lvlJc w:val="left"/>
      <w:pPr>
        <w:ind w:left="720" w:hanging="360"/>
      </w:pPr>
      <w:rPr>
        <w:rFonts w:ascii="Arial" w:eastAsiaTheme="minorHAnsi" w:hAnsi="Arial"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3428CB"/>
    <w:multiLevelType w:val="hybridMultilevel"/>
    <w:tmpl w:val="EB3E69F0"/>
    <w:lvl w:ilvl="0" w:tplc="7D9435D4">
      <w:start w:val="1"/>
      <w:numFmt w:val="decimal"/>
      <w:lvlText w:val="%1."/>
      <w:lvlJc w:val="left"/>
      <w:pPr>
        <w:ind w:left="720" w:hanging="360"/>
      </w:pPr>
      <w:rPr>
        <w:rFonts w:ascii="Arial" w:eastAsiaTheme="minorHAnsi" w:hAnsi="Arial"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0734F4"/>
    <w:multiLevelType w:val="hybridMultilevel"/>
    <w:tmpl w:val="6108D8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F4F5D70"/>
    <w:multiLevelType w:val="hybridMultilevel"/>
    <w:tmpl w:val="A9FE22CC"/>
    <w:lvl w:ilvl="0" w:tplc="07C8DEB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6A67F1"/>
    <w:multiLevelType w:val="hybridMultilevel"/>
    <w:tmpl w:val="4154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434273">
    <w:abstractNumId w:val="7"/>
  </w:num>
  <w:num w:numId="2" w16cid:durableId="732385286">
    <w:abstractNumId w:val="2"/>
  </w:num>
  <w:num w:numId="3" w16cid:durableId="543054755">
    <w:abstractNumId w:val="1"/>
  </w:num>
  <w:num w:numId="4" w16cid:durableId="772894396">
    <w:abstractNumId w:val="8"/>
  </w:num>
  <w:num w:numId="5" w16cid:durableId="1766002408">
    <w:abstractNumId w:val="4"/>
  </w:num>
  <w:num w:numId="6" w16cid:durableId="884293567">
    <w:abstractNumId w:val="3"/>
  </w:num>
  <w:num w:numId="7" w16cid:durableId="103691471">
    <w:abstractNumId w:val="6"/>
  </w:num>
  <w:num w:numId="8" w16cid:durableId="884870469">
    <w:abstractNumId w:val="0"/>
  </w:num>
  <w:num w:numId="9" w16cid:durableId="16359874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revisionView w:inkAnnotation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A2A"/>
    <w:rsid w:val="00000355"/>
    <w:rsid w:val="00000544"/>
    <w:rsid w:val="00034022"/>
    <w:rsid w:val="00050598"/>
    <w:rsid w:val="00077DA5"/>
    <w:rsid w:val="00081A2A"/>
    <w:rsid w:val="00162068"/>
    <w:rsid w:val="00172279"/>
    <w:rsid w:val="00181AB3"/>
    <w:rsid w:val="001E4071"/>
    <w:rsid w:val="001E7C26"/>
    <w:rsid w:val="002646F4"/>
    <w:rsid w:val="002B729D"/>
    <w:rsid w:val="002C6FD3"/>
    <w:rsid w:val="00345ADB"/>
    <w:rsid w:val="003541C9"/>
    <w:rsid w:val="003A77D3"/>
    <w:rsid w:val="003C3B00"/>
    <w:rsid w:val="003F13B9"/>
    <w:rsid w:val="003F4886"/>
    <w:rsid w:val="00400C24"/>
    <w:rsid w:val="004076FA"/>
    <w:rsid w:val="004366DF"/>
    <w:rsid w:val="00476C0A"/>
    <w:rsid w:val="004F0F71"/>
    <w:rsid w:val="004F3C0C"/>
    <w:rsid w:val="00547D08"/>
    <w:rsid w:val="005B102E"/>
    <w:rsid w:val="00662859"/>
    <w:rsid w:val="00670923"/>
    <w:rsid w:val="00696EDF"/>
    <w:rsid w:val="006B1410"/>
    <w:rsid w:val="006B76D6"/>
    <w:rsid w:val="006F1926"/>
    <w:rsid w:val="00782E88"/>
    <w:rsid w:val="007D4499"/>
    <w:rsid w:val="00825573"/>
    <w:rsid w:val="008A4178"/>
    <w:rsid w:val="008C0651"/>
    <w:rsid w:val="00901FCF"/>
    <w:rsid w:val="00914D0C"/>
    <w:rsid w:val="00917F74"/>
    <w:rsid w:val="00920688"/>
    <w:rsid w:val="00983797"/>
    <w:rsid w:val="00A36D07"/>
    <w:rsid w:val="00A52EA6"/>
    <w:rsid w:val="00AC1479"/>
    <w:rsid w:val="00AD704F"/>
    <w:rsid w:val="00BF6795"/>
    <w:rsid w:val="00C12DF5"/>
    <w:rsid w:val="00C96549"/>
    <w:rsid w:val="00CB2726"/>
    <w:rsid w:val="00CF2D76"/>
    <w:rsid w:val="00D16CD4"/>
    <w:rsid w:val="00D83D15"/>
    <w:rsid w:val="00D90362"/>
    <w:rsid w:val="00DD17BC"/>
    <w:rsid w:val="00DD4E9B"/>
    <w:rsid w:val="00DE38D3"/>
    <w:rsid w:val="00E06BA6"/>
    <w:rsid w:val="00E23CFE"/>
    <w:rsid w:val="00EE6DF7"/>
    <w:rsid w:val="00F452DA"/>
    <w:rsid w:val="00FB53C3"/>
    <w:rsid w:val="00FE6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FEE98"/>
  <w15:docId w15:val="{B7A71F70-1385-4D75-8214-E0D56D79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36D07"/>
    <w:pPr>
      <w:ind w:left="720"/>
      <w:contextualSpacing/>
    </w:pPr>
  </w:style>
  <w:style w:type="paragraph" w:styleId="BalloonText">
    <w:name w:val="Balloon Text"/>
    <w:basedOn w:val="Normal"/>
    <w:link w:val="BalloonTextChar"/>
    <w:uiPriority w:val="99"/>
    <w:semiHidden/>
    <w:unhideWhenUsed/>
    <w:rsid w:val="001620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068"/>
    <w:rPr>
      <w:rFonts w:ascii="Segoe UI" w:hAnsi="Segoe UI" w:cs="Segoe UI"/>
      <w:sz w:val="18"/>
      <w:szCs w:val="18"/>
    </w:rPr>
  </w:style>
  <w:style w:type="paragraph" w:styleId="BodyText2">
    <w:name w:val="Body Text 2"/>
    <w:basedOn w:val="Normal"/>
    <w:link w:val="BodyText2Char"/>
    <w:rsid w:val="002646F4"/>
    <w:rPr>
      <w:rFonts w:eastAsia="Times New Roman" w:cs="Times New Roman"/>
      <w:sz w:val="22"/>
      <w:szCs w:val="20"/>
      <w:lang w:eastAsia="en-GB"/>
    </w:rPr>
  </w:style>
  <w:style w:type="character" w:customStyle="1" w:styleId="BodyText2Char">
    <w:name w:val="Body Text 2 Char"/>
    <w:basedOn w:val="DefaultParagraphFont"/>
    <w:link w:val="BodyText2"/>
    <w:rsid w:val="002646F4"/>
    <w:rPr>
      <w:rFonts w:eastAsia="Times New Roman" w:cs="Times New Roman"/>
      <w:sz w:val="22"/>
      <w:szCs w:val="20"/>
      <w:lang w:eastAsia="en-GB"/>
    </w:rPr>
  </w:style>
  <w:style w:type="paragraph" w:styleId="BodyText">
    <w:name w:val="Body Text"/>
    <w:basedOn w:val="Normal"/>
    <w:link w:val="BodyTextChar"/>
    <w:uiPriority w:val="99"/>
    <w:semiHidden/>
    <w:unhideWhenUsed/>
    <w:rsid w:val="002646F4"/>
    <w:pPr>
      <w:spacing w:after="120"/>
    </w:pPr>
  </w:style>
  <w:style w:type="character" w:customStyle="1" w:styleId="BodyTextChar">
    <w:name w:val="Body Text Char"/>
    <w:basedOn w:val="DefaultParagraphFont"/>
    <w:link w:val="BodyText"/>
    <w:uiPriority w:val="99"/>
    <w:semiHidden/>
    <w:rsid w:val="002646F4"/>
  </w:style>
  <w:style w:type="paragraph" w:customStyle="1" w:styleId="DefaultText">
    <w:name w:val="Default Text"/>
    <w:basedOn w:val="Normal"/>
    <w:rsid w:val="002646F4"/>
    <w:pPr>
      <w:autoSpaceDE w:val="0"/>
      <w:autoSpaceDN w:val="0"/>
      <w:adjustRightInd w:val="0"/>
    </w:pPr>
    <w:rPr>
      <w:rFonts w:ascii="Helvetica" w:eastAsia="Times New Roman" w:hAnsi="Helvetica" w:cs="Helvetica"/>
      <w:sz w:val="22"/>
      <w:szCs w:val="22"/>
      <w:lang w:val="en-US"/>
    </w:rPr>
  </w:style>
  <w:style w:type="character" w:styleId="CommentReference">
    <w:name w:val="annotation reference"/>
    <w:basedOn w:val="DefaultParagraphFont"/>
    <w:uiPriority w:val="99"/>
    <w:semiHidden/>
    <w:unhideWhenUsed/>
    <w:rsid w:val="00CF2D76"/>
    <w:rPr>
      <w:sz w:val="16"/>
      <w:szCs w:val="16"/>
    </w:rPr>
  </w:style>
  <w:style w:type="paragraph" w:styleId="CommentText">
    <w:name w:val="annotation text"/>
    <w:basedOn w:val="Normal"/>
    <w:link w:val="CommentTextChar"/>
    <w:uiPriority w:val="99"/>
    <w:semiHidden/>
    <w:unhideWhenUsed/>
    <w:rsid w:val="00CF2D76"/>
    <w:rPr>
      <w:sz w:val="20"/>
      <w:szCs w:val="20"/>
    </w:rPr>
  </w:style>
  <w:style w:type="character" w:customStyle="1" w:styleId="CommentTextChar">
    <w:name w:val="Comment Text Char"/>
    <w:basedOn w:val="DefaultParagraphFont"/>
    <w:link w:val="CommentText"/>
    <w:uiPriority w:val="99"/>
    <w:semiHidden/>
    <w:rsid w:val="00CF2D76"/>
    <w:rPr>
      <w:sz w:val="20"/>
      <w:szCs w:val="20"/>
    </w:rPr>
  </w:style>
  <w:style w:type="paragraph" w:styleId="CommentSubject">
    <w:name w:val="annotation subject"/>
    <w:basedOn w:val="CommentText"/>
    <w:next w:val="CommentText"/>
    <w:link w:val="CommentSubjectChar"/>
    <w:uiPriority w:val="99"/>
    <w:semiHidden/>
    <w:unhideWhenUsed/>
    <w:rsid w:val="00CF2D76"/>
    <w:rPr>
      <w:b/>
      <w:bCs/>
    </w:rPr>
  </w:style>
  <w:style w:type="character" w:customStyle="1" w:styleId="CommentSubjectChar">
    <w:name w:val="Comment Subject Char"/>
    <w:basedOn w:val="CommentTextChar"/>
    <w:link w:val="CommentSubject"/>
    <w:uiPriority w:val="99"/>
    <w:semiHidden/>
    <w:rsid w:val="00CF2D76"/>
    <w:rPr>
      <w:b/>
      <w:bCs/>
      <w:sz w:val="20"/>
      <w:szCs w:val="20"/>
    </w:rPr>
  </w:style>
  <w:style w:type="paragraph" w:styleId="Header">
    <w:name w:val="header"/>
    <w:basedOn w:val="Normal"/>
    <w:link w:val="HeaderChar"/>
    <w:rsid w:val="00547D08"/>
    <w:pPr>
      <w:tabs>
        <w:tab w:val="center" w:pos="4320"/>
        <w:tab w:val="right" w:pos="8640"/>
      </w:tabs>
    </w:pPr>
    <w:rPr>
      <w:rFonts w:ascii="Times New Roman" w:eastAsia="Times New Roman" w:hAnsi="Times New Roman" w:cs="Times New Roman"/>
      <w:szCs w:val="20"/>
    </w:rPr>
  </w:style>
  <w:style w:type="character" w:customStyle="1" w:styleId="HeaderChar">
    <w:name w:val="Header Char"/>
    <w:basedOn w:val="DefaultParagraphFont"/>
    <w:link w:val="Header"/>
    <w:rsid w:val="00547D08"/>
    <w:rPr>
      <w:rFonts w:ascii="Times New Roman" w:eastAsia="Times New Roman" w:hAnsi="Times New Roman" w:cs="Times New Roman"/>
      <w:szCs w:val="20"/>
    </w:rPr>
  </w:style>
  <w:style w:type="paragraph" w:styleId="Footer">
    <w:name w:val="footer"/>
    <w:basedOn w:val="Normal"/>
    <w:link w:val="FooterChar"/>
    <w:uiPriority w:val="99"/>
    <w:unhideWhenUsed/>
    <w:rsid w:val="00DE38D3"/>
    <w:pPr>
      <w:tabs>
        <w:tab w:val="center" w:pos="4513"/>
        <w:tab w:val="right" w:pos="9026"/>
      </w:tabs>
    </w:pPr>
  </w:style>
  <w:style w:type="character" w:customStyle="1" w:styleId="FooterChar">
    <w:name w:val="Footer Char"/>
    <w:basedOn w:val="DefaultParagraphFont"/>
    <w:link w:val="Footer"/>
    <w:uiPriority w:val="99"/>
    <w:rsid w:val="00DE3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93582">
      <w:bodyDiv w:val="1"/>
      <w:marLeft w:val="0"/>
      <w:marRight w:val="0"/>
      <w:marTop w:val="0"/>
      <w:marBottom w:val="0"/>
      <w:divBdr>
        <w:top w:val="none" w:sz="0" w:space="0" w:color="auto"/>
        <w:left w:val="none" w:sz="0" w:space="0" w:color="auto"/>
        <w:bottom w:val="none" w:sz="0" w:space="0" w:color="auto"/>
        <w:right w:val="none" w:sz="0" w:space="0" w:color="auto"/>
      </w:divBdr>
      <w:divsChild>
        <w:div w:id="2025088591">
          <w:marLeft w:val="1166"/>
          <w:marRight w:val="0"/>
          <w:marTop w:val="0"/>
          <w:marBottom w:val="0"/>
          <w:divBdr>
            <w:top w:val="none" w:sz="0" w:space="0" w:color="auto"/>
            <w:left w:val="none" w:sz="0" w:space="0" w:color="auto"/>
            <w:bottom w:val="none" w:sz="0" w:space="0" w:color="auto"/>
            <w:right w:val="none" w:sz="0" w:space="0" w:color="auto"/>
          </w:divBdr>
        </w:div>
        <w:div w:id="1331561387">
          <w:marLeft w:val="1166"/>
          <w:marRight w:val="0"/>
          <w:marTop w:val="0"/>
          <w:marBottom w:val="0"/>
          <w:divBdr>
            <w:top w:val="none" w:sz="0" w:space="0" w:color="auto"/>
            <w:left w:val="none" w:sz="0" w:space="0" w:color="auto"/>
            <w:bottom w:val="none" w:sz="0" w:space="0" w:color="auto"/>
            <w:right w:val="none" w:sz="0" w:space="0" w:color="auto"/>
          </w:divBdr>
        </w:div>
        <w:div w:id="72708831">
          <w:marLeft w:val="1166"/>
          <w:marRight w:val="0"/>
          <w:marTop w:val="0"/>
          <w:marBottom w:val="0"/>
          <w:divBdr>
            <w:top w:val="none" w:sz="0" w:space="0" w:color="auto"/>
            <w:left w:val="none" w:sz="0" w:space="0" w:color="auto"/>
            <w:bottom w:val="none" w:sz="0" w:space="0" w:color="auto"/>
            <w:right w:val="none" w:sz="0" w:space="0" w:color="auto"/>
          </w:divBdr>
        </w:div>
      </w:divsChild>
    </w:div>
    <w:div w:id="762333878">
      <w:bodyDiv w:val="1"/>
      <w:marLeft w:val="0"/>
      <w:marRight w:val="0"/>
      <w:marTop w:val="0"/>
      <w:marBottom w:val="0"/>
      <w:divBdr>
        <w:top w:val="none" w:sz="0" w:space="0" w:color="auto"/>
        <w:left w:val="none" w:sz="0" w:space="0" w:color="auto"/>
        <w:bottom w:val="none" w:sz="0" w:space="0" w:color="auto"/>
        <w:right w:val="none" w:sz="0" w:space="0" w:color="auto"/>
      </w:divBdr>
      <w:divsChild>
        <w:div w:id="371536457">
          <w:marLeft w:val="0"/>
          <w:marRight w:val="0"/>
          <w:marTop w:val="0"/>
          <w:marBottom w:val="0"/>
          <w:divBdr>
            <w:top w:val="none" w:sz="0" w:space="0" w:color="auto"/>
            <w:left w:val="none" w:sz="0" w:space="0" w:color="auto"/>
            <w:bottom w:val="none" w:sz="0" w:space="0" w:color="auto"/>
            <w:right w:val="none" w:sz="0" w:space="0" w:color="auto"/>
          </w:divBdr>
          <w:divsChild>
            <w:div w:id="1205943264">
              <w:marLeft w:val="0"/>
              <w:marRight w:val="0"/>
              <w:marTop w:val="900"/>
              <w:marBottom w:val="300"/>
              <w:divBdr>
                <w:top w:val="none" w:sz="0" w:space="0" w:color="auto"/>
                <w:left w:val="none" w:sz="0" w:space="0" w:color="auto"/>
                <w:bottom w:val="none" w:sz="0" w:space="0" w:color="auto"/>
                <w:right w:val="none" w:sz="0" w:space="0" w:color="auto"/>
              </w:divBdr>
              <w:divsChild>
                <w:div w:id="1119564765">
                  <w:marLeft w:val="0"/>
                  <w:marRight w:val="0"/>
                  <w:marTop w:val="0"/>
                  <w:marBottom w:val="0"/>
                  <w:divBdr>
                    <w:top w:val="none" w:sz="0" w:space="0" w:color="auto"/>
                    <w:left w:val="none" w:sz="0" w:space="0" w:color="auto"/>
                    <w:bottom w:val="none" w:sz="0" w:space="0" w:color="auto"/>
                    <w:right w:val="none" w:sz="0" w:space="0" w:color="auto"/>
                  </w:divBdr>
                  <w:divsChild>
                    <w:div w:id="1912351278">
                      <w:marLeft w:val="0"/>
                      <w:marRight w:val="0"/>
                      <w:marTop w:val="0"/>
                      <w:marBottom w:val="0"/>
                      <w:divBdr>
                        <w:top w:val="none" w:sz="0" w:space="0" w:color="auto"/>
                        <w:left w:val="none" w:sz="0" w:space="0" w:color="auto"/>
                        <w:bottom w:val="none" w:sz="0" w:space="0" w:color="auto"/>
                        <w:right w:val="none" w:sz="0" w:space="0" w:color="auto"/>
                      </w:divBdr>
                      <w:divsChild>
                        <w:div w:id="46597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CAC7DD-2226-4F99-A7C6-3F2C17C7C9D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85B67E13-F92E-46C9-BD66-5A0411701AD7}">
      <dgm:prSet phldrT="[Text]"/>
      <dgm:spPr/>
      <dgm:t>
        <a:bodyPr/>
        <a:lstStyle/>
        <a:p>
          <a:r>
            <a:rPr lang="en-GB" dirty="0"/>
            <a:t>Senior Manager for ICT &amp; Digital</a:t>
          </a:r>
        </a:p>
        <a:p>
          <a:endParaRPr lang="en-GB" dirty="0"/>
        </a:p>
      </dgm:t>
    </dgm:pt>
    <dgm:pt modelId="{FA92C049-B98E-42E9-92F3-02845EBE0E8E}" type="parTrans" cxnId="{74C887D0-C852-4474-B392-FE4B6CA36944}">
      <dgm:prSet/>
      <dgm:spPr/>
      <dgm:t>
        <a:bodyPr/>
        <a:lstStyle/>
        <a:p>
          <a:endParaRPr lang="en-GB"/>
        </a:p>
      </dgm:t>
    </dgm:pt>
    <dgm:pt modelId="{D5A5E12E-D37E-477E-8425-1E73F2851D14}" type="sibTrans" cxnId="{74C887D0-C852-4474-B392-FE4B6CA36944}">
      <dgm:prSet/>
      <dgm:spPr/>
      <dgm:t>
        <a:bodyPr/>
        <a:lstStyle/>
        <a:p>
          <a:endParaRPr lang="en-GB"/>
        </a:p>
      </dgm:t>
    </dgm:pt>
    <dgm:pt modelId="{476DC075-3868-4162-B242-9D7875D0926B}">
      <dgm:prSet phldrT="[Text]"/>
      <dgm:spPr/>
      <dgm:t>
        <a:bodyPr/>
        <a:lstStyle/>
        <a:p>
          <a:r>
            <a:rPr lang="en-GB" dirty="0"/>
            <a:t>ICT Lead for Service Delivery</a:t>
          </a:r>
        </a:p>
      </dgm:t>
    </dgm:pt>
    <dgm:pt modelId="{4F3BDE37-9324-4B76-B26C-DCC5322ADB05}" type="parTrans" cxnId="{1CA084D4-4FB4-4A8C-8F87-844D7361ED4B}">
      <dgm:prSet/>
      <dgm:spPr/>
      <dgm:t>
        <a:bodyPr/>
        <a:lstStyle/>
        <a:p>
          <a:endParaRPr lang="en-GB"/>
        </a:p>
      </dgm:t>
    </dgm:pt>
    <dgm:pt modelId="{1148D712-E745-4E4A-984F-60DCD23CA394}" type="sibTrans" cxnId="{1CA084D4-4FB4-4A8C-8F87-844D7361ED4B}">
      <dgm:prSet/>
      <dgm:spPr/>
      <dgm:t>
        <a:bodyPr/>
        <a:lstStyle/>
        <a:p>
          <a:endParaRPr lang="en-GB"/>
        </a:p>
      </dgm:t>
    </dgm:pt>
    <dgm:pt modelId="{CDBE484F-0F94-4B20-A9FE-B8A6685E2B2D}">
      <dgm:prSet/>
      <dgm:spPr/>
      <dgm:t>
        <a:bodyPr/>
        <a:lstStyle/>
        <a:p>
          <a:r>
            <a:rPr lang="en-GB" dirty="0"/>
            <a:t>Corporate Support Officer</a:t>
          </a:r>
        </a:p>
        <a:p>
          <a:endParaRPr lang="en-GB" dirty="0"/>
        </a:p>
      </dgm:t>
    </dgm:pt>
    <dgm:pt modelId="{880B4222-C9D2-46CC-AA6D-10A24C73529A}" type="parTrans" cxnId="{E8F51ABA-A495-403F-990D-DB725F48B716}">
      <dgm:prSet/>
      <dgm:spPr/>
      <dgm:t>
        <a:bodyPr/>
        <a:lstStyle/>
        <a:p>
          <a:endParaRPr lang="en-GB"/>
        </a:p>
      </dgm:t>
    </dgm:pt>
    <dgm:pt modelId="{B01EF053-2EF2-4364-BA5F-792BE8532E5A}" type="sibTrans" cxnId="{E8F51ABA-A495-403F-990D-DB725F48B716}">
      <dgm:prSet/>
      <dgm:spPr/>
      <dgm:t>
        <a:bodyPr/>
        <a:lstStyle/>
        <a:p>
          <a:endParaRPr lang="en-GB"/>
        </a:p>
      </dgm:t>
    </dgm:pt>
    <dgm:pt modelId="{FA9D0DC5-A7EE-488D-BFBB-C662C5E897D0}">
      <dgm:prSet/>
      <dgm:spPr/>
      <dgm:t>
        <a:bodyPr/>
        <a:lstStyle/>
        <a:p>
          <a:r>
            <a:rPr lang="en-GB" dirty="0"/>
            <a:t>Schools Support Officer</a:t>
          </a:r>
        </a:p>
        <a:p>
          <a:endParaRPr lang="en-GB" dirty="0"/>
        </a:p>
      </dgm:t>
    </dgm:pt>
    <dgm:pt modelId="{FB03E2FE-A27D-4765-86E8-D2044263EAE8}" type="parTrans" cxnId="{8932F3AC-BC67-4157-ADE8-5D8C9A3298FC}">
      <dgm:prSet/>
      <dgm:spPr/>
      <dgm:t>
        <a:bodyPr/>
        <a:lstStyle/>
        <a:p>
          <a:endParaRPr lang="en-GB"/>
        </a:p>
      </dgm:t>
    </dgm:pt>
    <dgm:pt modelId="{7AC7E9BF-7CDC-4576-840C-FB693FC1E8A6}" type="sibTrans" cxnId="{8932F3AC-BC67-4157-ADE8-5D8C9A3298FC}">
      <dgm:prSet/>
      <dgm:spPr/>
      <dgm:t>
        <a:bodyPr/>
        <a:lstStyle/>
        <a:p>
          <a:endParaRPr lang="en-GB"/>
        </a:p>
      </dgm:t>
    </dgm:pt>
    <dgm:pt modelId="{2C6F344E-2EC0-4DCB-B3AA-F1E26552D9ED}">
      <dgm:prSet/>
      <dgm:spPr/>
      <dgm:t>
        <a:bodyPr/>
        <a:lstStyle/>
        <a:p>
          <a:r>
            <a:rPr lang="en-GB" dirty="0"/>
            <a:t>Procurement Support Officer</a:t>
          </a:r>
        </a:p>
        <a:p>
          <a:endParaRPr lang="en-GB" dirty="0"/>
        </a:p>
      </dgm:t>
    </dgm:pt>
    <dgm:pt modelId="{8A5BA0EE-73C3-41E9-8301-949D8AAFA8D3}" type="parTrans" cxnId="{06CD6FF2-1483-4CBE-9B1A-E2640B738A8B}">
      <dgm:prSet/>
      <dgm:spPr/>
      <dgm:t>
        <a:bodyPr/>
        <a:lstStyle/>
        <a:p>
          <a:endParaRPr lang="en-GB"/>
        </a:p>
      </dgm:t>
    </dgm:pt>
    <dgm:pt modelId="{5491B001-A39E-4FBC-AB40-A4592B19835E}" type="sibTrans" cxnId="{06CD6FF2-1483-4CBE-9B1A-E2640B738A8B}">
      <dgm:prSet/>
      <dgm:spPr/>
      <dgm:t>
        <a:bodyPr/>
        <a:lstStyle/>
        <a:p>
          <a:endParaRPr lang="en-GB"/>
        </a:p>
      </dgm:t>
    </dgm:pt>
    <dgm:pt modelId="{28E147F8-853E-4194-8A38-B910ADCBCF8B}" type="asst">
      <dgm:prSet/>
      <dgm:spPr/>
      <dgm:t>
        <a:bodyPr/>
        <a:lstStyle/>
        <a:p>
          <a:r>
            <a:rPr lang="en-GB" dirty="0"/>
            <a:t>ICT Support Officer</a:t>
          </a:r>
        </a:p>
      </dgm:t>
    </dgm:pt>
    <dgm:pt modelId="{3A46B112-5AD7-440A-9BF4-DE106AF376F7}" type="parTrans" cxnId="{382DDCFA-35CA-472D-9C05-58B3316E5FD4}">
      <dgm:prSet/>
      <dgm:spPr/>
      <dgm:t>
        <a:bodyPr/>
        <a:lstStyle/>
        <a:p>
          <a:endParaRPr lang="en-GB"/>
        </a:p>
      </dgm:t>
    </dgm:pt>
    <dgm:pt modelId="{326F51BB-9E19-4D2D-9C99-A77D11EFAA65}" type="sibTrans" cxnId="{382DDCFA-35CA-472D-9C05-58B3316E5FD4}">
      <dgm:prSet/>
      <dgm:spPr/>
      <dgm:t>
        <a:bodyPr/>
        <a:lstStyle/>
        <a:p>
          <a:endParaRPr lang="en-GB"/>
        </a:p>
      </dgm:t>
    </dgm:pt>
    <dgm:pt modelId="{D4607FA2-0DE3-4DFC-88AD-7230CAD67118}">
      <dgm:prSet/>
      <dgm:spPr/>
      <dgm:t>
        <a:bodyPr/>
        <a:lstStyle/>
        <a:p>
          <a:r>
            <a:rPr lang="en-GB" dirty="0"/>
            <a:t>System Development Leads x3</a:t>
          </a:r>
        </a:p>
      </dgm:t>
    </dgm:pt>
    <dgm:pt modelId="{32D977A4-00BA-438A-A986-7C6B93912D13}" type="parTrans" cxnId="{88D99675-61E5-43FE-AD5E-52617A03E5FB}">
      <dgm:prSet/>
      <dgm:spPr/>
      <dgm:t>
        <a:bodyPr/>
        <a:lstStyle/>
        <a:p>
          <a:endParaRPr lang="en-GB"/>
        </a:p>
      </dgm:t>
    </dgm:pt>
    <dgm:pt modelId="{34CB30E7-ADA0-43AA-8A2C-90999A85D583}" type="sibTrans" cxnId="{88D99675-61E5-43FE-AD5E-52617A03E5FB}">
      <dgm:prSet/>
      <dgm:spPr/>
      <dgm:t>
        <a:bodyPr/>
        <a:lstStyle/>
        <a:p>
          <a:endParaRPr lang="en-GB"/>
        </a:p>
      </dgm:t>
    </dgm:pt>
    <dgm:pt modelId="{4A20A342-F5B6-43D0-BD61-ED10CB7DE45D}">
      <dgm:prSet/>
      <dgm:spPr/>
      <dgm:t>
        <a:bodyPr/>
        <a:lstStyle/>
        <a:p>
          <a:r>
            <a:rPr lang="en-GB" dirty="0"/>
            <a:t>System Support Officer</a:t>
          </a:r>
        </a:p>
      </dgm:t>
    </dgm:pt>
    <dgm:pt modelId="{2CAE5593-48C2-4FBC-ABD2-45DC41CF3125}" type="parTrans" cxnId="{DECD1E4B-B8B6-4A4C-90F5-7ABCA73E1CD0}">
      <dgm:prSet/>
      <dgm:spPr/>
      <dgm:t>
        <a:bodyPr/>
        <a:lstStyle/>
        <a:p>
          <a:endParaRPr lang="en-GB"/>
        </a:p>
      </dgm:t>
    </dgm:pt>
    <dgm:pt modelId="{6BC4D24B-D264-4211-97C1-B73B764495A4}" type="sibTrans" cxnId="{DECD1E4B-B8B6-4A4C-90F5-7ABCA73E1CD0}">
      <dgm:prSet/>
      <dgm:spPr/>
      <dgm:t>
        <a:bodyPr/>
        <a:lstStyle/>
        <a:p>
          <a:endParaRPr lang="en-GB"/>
        </a:p>
      </dgm:t>
    </dgm:pt>
    <dgm:pt modelId="{EA0B712F-FA66-4DDA-B302-7B4B5B0C5D65}" type="asst">
      <dgm:prSet/>
      <dgm:spPr/>
      <dgm:t>
        <a:bodyPr/>
        <a:lstStyle/>
        <a:p>
          <a:r>
            <a:rPr lang="en-GB" dirty="0"/>
            <a:t>RPA Lead</a:t>
          </a:r>
        </a:p>
        <a:p>
          <a:endParaRPr lang="en-GB" dirty="0"/>
        </a:p>
      </dgm:t>
    </dgm:pt>
    <dgm:pt modelId="{307EDC02-CB78-4D2A-ADA3-B8E17DE17501}" type="sibTrans" cxnId="{34206E3D-08C8-43DA-8121-3B576A8CFFD6}">
      <dgm:prSet/>
      <dgm:spPr/>
      <dgm:t>
        <a:bodyPr/>
        <a:lstStyle/>
        <a:p>
          <a:endParaRPr lang="en-US"/>
        </a:p>
      </dgm:t>
    </dgm:pt>
    <dgm:pt modelId="{40AC459C-A5EA-4411-8845-42A27349D69A}" type="parTrans" cxnId="{34206E3D-08C8-43DA-8121-3B576A8CFFD6}">
      <dgm:prSet/>
      <dgm:spPr/>
      <dgm:t>
        <a:bodyPr/>
        <a:lstStyle/>
        <a:p>
          <a:endParaRPr lang="en-US"/>
        </a:p>
      </dgm:t>
    </dgm:pt>
    <dgm:pt modelId="{69E7A9D7-AB05-4F00-9FE8-BF05467ADA0B}">
      <dgm:prSet phldrT="[Text]"/>
      <dgm:spPr/>
      <dgm:t>
        <a:bodyPr/>
        <a:lstStyle/>
        <a:p>
          <a:r>
            <a:rPr lang="en-GB" dirty="0"/>
            <a:t>ICT Transformation Support Officer</a:t>
          </a:r>
        </a:p>
        <a:p>
          <a:endParaRPr lang="en-GB" dirty="0"/>
        </a:p>
      </dgm:t>
    </dgm:pt>
    <dgm:pt modelId="{C7231E04-4D52-4F7C-8231-E941A2AE8E3B}" type="parTrans" cxnId="{60E3D813-D4B4-4ABA-9ADB-5AC21EEED650}">
      <dgm:prSet/>
      <dgm:spPr/>
      <dgm:t>
        <a:bodyPr/>
        <a:lstStyle/>
        <a:p>
          <a:endParaRPr lang="en-GB"/>
        </a:p>
      </dgm:t>
    </dgm:pt>
    <dgm:pt modelId="{A8079A99-1A14-4DCA-AAE2-0E120DF07250}" type="sibTrans" cxnId="{60E3D813-D4B4-4ABA-9ADB-5AC21EEED650}">
      <dgm:prSet/>
      <dgm:spPr/>
      <dgm:t>
        <a:bodyPr/>
        <a:lstStyle/>
        <a:p>
          <a:endParaRPr lang="en-GB"/>
        </a:p>
      </dgm:t>
    </dgm:pt>
    <dgm:pt modelId="{1ADA0B58-26B9-4296-97A2-40CD2254D692}">
      <dgm:prSet phldrT="[Text]"/>
      <dgm:spPr/>
      <dgm:t>
        <a:bodyPr/>
        <a:lstStyle/>
        <a:p>
          <a:r>
            <a:rPr lang="en-GB" dirty="0"/>
            <a:t>ICT Procurement Lead</a:t>
          </a:r>
        </a:p>
        <a:p>
          <a:endParaRPr lang="en-GB" dirty="0"/>
        </a:p>
      </dgm:t>
    </dgm:pt>
    <dgm:pt modelId="{780E4692-41DA-403D-8635-C2862C6BEC15}" type="parTrans" cxnId="{74FEFF6B-71EF-4104-88FF-40185CB28AC7}">
      <dgm:prSet/>
      <dgm:spPr/>
      <dgm:t>
        <a:bodyPr/>
        <a:lstStyle/>
        <a:p>
          <a:endParaRPr lang="en-GB"/>
        </a:p>
      </dgm:t>
    </dgm:pt>
    <dgm:pt modelId="{8804F420-7DF7-48A0-B0C4-DA604762DE6A}" type="sibTrans" cxnId="{74FEFF6B-71EF-4104-88FF-40185CB28AC7}">
      <dgm:prSet/>
      <dgm:spPr/>
      <dgm:t>
        <a:bodyPr/>
        <a:lstStyle/>
        <a:p>
          <a:endParaRPr lang="en-GB"/>
        </a:p>
      </dgm:t>
    </dgm:pt>
    <dgm:pt modelId="{588A2E9C-336C-4C27-91EB-EBB8E834D3D7}">
      <dgm:prSet phldrT="[Text]"/>
      <dgm:spPr/>
      <dgm:t>
        <a:bodyPr/>
        <a:lstStyle/>
        <a:p>
          <a:r>
            <a:rPr lang="en-GB" dirty="0"/>
            <a:t>ICT Lead for Contracts, Procurement &amp;</a:t>
          </a:r>
        </a:p>
      </dgm:t>
    </dgm:pt>
    <dgm:pt modelId="{F5FAEAF2-1504-4487-991F-F0685B7DA23A}" type="sibTrans" cxnId="{2E51E0FF-AD7C-4CFC-A14D-3D291410288F}">
      <dgm:prSet/>
      <dgm:spPr/>
      <dgm:t>
        <a:bodyPr/>
        <a:lstStyle/>
        <a:p>
          <a:endParaRPr lang="en-GB"/>
        </a:p>
      </dgm:t>
    </dgm:pt>
    <dgm:pt modelId="{98ECAFB3-00F4-4198-B61F-127F061411BD}" type="parTrans" cxnId="{2E51E0FF-AD7C-4CFC-A14D-3D291410288F}">
      <dgm:prSet/>
      <dgm:spPr/>
      <dgm:t>
        <a:bodyPr/>
        <a:lstStyle/>
        <a:p>
          <a:endParaRPr lang="en-GB"/>
        </a:p>
      </dgm:t>
    </dgm:pt>
    <dgm:pt modelId="{71AD29D8-D5EB-49A1-966C-D0D25AEA4A02}">
      <dgm:prSet phldrT="[Text]"/>
      <dgm:spPr/>
      <dgm:t>
        <a:bodyPr/>
        <a:lstStyle/>
        <a:p>
          <a:r>
            <a:rPr lang="en-GB" dirty="0"/>
            <a:t>ICT Lead for Transformation</a:t>
          </a:r>
        </a:p>
        <a:p>
          <a:endParaRPr lang="en-GB" dirty="0"/>
        </a:p>
      </dgm:t>
    </dgm:pt>
    <dgm:pt modelId="{4D05BDDE-F852-41CE-844B-0FDDDE378E51}" type="sibTrans" cxnId="{620A99D6-2BF7-4526-930A-97FE149CBB9E}">
      <dgm:prSet/>
      <dgm:spPr/>
      <dgm:t>
        <a:bodyPr/>
        <a:lstStyle/>
        <a:p>
          <a:endParaRPr lang="en-GB"/>
        </a:p>
      </dgm:t>
    </dgm:pt>
    <dgm:pt modelId="{8D5B8970-9B74-4B90-BCC1-C20CCCFEA3A3}" type="parTrans" cxnId="{620A99D6-2BF7-4526-930A-97FE149CBB9E}">
      <dgm:prSet/>
      <dgm:spPr/>
      <dgm:t>
        <a:bodyPr/>
        <a:lstStyle/>
        <a:p>
          <a:endParaRPr lang="en-GB"/>
        </a:p>
      </dgm:t>
    </dgm:pt>
    <dgm:pt modelId="{882BB191-0FC9-48D0-8C85-08B56A4428C2}">
      <dgm:prSet/>
      <dgm:spPr/>
      <dgm:t>
        <a:bodyPr/>
        <a:lstStyle/>
        <a:p>
          <a:r>
            <a:rPr lang="en-GB" dirty="0"/>
            <a:t>Customer Journey Development Lead</a:t>
          </a:r>
        </a:p>
      </dgm:t>
    </dgm:pt>
    <dgm:pt modelId="{C7F1DF3B-6683-428B-ACAA-4B5D0A28DDF0}" type="parTrans" cxnId="{776D4141-5A5D-4A42-8060-E7ECC9317A3B}">
      <dgm:prSet/>
      <dgm:spPr/>
      <dgm:t>
        <a:bodyPr/>
        <a:lstStyle/>
        <a:p>
          <a:endParaRPr lang="en-GB"/>
        </a:p>
      </dgm:t>
    </dgm:pt>
    <dgm:pt modelId="{598AF74C-D459-4793-8A84-6B3857E35E7B}" type="sibTrans" cxnId="{776D4141-5A5D-4A42-8060-E7ECC9317A3B}">
      <dgm:prSet/>
      <dgm:spPr/>
      <dgm:t>
        <a:bodyPr/>
        <a:lstStyle/>
        <a:p>
          <a:endParaRPr lang="en-GB"/>
        </a:p>
      </dgm:t>
    </dgm:pt>
    <dgm:pt modelId="{E45D5E62-53AA-4A51-B150-72505F585F29}" type="asst">
      <dgm:prSet/>
      <dgm:spPr/>
      <dgm:t>
        <a:bodyPr/>
        <a:lstStyle/>
        <a:p>
          <a:r>
            <a:rPr lang="en-GB" dirty="0"/>
            <a:t>ICT Support Officer</a:t>
          </a:r>
        </a:p>
        <a:p>
          <a:endParaRPr lang="en-GB" dirty="0"/>
        </a:p>
      </dgm:t>
    </dgm:pt>
    <dgm:pt modelId="{37999EC6-EF06-429E-86B7-60BC2020F43E}" type="parTrans" cxnId="{093235F3-09FF-4B27-BA00-2DF7A06C0AB1}">
      <dgm:prSet/>
      <dgm:spPr/>
      <dgm:t>
        <a:bodyPr/>
        <a:lstStyle/>
        <a:p>
          <a:endParaRPr lang="en-GB"/>
        </a:p>
      </dgm:t>
    </dgm:pt>
    <dgm:pt modelId="{654E4E41-0FF2-4B4D-8662-E0A56C305102}" type="sibTrans" cxnId="{093235F3-09FF-4B27-BA00-2DF7A06C0AB1}">
      <dgm:prSet/>
      <dgm:spPr/>
      <dgm:t>
        <a:bodyPr/>
        <a:lstStyle/>
        <a:p>
          <a:endParaRPr lang="en-GB"/>
        </a:p>
      </dgm:t>
    </dgm:pt>
    <dgm:pt modelId="{8237346F-2D35-4738-A9B3-DDAAB9761542}" type="pres">
      <dgm:prSet presAssocID="{DBCAC7DD-2226-4F99-A7C6-3F2C17C7C9DC}" presName="hierChild1" presStyleCnt="0">
        <dgm:presLayoutVars>
          <dgm:orgChart val="1"/>
          <dgm:chPref val="1"/>
          <dgm:dir/>
          <dgm:animOne val="branch"/>
          <dgm:animLvl val="lvl"/>
          <dgm:resizeHandles/>
        </dgm:presLayoutVars>
      </dgm:prSet>
      <dgm:spPr/>
    </dgm:pt>
    <dgm:pt modelId="{9BAF3DC5-AB3A-4DC0-8EFE-AB78D71ECBEA}" type="pres">
      <dgm:prSet presAssocID="{85B67E13-F92E-46C9-BD66-5A0411701AD7}" presName="hierRoot1" presStyleCnt="0">
        <dgm:presLayoutVars>
          <dgm:hierBranch val="init"/>
        </dgm:presLayoutVars>
      </dgm:prSet>
      <dgm:spPr/>
    </dgm:pt>
    <dgm:pt modelId="{92BCF51C-6382-4B31-82FD-36ED974ACFE9}" type="pres">
      <dgm:prSet presAssocID="{85B67E13-F92E-46C9-BD66-5A0411701AD7}" presName="rootComposite1" presStyleCnt="0"/>
      <dgm:spPr/>
    </dgm:pt>
    <dgm:pt modelId="{F19D0207-85E4-4F69-BD28-C868443CA87A}" type="pres">
      <dgm:prSet presAssocID="{85B67E13-F92E-46C9-BD66-5A0411701AD7}" presName="rootText1" presStyleLbl="node0" presStyleIdx="0" presStyleCnt="1">
        <dgm:presLayoutVars>
          <dgm:chPref val="3"/>
        </dgm:presLayoutVars>
      </dgm:prSet>
      <dgm:spPr/>
    </dgm:pt>
    <dgm:pt modelId="{DF327DD8-78AE-4F74-8D5A-43635B5DDAA8}" type="pres">
      <dgm:prSet presAssocID="{85B67E13-F92E-46C9-BD66-5A0411701AD7}" presName="rootConnector1" presStyleLbl="node1" presStyleIdx="0" presStyleCnt="0"/>
      <dgm:spPr/>
    </dgm:pt>
    <dgm:pt modelId="{E3E9E162-3521-474D-9611-A9E6B12FFA76}" type="pres">
      <dgm:prSet presAssocID="{85B67E13-F92E-46C9-BD66-5A0411701AD7}" presName="hierChild2" presStyleCnt="0"/>
      <dgm:spPr/>
    </dgm:pt>
    <dgm:pt modelId="{560AC404-02B7-4F37-BFC3-10BD0F72582B}" type="pres">
      <dgm:prSet presAssocID="{4F3BDE37-9324-4B76-B26C-DCC5322ADB05}" presName="Name37" presStyleLbl="parChTrans1D2" presStyleIdx="0" presStyleCnt="3"/>
      <dgm:spPr/>
    </dgm:pt>
    <dgm:pt modelId="{88018986-9D5F-44E3-93EA-CF198239F452}" type="pres">
      <dgm:prSet presAssocID="{476DC075-3868-4162-B242-9D7875D0926B}" presName="hierRoot2" presStyleCnt="0">
        <dgm:presLayoutVars>
          <dgm:hierBranch val="init"/>
        </dgm:presLayoutVars>
      </dgm:prSet>
      <dgm:spPr/>
    </dgm:pt>
    <dgm:pt modelId="{A0C69D08-9549-4392-AEFD-F8A66588CEEF}" type="pres">
      <dgm:prSet presAssocID="{476DC075-3868-4162-B242-9D7875D0926B}" presName="rootComposite" presStyleCnt="0"/>
      <dgm:spPr/>
    </dgm:pt>
    <dgm:pt modelId="{38860630-BEFA-4445-910F-708A77D6295C}" type="pres">
      <dgm:prSet presAssocID="{476DC075-3868-4162-B242-9D7875D0926B}" presName="rootText" presStyleLbl="node2" presStyleIdx="0" presStyleCnt="3">
        <dgm:presLayoutVars>
          <dgm:chPref val="3"/>
        </dgm:presLayoutVars>
      </dgm:prSet>
      <dgm:spPr/>
    </dgm:pt>
    <dgm:pt modelId="{0E3115BD-A2A0-46C0-8C0B-CA34A8D35C77}" type="pres">
      <dgm:prSet presAssocID="{476DC075-3868-4162-B242-9D7875D0926B}" presName="rootConnector" presStyleLbl="node2" presStyleIdx="0" presStyleCnt="3"/>
      <dgm:spPr/>
    </dgm:pt>
    <dgm:pt modelId="{5671AB4B-2ADC-42D9-A69E-66305155403B}" type="pres">
      <dgm:prSet presAssocID="{476DC075-3868-4162-B242-9D7875D0926B}" presName="hierChild4" presStyleCnt="0"/>
      <dgm:spPr/>
    </dgm:pt>
    <dgm:pt modelId="{CDAE57E1-524B-444D-AABF-BFA67D70E04B}" type="pres">
      <dgm:prSet presAssocID="{476DC075-3868-4162-B242-9D7875D0926B}" presName="hierChild5" presStyleCnt="0"/>
      <dgm:spPr/>
    </dgm:pt>
    <dgm:pt modelId="{BBB751EF-97CE-4EA5-AA1D-F3FEA2D7636F}" type="pres">
      <dgm:prSet presAssocID="{3A46B112-5AD7-440A-9BF4-DE106AF376F7}" presName="Name111" presStyleLbl="parChTrans1D3" presStyleIdx="0" presStyleCnt="11"/>
      <dgm:spPr/>
    </dgm:pt>
    <dgm:pt modelId="{10BA9834-C66C-4469-9408-2004C2B674F1}" type="pres">
      <dgm:prSet presAssocID="{28E147F8-853E-4194-8A38-B910ADCBCF8B}" presName="hierRoot3" presStyleCnt="0">
        <dgm:presLayoutVars>
          <dgm:hierBranch val="init"/>
        </dgm:presLayoutVars>
      </dgm:prSet>
      <dgm:spPr/>
    </dgm:pt>
    <dgm:pt modelId="{E7375BC5-A6D2-40A6-AF62-79FEC3E06D9B}" type="pres">
      <dgm:prSet presAssocID="{28E147F8-853E-4194-8A38-B910ADCBCF8B}" presName="rootComposite3" presStyleCnt="0"/>
      <dgm:spPr/>
    </dgm:pt>
    <dgm:pt modelId="{DC95B002-453D-4889-9B6F-52BF112DA77B}" type="pres">
      <dgm:prSet presAssocID="{28E147F8-853E-4194-8A38-B910ADCBCF8B}" presName="rootText3" presStyleLbl="asst2" presStyleIdx="0" presStyleCnt="3">
        <dgm:presLayoutVars>
          <dgm:chPref val="3"/>
        </dgm:presLayoutVars>
      </dgm:prSet>
      <dgm:spPr/>
    </dgm:pt>
    <dgm:pt modelId="{DD128AD3-F86C-4D62-BA36-5665139C778D}" type="pres">
      <dgm:prSet presAssocID="{28E147F8-853E-4194-8A38-B910ADCBCF8B}" presName="rootConnector3" presStyleLbl="asst2" presStyleIdx="0" presStyleCnt="3"/>
      <dgm:spPr/>
    </dgm:pt>
    <dgm:pt modelId="{60522AD0-00D9-46B0-AC58-824323D7F624}" type="pres">
      <dgm:prSet presAssocID="{28E147F8-853E-4194-8A38-B910ADCBCF8B}" presName="hierChild6" presStyleCnt="0"/>
      <dgm:spPr/>
    </dgm:pt>
    <dgm:pt modelId="{AE30F872-5B7C-4A37-8472-BBB6492829A2}" type="pres">
      <dgm:prSet presAssocID="{28E147F8-853E-4194-8A38-B910ADCBCF8B}" presName="hierChild7" presStyleCnt="0"/>
      <dgm:spPr/>
    </dgm:pt>
    <dgm:pt modelId="{4B099386-F728-47DB-89B4-94F63DEC6300}" type="pres">
      <dgm:prSet presAssocID="{37999EC6-EF06-429E-86B7-60BC2020F43E}" presName="Name111" presStyleLbl="parChTrans1D3" presStyleIdx="1" presStyleCnt="11"/>
      <dgm:spPr/>
    </dgm:pt>
    <dgm:pt modelId="{C760EC85-0856-4D50-8739-5A284DA42AF7}" type="pres">
      <dgm:prSet presAssocID="{E45D5E62-53AA-4A51-B150-72505F585F29}" presName="hierRoot3" presStyleCnt="0">
        <dgm:presLayoutVars>
          <dgm:hierBranch val="init"/>
        </dgm:presLayoutVars>
      </dgm:prSet>
      <dgm:spPr/>
    </dgm:pt>
    <dgm:pt modelId="{5FF1CA66-41EB-4B96-9DAA-687EBFDDE99E}" type="pres">
      <dgm:prSet presAssocID="{E45D5E62-53AA-4A51-B150-72505F585F29}" presName="rootComposite3" presStyleCnt="0"/>
      <dgm:spPr/>
    </dgm:pt>
    <dgm:pt modelId="{B5A43AA3-07A8-456C-B67F-8B62B38984DF}" type="pres">
      <dgm:prSet presAssocID="{E45D5E62-53AA-4A51-B150-72505F585F29}" presName="rootText3" presStyleLbl="asst2" presStyleIdx="1" presStyleCnt="3">
        <dgm:presLayoutVars>
          <dgm:chPref val="3"/>
        </dgm:presLayoutVars>
      </dgm:prSet>
      <dgm:spPr/>
    </dgm:pt>
    <dgm:pt modelId="{B9B849F8-0E08-41EB-ACFF-AE235B2832F2}" type="pres">
      <dgm:prSet presAssocID="{E45D5E62-53AA-4A51-B150-72505F585F29}" presName="rootConnector3" presStyleLbl="asst2" presStyleIdx="1" presStyleCnt="3"/>
      <dgm:spPr/>
    </dgm:pt>
    <dgm:pt modelId="{9ABD8AD4-4490-42A8-89A0-25BD1237A768}" type="pres">
      <dgm:prSet presAssocID="{E45D5E62-53AA-4A51-B150-72505F585F29}" presName="hierChild6" presStyleCnt="0"/>
      <dgm:spPr/>
    </dgm:pt>
    <dgm:pt modelId="{0EB6E47A-A0CE-45C1-9D41-756241DB2BB5}" type="pres">
      <dgm:prSet presAssocID="{E45D5E62-53AA-4A51-B150-72505F585F29}" presName="hierChild7" presStyleCnt="0"/>
      <dgm:spPr/>
    </dgm:pt>
    <dgm:pt modelId="{3255765C-0BF6-4D7C-9E9A-C2A9BDA7483C}" type="pres">
      <dgm:prSet presAssocID="{98ECAFB3-00F4-4198-B61F-127F061411BD}" presName="Name37" presStyleLbl="parChTrans1D2" presStyleIdx="1" presStyleCnt="3"/>
      <dgm:spPr/>
    </dgm:pt>
    <dgm:pt modelId="{D0A21FE9-C796-4A5F-97D1-5AFF71E8D908}" type="pres">
      <dgm:prSet presAssocID="{588A2E9C-336C-4C27-91EB-EBB8E834D3D7}" presName="hierRoot2" presStyleCnt="0">
        <dgm:presLayoutVars>
          <dgm:hierBranch val="init"/>
        </dgm:presLayoutVars>
      </dgm:prSet>
      <dgm:spPr/>
    </dgm:pt>
    <dgm:pt modelId="{B8915916-6DE6-472F-BDE6-3AEF42EB4E56}" type="pres">
      <dgm:prSet presAssocID="{588A2E9C-336C-4C27-91EB-EBB8E834D3D7}" presName="rootComposite" presStyleCnt="0"/>
      <dgm:spPr/>
    </dgm:pt>
    <dgm:pt modelId="{912AAF86-AAD4-46FD-AC1B-F05FDE6F022C}" type="pres">
      <dgm:prSet presAssocID="{588A2E9C-336C-4C27-91EB-EBB8E834D3D7}" presName="rootText" presStyleLbl="node2" presStyleIdx="1" presStyleCnt="3">
        <dgm:presLayoutVars>
          <dgm:chPref val="3"/>
        </dgm:presLayoutVars>
      </dgm:prSet>
      <dgm:spPr/>
    </dgm:pt>
    <dgm:pt modelId="{7A497981-8056-40A4-9E4E-95CB41E08498}" type="pres">
      <dgm:prSet presAssocID="{588A2E9C-336C-4C27-91EB-EBB8E834D3D7}" presName="rootConnector" presStyleLbl="node2" presStyleIdx="1" presStyleCnt="3"/>
      <dgm:spPr/>
    </dgm:pt>
    <dgm:pt modelId="{CC5379A0-5FAF-493E-BF48-89CA1946790B}" type="pres">
      <dgm:prSet presAssocID="{588A2E9C-336C-4C27-91EB-EBB8E834D3D7}" presName="hierChild4" presStyleCnt="0"/>
      <dgm:spPr/>
    </dgm:pt>
    <dgm:pt modelId="{D7DDC18E-7ED9-46B8-80C1-B47C49018B48}" type="pres">
      <dgm:prSet presAssocID="{780E4692-41DA-403D-8635-C2862C6BEC15}" presName="Name37" presStyleLbl="parChTrans1D3" presStyleIdx="2" presStyleCnt="11"/>
      <dgm:spPr/>
    </dgm:pt>
    <dgm:pt modelId="{F255FD97-3018-448C-AA9B-3062312474D3}" type="pres">
      <dgm:prSet presAssocID="{1ADA0B58-26B9-4296-97A2-40CD2254D692}" presName="hierRoot2" presStyleCnt="0">
        <dgm:presLayoutVars>
          <dgm:hierBranch val="init"/>
        </dgm:presLayoutVars>
      </dgm:prSet>
      <dgm:spPr/>
    </dgm:pt>
    <dgm:pt modelId="{7BBE8B9C-EE69-4A40-9A4B-6842597181BC}" type="pres">
      <dgm:prSet presAssocID="{1ADA0B58-26B9-4296-97A2-40CD2254D692}" presName="rootComposite" presStyleCnt="0"/>
      <dgm:spPr/>
    </dgm:pt>
    <dgm:pt modelId="{D950C72E-CF27-42CA-8A1A-D74F08DD283A}" type="pres">
      <dgm:prSet presAssocID="{1ADA0B58-26B9-4296-97A2-40CD2254D692}" presName="rootText" presStyleLbl="node3" presStyleIdx="0" presStyleCnt="8">
        <dgm:presLayoutVars>
          <dgm:chPref val="3"/>
        </dgm:presLayoutVars>
      </dgm:prSet>
      <dgm:spPr/>
    </dgm:pt>
    <dgm:pt modelId="{9FF48C38-0391-49CF-879C-1761C319ADC4}" type="pres">
      <dgm:prSet presAssocID="{1ADA0B58-26B9-4296-97A2-40CD2254D692}" presName="rootConnector" presStyleLbl="node3" presStyleIdx="0" presStyleCnt="8"/>
      <dgm:spPr/>
    </dgm:pt>
    <dgm:pt modelId="{4C6D211D-0C04-49A8-A12A-CC38C6F30F12}" type="pres">
      <dgm:prSet presAssocID="{1ADA0B58-26B9-4296-97A2-40CD2254D692}" presName="hierChild4" presStyleCnt="0"/>
      <dgm:spPr/>
    </dgm:pt>
    <dgm:pt modelId="{6850785D-EBFE-4471-AD98-47AD2D65CCB6}" type="pres">
      <dgm:prSet presAssocID="{1ADA0B58-26B9-4296-97A2-40CD2254D692}" presName="hierChild5" presStyleCnt="0"/>
      <dgm:spPr/>
    </dgm:pt>
    <dgm:pt modelId="{8BF08D2C-4894-4746-94E0-D2FD5850669E}" type="pres">
      <dgm:prSet presAssocID="{880B4222-C9D2-46CC-AA6D-10A24C73529A}" presName="Name37" presStyleLbl="parChTrans1D3" presStyleIdx="3" presStyleCnt="11"/>
      <dgm:spPr/>
    </dgm:pt>
    <dgm:pt modelId="{DC82939C-CB79-4AE3-8CA0-E80679FF14E6}" type="pres">
      <dgm:prSet presAssocID="{CDBE484F-0F94-4B20-A9FE-B8A6685E2B2D}" presName="hierRoot2" presStyleCnt="0">
        <dgm:presLayoutVars>
          <dgm:hierBranch val="init"/>
        </dgm:presLayoutVars>
      </dgm:prSet>
      <dgm:spPr/>
    </dgm:pt>
    <dgm:pt modelId="{B4029E3A-BBB2-46EA-84BF-B83A8B079775}" type="pres">
      <dgm:prSet presAssocID="{CDBE484F-0F94-4B20-A9FE-B8A6685E2B2D}" presName="rootComposite" presStyleCnt="0"/>
      <dgm:spPr/>
    </dgm:pt>
    <dgm:pt modelId="{90F5583F-571C-4A4F-B4BD-8D8819B7A16C}" type="pres">
      <dgm:prSet presAssocID="{CDBE484F-0F94-4B20-A9FE-B8A6685E2B2D}" presName="rootText" presStyleLbl="node3" presStyleIdx="1" presStyleCnt="8">
        <dgm:presLayoutVars>
          <dgm:chPref val="3"/>
        </dgm:presLayoutVars>
      </dgm:prSet>
      <dgm:spPr/>
    </dgm:pt>
    <dgm:pt modelId="{8F73B304-CC90-4F5F-8687-58F956410F6F}" type="pres">
      <dgm:prSet presAssocID="{CDBE484F-0F94-4B20-A9FE-B8A6685E2B2D}" presName="rootConnector" presStyleLbl="node3" presStyleIdx="1" presStyleCnt="8"/>
      <dgm:spPr/>
    </dgm:pt>
    <dgm:pt modelId="{4AA12D61-A6B0-426B-BEDA-4D454CD943DF}" type="pres">
      <dgm:prSet presAssocID="{CDBE484F-0F94-4B20-A9FE-B8A6685E2B2D}" presName="hierChild4" presStyleCnt="0"/>
      <dgm:spPr/>
    </dgm:pt>
    <dgm:pt modelId="{6DA76B2A-026F-4088-8B23-88552B8A8CAA}" type="pres">
      <dgm:prSet presAssocID="{CDBE484F-0F94-4B20-A9FE-B8A6685E2B2D}" presName="hierChild5" presStyleCnt="0"/>
      <dgm:spPr/>
    </dgm:pt>
    <dgm:pt modelId="{2A4BED7E-D796-4D70-9B80-DBE29AECA920}" type="pres">
      <dgm:prSet presAssocID="{FB03E2FE-A27D-4765-86E8-D2044263EAE8}" presName="Name37" presStyleLbl="parChTrans1D3" presStyleIdx="4" presStyleCnt="11"/>
      <dgm:spPr/>
    </dgm:pt>
    <dgm:pt modelId="{124B20F0-BD02-463D-9593-1F36E77A174E}" type="pres">
      <dgm:prSet presAssocID="{FA9D0DC5-A7EE-488D-BFBB-C662C5E897D0}" presName="hierRoot2" presStyleCnt="0">
        <dgm:presLayoutVars>
          <dgm:hierBranch val="init"/>
        </dgm:presLayoutVars>
      </dgm:prSet>
      <dgm:spPr/>
    </dgm:pt>
    <dgm:pt modelId="{0D74DDD4-AB11-4571-81D4-1C7759CCF0C3}" type="pres">
      <dgm:prSet presAssocID="{FA9D0DC5-A7EE-488D-BFBB-C662C5E897D0}" presName="rootComposite" presStyleCnt="0"/>
      <dgm:spPr/>
    </dgm:pt>
    <dgm:pt modelId="{2199E424-397D-4742-A2EB-CE46995C2292}" type="pres">
      <dgm:prSet presAssocID="{FA9D0DC5-A7EE-488D-BFBB-C662C5E897D0}" presName="rootText" presStyleLbl="node3" presStyleIdx="2" presStyleCnt="8">
        <dgm:presLayoutVars>
          <dgm:chPref val="3"/>
        </dgm:presLayoutVars>
      </dgm:prSet>
      <dgm:spPr/>
    </dgm:pt>
    <dgm:pt modelId="{2264D45D-124B-4115-BC67-D17873C3DA24}" type="pres">
      <dgm:prSet presAssocID="{FA9D0DC5-A7EE-488D-BFBB-C662C5E897D0}" presName="rootConnector" presStyleLbl="node3" presStyleIdx="2" presStyleCnt="8"/>
      <dgm:spPr/>
    </dgm:pt>
    <dgm:pt modelId="{D1B81BF5-E873-49CA-BA67-7EDE872E6559}" type="pres">
      <dgm:prSet presAssocID="{FA9D0DC5-A7EE-488D-BFBB-C662C5E897D0}" presName="hierChild4" presStyleCnt="0"/>
      <dgm:spPr/>
    </dgm:pt>
    <dgm:pt modelId="{43102494-29A5-409B-9070-0D9DE0C48C66}" type="pres">
      <dgm:prSet presAssocID="{FA9D0DC5-A7EE-488D-BFBB-C662C5E897D0}" presName="hierChild5" presStyleCnt="0"/>
      <dgm:spPr/>
    </dgm:pt>
    <dgm:pt modelId="{33441015-33F5-4D96-9BAC-8DEF67C7D16A}" type="pres">
      <dgm:prSet presAssocID="{8A5BA0EE-73C3-41E9-8301-949D8AAFA8D3}" presName="Name37" presStyleLbl="parChTrans1D3" presStyleIdx="5" presStyleCnt="11"/>
      <dgm:spPr/>
    </dgm:pt>
    <dgm:pt modelId="{DAEFF2C1-E16D-4294-9101-3EDE31CA3E18}" type="pres">
      <dgm:prSet presAssocID="{2C6F344E-2EC0-4DCB-B3AA-F1E26552D9ED}" presName="hierRoot2" presStyleCnt="0">
        <dgm:presLayoutVars>
          <dgm:hierBranch val="init"/>
        </dgm:presLayoutVars>
      </dgm:prSet>
      <dgm:spPr/>
    </dgm:pt>
    <dgm:pt modelId="{0AD10369-6962-45EB-B44F-DBFA1F0A2664}" type="pres">
      <dgm:prSet presAssocID="{2C6F344E-2EC0-4DCB-B3AA-F1E26552D9ED}" presName="rootComposite" presStyleCnt="0"/>
      <dgm:spPr/>
    </dgm:pt>
    <dgm:pt modelId="{D1CBFE17-3045-4E59-B0D2-A79D3EB3D0FA}" type="pres">
      <dgm:prSet presAssocID="{2C6F344E-2EC0-4DCB-B3AA-F1E26552D9ED}" presName="rootText" presStyleLbl="node3" presStyleIdx="3" presStyleCnt="8">
        <dgm:presLayoutVars>
          <dgm:chPref val="3"/>
        </dgm:presLayoutVars>
      </dgm:prSet>
      <dgm:spPr/>
    </dgm:pt>
    <dgm:pt modelId="{74000FFC-3500-492B-A64E-3E1EA859D8F7}" type="pres">
      <dgm:prSet presAssocID="{2C6F344E-2EC0-4DCB-B3AA-F1E26552D9ED}" presName="rootConnector" presStyleLbl="node3" presStyleIdx="3" presStyleCnt="8"/>
      <dgm:spPr/>
    </dgm:pt>
    <dgm:pt modelId="{608A98D1-DE5D-443F-A9C2-DE31ECEB8B41}" type="pres">
      <dgm:prSet presAssocID="{2C6F344E-2EC0-4DCB-B3AA-F1E26552D9ED}" presName="hierChild4" presStyleCnt="0"/>
      <dgm:spPr/>
    </dgm:pt>
    <dgm:pt modelId="{0E0C43E9-0E92-476B-BEE3-EB8373FDC7B1}" type="pres">
      <dgm:prSet presAssocID="{2C6F344E-2EC0-4DCB-B3AA-F1E26552D9ED}" presName="hierChild5" presStyleCnt="0"/>
      <dgm:spPr/>
    </dgm:pt>
    <dgm:pt modelId="{69B893E1-C54E-4DB5-A1B3-334C50A4EE0B}" type="pres">
      <dgm:prSet presAssocID="{588A2E9C-336C-4C27-91EB-EBB8E834D3D7}" presName="hierChild5" presStyleCnt="0"/>
      <dgm:spPr/>
    </dgm:pt>
    <dgm:pt modelId="{01410308-9BA5-4F25-A92D-95C74E9EAA58}" type="pres">
      <dgm:prSet presAssocID="{8D5B8970-9B74-4B90-BCC1-C20CCCFEA3A3}" presName="Name37" presStyleLbl="parChTrans1D2" presStyleIdx="2" presStyleCnt="3"/>
      <dgm:spPr/>
    </dgm:pt>
    <dgm:pt modelId="{B4FB5425-3A18-4BB4-8691-7FE4E41C083E}" type="pres">
      <dgm:prSet presAssocID="{71AD29D8-D5EB-49A1-966C-D0D25AEA4A02}" presName="hierRoot2" presStyleCnt="0">
        <dgm:presLayoutVars>
          <dgm:hierBranch val="init"/>
        </dgm:presLayoutVars>
      </dgm:prSet>
      <dgm:spPr/>
    </dgm:pt>
    <dgm:pt modelId="{32E19829-FE4E-44E5-B6EC-199E335924DD}" type="pres">
      <dgm:prSet presAssocID="{71AD29D8-D5EB-49A1-966C-D0D25AEA4A02}" presName="rootComposite" presStyleCnt="0"/>
      <dgm:spPr/>
    </dgm:pt>
    <dgm:pt modelId="{1339DB6B-2607-4838-AB90-83A3622E9C8F}" type="pres">
      <dgm:prSet presAssocID="{71AD29D8-D5EB-49A1-966C-D0D25AEA4A02}" presName="rootText" presStyleLbl="node2" presStyleIdx="2" presStyleCnt="3">
        <dgm:presLayoutVars>
          <dgm:chPref val="3"/>
        </dgm:presLayoutVars>
      </dgm:prSet>
      <dgm:spPr/>
    </dgm:pt>
    <dgm:pt modelId="{20A66E03-F3CD-44BB-8498-D71383B5BF3F}" type="pres">
      <dgm:prSet presAssocID="{71AD29D8-D5EB-49A1-966C-D0D25AEA4A02}" presName="rootConnector" presStyleLbl="node2" presStyleIdx="2" presStyleCnt="3"/>
      <dgm:spPr/>
    </dgm:pt>
    <dgm:pt modelId="{3F17D9B3-7B9A-4E43-A536-C43657EB683A}" type="pres">
      <dgm:prSet presAssocID="{71AD29D8-D5EB-49A1-966C-D0D25AEA4A02}" presName="hierChild4" presStyleCnt="0"/>
      <dgm:spPr/>
    </dgm:pt>
    <dgm:pt modelId="{D5BDC8F7-BF47-4124-804A-8D6ED8F45395}" type="pres">
      <dgm:prSet presAssocID="{C7231E04-4D52-4F7C-8231-E941A2AE8E3B}" presName="Name37" presStyleLbl="parChTrans1D3" presStyleIdx="6" presStyleCnt="11"/>
      <dgm:spPr/>
    </dgm:pt>
    <dgm:pt modelId="{35C091A6-EAC7-4A7F-871E-1CE980E51AD3}" type="pres">
      <dgm:prSet presAssocID="{69E7A9D7-AB05-4F00-9FE8-BF05467ADA0B}" presName="hierRoot2" presStyleCnt="0">
        <dgm:presLayoutVars>
          <dgm:hierBranch val="init"/>
        </dgm:presLayoutVars>
      </dgm:prSet>
      <dgm:spPr/>
    </dgm:pt>
    <dgm:pt modelId="{738CA9CC-EAD7-4BB0-B6CF-36A777C03300}" type="pres">
      <dgm:prSet presAssocID="{69E7A9D7-AB05-4F00-9FE8-BF05467ADA0B}" presName="rootComposite" presStyleCnt="0"/>
      <dgm:spPr/>
    </dgm:pt>
    <dgm:pt modelId="{10CDC697-4659-4426-BB06-FB420E235EF2}" type="pres">
      <dgm:prSet presAssocID="{69E7A9D7-AB05-4F00-9FE8-BF05467ADA0B}" presName="rootText" presStyleLbl="node3" presStyleIdx="4" presStyleCnt="8">
        <dgm:presLayoutVars>
          <dgm:chPref val="3"/>
        </dgm:presLayoutVars>
      </dgm:prSet>
      <dgm:spPr/>
    </dgm:pt>
    <dgm:pt modelId="{943E239F-3654-4778-B6FF-93B155828403}" type="pres">
      <dgm:prSet presAssocID="{69E7A9D7-AB05-4F00-9FE8-BF05467ADA0B}" presName="rootConnector" presStyleLbl="node3" presStyleIdx="4" presStyleCnt="8"/>
      <dgm:spPr/>
    </dgm:pt>
    <dgm:pt modelId="{2216D0AA-B49F-4575-A181-F092E9948C62}" type="pres">
      <dgm:prSet presAssocID="{69E7A9D7-AB05-4F00-9FE8-BF05467ADA0B}" presName="hierChild4" presStyleCnt="0"/>
      <dgm:spPr/>
    </dgm:pt>
    <dgm:pt modelId="{49DC29D6-CB3D-4B31-ADD9-A6AB20A4E573}" type="pres">
      <dgm:prSet presAssocID="{69E7A9D7-AB05-4F00-9FE8-BF05467ADA0B}" presName="hierChild5" presStyleCnt="0"/>
      <dgm:spPr/>
    </dgm:pt>
    <dgm:pt modelId="{7C24B15B-9DA8-4BC2-9ABD-27B3A3D658A1}" type="pres">
      <dgm:prSet presAssocID="{32D977A4-00BA-438A-A986-7C6B93912D13}" presName="Name37" presStyleLbl="parChTrans1D3" presStyleIdx="7" presStyleCnt="11"/>
      <dgm:spPr/>
    </dgm:pt>
    <dgm:pt modelId="{52915335-93E9-4358-BE75-D932BA206BBF}" type="pres">
      <dgm:prSet presAssocID="{D4607FA2-0DE3-4DFC-88AD-7230CAD67118}" presName="hierRoot2" presStyleCnt="0">
        <dgm:presLayoutVars>
          <dgm:hierBranch val="init"/>
        </dgm:presLayoutVars>
      </dgm:prSet>
      <dgm:spPr/>
    </dgm:pt>
    <dgm:pt modelId="{4E3BC108-2E1F-4DEB-84D5-C97E57C8FB00}" type="pres">
      <dgm:prSet presAssocID="{D4607FA2-0DE3-4DFC-88AD-7230CAD67118}" presName="rootComposite" presStyleCnt="0"/>
      <dgm:spPr/>
    </dgm:pt>
    <dgm:pt modelId="{5A34F285-3EE7-4239-80AB-75E3533D4DD8}" type="pres">
      <dgm:prSet presAssocID="{D4607FA2-0DE3-4DFC-88AD-7230CAD67118}" presName="rootText" presStyleLbl="node3" presStyleIdx="5" presStyleCnt="8">
        <dgm:presLayoutVars>
          <dgm:chPref val="3"/>
        </dgm:presLayoutVars>
      </dgm:prSet>
      <dgm:spPr/>
    </dgm:pt>
    <dgm:pt modelId="{E43D7F5D-76F8-4AFA-8536-C2205716CCA6}" type="pres">
      <dgm:prSet presAssocID="{D4607FA2-0DE3-4DFC-88AD-7230CAD67118}" presName="rootConnector" presStyleLbl="node3" presStyleIdx="5" presStyleCnt="8"/>
      <dgm:spPr/>
    </dgm:pt>
    <dgm:pt modelId="{AA3E6979-C77A-4562-8C7B-FAC70C39288F}" type="pres">
      <dgm:prSet presAssocID="{D4607FA2-0DE3-4DFC-88AD-7230CAD67118}" presName="hierChild4" presStyleCnt="0"/>
      <dgm:spPr/>
    </dgm:pt>
    <dgm:pt modelId="{3FE155FD-B2E5-4C10-8908-317710101B0B}" type="pres">
      <dgm:prSet presAssocID="{D4607FA2-0DE3-4DFC-88AD-7230CAD67118}" presName="hierChild5" presStyleCnt="0"/>
      <dgm:spPr/>
    </dgm:pt>
    <dgm:pt modelId="{72D5973A-7CDD-47C9-A69B-3D5662CECE06}" type="pres">
      <dgm:prSet presAssocID="{2CAE5593-48C2-4FBC-ABD2-45DC41CF3125}" presName="Name37" presStyleLbl="parChTrans1D3" presStyleIdx="8" presStyleCnt="11"/>
      <dgm:spPr/>
    </dgm:pt>
    <dgm:pt modelId="{AB0AC516-A03A-4682-8029-41F1ABC932EF}" type="pres">
      <dgm:prSet presAssocID="{4A20A342-F5B6-43D0-BD61-ED10CB7DE45D}" presName="hierRoot2" presStyleCnt="0">
        <dgm:presLayoutVars>
          <dgm:hierBranch val="init"/>
        </dgm:presLayoutVars>
      </dgm:prSet>
      <dgm:spPr/>
    </dgm:pt>
    <dgm:pt modelId="{4DBD3CE3-3D1D-48F7-86E4-1982C18DDE69}" type="pres">
      <dgm:prSet presAssocID="{4A20A342-F5B6-43D0-BD61-ED10CB7DE45D}" presName="rootComposite" presStyleCnt="0"/>
      <dgm:spPr/>
    </dgm:pt>
    <dgm:pt modelId="{3C5EFB84-0DBE-4102-AEBA-5AC4FADA725E}" type="pres">
      <dgm:prSet presAssocID="{4A20A342-F5B6-43D0-BD61-ED10CB7DE45D}" presName="rootText" presStyleLbl="node3" presStyleIdx="6" presStyleCnt="8">
        <dgm:presLayoutVars>
          <dgm:chPref val="3"/>
        </dgm:presLayoutVars>
      </dgm:prSet>
      <dgm:spPr/>
    </dgm:pt>
    <dgm:pt modelId="{5FD6AAEF-D09D-48F3-8015-C43DF605AF80}" type="pres">
      <dgm:prSet presAssocID="{4A20A342-F5B6-43D0-BD61-ED10CB7DE45D}" presName="rootConnector" presStyleLbl="node3" presStyleIdx="6" presStyleCnt="8"/>
      <dgm:spPr/>
    </dgm:pt>
    <dgm:pt modelId="{613E4935-E0CA-4D5D-B95D-65AE2B0EAF12}" type="pres">
      <dgm:prSet presAssocID="{4A20A342-F5B6-43D0-BD61-ED10CB7DE45D}" presName="hierChild4" presStyleCnt="0"/>
      <dgm:spPr/>
    </dgm:pt>
    <dgm:pt modelId="{EB0E29C2-108A-4F1C-843B-0D67669AE645}" type="pres">
      <dgm:prSet presAssocID="{4A20A342-F5B6-43D0-BD61-ED10CB7DE45D}" presName="hierChild5" presStyleCnt="0"/>
      <dgm:spPr/>
    </dgm:pt>
    <dgm:pt modelId="{72B7795E-C376-406D-B568-D27C9DEB2E5B}" type="pres">
      <dgm:prSet presAssocID="{C7F1DF3B-6683-428B-ACAA-4B5D0A28DDF0}" presName="Name37" presStyleLbl="parChTrans1D3" presStyleIdx="9" presStyleCnt="11"/>
      <dgm:spPr/>
    </dgm:pt>
    <dgm:pt modelId="{CE41AB2A-9EF3-43AF-B067-E3C02F4799B2}" type="pres">
      <dgm:prSet presAssocID="{882BB191-0FC9-48D0-8C85-08B56A4428C2}" presName="hierRoot2" presStyleCnt="0">
        <dgm:presLayoutVars>
          <dgm:hierBranch val="init"/>
        </dgm:presLayoutVars>
      </dgm:prSet>
      <dgm:spPr/>
    </dgm:pt>
    <dgm:pt modelId="{E73FE6C4-6AA1-405C-B744-E30D5B4AB584}" type="pres">
      <dgm:prSet presAssocID="{882BB191-0FC9-48D0-8C85-08B56A4428C2}" presName="rootComposite" presStyleCnt="0"/>
      <dgm:spPr/>
    </dgm:pt>
    <dgm:pt modelId="{686773B0-4ED0-4219-8954-F8F8D1A0C3DC}" type="pres">
      <dgm:prSet presAssocID="{882BB191-0FC9-48D0-8C85-08B56A4428C2}" presName="rootText" presStyleLbl="node3" presStyleIdx="7" presStyleCnt="8">
        <dgm:presLayoutVars>
          <dgm:chPref val="3"/>
        </dgm:presLayoutVars>
      </dgm:prSet>
      <dgm:spPr/>
    </dgm:pt>
    <dgm:pt modelId="{89A875C4-E783-43E0-92CE-A7AE85ACC097}" type="pres">
      <dgm:prSet presAssocID="{882BB191-0FC9-48D0-8C85-08B56A4428C2}" presName="rootConnector" presStyleLbl="node3" presStyleIdx="7" presStyleCnt="8"/>
      <dgm:spPr/>
    </dgm:pt>
    <dgm:pt modelId="{E4B72CCA-0078-43F0-A08F-DE9394F01E48}" type="pres">
      <dgm:prSet presAssocID="{882BB191-0FC9-48D0-8C85-08B56A4428C2}" presName="hierChild4" presStyleCnt="0"/>
      <dgm:spPr/>
    </dgm:pt>
    <dgm:pt modelId="{DE78E394-F9EC-45AC-AA38-10E35AE9327B}" type="pres">
      <dgm:prSet presAssocID="{882BB191-0FC9-48D0-8C85-08B56A4428C2}" presName="hierChild5" presStyleCnt="0"/>
      <dgm:spPr/>
    </dgm:pt>
    <dgm:pt modelId="{FCE90DCE-A554-4698-BB6A-28B6D72063A2}" type="pres">
      <dgm:prSet presAssocID="{71AD29D8-D5EB-49A1-966C-D0D25AEA4A02}" presName="hierChild5" presStyleCnt="0"/>
      <dgm:spPr/>
    </dgm:pt>
    <dgm:pt modelId="{FF96B3AB-AAA9-46FD-9F4A-9F1FA6746727}" type="pres">
      <dgm:prSet presAssocID="{40AC459C-A5EA-4411-8845-42A27349D69A}" presName="Name111" presStyleLbl="parChTrans1D3" presStyleIdx="10" presStyleCnt="11"/>
      <dgm:spPr/>
    </dgm:pt>
    <dgm:pt modelId="{3DEDA1CF-66BA-4A09-8B0B-AAA81055675C}" type="pres">
      <dgm:prSet presAssocID="{EA0B712F-FA66-4DDA-B302-7B4B5B0C5D65}" presName="hierRoot3" presStyleCnt="0">
        <dgm:presLayoutVars>
          <dgm:hierBranch val="init"/>
        </dgm:presLayoutVars>
      </dgm:prSet>
      <dgm:spPr/>
    </dgm:pt>
    <dgm:pt modelId="{5B260F96-B719-49E1-89EC-8A4C490EB78E}" type="pres">
      <dgm:prSet presAssocID="{EA0B712F-FA66-4DDA-B302-7B4B5B0C5D65}" presName="rootComposite3" presStyleCnt="0"/>
      <dgm:spPr/>
    </dgm:pt>
    <dgm:pt modelId="{92A3AF57-3EAE-4133-8ED8-A48CA36A5546}" type="pres">
      <dgm:prSet presAssocID="{EA0B712F-FA66-4DDA-B302-7B4B5B0C5D65}" presName="rootText3" presStyleLbl="asst2" presStyleIdx="2" presStyleCnt="3">
        <dgm:presLayoutVars>
          <dgm:chPref val="3"/>
        </dgm:presLayoutVars>
      </dgm:prSet>
      <dgm:spPr/>
    </dgm:pt>
    <dgm:pt modelId="{622FADD1-E899-4027-BD83-082CD94BA0C9}" type="pres">
      <dgm:prSet presAssocID="{EA0B712F-FA66-4DDA-B302-7B4B5B0C5D65}" presName="rootConnector3" presStyleLbl="asst2" presStyleIdx="2" presStyleCnt="3"/>
      <dgm:spPr/>
    </dgm:pt>
    <dgm:pt modelId="{AC18D2CB-FA5A-4D13-8A4A-F733B1691114}" type="pres">
      <dgm:prSet presAssocID="{EA0B712F-FA66-4DDA-B302-7B4B5B0C5D65}" presName="hierChild6" presStyleCnt="0"/>
      <dgm:spPr/>
    </dgm:pt>
    <dgm:pt modelId="{43B4832B-E588-4440-83E6-5C615E084085}" type="pres">
      <dgm:prSet presAssocID="{EA0B712F-FA66-4DDA-B302-7B4B5B0C5D65}" presName="hierChild7" presStyleCnt="0"/>
      <dgm:spPr/>
    </dgm:pt>
    <dgm:pt modelId="{F178BA76-2BFE-4926-AB16-ABDD63607307}" type="pres">
      <dgm:prSet presAssocID="{85B67E13-F92E-46C9-BD66-5A0411701AD7}" presName="hierChild3" presStyleCnt="0"/>
      <dgm:spPr/>
    </dgm:pt>
  </dgm:ptLst>
  <dgm:cxnLst>
    <dgm:cxn modelId="{7461A805-1620-4BDB-9A1F-406C3D8B2468}" type="presOf" srcId="{37999EC6-EF06-429E-86B7-60BC2020F43E}" destId="{4B099386-F728-47DB-89B4-94F63DEC6300}" srcOrd="0" destOrd="0" presId="urn:microsoft.com/office/officeart/2005/8/layout/orgChart1"/>
    <dgm:cxn modelId="{5A0B3906-3259-4FB0-9CF0-A492BEC5806B}" type="presOf" srcId="{71AD29D8-D5EB-49A1-966C-D0D25AEA4A02}" destId="{20A66E03-F3CD-44BB-8498-D71383B5BF3F}" srcOrd="1" destOrd="0" presId="urn:microsoft.com/office/officeart/2005/8/layout/orgChart1"/>
    <dgm:cxn modelId="{EC004C08-D6F3-4545-8F3B-A81AC43CB932}" type="presOf" srcId="{8D5B8970-9B74-4B90-BCC1-C20CCCFEA3A3}" destId="{01410308-9BA5-4F25-A92D-95C74E9EAA58}" srcOrd="0" destOrd="0" presId="urn:microsoft.com/office/officeart/2005/8/layout/orgChart1"/>
    <dgm:cxn modelId="{7C39B00A-1215-40E6-9FD4-F0588E53485E}" type="presOf" srcId="{880B4222-C9D2-46CC-AA6D-10A24C73529A}" destId="{8BF08D2C-4894-4746-94E0-D2FD5850669E}" srcOrd="0" destOrd="0" presId="urn:microsoft.com/office/officeart/2005/8/layout/orgChart1"/>
    <dgm:cxn modelId="{BA63610B-6289-4FA6-8A06-98D8D293C955}" type="presOf" srcId="{2C6F344E-2EC0-4DCB-B3AA-F1E26552D9ED}" destId="{D1CBFE17-3045-4E59-B0D2-A79D3EB3D0FA}" srcOrd="0" destOrd="0" presId="urn:microsoft.com/office/officeart/2005/8/layout/orgChart1"/>
    <dgm:cxn modelId="{2CB4040E-2514-4858-8863-29D640679714}" type="presOf" srcId="{4F3BDE37-9324-4B76-B26C-DCC5322ADB05}" destId="{560AC404-02B7-4F37-BFC3-10BD0F72582B}" srcOrd="0" destOrd="0" presId="urn:microsoft.com/office/officeart/2005/8/layout/orgChart1"/>
    <dgm:cxn modelId="{E1371613-4056-4D90-97D3-02CA557871FE}" type="presOf" srcId="{98ECAFB3-00F4-4198-B61F-127F061411BD}" destId="{3255765C-0BF6-4D7C-9E9A-C2A9BDA7483C}" srcOrd="0" destOrd="0" presId="urn:microsoft.com/office/officeart/2005/8/layout/orgChart1"/>
    <dgm:cxn modelId="{60E3D813-D4B4-4ABA-9ADB-5AC21EEED650}" srcId="{71AD29D8-D5EB-49A1-966C-D0D25AEA4A02}" destId="{69E7A9D7-AB05-4F00-9FE8-BF05467ADA0B}" srcOrd="0" destOrd="0" parTransId="{C7231E04-4D52-4F7C-8231-E941A2AE8E3B}" sibTransId="{A8079A99-1A14-4DCA-AAE2-0E120DF07250}"/>
    <dgm:cxn modelId="{FA9D1F19-113C-4EB7-9300-50A9CE96B649}" type="presOf" srcId="{EA0B712F-FA66-4DDA-B302-7B4B5B0C5D65}" destId="{622FADD1-E899-4027-BD83-082CD94BA0C9}" srcOrd="1" destOrd="0" presId="urn:microsoft.com/office/officeart/2005/8/layout/orgChart1"/>
    <dgm:cxn modelId="{24562D27-E430-485B-A750-51476A9AFFB4}" type="presOf" srcId="{CDBE484F-0F94-4B20-A9FE-B8A6685E2B2D}" destId="{90F5583F-571C-4A4F-B4BD-8D8819B7A16C}" srcOrd="0" destOrd="0" presId="urn:microsoft.com/office/officeart/2005/8/layout/orgChart1"/>
    <dgm:cxn modelId="{7119482A-5417-477F-BFF0-F1014C58ABF0}" type="presOf" srcId="{C7F1DF3B-6683-428B-ACAA-4B5D0A28DDF0}" destId="{72B7795E-C376-406D-B568-D27C9DEB2E5B}" srcOrd="0" destOrd="0" presId="urn:microsoft.com/office/officeart/2005/8/layout/orgChart1"/>
    <dgm:cxn modelId="{AAD4F333-605E-44A4-8D39-3417975B6EAC}" type="presOf" srcId="{1ADA0B58-26B9-4296-97A2-40CD2254D692}" destId="{D950C72E-CF27-42CA-8A1A-D74F08DD283A}" srcOrd="0" destOrd="0" presId="urn:microsoft.com/office/officeart/2005/8/layout/orgChart1"/>
    <dgm:cxn modelId="{FEC35336-AB71-4FFD-B3C6-A37EBEE6FAFB}" type="presOf" srcId="{DBCAC7DD-2226-4F99-A7C6-3F2C17C7C9DC}" destId="{8237346F-2D35-4738-A9B3-DDAAB9761542}" srcOrd="0" destOrd="0" presId="urn:microsoft.com/office/officeart/2005/8/layout/orgChart1"/>
    <dgm:cxn modelId="{EB25AF3B-6E04-4699-B5F2-A92102DDC8D3}" type="presOf" srcId="{4A20A342-F5B6-43D0-BD61-ED10CB7DE45D}" destId="{5FD6AAEF-D09D-48F3-8015-C43DF605AF80}" srcOrd="1" destOrd="0" presId="urn:microsoft.com/office/officeart/2005/8/layout/orgChart1"/>
    <dgm:cxn modelId="{36AB733C-9A06-40DC-939A-10E3AEF0408F}" type="presOf" srcId="{85B67E13-F92E-46C9-BD66-5A0411701AD7}" destId="{DF327DD8-78AE-4F74-8D5A-43635B5DDAA8}" srcOrd="1" destOrd="0" presId="urn:microsoft.com/office/officeart/2005/8/layout/orgChart1"/>
    <dgm:cxn modelId="{34206E3D-08C8-43DA-8121-3B576A8CFFD6}" srcId="{71AD29D8-D5EB-49A1-966C-D0D25AEA4A02}" destId="{EA0B712F-FA66-4DDA-B302-7B4B5B0C5D65}" srcOrd="1" destOrd="0" parTransId="{40AC459C-A5EA-4411-8845-42A27349D69A}" sibTransId="{307EDC02-CB78-4D2A-ADA3-B8E17DE17501}"/>
    <dgm:cxn modelId="{065E1540-D0DD-49DA-9CE6-9D9C313B1D3E}" type="presOf" srcId="{E45D5E62-53AA-4A51-B150-72505F585F29}" destId="{B5A43AA3-07A8-456C-B67F-8B62B38984DF}" srcOrd="0" destOrd="0" presId="urn:microsoft.com/office/officeart/2005/8/layout/orgChart1"/>
    <dgm:cxn modelId="{A9C6765F-9E31-482C-91ED-1C2AA303E5A8}" type="presOf" srcId="{CDBE484F-0F94-4B20-A9FE-B8A6685E2B2D}" destId="{8F73B304-CC90-4F5F-8687-58F956410F6F}" srcOrd="1" destOrd="0" presId="urn:microsoft.com/office/officeart/2005/8/layout/orgChart1"/>
    <dgm:cxn modelId="{F2517D60-CF48-4DB9-BD48-686C4B8708F0}" type="presOf" srcId="{28E147F8-853E-4194-8A38-B910ADCBCF8B}" destId="{DC95B002-453D-4889-9B6F-52BF112DA77B}" srcOrd="0" destOrd="0" presId="urn:microsoft.com/office/officeart/2005/8/layout/orgChart1"/>
    <dgm:cxn modelId="{92EF0E61-D159-4B09-9949-88938E43EDDD}" type="presOf" srcId="{40AC459C-A5EA-4411-8845-42A27349D69A}" destId="{FF96B3AB-AAA9-46FD-9F4A-9F1FA6746727}" srcOrd="0" destOrd="0" presId="urn:microsoft.com/office/officeart/2005/8/layout/orgChart1"/>
    <dgm:cxn modelId="{776D4141-5A5D-4A42-8060-E7ECC9317A3B}" srcId="{71AD29D8-D5EB-49A1-966C-D0D25AEA4A02}" destId="{882BB191-0FC9-48D0-8C85-08B56A4428C2}" srcOrd="4" destOrd="0" parTransId="{C7F1DF3B-6683-428B-ACAA-4B5D0A28DDF0}" sibTransId="{598AF74C-D459-4793-8A84-6B3857E35E7B}"/>
    <dgm:cxn modelId="{48EF7042-B855-420A-AEE4-223EB8E9B808}" type="presOf" srcId="{EA0B712F-FA66-4DDA-B302-7B4B5B0C5D65}" destId="{92A3AF57-3EAE-4133-8ED8-A48CA36A5546}" srcOrd="0" destOrd="0" presId="urn:microsoft.com/office/officeart/2005/8/layout/orgChart1"/>
    <dgm:cxn modelId="{4609B042-BC1C-412D-88A8-5E039D08FB85}" type="presOf" srcId="{588A2E9C-336C-4C27-91EB-EBB8E834D3D7}" destId="{7A497981-8056-40A4-9E4E-95CB41E08498}" srcOrd="1" destOrd="0" presId="urn:microsoft.com/office/officeart/2005/8/layout/orgChart1"/>
    <dgm:cxn modelId="{10E8E443-0CB5-4887-A5BF-A5BE1CCE2BC8}" type="presOf" srcId="{2CAE5593-48C2-4FBC-ABD2-45DC41CF3125}" destId="{72D5973A-7CDD-47C9-A69B-3D5662CECE06}" srcOrd="0" destOrd="0" presId="urn:microsoft.com/office/officeart/2005/8/layout/orgChart1"/>
    <dgm:cxn modelId="{469E4845-2C73-4798-B836-2644FB740F52}" type="presOf" srcId="{882BB191-0FC9-48D0-8C85-08B56A4428C2}" destId="{89A875C4-E783-43E0-92CE-A7AE85ACC097}" srcOrd="1" destOrd="0" presId="urn:microsoft.com/office/officeart/2005/8/layout/orgChart1"/>
    <dgm:cxn modelId="{DECD1E4B-B8B6-4A4C-90F5-7ABCA73E1CD0}" srcId="{71AD29D8-D5EB-49A1-966C-D0D25AEA4A02}" destId="{4A20A342-F5B6-43D0-BD61-ED10CB7DE45D}" srcOrd="3" destOrd="0" parTransId="{2CAE5593-48C2-4FBC-ABD2-45DC41CF3125}" sibTransId="{6BC4D24B-D264-4211-97C1-B73B764495A4}"/>
    <dgm:cxn modelId="{74FEFF6B-71EF-4104-88FF-40185CB28AC7}" srcId="{588A2E9C-336C-4C27-91EB-EBB8E834D3D7}" destId="{1ADA0B58-26B9-4296-97A2-40CD2254D692}" srcOrd="0" destOrd="0" parTransId="{780E4692-41DA-403D-8635-C2862C6BEC15}" sibTransId="{8804F420-7DF7-48A0-B0C4-DA604762DE6A}"/>
    <dgm:cxn modelId="{E4A26474-5851-4F9E-BA17-557B569E97BB}" type="presOf" srcId="{476DC075-3868-4162-B242-9D7875D0926B}" destId="{0E3115BD-A2A0-46C0-8C0B-CA34A8D35C77}" srcOrd="1" destOrd="0" presId="urn:microsoft.com/office/officeart/2005/8/layout/orgChart1"/>
    <dgm:cxn modelId="{88D99675-61E5-43FE-AD5E-52617A03E5FB}" srcId="{71AD29D8-D5EB-49A1-966C-D0D25AEA4A02}" destId="{D4607FA2-0DE3-4DFC-88AD-7230CAD67118}" srcOrd="2" destOrd="0" parTransId="{32D977A4-00BA-438A-A986-7C6B93912D13}" sibTransId="{34CB30E7-ADA0-43AA-8A2C-90999A85D583}"/>
    <dgm:cxn modelId="{91EADB58-A8EB-439E-8DA5-7DCB79B413CB}" type="presOf" srcId="{588A2E9C-336C-4C27-91EB-EBB8E834D3D7}" destId="{912AAF86-AAD4-46FD-AC1B-F05FDE6F022C}" srcOrd="0" destOrd="0" presId="urn:microsoft.com/office/officeart/2005/8/layout/orgChart1"/>
    <dgm:cxn modelId="{BD9A2A88-C27C-4268-959D-4AAC59A86BC3}" type="presOf" srcId="{69E7A9D7-AB05-4F00-9FE8-BF05467ADA0B}" destId="{943E239F-3654-4778-B6FF-93B155828403}" srcOrd="1" destOrd="0" presId="urn:microsoft.com/office/officeart/2005/8/layout/orgChart1"/>
    <dgm:cxn modelId="{34995B8A-BEA1-47F5-B965-E132CF9CDC73}" type="presOf" srcId="{C7231E04-4D52-4F7C-8231-E941A2AE8E3B}" destId="{D5BDC8F7-BF47-4124-804A-8D6ED8F45395}" srcOrd="0" destOrd="0" presId="urn:microsoft.com/office/officeart/2005/8/layout/orgChart1"/>
    <dgm:cxn modelId="{DAE44E94-5045-45BA-BBBC-1122189A9CEB}" type="presOf" srcId="{E45D5E62-53AA-4A51-B150-72505F585F29}" destId="{B9B849F8-0E08-41EB-ACFF-AE235B2832F2}" srcOrd="1" destOrd="0" presId="urn:microsoft.com/office/officeart/2005/8/layout/orgChart1"/>
    <dgm:cxn modelId="{2A8C3099-F115-406F-8ED0-8E754B311495}" type="presOf" srcId="{3A46B112-5AD7-440A-9BF4-DE106AF376F7}" destId="{BBB751EF-97CE-4EA5-AA1D-F3FEA2D7636F}" srcOrd="0" destOrd="0" presId="urn:microsoft.com/office/officeart/2005/8/layout/orgChart1"/>
    <dgm:cxn modelId="{F8152C9F-E16A-4026-B005-5CF79ED3F1BA}" type="presOf" srcId="{476DC075-3868-4162-B242-9D7875D0926B}" destId="{38860630-BEFA-4445-910F-708A77D6295C}" srcOrd="0" destOrd="0" presId="urn:microsoft.com/office/officeart/2005/8/layout/orgChart1"/>
    <dgm:cxn modelId="{4FB2689F-7494-4CF4-8872-80A34A6CE5AC}" type="presOf" srcId="{28E147F8-853E-4194-8A38-B910ADCBCF8B}" destId="{DD128AD3-F86C-4D62-BA36-5665139C778D}" srcOrd="1" destOrd="0" presId="urn:microsoft.com/office/officeart/2005/8/layout/orgChart1"/>
    <dgm:cxn modelId="{19B883A7-6727-4253-AE2D-3D4F4D8676A7}" type="presOf" srcId="{4A20A342-F5B6-43D0-BD61-ED10CB7DE45D}" destId="{3C5EFB84-0DBE-4102-AEBA-5AC4FADA725E}" srcOrd="0" destOrd="0" presId="urn:microsoft.com/office/officeart/2005/8/layout/orgChart1"/>
    <dgm:cxn modelId="{A93AF2AA-697F-46D9-A103-50D5BD7F2FA1}" type="presOf" srcId="{FA9D0DC5-A7EE-488D-BFBB-C662C5E897D0}" destId="{2199E424-397D-4742-A2EB-CE46995C2292}" srcOrd="0" destOrd="0" presId="urn:microsoft.com/office/officeart/2005/8/layout/orgChart1"/>
    <dgm:cxn modelId="{8932F3AC-BC67-4157-ADE8-5D8C9A3298FC}" srcId="{588A2E9C-336C-4C27-91EB-EBB8E834D3D7}" destId="{FA9D0DC5-A7EE-488D-BFBB-C662C5E897D0}" srcOrd="2" destOrd="0" parTransId="{FB03E2FE-A27D-4765-86E8-D2044263EAE8}" sibTransId="{7AC7E9BF-7CDC-4576-840C-FB693FC1E8A6}"/>
    <dgm:cxn modelId="{FB66CEB9-E7AD-46AC-8F10-86F791907409}" type="presOf" srcId="{882BB191-0FC9-48D0-8C85-08B56A4428C2}" destId="{686773B0-4ED0-4219-8954-F8F8D1A0C3DC}" srcOrd="0" destOrd="0" presId="urn:microsoft.com/office/officeart/2005/8/layout/orgChart1"/>
    <dgm:cxn modelId="{E8F51ABA-A495-403F-990D-DB725F48B716}" srcId="{588A2E9C-336C-4C27-91EB-EBB8E834D3D7}" destId="{CDBE484F-0F94-4B20-A9FE-B8A6685E2B2D}" srcOrd="1" destOrd="0" parTransId="{880B4222-C9D2-46CC-AA6D-10A24C73529A}" sibTransId="{B01EF053-2EF2-4364-BA5F-792BE8532E5A}"/>
    <dgm:cxn modelId="{BD9269BE-3367-47F2-9AF0-EE9DB4CC4BB0}" type="presOf" srcId="{8A5BA0EE-73C3-41E9-8301-949D8AAFA8D3}" destId="{33441015-33F5-4D96-9BAC-8DEF67C7D16A}" srcOrd="0" destOrd="0" presId="urn:microsoft.com/office/officeart/2005/8/layout/orgChart1"/>
    <dgm:cxn modelId="{924E75C7-99E1-4553-8174-32AE91A846BC}" type="presOf" srcId="{2C6F344E-2EC0-4DCB-B3AA-F1E26552D9ED}" destId="{74000FFC-3500-492B-A64E-3E1EA859D8F7}" srcOrd="1" destOrd="0" presId="urn:microsoft.com/office/officeart/2005/8/layout/orgChart1"/>
    <dgm:cxn modelId="{C00560CB-AA5A-4194-8CE4-5BFF36F3DACF}" type="presOf" srcId="{780E4692-41DA-403D-8635-C2862C6BEC15}" destId="{D7DDC18E-7ED9-46B8-80C1-B47C49018B48}" srcOrd="0" destOrd="0" presId="urn:microsoft.com/office/officeart/2005/8/layout/orgChart1"/>
    <dgm:cxn modelId="{11C6DDCB-56F1-4D64-A477-9BF518F7E157}" type="presOf" srcId="{1ADA0B58-26B9-4296-97A2-40CD2254D692}" destId="{9FF48C38-0391-49CF-879C-1761C319ADC4}" srcOrd="1" destOrd="0" presId="urn:microsoft.com/office/officeart/2005/8/layout/orgChart1"/>
    <dgm:cxn modelId="{3DF93CCF-99E5-4DDB-95F9-54CA7C07C445}" type="presOf" srcId="{32D977A4-00BA-438A-A986-7C6B93912D13}" destId="{7C24B15B-9DA8-4BC2-9ABD-27B3A3D658A1}" srcOrd="0" destOrd="0" presId="urn:microsoft.com/office/officeart/2005/8/layout/orgChart1"/>
    <dgm:cxn modelId="{74C887D0-C852-4474-B392-FE4B6CA36944}" srcId="{DBCAC7DD-2226-4F99-A7C6-3F2C17C7C9DC}" destId="{85B67E13-F92E-46C9-BD66-5A0411701AD7}" srcOrd="0" destOrd="0" parTransId="{FA92C049-B98E-42E9-92F3-02845EBE0E8E}" sibTransId="{D5A5E12E-D37E-477E-8425-1E73F2851D14}"/>
    <dgm:cxn modelId="{0CDC26D1-2EAB-437C-9365-5527A0B219AE}" type="presOf" srcId="{FA9D0DC5-A7EE-488D-BFBB-C662C5E897D0}" destId="{2264D45D-124B-4115-BC67-D17873C3DA24}" srcOrd="1" destOrd="0" presId="urn:microsoft.com/office/officeart/2005/8/layout/orgChart1"/>
    <dgm:cxn modelId="{1CA084D4-4FB4-4A8C-8F87-844D7361ED4B}" srcId="{85B67E13-F92E-46C9-BD66-5A0411701AD7}" destId="{476DC075-3868-4162-B242-9D7875D0926B}" srcOrd="0" destOrd="0" parTransId="{4F3BDE37-9324-4B76-B26C-DCC5322ADB05}" sibTransId="{1148D712-E745-4E4A-984F-60DCD23CA394}"/>
    <dgm:cxn modelId="{620A99D6-2BF7-4526-930A-97FE149CBB9E}" srcId="{85B67E13-F92E-46C9-BD66-5A0411701AD7}" destId="{71AD29D8-D5EB-49A1-966C-D0D25AEA4A02}" srcOrd="2" destOrd="0" parTransId="{8D5B8970-9B74-4B90-BCC1-C20CCCFEA3A3}" sibTransId="{4D05BDDE-F852-41CE-844B-0FDDDE378E51}"/>
    <dgm:cxn modelId="{95D08FD8-F51C-494A-A762-44B8EA576745}" type="presOf" srcId="{D4607FA2-0DE3-4DFC-88AD-7230CAD67118}" destId="{5A34F285-3EE7-4239-80AB-75E3533D4DD8}" srcOrd="0" destOrd="0" presId="urn:microsoft.com/office/officeart/2005/8/layout/orgChart1"/>
    <dgm:cxn modelId="{60414BD9-68F5-4C7B-9EA9-9B56EC838385}" type="presOf" srcId="{D4607FA2-0DE3-4DFC-88AD-7230CAD67118}" destId="{E43D7F5D-76F8-4AFA-8536-C2205716CCA6}" srcOrd="1" destOrd="0" presId="urn:microsoft.com/office/officeart/2005/8/layout/orgChart1"/>
    <dgm:cxn modelId="{C1D2F0EC-79A0-4F4D-A4E8-C6B11CBDF6D3}" type="presOf" srcId="{85B67E13-F92E-46C9-BD66-5A0411701AD7}" destId="{F19D0207-85E4-4F69-BD28-C868443CA87A}" srcOrd="0" destOrd="0" presId="urn:microsoft.com/office/officeart/2005/8/layout/orgChart1"/>
    <dgm:cxn modelId="{06CD6FF2-1483-4CBE-9B1A-E2640B738A8B}" srcId="{588A2E9C-336C-4C27-91EB-EBB8E834D3D7}" destId="{2C6F344E-2EC0-4DCB-B3AA-F1E26552D9ED}" srcOrd="3" destOrd="0" parTransId="{8A5BA0EE-73C3-41E9-8301-949D8AAFA8D3}" sibTransId="{5491B001-A39E-4FBC-AB40-A4592B19835E}"/>
    <dgm:cxn modelId="{093235F3-09FF-4B27-BA00-2DF7A06C0AB1}" srcId="{476DC075-3868-4162-B242-9D7875D0926B}" destId="{E45D5E62-53AA-4A51-B150-72505F585F29}" srcOrd="1" destOrd="0" parTransId="{37999EC6-EF06-429E-86B7-60BC2020F43E}" sibTransId="{654E4E41-0FF2-4B4D-8662-E0A56C305102}"/>
    <dgm:cxn modelId="{6A5BB0F3-03CA-4863-B286-34C9AABCF9DD}" type="presOf" srcId="{69E7A9D7-AB05-4F00-9FE8-BF05467ADA0B}" destId="{10CDC697-4659-4426-BB06-FB420E235EF2}" srcOrd="0" destOrd="0" presId="urn:microsoft.com/office/officeart/2005/8/layout/orgChart1"/>
    <dgm:cxn modelId="{382DDCFA-35CA-472D-9C05-58B3316E5FD4}" srcId="{476DC075-3868-4162-B242-9D7875D0926B}" destId="{28E147F8-853E-4194-8A38-B910ADCBCF8B}" srcOrd="0" destOrd="0" parTransId="{3A46B112-5AD7-440A-9BF4-DE106AF376F7}" sibTransId="{326F51BB-9E19-4D2D-9C99-A77D11EFAA65}"/>
    <dgm:cxn modelId="{993DEBFE-DC7E-4C8B-B954-DBD125E52CB3}" type="presOf" srcId="{FB03E2FE-A27D-4765-86E8-D2044263EAE8}" destId="{2A4BED7E-D796-4D70-9B80-DBE29AECA920}" srcOrd="0" destOrd="0" presId="urn:microsoft.com/office/officeart/2005/8/layout/orgChart1"/>
    <dgm:cxn modelId="{43ABD2FF-B73C-41C8-8370-B168F7269431}" type="presOf" srcId="{71AD29D8-D5EB-49A1-966C-D0D25AEA4A02}" destId="{1339DB6B-2607-4838-AB90-83A3622E9C8F}" srcOrd="0" destOrd="0" presId="urn:microsoft.com/office/officeart/2005/8/layout/orgChart1"/>
    <dgm:cxn modelId="{2E51E0FF-AD7C-4CFC-A14D-3D291410288F}" srcId="{85B67E13-F92E-46C9-BD66-5A0411701AD7}" destId="{588A2E9C-336C-4C27-91EB-EBB8E834D3D7}" srcOrd="1" destOrd="0" parTransId="{98ECAFB3-00F4-4198-B61F-127F061411BD}" sibTransId="{F5FAEAF2-1504-4487-991F-F0685B7DA23A}"/>
    <dgm:cxn modelId="{19B76891-9B3D-44B6-89BA-0B85A8F553EC}" type="presParOf" srcId="{8237346F-2D35-4738-A9B3-DDAAB9761542}" destId="{9BAF3DC5-AB3A-4DC0-8EFE-AB78D71ECBEA}" srcOrd="0" destOrd="0" presId="urn:microsoft.com/office/officeart/2005/8/layout/orgChart1"/>
    <dgm:cxn modelId="{B3CCF5F2-E29D-4110-811E-5E35D256023B}" type="presParOf" srcId="{9BAF3DC5-AB3A-4DC0-8EFE-AB78D71ECBEA}" destId="{92BCF51C-6382-4B31-82FD-36ED974ACFE9}" srcOrd="0" destOrd="0" presId="urn:microsoft.com/office/officeart/2005/8/layout/orgChart1"/>
    <dgm:cxn modelId="{CBBF4DA0-B3EC-443E-9471-8F744F8EC425}" type="presParOf" srcId="{92BCF51C-6382-4B31-82FD-36ED974ACFE9}" destId="{F19D0207-85E4-4F69-BD28-C868443CA87A}" srcOrd="0" destOrd="0" presId="urn:microsoft.com/office/officeart/2005/8/layout/orgChart1"/>
    <dgm:cxn modelId="{A29F859A-3325-499E-BA43-9B0E872A326E}" type="presParOf" srcId="{92BCF51C-6382-4B31-82FD-36ED974ACFE9}" destId="{DF327DD8-78AE-4F74-8D5A-43635B5DDAA8}" srcOrd="1" destOrd="0" presId="urn:microsoft.com/office/officeart/2005/8/layout/orgChart1"/>
    <dgm:cxn modelId="{3B0EF106-EB11-48B2-A98F-6626DCD92991}" type="presParOf" srcId="{9BAF3DC5-AB3A-4DC0-8EFE-AB78D71ECBEA}" destId="{E3E9E162-3521-474D-9611-A9E6B12FFA76}" srcOrd="1" destOrd="0" presId="urn:microsoft.com/office/officeart/2005/8/layout/orgChart1"/>
    <dgm:cxn modelId="{43617230-E1E7-4423-B0F2-AF77C40ECBA4}" type="presParOf" srcId="{E3E9E162-3521-474D-9611-A9E6B12FFA76}" destId="{560AC404-02B7-4F37-BFC3-10BD0F72582B}" srcOrd="0" destOrd="0" presId="urn:microsoft.com/office/officeart/2005/8/layout/orgChart1"/>
    <dgm:cxn modelId="{178708B1-53C7-45C7-9DF2-2A42996F93F5}" type="presParOf" srcId="{E3E9E162-3521-474D-9611-A9E6B12FFA76}" destId="{88018986-9D5F-44E3-93EA-CF198239F452}" srcOrd="1" destOrd="0" presId="urn:microsoft.com/office/officeart/2005/8/layout/orgChart1"/>
    <dgm:cxn modelId="{06CE62B5-CDA4-463A-8955-89CA4630ABCC}" type="presParOf" srcId="{88018986-9D5F-44E3-93EA-CF198239F452}" destId="{A0C69D08-9549-4392-AEFD-F8A66588CEEF}" srcOrd="0" destOrd="0" presId="urn:microsoft.com/office/officeart/2005/8/layout/orgChart1"/>
    <dgm:cxn modelId="{1972F356-4F3C-4204-A39B-A2517781228A}" type="presParOf" srcId="{A0C69D08-9549-4392-AEFD-F8A66588CEEF}" destId="{38860630-BEFA-4445-910F-708A77D6295C}" srcOrd="0" destOrd="0" presId="urn:microsoft.com/office/officeart/2005/8/layout/orgChart1"/>
    <dgm:cxn modelId="{77F66B71-40BD-443C-9C05-AAC8A7B1C054}" type="presParOf" srcId="{A0C69D08-9549-4392-AEFD-F8A66588CEEF}" destId="{0E3115BD-A2A0-46C0-8C0B-CA34A8D35C77}" srcOrd="1" destOrd="0" presId="urn:microsoft.com/office/officeart/2005/8/layout/orgChart1"/>
    <dgm:cxn modelId="{4E19607F-4E5F-4503-96ED-0BEA71EDD3C8}" type="presParOf" srcId="{88018986-9D5F-44E3-93EA-CF198239F452}" destId="{5671AB4B-2ADC-42D9-A69E-66305155403B}" srcOrd="1" destOrd="0" presId="urn:microsoft.com/office/officeart/2005/8/layout/orgChart1"/>
    <dgm:cxn modelId="{88335BC5-5A28-4463-B053-CC43E217951D}" type="presParOf" srcId="{88018986-9D5F-44E3-93EA-CF198239F452}" destId="{CDAE57E1-524B-444D-AABF-BFA67D70E04B}" srcOrd="2" destOrd="0" presId="urn:microsoft.com/office/officeart/2005/8/layout/orgChart1"/>
    <dgm:cxn modelId="{BDF3FF98-B962-4EF1-8E31-6608AD3C2BA6}" type="presParOf" srcId="{CDAE57E1-524B-444D-AABF-BFA67D70E04B}" destId="{BBB751EF-97CE-4EA5-AA1D-F3FEA2D7636F}" srcOrd="0" destOrd="0" presId="urn:microsoft.com/office/officeart/2005/8/layout/orgChart1"/>
    <dgm:cxn modelId="{0C0E9B87-5190-4371-9651-459333C3704B}" type="presParOf" srcId="{CDAE57E1-524B-444D-AABF-BFA67D70E04B}" destId="{10BA9834-C66C-4469-9408-2004C2B674F1}" srcOrd="1" destOrd="0" presId="urn:microsoft.com/office/officeart/2005/8/layout/orgChart1"/>
    <dgm:cxn modelId="{6522A7D8-4133-4AB9-B212-B7040504C44B}" type="presParOf" srcId="{10BA9834-C66C-4469-9408-2004C2B674F1}" destId="{E7375BC5-A6D2-40A6-AF62-79FEC3E06D9B}" srcOrd="0" destOrd="0" presId="urn:microsoft.com/office/officeart/2005/8/layout/orgChart1"/>
    <dgm:cxn modelId="{C6517B73-AA28-4597-A81E-4EEBF963033B}" type="presParOf" srcId="{E7375BC5-A6D2-40A6-AF62-79FEC3E06D9B}" destId="{DC95B002-453D-4889-9B6F-52BF112DA77B}" srcOrd="0" destOrd="0" presId="urn:microsoft.com/office/officeart/2005/8/layout/orgChart1"/>
    <dgm:cxn modelId="{68A1BDE8-983A-458E-B8CA-0D68BDFA367A}" type="presParOf" srcId="{E7375BC5-A6D2-40A6-AF62-79FEC3E06D9B}" destId="{DD128AD3-F86C-4D62-BA36-5665139C778D}" srcOrd="1" destOrd="0" presId="urn:microsoft.com/office/officeart/2005/8/layout/orgChart1"/>
    <dgm:cxn modelId="{ABF40622-4DA9-4C93-AFB3-0785F0359D8E}" type="presParOf" srcId="{10BA9834-C66C-4469-9408-2004C2B674F1}" destId="{60522AD0-00D9-46B0-AC58-824323D7F624}" srcOrd="1" destOrd="0" presId="urn:microsoft.com/office/officeart/2005/8/layout/orgChart1"/>
    <dgm:cxn modelId="{6F6CE4DE-C577-4958-B030-F75F6871C66C}" type="presParOf" srcId="{10BA9834-C66C-4469-9408-2004C2B674F1}" destId="{AE30F872-5B7C-4A37-8472-BBB6492829A2}" srcOrd="2" destOrd="0" presId="urn:microsoft.com/office/officeart/2005/8/layout/orgChart1"/>
    <dgm:cxn modelId="{3F3C2044-28CB-41F2-ACDF-4DD372799773}" type="presParOf" srcId="{CDAE57E1-524B-444D-AABF-BFA67D70E04B}" destId="{4B099386-F728-47DB-89B4-94F63DEC6300}" srcOrd="2" destOrd="0" presId="urn:microsoft.com/office/officeart/2005/8/layout/orgChart1"/>
    <dgm:cxn modelId="{2A59B131-8C8F-487C-9CCB-947603A4332B}" type="presParOf" srcId="{CDAE57E1-524B-444D-AABF-BFA67D70E04B}" destId="{C760EC85-0856-4D50-8739-5A284DA42AF7}" srcOrd="3" destOrd="0" presId="urn:microsoft.com/office/officeart/2005/8/layout/orgChart1"/>
    <dgm:cxn modelId="{3DFD4448-61A9-4FE4-A01F-FC74CD21B1A6}" type="presParOf" srcId="{C760EC85-0856-4D50-8739-5A284DA42AF7}" destId="{5FF1CA66-41EB-4B96-9DAA-687EBFDDE99E}" srcOrd="0" destOrd="0" presId="urn:microsoft.com/office/officeart/2005/8/layout/orgChart1"/>
    <dgm:cxn modelId="{A2799A7E-D426-46B2-92F8-0B8987A61B1E}" type="presParOf" srcId="{5FF1CA66-41EB-4B96-9DAA-687EBFDDE99E}" destId="{B5A43AA3-07A8-456C-B67F-8B62B38984DF}" srcOrd="0" destOrd="0" presId="urn:microsoft.com/office/officeart/2005/8/layout/orgChart1"/>
    <dgm:cxn modelId="{0620E8DE-4810-4469-A076-5542C769B74C}" type="presParOf" srcId="{5FF1CA66-41EB-4B96-9DAA-687EBFDDE99E}" destId="{B9B849F8-0E08-41EB-ACFF-AE235B2832F2}" srcOrd="1" destOrd="0" presId="urn:microsoft.com/office/officeart/2005/8/layout/orgChart1"/>
    <dgm:cxn modelId="{829E0169-91A2-4FD8-ABF2-86F6F7C9B214}" type="presParOf" srcId="{C760EC85-0856-4D50-8739-5A284DA42AF7}" destId="{9ABD8AD4-4490-42A8-89A0-25BD1237A768}" srcOrd="1" destOrd="0" presId="urn:microsoft.com/office/officeart/2005/8/layout/orgChart1"/>
    <dgm:cxn modelId="{AE832346-0670-4A0B-91A5-48EB879113E4}" type="presParOf" srcId="{C760EC85-0856-4D50-8739-5A284DA42AF7}" destId="{0EB6E47A-A0CE-45C1-9D41-756241DB2BB5}" srcOrd="2" destOrd="0" presId="urn:microsoft.com/office/officeart/2005/8/layout/orgChart1"/>
    <dgm:cxn modelId="{BAF3FC7A-1863-4F1B-ABF4-3052595F9A8C}" type="presParOf" srcId="{E3E9E162-3521-474D-9611-A9E6B12FFA76}" destId="{3255765C-0BF6-4D7C-9E9A-C2A9BDA7483C}" srcOrd="2" destOrd="0" presId="urn:microsoft.com/office/officeart/2005/8/layout/orgChart1"/>
    <dgm:cxn modelId="{A14054DF-A522-4A69-BAA1-E56B36D85EDE}" type="presParOf" srcId="{E3E9E162-3521-474D-9611-A9E6B12FFA76}" destId="{D0A21FE9-C796-4A5F-97D1-5AFF71E8D908}" srcOrd="3" destOrd="0" presId="urn:microsoft.com/office/officeart/2005/8/layout/orgChart1"/>
    <dgm:cxn modelId="{523868A4-28E7-499F-964C-690EBFFEE067}" type="presParOf" srcId="{D0A21FE9-C796-4A5F-97D1-5AFF71E8D908}" destId="{B8915916-6DE6-472F-BDE6-3AEF42EB4E56}" srcOrd="0" destOrd="0" presId="urn:microsoft.com/office/officeart/2005/8/layout/orgChart1"/>
    <dgm:cxn modelId="{F3470077-5C01-4FD6-946A-AB7A521F2899}" type="presParOf" srcId="{B8915916-6DE6-472F-BDE6-3AEF42EB4E56}" destId="{912AAF86-AAD4-46FD-AC1B-F05FDE6F022C}" srcOrd="0" destOrd="0" presId="urn:microsoft.com/office/officeart/2005/8/layout/orgChart1"/>
    <dgm:cxn modelId="{EBC27773-3CBC-478E-88FA-46D7B90C026A}" type="presParOf" srcId="{B8915916-6DE6-472F-BDE6-3AEF42EB4E56}" destId="{7A497981-8056-40A4-9E4E-95CB41E08498}" srcOrd="1" destOrd="0" presId="urn:microsoft.com/office/officeart/2005/8/layout/orgChart1"/>
    <dgm:cxn modelId="{F2CD9930-9FA1-4CAB-BB75-D4251E2470DB}" type="presParOf" srcId="{D0A21FE9-C796-4A5F-97D1-5AFF71E8D908}" destId="{CC5379A0-5FAF-493E-BF48-89CA1946790B}" srcOrd="1" destOrd="0" presId="urn:microsoft.com/office/officeart/2005/8/layout/orgChart1"/>
    <dgm:cxn modelId="{7DFE3481-CBAE-40E0-8E61-55BDF75BF261}" type="presParOf" srcId="{CC5379A0-5FAF-493E-BF48-89CA1946790B}" destId="{D7DDC18E-7ED9-46B8-80C1-B47C49018B48}" srcOrd="0" destOrd="0" presId="urn:microsoft.com/office/officeart/2005/8/layout/orgChart1"/>
    <dgm:cxn modelId="{0D8CA89B-2410-4B5E-BAD8-7AE58F87B026}" type="presParOf" srcId="{CC5379A0-5FAF-493E-BF48-89CA1946790B}" destId="{F255FD97-3018-448C-AA9B-3062312474D3}" srcOrd="1" destOrd="0" presId="urn:microsoft.com/office/officeart/2005/8/layout/orgChart1"/>
    <dgm:cxn modelId="{F0050777-05FC-47AF-A109-EC5D7FEE813A}" type="presParOf" srcId="{F255FD97-3018-448C-AA9B-3062312474D3}" destId="{7BBE8B9C-EE69-4A40-9A4B-6842597181BC}" srcOrd="0" destOrd="0" presId="urn:microsoft.com/office/officeart/2005/8/layout/orgChart1"/>
    <dgm:cxn modelId="{34663AC2-7006-464F-9F62-998AF1F4B881}" type="presParOf" srcId="{7BBE8B9C-EE69-4A40-9A4B-6842597181BC}" destId="{D950C72E-CF27-42CA-8A1A-D74F08DD283A}" srcOrd="0" destOrd="0" presId="urn:microsoft.com/office/officeart/2005/8/layout/orgChart1"/>
    <dgm:cxn modelId="{FA86E4FE-F6AD-4FDF-8552-0CE1C4B42C3D}" type="presParOf" srcId="{7BBE8B9C-EE69-4A40-9A4B-6842597181BC}" destId="{9FF48C38-0391-49CF-879C-1761C319ADC4}" srcOrd="1" destOrd="0" presId="urn:microsoft.com/office/officeart/2005/8/layout/orgChart1"/>
    <dgm:cxn modelId="{23716FAF-7770-4D3C-9CAF-23F907585802}" type="presParOf" srcId="{F255FD97-3018-448C-AA9B-3062312474D3}" destId="{4C6D211D-0C04-49A8-A12A-CC38C6F30F12}" srcOrd="1" destOrd="0" presId="urn:microsoft.com/office/officeart/2005/8/layout/orgChart1"/>
    <dgm:cxn modelId="{F7686B4E-E8BC-441D-9E74-C53AD86C1648}" type="presParOf" srcId="{F255FD97-3018-448C-AA9B-3062312474D3}" destId="{6850785D-EBFE-4471-AD98-47AD2D65CCB6}" srcOrd="2" destOrd="0" presId="urn:microsoft.com/office/officeart/2005/8/layout/orgChart1"/>
    <dgm:cxn modelId="{E6A79741-DF47-498A-8BB6-3FDDDF13F8A1}" type="presParOf" srcId="{CC5379A0-5FAF-493E-BF48-89CA1946790B}" destId="{8BF08D2C-4894-4746-94E0-D2FD5850669E}" srcOrd="2" destOrd="0" presId="urn:microsoft.com/office/officeart/2005/8/layout/orgChart1"/>
    <dgm:cxn modelId="{8B36915E-3814-4025-B106-3B1192FC5381}" type="presParOf" srcId="{CC5379A0-5FAF-493E-BF48-89CA1946790B}" destId="{DC82939C-CB79-4AE3-8CA0-E80679FF14E6}" srcOrd="3" destOrd="0" presId="urn:microsoft.com/office/officeart/2005/8/layout/orgChart1"/>
    <dgm:cxn modelId="{CB5C5626-2157-4DF1-BE6C-EBA292130718}" type="presParOf" srcId="{DC82939C-CB79-4AE3-8CA0-E80679FF14E6}" destId="{B4029E3A-BBB2-46EA-84BF-B83A8B079775}" srcOrd="0" destOrd="0" presId="urn:microsoft.com/office/officeart/2005/8/layout/orgChart1"/>
    <dgm:cxn modelId="{BD9A0553-F647-4A66-91F6-D2A49693A5C3}" type="presParOf" srcId="{B4029E3A-BBB2-46EA-84BF-B83A8B079775}" destId="{90F5583F-571C-4A4F-B4BD-8D8819B7A16C}" srcOrd="0" destOrd="0" presId="urn:microsoft.com/office/officeart/2005/8/layout/orgChart1"/>
    <dgm:cxn modelId="{77025D3D-9BF4-4D69-9788-E9D4FD1C3371}" type="presParOf" srcId="{B4029E3A-BBB2-46EA-84BF-B83A8B079775}" destId="{8F73B304-CC90-4F5F-8687-58F956410F6F}" srcOrd="1" destOrd="0" presId="urn:microsoft.com/office/officeart/2005/8/layout/orgChart1"/>
    <dgm:cxn modelId="{1960A7B5-F870-412F-BF48-FE5B7319BBAE}" type="presParOf" srcId="{DC82939C-CB79-4AE3-8CA0-E80679FF14E6}" destId="{4AA12D61-A6B0-426B-BEDA-4D454CD943DF}" srcOrd="1" destOrd="0" presId="urn:microsoft.com/office/officeart/2005/8/layout/orgChart1"/>
    <dgm:cxn modelId="{403464C3-D446-4F49-9621-02C6190812E2}" type="presParOf" srcId="{DC82939C-CB79-4AE3-8CA0-E80679FF14E6}" destId="{6DA76B2A-026F-4088-8B23-88552B8A8CAA}" srcOrd="2" destOrd="0" presId="urn:microsoft.com/office/officeart/2005/8/layout/orgChart1"/>
    <dgm:cxn modelId="{73C92EF4-9064-4D29-ACFC-7F158F20ED70}" type="presParOf" srcId="{CC5379A0-5FAF-493E-BF48-89CA1946790B}" destId="{2A4BED7E-D796-4D70-9B80-DBE29AECA920}" srcOrd="4" destOrd="0" presId="urn:microsoft.com/office/officeart/2005/8/layout/orgChart1"/>
    <dgm:cxn modelId="{511E7831-385C-4730-BC7F-7BF72496E544}" type="presParOf" srcId="{CC5379A0-5FAF-493E-BF48-89CA1946790B}" destId="{124B20F0-BD02-463D-9593-1F36E77A174E}" srcOrd="5" destOrd="0" presId="urn:microsoft.com/office/officeart/2005/8/layout/orgChart1"/>
    <dgm:cxn modelId="{1200E822-E3A4-40AD-81DD-1BFBE274576C}" type="presParOf" srcId="{124B20F0-BD02-463D-9593-1F36E77A174E}" destId="{0D74DDD4-AB11-4571-81D4-1C7759CCF0C3}" srcOrd="0" destOrd="0" presId="urn:microsoft.com/office/officeart/2005/8/layout/orgChart1"/>
    <dgm:cxn modelId="{2230F85F-499E-4CF6-AD1B-476A0A4E5792}" type="presParOf" srcId="{0D74DDD4-AB11-4571-81D4-1C7759CCF0C3}" destId="{2199E424-397D-4742-A2EB-CE46995C2292}" srcOrd="0" destOrd="0" presId="urn:microsoft.com/office/officeart/2005/8/layout/orgChart1"/>
    <dgm:cxn modelId="{39C2EED0-685B-4419-8E5C-2AA872061E63}" type="presParOf" srcId="{0D74DDD4-AB11-4571-81D4-1C7759CCF0C3}" destId="{2264D45D-124B-4115-BC67-D17873C3DA24}" srcOrd="1" destOrd="0" presId="urn:microsoft.com/office/officeart/2005/8/layout/orgChart1"/>
    <dgm:cxn modelId="{EDDF8A3B-571D-4B12-93B0-E99B8998269D}" type="presParOf" srcId="{124B20F0-BD02-463D-9593-1F36E77A174E}" destId="{D1B81BF5-E873-49CA-BA67-7EDE872E6559}" srcOrd="1" destOrd="0" presId="urn:microsoft.com/office/officeart/2005/8/layout/orgChart1"/>
    <dgm:cxn modelId="{6B3EF9A3-D088-4955-BAB7-C0642B580BB0}" type="presParOf" srcId="{124B20F0-BD02-463D-9593-1F36E77A174E}" destId="{43102494-29A5-409B-9070-0D9DE0C48C66}" srcOrd="2" destOrd="0" presId="urn:microsoft.com/office/officeart/2005/8/layout/orgChart1"/>
    <dgm:cxn modelId="{F8D36879-E015-4702-9885-0D13D4E2BE8C}" type="presParOf" srcId="{CC5379A0-5FAF-493E-BF48-89CA1946790B}" destId="{33441015-33F5-4D96-9BAC-8DEF67C7D16A}" srcOrd="6" destOrd="0" presId="urn:microsoft.com/office/officeart/2005/8/layout/orgChart1"/>
    <dgm:cxn modelId="{F07D7FA6-85EF-49CF-BB7D-BD67A3811BF7}" type="presParOf" srcId="{CC5379A0-5FAF-493E-BF48-89CA1946790B}" destId="{DAEFF2C1-E16D-4294-9101-3EDE31CA3E18}" srcOrd="7" destOrd="0" presId="urn:microsoft.com/office/officeart/2005/8/layout/orgChart1"/>
    <dgm:cxn modelId="{5D2FB761-34E9-4AF7-B6C5-60B9EF0D785D}" type="presParOf" srcId="{DAEFF2C1-E16D-4294-9101-3EDE31CA3E18}" destId="{0AD10369-6962-45EB-B44F-DBFA1F0A2664}" srcOrd="0" destOrd="0" presId="urn:microsoft.com/office/officeart/2005/8/layout/orgChart1"/>
    <dgm:cxn modelId="{2E218CE5-4E8F-43AD-B3DB-52720F878D37}" type="presParOf" srcId="{0AD10369-6962-45EB-B44F-DBFA1F0A2664}" destId="{D1CBFE17-3045-4E59-B0D2-A79D3EB3D0FA}" srcOrd="0" destOrd="0" presId="urn:microsoft.com/office/officeart/2005/8/layout/orgChart1"/>
    <dgm:cxn modelId="{1682882D-983C-4940-8B9D-6759E9BDEF22}" type="presParOf" srcId="{0AD10369-6962-45EB-B44F-DBFA1F0A2664}" destId="{74000FFC-3500-492B-A64E-3E1EA859D8F7}" srcOrd="1" destOrd="0" presId="urn:microsoft.com/office/officeart/2005/8/layout/orgChart1"/>
    <dgm:cxn modelId="{773EBDEC-3102-44F0-BD0D-C13A6A3986C1}" type="presParOf" srcId="{DAEFF2C1-E16D-4294-9101-3EDE31CA3E18}" destId="{608A98D1-DE5D-443F-A9C2-DE31ECEB8B41}" srcOrd="1" destOrd="0" presId="urn:microsoft.com/office/officeart/2005/8/layout/orgChart1"/>
    <dgm:cxn modelId="{87A0DBE5-8724-4793-B36A-E6774909DB64}" type="presParOf" srcId="{DAEFF2C1-E16D-4294-9101-3EDE31CA3E18}" destId="{0E0C43E9-0E92-476B-BEE3-EB8373FDC7B1}" srcOrd="2" destOrd="0" presId="urn:microsoft.com/office/officeart/2005/8/layout/orgChart1"/>
    <dgm:cxn modelId="{7614E1C1-5C9F-4872-8C80-2A3BFD0F8F29}" type="presParOf" srcId="{D0A21FE9-C796-4A5F-97D1-5AFF71E8D908}" destId="{69B893E1-C54E-4DB5-A1B3-334C50A4EE0B}" srcOrd="2" destOrd="0" presId="urn:microsoft.com/office/officeart/2005/8/layout/orgChart1"/>
    <dgm:cxn modelId="{C7A7EC61-B360-4C32-B69D-9EDE2FB743DB}" type="presParOf" srcId="{E3E9E162-3521-474D-9611-A9E6B12FFA76}" destId="{01410308-9BA5-4F25-A92D-95C74E9EAA58}" srcOrd="4" destOrd="0" presId="urn:microsoft.com/office/officeart/2005/8/layout/orgChart1"/>
    <dgm:cxn modelId="{CBA6D642-3BD9-4BDB-8C14-1B7478DC6881}" type="presParOf" srcId="{E3E9E162-3521-474D-9611-A9E6B12FFA76}" destId="{B4FB5425-3A18-4BB4-8691-7FE4E41C083E}" srcOrd="5" destOrd="0" presId="urn:microsoft.com/office/officeart/2005/8/layout/orgChart1"/>
    <dgm:cxn modelId="{DD5E874B-9336-422A-9B26-6BC0CDEA079C}" type="presParOf" srcId="{B4FB5425-3A18-4BB4-8691-7FE4E41C083E}" destId="{32E19829-FE4E-44E5-B6EC-199E335924DD}" srcOrd="0" destOrd="0" presId="urn:microsoft.com/office/officeart/2005/8/layout/orgChart1"/>
    <dgm:cxn modelId="{F6C341FB-18A1-4801-867A-19C169F58A55}" type="presParOf" srcId="{32E19829-FE4E-44E5-B6EC-199E335924DD}" destId="{1339DB6B-2607-4838-AB90-83A3622E9C8F}" srcOrd="0" destOrd="0" presId="urn:microsoft.com/office/officeart/2005/8/layout/orgChart1"/>
    <dgm:cxn modelId="{1C43B6FB-78B5-4C6C-BF64-A38F8F350431}" type="presParOf" srcId="{32E19829-FE4E-44E5-B6EC-199E335924DD}" destId="{20A66E03-F3CD-44BB-8498-D71383B5BF3F}" srcOrd="1" destOrd="0" presId="urn:microsoft.com/office/officeart/2005/8/layout/orgChart1"/>
    <dgm:cxn modelId="{954BD7DF-4F3E-4E57-9758-70D548543EC9}" type="presParOf" srcId="{B4FB5425-3A18-4BB4-8691-7FE4E41C083E}" destId="{3F17D9B3-7B9A-4E43-A536-C43657EB683A}" srcOrd="1" destOrd="0" presId="urn:microsoft.com/office/officeart/2005/8/layout/orgChart1"/>
    <dgm:cxn modelId="{EE69DED2-BF05-4CBD-B078-0AF93F248EEB}" type="presParOf" srcId="{3F17D9B3-7B9A-4E43-A536-C43657EB683A}" destId="{D5BDC8F7-BF47-4124-804A-8D6ED8F45395}" srcOrd="0" destOrd="0" presId="urn:microsoft.com/office/officeart/2005/8/layout/orgChart1"/>
    <dgm:cxn modelId="{9CDA102D-F40E-4D6F-A6A6-C841D97CB357}" type="presParOf" srcId="{3F17D9B3-7B9A-4E43-A536-C43657EB683A}" destId="{35C091A6-EAC7-4A7F-871E-1CE980E51AD3}" srcOrd="1" destOrd="0" presId="urn:microsoft.com/office/officeart/2005/8/layout/orgChart1"/>
    <dgm:cxn modelId="{1FDFE10D-68BE-4A2C-BE6D-179DD7B9FBCE}" type="presParOf" srcId="{35C091A6-EAC7-4A7F-871E-1CE980E51AD3}" destId="{738CA9CC-EAD7-4BB0-B6CF-36A777C03300}" srcOrd="0" destOrd="0" presId="urn:microsoft.com/office/officeart/2005/8/layout/orgChart1"/>
    <dgm:cxn modelId="{57E7E007-240C-4480-8120-59FF4FA67CCD}" type="presParOf" srcId="{738CA9CC-EAD7-4BB0-B6CF-36A777C03300}" destId="{10CDC697-4659-4426-BB06-FB420E235EF2}" srcOrd="0" destOrd="0" presId="urn:microsoft.com/office/officeart/2005/8/layout/orgChart1"/>
    <dgm:cxn modelId="{97438CDF-0543-46A5-9519-1931C18ABCC3}" type="presParOf" srcId="{738CA9CC-EAD7-4BB0-B6CF-36A777C03300}" destId="{943E239F-3654-4778-B6FF-93B155828403}" srcOrd="1" destOrd="0" presId="urn:microsoft.com/office/officeart/2005/8/layout/orgChart1"/>
    <dgm:cxn modelId="{3DDF3D45-B958-4BD6-9799-EE5518B093DB}" type="presParOf" srcId="{35C091A6-EAC7-4A7F-871E-1CE980E51AD3}" destId="{2216D0AA-B49F-4575-A181-F092E9948C62}" srcOrd="1" destOrd="0" presId="urn:microsoft.com/office/officeart/2005/8/layout/orgChart1"/>
    <dgm:cxn modelId="{7BAE252A-3122-4215-AE4C-820D933A9247}" type="presParOf" srcId="{35C091A6-EAC7-4A7F-871E-1CE980E51AD3}" destId="{49DC29D6-CB3D-4B31-ADD9-A6AB20A4E573}" srcOrd="2" destOrd="0" presId="urn:microsoft.com/office/officeart/2005/8/layout/orgChart1"/>
    <dgm:cxn modelId="{6BF0C33B-2775-4927-BCC3-DD232726AEF2}" type="presParOf" srcId="{3F17D9B3-7B9A-4E43-A536-C43657EB683A}" destId="{7C24B15B-9DA8-4BC2-9ABD-27B3A3D658A1}" srcOrd="2" destOrd="0" presId="urn:microsoft.com/office/officeart/2005/8/layout/orgChart1"/>
    <dgm:cxn modelId="{C68B460A-5A21-4ED0-8BAB-E2645EABFF8E}" type="presParOf" srcId="{3F17D9B3-7B9A-4E43-A536-C43657EB683A}" destId="{52915335-93E9-4358-BE75-D932BA206BBF}" srcOrd="3" destOrd="0" presId="urn:microsoft.com/office/officeart/2005/8/layout/orgChart1"/>
    <dgm:cxn modelId="{165EEF2F-DC34-4617-B644-0ECEAA611A0E}" type="presParOf" srcId="{52915335-93E9-4358-BE75-D932BA206BBF}" destId="{4E3BC108-2E1F-4DEB-84D5-C97E57C8FB00}" srcOrd="0" destOrd="0" presId="urn:microsoft.com/office/officeart/2005/8/layout/orgChart1"/>
    <dgm:cxn modelId="{67CFE52B-5A09-46A2-AE9F-06F2570141E3}" type="presParOf" srcId="{4E3BC108-2E1F-4DEB-84D5-C97E57C8FB00}" destId="{5A34F285-3EE7-4239-80AB-75E3533D4DD8}" srcOrd="0" destOrd="0" presId="urn:microsoft.com/office/officeart/2005/8/layout/orgChart1"/>
    <dgm:cxn modelId="{5BA521A9-CE4F-45B4-B331-3288E9AA5423}" type="presParOf" srcId="{4E3BC108-2E1F-4DEB-84D5-C97E57C8FB00}" destId="{E43D7F5D-76F8-4AFA-8536-C2205716CCA6}" srcOrd="1" destOrd="0" presId="urn:microsoft.com/office/officeart/2005/8/layout/orgChart1"/>
    <dgm:cxn modelId="{DA82EF67-7BBC-4F46-9067-98E50B6BB085}" type="presParOf" srcId="{52915335-93E9-4358-BE75-D932BA206BBF}" destId="{AA3E6979-C77A-4562-8C7B-FAC70C39288F}" srcOrd="1" destOrd="0" presId="urn:microsoft.com/office/officeart/2005/8/layout/orgChart1"/>
    <dgm:cxn modelId="{66D63A49-1A2B-4CEB-B5CE-B0DDCBA1AA9E}" type="presParOf" srcId="{52915335-93E9-4358-BE75-D932BA206BBF}" destId="{3FE155FD-B2E5-4C10-8908-317710101B0B}" srcOrd="2" destOrd="0" presId="urn:microsoft.com/office/officeart/2005/8/layout/orgChart1"/>
    <dgm:cxn modelId="{B74C9233-48D9-456C-9C6E-602C787DCA31}" type="presParOf" srcId="{3F17D9B3-7B9A-4E43-A536-C43657EB683A}" destId="{72D5973A-7CDD-47C9-A69B-3D5662CECE06}" srcOrd="4" destOrd="0" presId="urn:microsoft.com/office/officeart/2005/8/layout/orgChart1"/>
    <dgm:cxn modelId="{6E983BFB-EA80-43F4-A004-EC510630473F}" type="presParOf" srcId="{3F17D9B3-7B9A-4E43-A536-C43657EB683A}" destId="{AB0AC516-A03A-4682-8029-41F1ABC932EF}" srcOrd="5" destOrd="0" presId="urn:microsoft.com/office/officeart/2005/8/layout/orgChart1"/>
    <dgm:cxn modelId="{DCDD93B0-B2D2-4474-9EAA-A3E464998F52}" type="presParOf" srcId="{AB0AC516-A03A-4682-8029-41F1ABC932EF}" destId="{4DBD3CE3-3D1D-48F7-86E4-1982C18DDE69}" srcOrd="0" destOrd="0" presId="urn:microsoft.com/office/officeart/2005/8/layout/orgChart1"/>
    <dgm:cxn modelId="{214613F1-187D-42E2-86F8-7B2E19E9469C}" type="presParOf" srcId="{4DBD3CE3-3D1D-48F7-86E4-1982C18DDE69}" destId="{3C5EFB84-0DBE-4102-AEBA-5AC4FADA725E}" srcOrd="0" destOrd="0" presId="urn:microsoft.com/office/officeart/2005/8/layout/orgChart1"/>
    <dgm:cxn modelId="{BE3E544D-328E-434E-91E5-ED2948ED6128}" type="presParOf" srcId="{4DBD3CE3-3D1D-48F7-86E4-1982C18DDE69}" destId="{5FD6AAEF-D09D-48F3-8015-C43DF605AF80}" srcOrd="1" destOrd="0" presId="urn:microsoft.com/office/officeart/2005/8/layout/orgChart1"/>
    <dgm:cxn modelId="{C4F0BCA3-7D5E-41CB-89C1-CFA7A5FF9EA0}" type="presParOf" srcId="{AB0AC516-A03A-4682-8029-41F1ABC932EF}" destId="{613E4935-E0CA-4D5D-B95D-65AE2B0EAF12}" srcOrd="1" destOrd="0" presId="urn:microsoft.com/office/officeart/2005/8/layout/orgChart1"/>
    <dgm:cxn modelId="{A2B5198A-650D-4937-9B2F-D46E9F398E7C}" type="presParOf" srcId="{AB0AC516-A03A-4682-8029-41F1ABC932EF}" destId="{EB0E29C2-108A-4F1C-843B-0D67669AE645}" srcOrd="2" destOrd="0" presId="urn:microsoft.com/office/officeart/2005/8/layout/orgChart1"/>
    <dgm:cxn modelId="{FC258994-E16E-47A7-8F41-22B395F12C55}" type="presParOf" srcId="{3F17D9B3-7B9A-4E43-A536-C43657EB683A}" destId="{72B7795E-C376-406D-B568-D27C9DEB2E5B}" srcOrd="6" destOrd="0" presId="urn:microsoft.com/office/officeart/2005/8/layout/orgChart1"/>
    <dgm:cxn modelId="{311FE00F-E1EC-4CAA-AFF5-366A5CF2AB76}" type="presParOf" srcId="{3F17D9B3-7B9A-4E43-A536-C43657EB683A}" destId="{CE41AB2A-9EF3-43AF-B067-E3C02F4799B2}" srcOrd="7" destOrd="0" presId="urn:microsoft.com/office/officeart/2005/8/layout/orgChart1"/>
    <dgm:cxn modelId="{C48420FD-2D4D-4576-8387-7F1AFD1372C3}" type="presParOf" srcId="{CE41AB2A-9EF3-43AF-B067-E3C02F4799B2}" destId="{E73FE6C4-6AA1-405C-B744-E30D5B4AB584}" srcOrd="0" destOrd="0" presId="urn:microsoft.com/office/officeart/2005/8/layout/orgChart1"/>
    <dgm:cxn modelId="{7E2FCFC7-7A52-41EB-8881-728B21CD7C32}" type="presParOf" srcId="{E73FE6C4-6AA1-405C-B744-E30D5B4AB584}" destId="{686773B0-4ED0-4219-8954-F8F8D1A0C3DC}" srcOrd="0" destOrd="0" presId="urn:microsoft.com/office/officeart/2005/8/layout/orgChart1"/>
    <dgm:cxn modelId="{5F555BB6-9EBC-4EFF-BE56-4B05AF999A54}" type="presParOf" srcId="{E73FE6C4-6AA1-405C-B744-E30D5B4AB584}" destId="{89A875C4-E783-43E0-92CE-A7AE85ACC097}" srcOrd="1" destOrd="0" presId="urn:microsoft.com/office/officeart/2005/8/layout/orgChart1"/>
    <dgm:cxn modelId="{15CB62F7-6B7E-4AF3-9F01-39B227F976FF}" type="presParOf" srcId="{CE41AB2A-9EF3-43AF-B067-E3C02F4799B2}" destId="{E4B72CCA-0078-43F0-A08F-DE9394F01E48}" srcOrd="1" destOrd="0" presId="urn:microsoft.com/office/officeart/2005/8/layout/orgChart1"/>
    <dgm:cxn modelId="{19BEA7BC-FDDE-4DE5-8D34-8F5845142062}" type="presParOf" srcId="{CE41AB2A-9EF3-43AF-B067-E3C02F4799B2}" destId="{DE78E394-F9EC-45AC-AA38-10E35AE9327B}" srcOrd="2" destOrd="0" presId="urn:microsoft.com/office/officeart/2005/8/layout/orgChart1"/>
    <dgm:cxn modelId="{14567BAE-D68E-47A6-A213-D736C6F4C797}" type="presParOf" srcId="{B4FB5425-3A18-4BB4-8691-7FE4E41C083E}" destId="{FCE90DCE-A554-4698-BB6A-28B6D72063A2}" srcOrd="2" destOrd="0" presId="urn:microsoft.com/office/officeart/2005/8/layout/orgChart1"/>
    <dgm:cxn modelId="{C4172BF0-17F0-463E-89BF-97A8A14175F1}" type="presParOf" srcId="{FCE90DCE-A554-4698-BB6A-28B6D72063A2}" destId="{FF96B3AB-AAA9-46FD-9F4A-9F1FA6746727}" srcOrd="0" destOrd="0" presId="urn:microsoft.com/office/officeart/2005/8/layout/orgChart1"/>
    <dgm:cxn modelId="{BCF8C709-47D3-458C-AFF3-8949983AD272}" type="presParOf" srcId="{FCE90DCE-A554-4698-BB6A-28B6D72063A2}" destId="{3DEDA1CF-66BA-4A09-8B0B-AAA81055675C}" srcOrd="1" destOrd="0" presId="urn:microsoft.com/office/officeart/2005/8/layout/orgChart1"/>
    <dgm:cxn modelId="{AB411C3A-83E1-457A-B742-B3575A6F1751}" type="presParOf" srcId="{3DEDA1CF-66BA-4A09-8B0B-AAA81055675C}" destId="{5B260F96-B719-49E1-89EC-8A4C490EB78E}" srcOrd="0" destOrd="0" presId="urn:microsoft.com/office/officeart/2005/8/layout/orgChart1"/>
    <dgm:cxn modelId="{4F07BD19-7F5C-4A00-886F-76227E621C6B}" type="presParOf" srcId="{5B260F96-B719-49E1-89EC-8A4C490EB78E}" destId="{92A3AF57-3EAE-4133-8ED8-A48CA36A5546}" srcOrd="0" destOrd="0" presId="urn:microsoft.com/office/officeart/2005/8/layout/orgChart1"/>
    <dgm:cxn modelId="{FF200E5D-67F5-4148-BDC1-76A20E96C4C8}" type="presParOf" srcId="{5B260F96-B719-49E1-89EC-8A4C490EB78E}" destId="{622FADD1-E899-4027-BD83-082CD94BA0C9}" srcOrd="1" destOrd="0" presId="urn:microsoft.com/office/officeart/2005/8/layout/orgChart1"/>
    <dgm:cxn modelId="{8FA82375-E11F-4F5E-BE80-FF410D9F543A}" type="presParOf" srcId="{3DEDA1CF-66BA-4A09-8B0B-AAA81055675C}" destId="{AC18D2CB-FA5A-4D13-8A4A-F733B1691114}" srcOrd="1" destOrd="0" presId="urn:microsoft.com/office/officeart/2005/8/layout/orgChart1"/>
    <dgm:cxn modelId="{A522CE03-B0DA-40AA-912B-FC5F453BE974}" type="presParOf" srcId="{3DEDA1CF-66BA-4A09-8B0B-AAA81055675C}" destId="{43B4832B-E588-4440-83E6-5C615E084085}" srcOrd="2" destOrd="0" presId="urn:microsoft.com/office/officeart/2005/8/layout/orgChart1"/>
    <dgm:cxn modelId="{FB23B832-7C6E-46A6-A808-B3447610B314}" type="presParOf" srcId="{9BAF3DC5-AB3A-4DC0-8EFE-AB78D71ECBEA}" destId="{F178BA76-2BFE-4926-AB16-ABDD63607307}"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96B3AB-AAA9-46FD-9F4A-9F1FA6746727}">
      <dsp:nvSpPr>
        <dsp:cNvPr id="0" name=""/>
        <dsp:cNvSpPr/>
      </dsp:nvSpPr>
      <dsp:spPr>
        <a:xfrm>
          <a:off x="4213593" y="860478"/>
          <a:ext cx="91440" cy="326906"/>
        </a:xfrm>
        <a:custGeom>
          <a:avLst/>
          <a:gdLst/>
          <a:ahLst/>
          <a:cxnLst/>
          <a:rect l="0" t="0" r="0" b="0"/>
          <a:pathLst>
            <a:path>
              <a:moveTo>
                <a:pt x="120339" y="0"/>
              </a:moveTo>
              <a:lnTo>
                <a:pt x="120339" y="326906"/>
              </a:lnTo>
              <a:lnTo>
                <a:pt x="45720" y="3269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B7795E-C376-406D-B568-D27C9DEB2E5B}">
      <dsp:nvSpPr>
        <dsp:cNvPr id="0" name=""/>
        <dsp:cNvSpPr/>
      </dsp:nvSpPr>
      <dsp:spPr>
        <a:xfrm>
          <a:off x="4333933" y="860478"/>
          <a:ext cx="106599" cy="2345196"/>
        </a:xfrm>
        <a:custGeom>
          <a:avLst/>
          <a:gdLst/>
          <a:ahLst/>
          <a:cxnLst/>
          <a:rect l="0" t="0" r="0" b="0"/>
          <a:pathLst>
            <a:path>
              <a:moveTo>
                <a:pt x="0" y="0"/>
              </a:moveTo>
              <a:lnTo>
                <a:pt x="0" y="2345196"/>
              </a:lnTo>
              <a:lnTo>
                <a:pt x="106599" y="2345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D5973A-7CDD-47C9-A69B-3D5662CECE06}">
      <dsp:nvSpPr>
        <dsp:cNvPr id="0" name=""/>
        <dsp:cNvSpPr/>
      </dsp:nvSpPr>
      <dsp:spPr>
        <a:xfrm>
          <a:off x="4333933" y="860478"/>
          <a:ext cx="106599" cy="1840624"/>
        </a:xfrm>
        <a:custGeom>
          <a:avLst/>
          <a:gdLst/>
          <a:ahLst/>
          <a:cxnLst/>
          <a:rect l="0" t="0" r="0" b="0"/>
          <a:pathLst>
            <a:path>
              <a:moveTo>
                <a:pt x="0" y="0"/>
              </a:moveTo>
              <a:lnTo>
                <a:pt x="0" y="1840624"/>
              </a:lnTo>
              <a:lnTo>
                <a:pt x="106599" y="184062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24B15B-9DA8-4BC2-9ABD-27B3A3D658A1}">
      <dsp:nvSpPr>
        <dsp:cNvPr id="0" name=""/>
        <dsp:cNvSpPr/>
      </dsp:nvSpPr>
      <dsp:spPr>
        <a:xfrm>
          <a:off x="4333933" y="860478"/>
          <a:ext cx="106599" cy="1336051"/>
        </a:xfrm>
        <a:custGeom>
          <a:avLst/>
          <a:gdLst/>
          <a:ahLst/>
          <a:cxnLst/>
          <a:rect l="0" t="0" r="0" b="0"/>
          <a:pathLst>
            <a:path>
              <a:moveTo>
                <a:pt x="0" y="0"/>
              </a:moveTo>
              <a:lnTo>
                <a:pt x="0" y="1336051"/>
              </a:lnTo>
              <a:lnTo>
                <a:pt x="106599" y="13360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BDC8F7-BF47-4124-804A-8D6ED8F45395}">
      <dsp:nvSpPr>
        <dsp:cNvPr id="0" name=""/>
        <dsp:cNvSpPr/>
      </dsp:nvSpPr>
      <dsp:spPr>
        <a:xfrm>
          <a:off x="4333933" y="860478"/>
          <a:ext cx="106599" cy="831478"/>
        </a:xfrm>
        <a:custGeom>
          <a:avLst/>
          <a:gdLst/>
          <a:ahLst/>
          <a:cxnLst/>
          <a:rect l="0" t="0" r="0" b="0"/>
          <a:pathLst>
            <a:path>
              <a:moveTo>
                <a:pt x="0" y="0"/>
              </a:moveTo>
              <a:lnTo>
                <a:pt x="0" y="831478"/>
              </a:lnTo>
              <a:lnTo>
                <a:pt x="106599" y="8314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410308-9BA5-4F25-A92D-95C74E9EAA58}">
      <dsp:nvSpPr>
        <dsp:cNvPr id="0" name=""/>
        <dsp:cNvSpPr/>
      </dsp:nvSpPr>
      <dsp:spPr>
        <a:xfrm>
          <a:off x="3044075" y="355905"/>
          <a:ext cx="1289858" cy="149239"/>
        </a:xfrm>
        <a:custGeom>
          <a:avLst/>
          <a:gdLst/>
          <a:ahLst/>
          <a:cxnLst/>
          <a:rect l="0" t="0" r="0" b="0"/>
          <a:pathLst>
            <a:path>
              <a:moveTo>
                <a:pt x="0" y="0"/>
              </a:moveTo>
              <a:lnTo>
                <a:pt x="0" y="74619"/>
              </a:lnTo>
              <a:lnTo>
                <a:pt x="1289858" y="74619"/>
              </a:lnTo>
              <a:lnTo>
                <a:pt x="1289858" y="1492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41015-33F5-4D96-9BAC-8DEF67C7D16A}">
      <dsp:nvSpPr>
        <dsp:cNvPr id="0" name=""/>
        <dsp:cNvSpPr/>
      </dsp:nvSpPr>
      <dsp:spPr>
        <a:xfrm>
          <a:off x="2582142" y="860478"/>
          <a:ext cx="106599" cy="1840624"/>
        </a:xfrm>
        <a:custGeom>
          <a:avLst/>
          <a:gdLst/>
          <a:ahLst/>
          <a:cxnLst/>
          <a:rect l="0" t="0" r="0" b="0"/>
          <a:pathLst>
            <a:path>
              <a:moveTo>
                <a:pt x="0" y="0"/>
              </a:moveTo>
              <a:lnTo>
                <a:pt x="0" y="1840624"/>
              </a:lnTo>
              <a:lnTo>
                <a:pt x="106599" y="184062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4BED7E-D796-4D70-9B80-DBE29AECA920}">
      <dsp:nvSpPr>
        <dsp:cNvPr id="0" name=""/>
        <dsp:cNvSpPr/>
      </dsp:nvSpPr>
      <dsp:spPr>
        <a:xfrm>
          <a:off x="2582142" y="860478"/>
          <a:ext cx="106599" cy="1336051"/>
        </a:xfrm>
        <a:custGeom>
          <a:avLst/>
          <a:gdLst/>
          <a:ahLst/>
          <a:cxnLst/>
          <a:rect l="0" t="0" r="0" b="0"/>
          <a:pathLst>
            <a:path>
              <a:moveTo>
                <a:pt x="0" y="0"/>
              </a:moveTo>
              <a:lnTo>
                <a:pt x="0" y="1336051"/>
              </a:lnTo>
              <a:lnTo>
                <a:pt x="106599" y="13360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F08D2C-4894-4746-94E0-D2FD5850669E}">
      <dsp:nvSpPr>
        <dsp:cNvPr id="0" name=""/>
        <dsp:cNvSpPr/>
      </dsp:nvSpPr>
      <dsp:spPr>
        <a:xfrm>
          <a:off x="2582142" y="860478"/>
          <a:ext cx="106599" cy="831478"/>
        </a:xfrm>
        <a:custGeom>
          <a:avLst/>
          <a:gdLst/>
          <a:ahLst/>
          <a:cxnLst/>
          <a:rect l="0" t="0" r="0" b="0"/>
          <a:pathLst>
            <a:path>
              <a:moveTo>
                <a:pt x="0" y="0"/>
              </a:moveTo>
              <a:lnTo>
                <a:pt x="0" y="831478"/>
              </a:lnTo>
              <a:lnTo>
                <a:pt x="106599" y="8314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DDC18E-7ED9-46B8-80C1-B47C49018B48}">
      <dsp:nvSpPr>
        <dsp:cNvPr id="0" name=""/>
        <dsp:cNvSpPr/>
      </dsp:nvSpPr>
      <dsp:spPr>
        <a:xfrm>
          <a:off x="2582142" y="860478"/>
          <a:ext cx="106599" cy="326906"/>
        </a:xfrm>
        <a:custGeom>
          <a:avLst/>
          <a:gdLst/>
          <a:ahLst/>
          <a:cxnLst/>
          <a:rect l="0" t="0" r="0" b="0"/>
          <a:pathLst>
            <a:path>
              <a:moveTo>
                <a:pt x="0" y="0"/>
              </a:moveTo>
              <a:lnTo>
                <a:pt x="0" y="326906"/>
              </a:lnTo>
              <a:lnTo>
                <a:pt x="106599" y="3269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55765C-0BF6-4D7C-9E9A-C2A9BDA7483C}">
      <dsp:nvSpPr>
        <dsp:cNvPr id="0" name=""/>
        <dsp:cNvSpPr/>
      </dsp:nvSpPr>
      <dsp:spPr>
        <a:xfrm>
          <a:off x="2866408" y="355905"/>
          <a:ext cx="177666" cy="149239"/>
        </a:xfrm>
        <a:custGeom>
          <a:avLst/>
          <a:gdLst/>
          <a:ahLst/>
          <a:cxnLst/>
          <a:rect l="0" t="0" r="0" b="0"/>
          <a:pathLst>
            <a:path>
              <a:moveTo>
                <a:pt x="177666" y="0"/>
              </a:moveTo>
              <a:lnTo>
                <a:pt x="177666" y="74619"/>
              </a:lnTo>
              <a:lnTo>
                <a:pt x="0" y="74619"/>
              </a:lnTo>
              <a:lnTo>
                <a:pt x="0" y="1492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099386-F728-47DB-89B4-94F63DEC6300}">
      <dsp:nvSpPr>
        <dsp:cNvPr id="0" name=""/>
        <dsp:cNvSpPr/>
      </dsp:nvSpPr>
      <dsp:spPr>
        <a:xfrm>
          <a:off x="1708496" y="860478"/>
          <a:ext cx="91440" cy="326906"/>
        </a:xfrm>
        <a:custGeom>
          <a:avLst/>
          <a:gdLst/>
          <a:ahLst/>
          <a:cxnLst/>
          <a:rect l="0" t="0" r="0" b="0"/>
          <a:pathLst>
            <a:path>
              <a:moveTo>
                <a:pt x="45720" y="0"/>
              </a:moveTo>
              <a:lnTo>
                <a:pt x="45720" y="326906"/>
              </a:lnTo>
              <a:lnTo>
                <a:pt x="120339" y="3269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B751EF-97CE-4EA5-AA1D-F3FEA2D7636F}">
      <dsp:nvSpPr>
        <dsp:cNvPr id="0" name=""/>
        <dsp:cNvSpPr/>
      </dsp:nvSpPr>
      <dsp:spPr>
        <a:xfrm>
          <a:off x="1633876" y="860478"/>
          <a:ext cx="91440" cy="326906"/>
        </a:xfrm>
        <a:custGeom>
          <a:avLst/>
          <a:gdLst/>
          <a:ahLst/>
          <a:cxnLst/>
          <a:rect l="0" t="0" r="0" b="0"/>
          <a:pathLst>
            <a:path>
              <a:moveTo>
                <a:pt x="120339" y="0"/>
              </a:moveTo>
              <a:lnTo>
                <a:pt x="120339" y="326906"/>
              </a:lnTo>
              <a:lnTo>
                <a:pt x="45720" y="3269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AC404-02B7-4F37-BFC3-10BD0F72582B}">
      <dsp:nvSpPr>
        <dsp:cNvPr id="0" name=""/>
        <dsp:cNvSpPr/>
      </dsp:nvSpPr>
      <dsp:spPr>
        <a:xfrm>
          <a:off x="1754216" y="355905"/>
          <a:ext cx="1289858" cy="149239"/>
        </a:xfrm>
        <a:custGeom>
          <a:avLst/>
          <a:gdLst/>
          <a:ahLst/>
          <a:cxnLst/>
          <a:rect l="0" t="0" r="0" b="0"/>
          <a:pathLst>
            <a:path>
              <a:moveTo>
                <a:pt x="1289858" y="0"/>
              </a:moveTo>
              <a:lnTo>
                <a:pt x="1289858" y="74619"/>
              </a:lnTo>
              <a:lnTo>
                <a:pt x="0" y="74619"/>
              </a:lnTo>
              <a:lnTo>
                <a:pt x="0" y="1492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9D0207-85E4-4F69-BD28-C868443CA87A}">
      <dsp:nvSpPr>
        <dsp:cNvPr id="0" name=""/>
        <dsp:cNvSpPr/>
      </dsp:nvSpPr>
      <dsp:spPr>
        <a:xfrm>
          <a:off x="2688742" y="573"/>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Senior Manager for ICT &amp; Digital</a:t>
          </a:r>
        </a:p>
        <a:p>
          <a:pPr marL="0" lvl="0" indent="0" algn="ctr" defTabSz="311150">
            <a:lnSpc>
              <a:spcPct val="90000"/>
            </a:lnSpc>
            <a:spcBef>
              <a:spcPct val="0"/>
            </a:spcBef>
            <a:spcAft>
              <a:spcPct val="35000"/>
            </a:spcAft>
            <a:buNone/>
          </a:pPr>
          <a:endParaRPr lang="en-GB" sz="700" kern="1200" dirty="0"/>
        </a:p>
      </dsp:txBody>
      <dsp:txXfrm>
        <a:off x="2688742" y="573"/>
        <a:ext cx="710665" cy="355332"/>
      </dsp:txXfrm>
    </dsp:sp>
    <dsp:sp modelId="{38860630-BEFA-4445-910F-708A77D6295C}">
      <dsp:nvSpPr>
        <dsp:cNvPr id="0" name=""/>
        <dsp:cNvSpPr/>
      </dsp:nvSpPr>
      <dsp:spPr>
        <a:xfrm>
          <a:off x="1398883" y="505145"/>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ICT Lead for Service Delivery</a:t>
          </a:r>
        </a:p>
      </dsp:txBody>
      <dsp:txXfrm>
        <a:off x="1398883" y="505145"/>
        <a:ext cx="710665" cy="355332"/>
      </dsp:txXfrm>
    </dsp:sp>
    <dsp:sp modelId="{DC95B002-453D-4889-9B6F-52BF112DA77B}">
      <dsp:nvSpPr>
        <dsp:cNvPr id="0" name=""/>
        <dsp:cNvSpPr/>
      </dsp:nvSpPr>
      <dsp:spPr>
        <a:xfrm>
          <a:off x="968931" y="1009718"/>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ICT Support Officer</a:t>
          </a:r>
        </a:p>
      </dsp:txBody>
      <dsp:txXfrm>
        <a:off x="968931" y="1009718"/>
        <a:ext cx="710665" cy="355332"/>
      </dsp:txXfrm>
    </dsp:sp>
    <dsp:sp modelId="{B5A43AA3-07A8-456C-B67F-8B62B38984DF}">
      <dsp:nvSpPr>
        <dsp:cNvPr id="0" name=""/>
        <dsp:cNvSpPr/>
      </dsp:nvSpPr>
      <dsp:spPr>
        <a:xfrm>
          <a:off x="1828836" y="1009718"/>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ICT Support Officer</a:t>
          </a:r>
        </a:p>
        <a:p>
          <a:pPr marL="0" lvl="0" indent="0" algn="ctr" defTabSz="311150">
            <a:lnSpc>
              <a:spcPct val="90000"/>
            </a:lnSpc>
            <a:spcBef>
              <a:spcPct val="0"/>
            </a:spcBef>
            <a:spcAft>
              <a:spcPct val="35000"/>
            </a:spcAft>
            <a:buNone/>
          </a:pPr>
          <a:endParaRPr lang="en-GB" sz="700" kern="1200" dirty="0"/>
        </a:p>
      </dsp:txBody>
      <dsp:txXfrm>
        <a:off x="1828836" y="1009718"/>
        <a:ext cx="710665" cy="355332"/>
      </dsp:txXfrm>
    </dsp:sp>
    <dsp:sp modelId="{912AAF86-AAD4-46FD-AC1B-F05FDE6F022C}">
      <dsp:nvSpPr>
        <dsp:cNvPr id="0" name=""/>
        <dsp:cNvSpPr/>
      </dsp:nvSpPr>
      <dsp:spPr>
        <a:xfrm>
          <a:off x="2511075" y="505145"/>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ICT Lead for Contracts, Procurement &amp;</a:t>
          </a:r>
        </a:p>
      </dsp:txBody>
      <dsp:txXfrm>
        <a:off x="2511075" y="505145"/>
        <a:ext cx="710665" cy="355332"/>
      </dsp:txXfrm>
    </dsp:sp>
    <dsp:sp modelId="{D950C72E-CF27-42CA-8A1A-D74F08DD283A}">
      <dsp:nvSpPr>
        <dsp:cNvPr id="0" name=""/>
        <dsp:cNvSpPr/>
      </dsp:nvSpPr>
      <dsp:spPr>
        <a:xfrm>
          <a:off x="2688742" y="1009718"/>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ICT Procurement Lead</a:t>
          </a:r>
        </a:p>
        <a:p>
          <a:pPr marL="0" lvl="0" indent="0" algn="ctr" defTabSz="311150">
            <a:lnSpc>
              <a:spcPct val="90000"/>
            </a:lnSpc>
            <a:spcBef>
              <a:spcPct val="0"/>
            </a:spcBef>
            <a:spcAft>
              <a:spcPct val="35000"/>
            </a:spcAft>
            <a:buNone/>
          </a:pPr>
          <a:endParaRPr lang="en-GB" sz="700" kern="1200" dirty="0"/>
        </a:p>
      </dsp:txBody>
      <dsp:txXfrm>
        <a:off x="2688742" y="1009718"/>
        <a:ext cx="710665" cy="355332"/>
      </dsp:txXfrm>
    </dsp:sp>
    <dsp:sp modelId="{90F5583F-571C-4A4F-B4BD-8D8819B7A16C}">
      <dsp:nvSpPr>
        <dsp:cNvPr id="0" name=""/>
        <dsp:cNvSpPr/>
      </dsp:nvSpPr>
      <dsp:spPr>
        <a:xfrm>
          <a:off x="2688742" y="1514291"/>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Corporate Support Officer</a:t>
          </a:r>
        </a:p>
        <a:p>
          <a:pPr marL="0" lvl="0" indent="0" algn="ctr" defTabSz="311150">
            <a:lnSpc>
              <a:spcPct val="90000"/>
            </a:lnSpc>
            <a:spcBef>
              <a:spcPct val="0"/>
            </a:spcBef>
            <a:spcAft>
              <a:spcPct val="35000"/>
            </a:spcAft>
            <a:buNone/>
          </a:pPr>
          <a:endParaRPr lang="en-GB" sz="700" kern="1200" dirty="0"/>
        </a:p>
      </dsp:txBody>
      <dsp:txXfrm>
        <a:off x="2688742" y="1514291"/>
        <a:ext cx="710665" cy="355332"/>
      </dsp:txXfrm>
    </dsp:sp>
    <dsp:sp modelId="{2199E424-397D-4742-A2EB-CE46995C2292}">
      <dsp:nvSpPr>
        <dsp:cNvPr id="0" name=""/>
        <dsp:cNvSpPr/>
      </dsp:nvSpPr>
      <dsp:spPr>
        <a:xfrm>
          <a:off x="2688742" y="2018863"/>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Schools Support Officer</a:t>
          </a:r>
        </a:p>
        <a:p>
          <a:pPr marL="0" lvl="0" indent="0" algn="ctr" defTabSz="311150">
            <a:lnSpc>
              <a:spcPct val="90000"/>
            </a:lnSpc>
            <a:spcBef>
              <a:spcPct val="0"/>
            </a:spcBef>
            <a:spcAft>
              <a:spcPct val="35000"/>
            </a:spcAft>
            <a:buNone/>
          </a:pPr>
          <a:endParaRPr lang="en-GB" sz="700" kern="1200" dirty="0"/>
        </a:p>
      </dsp:txBody>
      <dsp:txXfrm>
        <a:off x="2688742" y="2018863"/>
        <a:ext cx="710665" cy="355332"/>
      </dsp:txXfrm>
    </dsp:sp>
    <dsp:sp modelId="{D1CBFE17-3045-4E59-B0D2-A79D3EB3D0FA}">
      <dsp:nvSpPr>
        <dsp:cNvPr id="0" name=""/>
        <dsp:cNvSpPr/>
      </dsp:nvSpPr>
      <dsp:spPr>
        <a:xfrm>
          <a:off x="2688742" y="2523436"/>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Procurement Support Officer</a:t>
          </a:r>
        </a:p>
        <a:p>
          <a:pPr marL="0" lvl="0" indent="0" algn="ctr" defTabSz="311150">
            <a:lnSpc>
              <a:spcPct val="90000"/>
            </a:lnSpc>
            <a:spcBef>
              <a:spcPct val="0"/>
            </a:spcBef>
            <a:spcAft>
              <a:spcPct val="35000"/>
            </a:spcAft>
            <a:buNone/>
          </a:pPr>
          <a:endParaRPr lang="en-GB" sz="700" kern="1200" dirty="0"/>
        </a:p>
      </dsp:txBody>
      <dsp:txXfrm>
        <a:off x="2688742" y="2523436"/>
        <a:ext cx="710665" cy="355332"/>
      </dsp:txXfrm>
    </dsp:sp>
    <dsp:sp modelId="{1339DB6B-2607-4838-AB90-83A3622E9C8F}">
      <dsp:nvSpPr>
        <dsp:cNvPr id="0" name=""/>
        <dsp:cNvSpPr/>
      </dsp:nvSpPr>
      <dsp:spPr>
        <a:xfrm>
          <a:off x="3978600" y="505145"/>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ICT Lead for Transformation</a:t>
          </a:r>
        </a:p>
        <a:p>
          <a:pPr marL="0" lvl="0" indent="0" algn="ctr" defTabSz="311150">
            <a:lnSpc>
              <a:spcPct val="90000"/>
            </a:lnSpc>
            <a:spcBef>
              <a:spcPct val="0"/>
            </a:spcBef>
            <a:spcAft>
              <a:spcPct val="35000"/>
            </a:spcAft>
            <a:buNone/>
          </a:pPr>
          <a:endParaRPr lang="en-GB" sz="700" kern="1200" dirty="0"/>
        </a:p>
      </dsp:txBody>
      <dsp:txXfrm>
        <a:off x="3978600" y="505145"/>
        <a:ext cx="710665" cy="355332"/>
      </dsp:txXfrm>
    </dsp:sp>
    <dsp:sp modelId="{10CDC697-4659-4426-BB06-FB420E235EF2}">
      <dsp:nvSpPr>
        <dsp:cNvPr id="0" name=""/>
        <dsp:cNvSpPr/>
      </dsp:nvSpPr>
      <dsp:spPr>
        <a:xfrm>
          <a:off x="4440533" y="1514291"/>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ICT Transformation Support Officer</a:t>
          </a:r>
        </a:p>
        <a:p>
          <a:pPr marL="0" lvl="0" indent="0" algn="ctr" defTabSz="311150">
            <a:lnSpc>
              <a:spcPct val="90000"/>
            </a:lnSpc>
            <a:spcBef>
              <a:spcPct val="0"/>
            </a:spcBef>
            <a:spcAft>
              <a:spcPct val="35000"/>
            </a:spcAft>
            <a:buNone/>
          </a:pPr>
          <a:endParaRPr lang="en-GB" sz="700" kern="1200" dirty="0"/>
        </a:p>
      </dsp:txBody>
      <dsp:txXfrm>
        <a:off x="4440533" y="1514291"/>
        <a:ext cx="710665" cy="355332"/>
      </dsp:txXfrm>
    </dsp:sp>
    <dsp:sp modelId="{5A34F285-3EE7-4239-80AB-75E3533D4DD8}">
      <dsp:nvSpPr>
        <dsp:cNvPr id="0" name=""/>
        <dsp:cNvSpPr/>
      </dsp:nvSpPr>
      <dsp:spPr>
        <a:xfrm>
          <a:off x="4440533" y="2018863"/>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System Development Leads x3</a:t>
          </a:r>
        </a:p>
      </dsp:txBody>
      <dsp:txXfrm>
        <a:off x="4440533" y="2018863"/>
        <a:ext cx="710665" cy="355332"/>
      </dsp:txXfrm>
    </dsp:sp>
    <dsp:sp modelId="{3C5EFB84-0DBE-4102-AEBA-5AC4FADA725E}">
      <dsp:nvSpPr>
        <dsp:cNvPr id="0" name=""/>
        <dsp:cNvSpPr/>
      </dsp:nvSpPr>
      <dsp:spPr>
        <a:xfrm>
          <a:off x="4440533" y="2523436"/>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System Support Officer</a:t>
          </a:r>
        </a:p>
      </dsp:txBody>
      <dsp:txXfrm>
        <a:off x="4440533" y="2523436"/>
        <a:ext cx="710665" cy="355332"/>
      </dsp:txXfrm>
    </dsp:sp>
    <dsp:sp modelId="{686773B0-4ED0-4219-8954-F8F8D1A0C3DC}">
      <dsp:nvSpPr>
        <dsp:cNvPr id="0" name=""/>
        <dsp:cNvSpPr/>
      </dsp:nvSpPr>
      <dsp:spPr>
        <a:xfrm>
          <a:off x="4440533" y="3028009"/>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Customer Journey Development Lead</a:t>
          </a:r>
        </a:p>
      </dsp:txBody>
      <dsp:txXfrm>
        <a:off x="4440533" y="3028009"/>
        <a:ext cx="710665" cy="355332"/>
      </dsp:txXfrm>
    </dsp:sp>
    <dsp:sp modelId="{92A3AF57-3EAE-4133-8ED8-A48CA36A5546}">
      <dsp:nvSpPr>
        <dsp:cNvPr id="0" name=""/>
        <dsp:cNvSpPr/>
      </dsp:nvSpPr>
      <dsp:spPr>
        <a:xfrm>
          <a:off x="3548647" y="1009718"/>
          <a:ext cx="710665" cy="3553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RPA Lead</a:t>
          </a:r>
        </a:p>
        <a:p>
          <a:pPr marL="0" lvl="0" indent="0" algn="ctr" defTabSz="311150">
            <a:lnSpc>
              <a:spcPct val="90000"/>
            </a:lnSpc>
            <a:spcBef>
              <a:spcPct val="0"/>
            </a:spcBef>
            <a:spcAft>
              <a:spcPct val="35000"/>
            </a:spcAft>
            <a:buNone/>
          </a:pPr>
          <a:endParaRPr lang="en-GB" sz="700" kern="1200" dirty="0"/>
        </a:p>
      </dsp:txBody>
      <dsp:txXfrm>
        <a:off x="3548647" y="1009718"/>
        <a:ext cx="710665" cy="3553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A5F3F-33EF-480E-9D7D-E68DE0ED7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Lambert</dc:creator>
  <cp:lastModifiedBy>Helen Spreadbury</cp:lastModifiedBy>
  <cp:revision>5</cp:revision>
  <cp:lastPrinted>2018-10-02T12:20:00Z</cp:lastPrinted>
  <dcterms:created xsi:type="dcterms:W3CDTF">2024-09-02T13:56:00Z</dcterms:created>
  <dcterms:modified xsi:type="dcterms:W3CDTF">2024-09-05T09:49:00Z</dcterms:modified>
</cp:coreProperties>
</file>