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5005D" w14:textId="77777777" w:rsidR="00817C53" w:rsidRDefault="00817C53" w:rsidP="00817C53">
      <w:pPr>
        <w:jc w:val="center"/>
      </w:pPr>
      <w:r>
        <w:rPr>
          <w:b/>
          <w:u w:val="single"/>
        </w:rPr>
        <w:t>JOB DESCRIPTION</w:t>
      </w:r>
      <w:r>
        <w:t xml:space="preserve"> </w:t>
      </w:r>
    </w:p>
    <w:p w14:paraId="05ABA6DD" w14:textId="77777777" w:rsidR="00817C53" w:rsidRDefault="00817C53" w:rsidP="00817C53"/>
    <w:p w14:paraId="252D0CCE" w14:textId="77777777" w:rsidR="00817C53" w:rsidRDefault="00817C53" w:rsidP="00817C53"/>
    <w:p w14:paraId="4C510E3B" w14:textId="77777777" w:rsidR="00817C53" w:rsidRDefault="00817C53" w:rsidP="00817C53"/>
    <w:p w14:paraId="5C9BCDA4" w14:textId="77777777" w:rsidR="00817C53" w:rsidRDefault="00817C53" w:rsidP="00817C53">
      <w:pPr>
        <w:tabs>
          <w:tab w:val="left" w:pos="3686"/>
        </w:tabs>
      </w:pPr>
      <w:r>
        <w:rPr>
          <w:b/>
        </w:rPr>
        <w:t>JOB TITLE:</w:t>
      </w:r>
      <w:r>
        <w:tab/>
        <w:t>Qualified Teacher of the Visually Impaired (QTVI)</w:t>
      </w:r>
    </w:p>
    <w:p w14:paraId="602CEF1B" w14:textId="77777777" w:rsidR="00B2423D" w:rsidRDefault="00B2423D" w:rsidP="00817C53">
      <w:pPr>
        <w:tabs>
          <w:tab w:val="left" w:pos="3686"/>
        </w:tabs>
      </w:pPr>
    </w:p>
    <w:p w14:paraId="36DDD98B" w14:textId="2A706739" w:rsidR="00B2423D" w:rsidRDefault="00B2423D" w:rsidP="00817C53">
      <w:pPr>
        <w:tabs>
          <w:tab w:val="left" w:pos="3686"/>
        </w:tabs>
      </w:pPr>
      <w:r w:rsidRPr="00B2423D">
        <w:rPr>
          <w:b/>
        </w:rPr>
        <w:t>PLACE OF WORK:</w:t>
      </w:r>
      <w:r>
        <w:t xml:space="preserve">             </w:t>
      </w:r>
      <w:r w:rsidR="00F1673F">
        <w:t xml:space="preserve">          </w:t>
      </w:r>
      <w:r w:rsidR="009A769D" w:rsidRPr="009A769D">
        <w:t>Magdalene House, Bootle</w:t>
      </w:r>
    </w:p>
    <w:p w14:paraId="77EF7133" w14:textId="77777777" w:rsidR="00B2423D" w:rsidRDefault="00B2423D" w:rsidP="00817C53">
      <w:pPr>
        <w:tabs>
          <w:tab w:val="left" w:pos="3686"/>
        </w:tabs>
      </w:pPr>
    </w:p>
    <w:p w14:paraId="37D6AB36" w14:textId="27302A30" w:rsidR="00B2423D" w:rsidRPr="00381325" w:rsidRDefault="00B2423D" w:rsidP="00817C53">
      <w:pPr>
        <w:tabs>
          <w:tab w:val="left" w:pos="3686"/>
        </w:tabs>
      </w:pPr>
      <w:r w:rsidRPr="00B2423D">
        <w:rPr>
          <w:b/>
        </w:rPr>
        <w:t>RESPONSIBLE TO:</w:t>
      </w:r>
      <w:r>
        <w:t xml:space="preserve">                      </w:t>
      </w:r>
      <w:r w:rsidR="00381325" w:rsidRPr="009A769D">
        <w:t xml:space="preserve">Lead Practitioner, </w:t>
      </w:r>
      <w:r w:rsidR="00212458" w:rsidRPr="009A769D">
        <w:t>Vision Impairment Service</w:t>
      </w:r>
    </w:p>
    <w:p w14:paraId="41730FDB" w14:textId="77777777" w:rsidR="00B2423D" w:rsidRDefault="00B2423D" w:rsidP="00817C53">
      <w:pPr>
        <w:tabs>
          <w:tab w:val="left" w:pos="3686"/>
        </w:tabs>
      </w:pPr>
    </w:p>
    <w:p w14:paraId="76342B35" w14:textId="71C4773C" w:rsidR="00B2423D" w:rsidRDefault="00B2423D" w:rsidP="00817C53">
      <w:pPr>
        <w:tabs>
          <w:tab w:val="left" w:pos="3686"/>
        </w:tabs>
      </w:pPr>
      <w:r w:rsidRPr="00B2423D">
        <w:rPr>
          <w:b/>
        </w:rPr>
        <w:t>RESPONSIBLE FOR:</w:t>
      </w:r>
      <w:r>
        <w:t xml:space="preserve">                   Ensuring the inclusion and academic progress of CYP with VI</w:t>
      </w:r>
    </w:p>
    <w:p w14:paraId="4A6A8A9D" w14:textId="77777777" w:rsidR="00B2423D" w:rsidRDefault="00B2423D" w:rsidP="00817C53">
      <w:pPr>
        <w:tabs>
          <w:tab w:val="left" w:pos="3686"/>
        </w:tabs>
      </w:pPr>
      <w:r>
        <w:t xml:space="preserve">                                                </w:t>
      </w:r>
      <w:r w:rsidR="00923E31">
        <w:t xml:space="preserve">       through direct teaching and </w:t>
      </w:r>
      <w:r>
        <w:t>support to s</w:t>
      </w:r>
      <w:r w:rsidR="00923E31">
        <w:t xml:space="preserve">chools </w:t>
      </w:r>
    </w:p>
    <w:p w14:paraId="74547456" w14:textId="77777777" w:rsidR="00817C53" w:rsidRDefault="00B2423D" w:rsidP="00817C53">
      <w:pPr>
        <w:tabs>
          <w:tab w:val="left" w:pos="3686"/>
        </w:tabs>
      </w:pPr>
      <w:r>
        <w:t xml:space="preserve">                                    </w:t>
      </w:r>
      <w:r w:rsidR="00923E31">
        <w:t xml:space="preserve">    </w:t>
      </w:r>
    </w:p>
    <w:p w14:paraId="66FFF622" w14:textId="51284DAD" w:rsidR="00923E31" w:rsidRDefault="00817C53" w:rsidP="00817C53">
      <w:pPr>
        <w:tabs>
          <w:tab w:val="left" w:pos="3686"/>
        </w:tabs>
      </w:pPr>
      <w:r>
        <w:rPr>
          <w:b/>
        </w:rPr>
        <w:t>GRADE:</w:t>
      </w:r>
      <w:r>
        <w:tab/>
      </w:r>
      <w:r w:rsidR="00F1673F" w:rsidRPr="00F33F72">
        <w:t>MPR/UPR</w:t>
      </w:r>
      <w:r w:rsidR="00AF12C2" w:rsidRPr="00F33F72">
        <w:t>+</w:t>
      </w:r>
      <w:r w:rsidR="00AF12C2">
        <w:t xml:space="preserve"> 2 SEN (dependent on </w:t>
      </w:r>
      <w:r w:rsidR="00C44473">
        <w:t>qualification</w:t>
      </w:r>
      <w:r w:rsidR="00F1673F">
        <w:t>)</w:t>
      </w:r>
    </w:p>
    <w:p w14:paraId="04926FF7" w14:textId="77777777" w:rsidR="00923E31" w:rsidRDefault="00923E31" w:rsidP="00817C53">
      <w:pPr>
        <w:tabs>
          <w:tab w:val="left" w:pos="3686"/>
        </w:tabs>
      </w:pPr>
    </w:p>
    <w:p w14:paraId="00DE02A5" w14:textId="50A6CBFD" w:rsidR="00923E31" w:rsidRDefault="00923E31" w:rsidP="00817C53">
      <w:pPr>
        <w:tabs>
          <w:tab w:val="left" w:pos="3686"/>
        </w:tabs>
      </w:pPr>
      <w:r w:rsidRPr="00FC694D">
        <w:rPr>
          <w:b/>
        </w:rPr>
        <w:t>JOB PURPOSE</w:t>
      </w:r>
      <w:r>
        <w:t xml:space="preserve">:                            </w:t>
      </w:r>
      <w:r w:rsidR="00B2423D" w:rsidRPr="00B2423D">
        <w:t>To deliver a dynamic, outcomes</w:t>
      </w:r>
      <w:r w:rsidR="00D66A53">
        <w:t>-</w:t>
      </w:r>
      <w:r w:rsidR="00B2423D" w:rsidRPr="00B2423D">
        <w:t>led teaching and advisory</w:t>
      </w:r>
    </w:p>
    <w:p w14:paraId="601811FC" w14:textId="29EC87D9" w:rsidR="00923E31" w:rsidRDefault="00923E31" w:rsidP="00817C53">
      <w:pPr>
        <w:tabs>
          <w:tab w:val="left" w:pos="3686"/>
        </w:tabs>
      </w:pPr>
      <w:r>
        <w:t xml:space="preserve">                                                       </w:t>
      </w:r>
      <w:r w:rsidR="00B2423D" w:rsidRPr="00B2423D">
        <w:t>service to an allocation of CYP with VI, workin</w:t>
      </w:r>
      <w:r>
        <w:t>g in partnership</w:t>
      </w:r>
    </w:p>
    <w:p w14:paraId="1676EA89" w14:textId="722448A0" w:rsidR="00923E31" w:rsidRDefault="00923E31" w:rsidP="00817C53">
      <w:pPr>
        <w:tabs>
          <w:tab w:val="left" w:pos="3686"/>
        </w:tabs>
      </w:pPr>
      <w:r>
        <w:t xml:space="preserve">                                                       </w:t>
      </w:r>
      <w:r w:rsidR="00B2423D" w:rsidRPr="00B2423D">
        <w:t xml:space="preserve">with schools and families to facilitate inclusion and maximise </w:t>
      </w:r>
    </w:p>
    <w:p w14:paraId="6B103D9E" w14:textId="62B7982A" w:rsidR="00817C53" w:rsidRPr="00923E31" w:rsidRDefault="00923E31" w:rsidP="00817C53">
      <w:pPr>
        <w:tabs>
          <w:tab w:val="left" w:pos="3686"/>
        </w:tabs>
      </w:pPr>
      <w:r>
        <w:t xml:space="preserve">                                                       </w:t>
      </w:r>
      <w:r w:rsidR="00B2423D" w:rsidRPr="00B2423D">
        <w:t>pupil progress</w:t>
      </w:r>
      <w:r w:rsidR="00653797">
        <w:t>.</w:t>
      </w:r>
    </w:p>
    <w:p w14:paraId="6918CAE9" w14:textId="77777777" w:rsidR="00817C53" w:rsidRDefault="00817C53" w:rsidP="00817C53">
      <w:pPr>
        <w:tabs>
          <w:tab w:val="left" w:pos="3686"/>
        </w:tabs>
      </w:pPr>
    </w:p>
    <w:p w14:paraId="772D37DD" w14:textId="77777777" w:rsidR="00817C53" w:rsidRDefault="00817C53" w:rsidP="00817C53">
      <w:pPr>
        <w:tabs>
          <w:tab w:val="left" w:pos="3686"/>
        </w:tabs>
      </w:pPr>
    </w:p>
    <w:p w14:paraId="1CC516B8" w14:textId="77777777" w:rsidR="00817C53" w:rsidRDefault="00817C53" w:rsidP="00817C53">
      <w:pPr>
        <w:tabs>
          <w:tab w:val="left" w:pos="3686"/>
        </w:tabs>
      </w:pPr>
      <w:r>
        <w:rPr>
          <w:b/>
        </w:rPr>
        <w:t xml:space="preserve">Main </w:t>
      </w:r>
      <w:r w:rsidR="00B2423D">
        <w:rPr>
          <w:b/>
        </w:rPr>
        <w:t>Duties</w:t>
      </w:r>
      <w:r>
        <w:t xml:space="preserve"> </w:t>
      </w:r>
    </w:p>
    <w:p w14:paraId="50054704" w14:textId="77777777" w:rsidR="00817C53" w:rsidRDefault="00817C53" w:rsidP="00817C53">
      <w:pPr>
        <w:tabs>
          <w:tab w:val="left" w:pos="3686"/>
        </w:tabs>
      </w:pPr>
    </w:p>
    <w:p w14:paraId="75824ACD" w14:textId="544D2D57" w:rsidR="00F44C65" w:rsidRDefault="00F44C65" w:rsidP="00817C53">
      <w:pPr>
        <w:numPr>
          <w:ilvl w:val="0"/>
          <w:numId w:val="16"/>
        </w:numPr>
      </w:pPr>
      <w:r>
        <w:t>Work in partnership with schools to achieve the successful inclusion of CYP with VI, providing support, advice and guidance to staff as required</w:t>
      </w:r>
    </w:p>
    <w:p w14:paraId="227C9F53" w14:textId="77777777" w:rsidR="00F44C65" w:rsidRDefault="00F44C65" w:rsidP="00F44C65">
      <w:pPr>
        <w:ind w:left="360"/>
      </w:pPr>
    </w:p>
    <w:p w14:paraId="21F8E894" w14:textId="19F12CB7" w:rsidR="00F44C65" w:rsidRDefault="00923E31" w:rsidP="00923E31">
      <w:pPr>
        <w:numPr>
          <w:ilvl w:val="0"/>
          <w:numId w:val="16"/>
        </w:numPr>
      </w:pPr>
      <w:r>
        <w:t>Prepare and deliver training around the needs of a particular visually impaired child in a school, their acces</w:t>
      </w:r>
      <w:r w:rsidR="00212458">
        <w:t>s</w:t>
      </w:r>
      <w:r>
        <w:t xml:space="preserve"> requirements and specialist equipment  </w:t>
      </w:r>
    </w:p>
    <w:p w14:paraId="64FF3CCC" w14:textId="77777777" w:rsidR="00F44C65" w:rsidRDefault="00F44C65" w:rsidP="00F44C65"/>
    <w:p w14:paraId="2ECC3F71" w14:textId="77777777" w:rsidR="00F44C65" w:rsidRDefault="00F44C65" w:rsidP="00817C53">
      <w:pPr>
        <w:numPr>
          <w:ilvl w:val="0"/>
          <w:numId w:val="16"/>
        </w:numPr>
      </w:pPr>
      <w:r>
        <w:t>Provide support, advice and guidance to parents and carers on issues relating to their child’s sensory impairment</w:t>
      </w:r>
    </w:p>
    <w:p w14:paraId="6CAAAA04" w14:textId="77777777" w:rsidR="00F44C65" w:rsidRDefault="00F44C65" w:rsidP="00F44C65"/>
    <w:p w14:paraId="6A493EBB" w14:textId="77777777" w:rsidR="00817C53" w:rsidRDefault="00B2423D" w:rsidP="00817C53">
      <w:pPr>
        <w:numPr>
          <w:ilvl w:val="0"/>
          <w:numId w:val="16"/>
        </w:numPr>
      </w:pPr>
      <w:r>
        <w:t>R</w:t>
      </w:r>
      <w:r w:rsidR="00817C53">
        <w:t>esponsible for a caseload of children and young people with VI in the borough and plan and p</w:t>
      </w:r>
      <w:r w:rsidR="00923E31">
        <w:t>rovide specialist support, teaching where appropriate</w:t>
      </w:r>
      <w:r w:rsidR="00817C53">
        <w:t>, monitoring, assessment and evaluation of provision</w:t>
      </w:r>
      <w:r w:rsidR="00923E31">
        <w:t xml:space="preserve"> and progress</w:t>
      </w:r>
    </w:p>
    <w:p w14:paraId="16F87FB3" w14:textId="77777777" w:rsidR="00923E31" w:rsidRDefault="00923E31" w:rsidP="00923E31">
      <w:pPr>
        <w:pStyle w:val="ListParagraph"/>
      </w:pPr>
    </w:p>
    <w:p w14:paraId="5647C1DB" w14:textId="77777777" w:rsidR="00923E31" w:rsidRDefault="00923E31" w:rsidP="00923E31">
      <w:pPr>
        <w:numPr>
          <w:ilvl w:val="0"/>
          <w:numId w:val="16"/>
        </w:numPr>
      </w:pPr>
      <w:r>
        <w:t xml:space="preserve">Have high expectations of children and young people with VI </w:t>
      </w:r>
    </w:p>
    <w:p w14:paraId="19E4C182" w14:textId="77777777" w:rsidR="00817C53" w:rsidRDefault="00817C53" w:rsidP="00923E31">
      <w:pPr>
        <w:pStyle w:val="ListParagraph"/>
        <w:ind w:left="0"/>
        <w:rPr>
          <w:rFonts w:ascii="Arial" w:hAnsi="Arial" w:cs="Arial"/>
        </w:rPr>
      </w:pPr>
    </w:p>
    <w:p w14:paraId="77E04E9F" w14:textId="77777777" w:rsidR="00817C53" w:rsidRDefault="00817C53" w:rsidP="00FC694D">
      <w:pPr>
        <w:numPr>
          <w:ilvl w:val="0"/>
          <w:numId w:val="16"/>
        </w:numPr>
      </w:pPr>
      <w:r>
        <w:t xml:space="preserve">Effectively use ICT and other specialist equipment for teaching purposes </w:t>
      </w:r>
    </w:p>
    <w:p w14:paraId="73352504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58DA0303" w14:textId="089E57E0" w:rsidR="00817C53" w:rsidRDefault="00817C53" w:rsidP="00817C53">
      <w:pPr>
        <w:numPr>
          <w:ilvl w:val="0"/>
          <w:numId w:val="16"/>
        </w:numPr>
      </w:pPr>
      <w:r>
        <w:t>Contribute to school</w:t>
      </w:r>
      <w:r w:rsidR="00212458">
        <w:t>-</w:t>
      </w:r>
      <w:r>
        <w:t xml:space="preserve">based planning for pupils for VI </w:t>
      </w:r>
    </w:p>
    <w:p w14:paraId="3EB26DF8" w14:textId="77777777" w:rsidR="00817C53" w:rsidRDefault="00817C53" w:rsidP="00923E31">
      <w:pPr>
        <w:pStyle w:val="ListParagraph"/>
        <w:ind w:left="0"/>
        <w:rPr>
          <w:rFonts w:ascii="Arial" w:hAnsi="Arial" w:cs="Arial"/>
        </w:rPr>
      </w:pPr>
    </w:p>
    <w:p w14:paraId="5E31A1CD" w14:textId="77777777" w:rsidR="00FC694D" w:rsidRDefault="00817C53" w:rsidP="00FC694D">
      <w:pPr>
        <w:numPr>
          <w:ilvl w:val="0"/>
          <w:numId w:val="16"/>
        </w:numPr>
      </w:pPr>
      <w:r>
        <w:t>Lead / participate in whole class teaching which demonstrates inclusive learning opportunities</w:t>
      </w:r>
    </w:p>
    <w:p w14:paraId="31192617" w14:textId="77777777" w:rsidR="00FC694D" w:rsidRDefault="00FC694D" w:rsidP="00FC694D">
      <w:pPr>
        <w:pStyle w:val="ListParagraph"/>
      </w:pPr>
    </w:p>
    <w:p w14:paraId="2CD71A6C" w14:textId="77777777" w:rsidR="00817C53" w:rsidRDefault="00817C53" w:rsidP="00FC694D">
      <w:pPr>
        <w:numPr>
          <w:ilvl w:val="0"/>
          <w:numId w:val="16"/>
        </w:numPr>
      </w:pPr>
      <w:r>
        <w:t xml:space="preserve">Ensure, as far as possible, equality of opportunities for all children and maintain good communication links with parents </w:t>
      </w:r>
    </w:p>
    <w:p w14:paraId="531D6172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293045CE" w14:textId="77777777" w:rsidR="00817C53" w:rsidRDefault="00817C53" w:rsidP="00817C53">
      <w:pPr>
        <w:numPr>
          <w:ilvl w:val="0"/>
          <w:numId w:val="16"/>
        </w:numPr>
      </w:pPr>
      <w:r>
        <w:t xml:space="preserve">Maintain detailed and up to date records of activities in line with service requirements </w:t>
      </w:r>
    </w:p>
    <w:p w14:paraId="3BF2BF30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6A9D559F" w14:textId="77777777" w:rsidR="00D91649" w:rsidRDefault="00D91649" w:rsidP="00817C53">
      <w:pPr>
        <w:numPr>
          <w:ilvl w:val="0"/>
          <w:numId w:val="16"/>
        </w:numPr>
      </w:pPr>
      <w:r>
        <w:t xml:space="preserve">Carry out initial visits for new referrals to the team as necessary </w:t>
      </w:r>
    </w:p>
    <w:p w14:paraId="30EAB604" w14:textId="77777777" w:rsidR="00817C53" w:rsidRDefault="00817C53" w:rsidP="00F44C65"/>
    <w:p w14:paraId="37557798" w14:textId="77777777" w:rsidR="00817C53" w:rsidRDefault="00817C53" w:rsidP="00817C53">
      <w:pPr>
        <w:numPr>
          <w:ilvl w:val="0"/>
          <w:numId w:val="16"/>
        </w:numPr>
      </w:pPr>
      <w:r>
        <w:t xml:space="preserve">Assist in the maintenance of internal and external communication systems </w:t>
      </w:r>
    </w:p>
    <w:p w14:paraId="64D9C846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11E51F44" w14:textId="77777777" w:rsidR="00817C53" w:rsidRDefault="00817C53" w:rsidP="00817C53">
      <w:pPr>
        <w:numPr>
          <w:ilvl w:val="0"/>
          <w:numId w:val="16"/>
        </w:numPr>
      </w:pPr>
      <w:r>
        <w:t xml:space="preserve">Contribute and participate in the development of INSET for service staff, parents and other professionals in line with National, Borough and Specialist Team developments and policies </w:t>
      </w:r>
    </w:p>
    <w:p w14:paraId="1DED3485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30048A5D" w14:textId="77777777" w:rsidR="00817C53" w:rsidRDefault="00817C53" w:rsidP="00817C53">
      <w:pPr>
        <w:numPr>
          <w:ilvl w:val="0"/>
          <w:numId w:val="16"/>
        </w:numPr>
      </w:pPr>
      <w:r>
        <w:t xml:space="preserve">Contribute to the collection of data and information that supports self-evaluation and value added input for service, school and pupil purposes </w:t>
      </w:r>
    </w:p>
    <w:p w14:paraId="393CE688" w14:textId="77777777" w:rsidR="00F44C65" w:rsidRDefault="00F44C65" w:rsidP="00F44C65">
      <w:pPr>
        <w:pStyle w:val="ListParagraph"/>
      </w:pPr>
    </w:p>
    <w:p w14:paraId="7064B397" w14:textId="6C6AE252" w:rsidR="00817C53" w:rsidRDefault="00F44C65" w:rsidP="00923E31">
      <w:pPr>
        <w:numPr>
          <w:ilvl w:val="0"/>
          <w:numId w:val="16"/>
        </w:numPr>
      </w:pPr>
      <w:r>
        <w:t xml:space="preserve">To promote a positive ‘can do’ ethos giving regard to the </w:t>
      </w:r>
      <w:r w:rsidR="00212458">
        <w:t>wellbeing</w:t>
      </w:r>
      <w:r>
        <w:t xml:space="preserve"> of others and self in order to maximise the performance of the team</w:t>
      </w:r>
    </w:p>
    <w:p w14:paraId="624A8CEF" w14:textId="77777777" w:rsidR="00817C53" w:rsidRDefault="00817C53" w:rsidP="00F44C65">
      <w:pPr>
        <w:pStyle w:val="ListParagraph"/>
        <w:ind w:left="0"/>
        <w:rPr>
          <w:rFonts w:ascii="Arial" w:hAnsi="Arial" w:cs="Arial"/>
        </w:rPr>
      </w:pPr>
    </w:p>
    <w:p w14:paraId="610D8803" w14:textId="77777777" w:rsidR="00817C53" w:rsidRDefault="00817C53" w:rsidP="00817C53">
      <w:pPr>
        <w:numPr>
          <w:ilvl w:val="0"/>
          <w:numId w:val="16"/>
        </w:numPr>
      </w:pPr>
      <w:r>
        <w:t xml:space="preserve">Take responsibility for own professional development </w:t>
      </w:r>
      <w:r w:rsidR="00F44C65">
        <w:t xml:space="preserve">and contribute towards </w:t>
      </w:r>
      <w:r>
        <w:t>the service’s staff development policy in order t</w:t>
      </w:r>
      <w:r w:rsidR="00F44C65">
        <w:t>hat the whole team</w:t>
      </w:r>
      <w:r>
        <w:t xml:space="preserve">: </w:t>
      </w:r>
    </w:p>
    <w:p w14:paraId="5F27B71A" w14:textId="77777777" w:rsidR="00817C53" w:rsidRDefault="00817C53" w:rsidP="00817C53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retain a sound knowledge of good practice in teaching techniques </w:t>
      </w:r>
    </w:p>
    <w:p w14:paraId="11A83C63" w14:textId="77777777" w:rsidR="00817C53" w:rsidRDefault="00817C53" w:rsidP="00817C53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develop own knowledge of relevant curriculum areas and VI issues </w:t>
      </w:r>
    </w:p>
    <w:p w14:paraId="7E215091" w14:textId="77777777" w:rsidR="00817C53" w:rsidRDefault="00817C53" w:rsidP="00817C53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develop own specialist knowledge</w:t>
      </w:r>
    </w:p>
    <w:p w14:paraId="5F1CCA21" w14:textId="77777777" w:rsidR="00817C53" w:rsidRPr="00C355EA" w:rsidRDefault="00817C53" w:rsidP="00817C53">
      <w:pPr>
        <w:pStyle w:val="ListParagraph"/>
        <w:ind w:left="0"/>
        <w:rPr>
          <w:rFonts w:ascii="Arial" w:hAnsi="Arial" w:cs="Arial"/>
        </w:rPr>
      </w:pPr>
    </w:p>
    <w:p w14:paraId="6E832CC7" w14:textId="77777777" w:rsidR="00817C53" w:rsidRDefault="00D91649" w:rsidP="00817C53">
      <w:pPr>
        <w:numPr>
          <w:ilvl w:val="0"/>
          <w:numId w:val="16"/>
        </w:numPr>
      </w:pPr>
      <w:r>
        <w:t>C</w:t>
      </w:r>
      <w:r w:rsidR="00817C53">
        <w:t xml:space="preserve">ontribute to the development and dissemination of new materials, resources and information </w:t>
      </w:r>
    </w:p>
    <w:p w14:paraId="3959B180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40FB41DC" w14:textId="77777777" w:rsidR="00817C53" w:rsidRDefault="00D91649" w:rsidP="00817C53">
      <w:pPr>
        <w:numPr>
          <w:ilvl w:val="0"/>
          <w:numId w:val="16"/>
        </w:numPr>
      </w:pPr>
      <w:r>
        <w:t>A</w:t>
      </w:r>
      <w:r w:rsidR="00817C53">
        <w:t xml:space="preserve">ttend and contribute to scheduled meetings </w:t>
      </w:r>
    </w:p>
    <w:p w14:paraId="021A5DE8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48913D9C" w14:textId="77777777" w:rsidR="00817C53" w:rsidRDefault="00D91649" w:rsidP="00817C53">
      <w:pPr>
        <w:numPr>
          <w:ilvl w:val="0"/>
          <w:numId w:val="16"/>
        </w:numPr>
      </w:pPr>
      <w:r>
        <w:t>C</w:t>
      </w:r>
      <w:r w:rsidR="00817C53">
        <w:t xml:space="preserve">ontribute to the development and maintenance of internal communication systems </w:t>
      </w:r>
    </w:p>
    <w:p w14:paraId="06F56996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0FE056CB" w14:textId="77777777" w:rsidR="00817C53" w:rsidRDefault="00D91649" w:rsidP="00817C53">
      <w:pPr>
        <w:numPr>
          <w:ilvl w:val="0"/>
          <w:numId w:val="16"/>
        </w:numPr>
      </w:pPr>
      <w:r>
        <w:t>E</w:t>
      </w:r>
      <w:r w:rsidR="00817C53">
        <w:t xml:space="preserve">nsure that team data and information is collated and up to date for all pupils that are supported </w:t>
      </w:r>
    </w:p>
    <w:p w14:paraId="2C6E5F2C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2145E205" w14:textId="77777777" w:rsidR="00817C53" w:rsidRDefault="00D91649" w:rsidP="00817C53">
      <w:pPr>
        <w:numPr>
          <w:ilvl w:val="0"/>
          <w:numId w:val="16"/>
        </w:numPr>
      </w:pPr>
      <w:r>
        <w:t>P</w:t>
      </w:r>
      <w:r w:rsidR="00817C53">
        <w:t xml:space="preserve">articipate in subject and organisational working parties as required to further the access and inclusion of pupils with VI </w:t>
      </w:r>
    </w:p>
    <w:p w14:paraId="10FC94CA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44E4BAFC" w14:textId="77777777" w:rsidR="00817C53" w:rsidRDefault="00D91649" w:rsidP="00817C53">
      <w:pPr>
        <w:numPr>
          <w:ilvl w:val="0"/>
          <w:numId w:val="16"/>
        </w:numPr>
      </w:pPr>
      <w:r>
        <w:t>N</w:t>
      </w:r>
      <w:r w:rsidR="00817C53">
        <w:t xml:space="preserve">egotiate with school to promote service delivery, where appropriate </w:t>
      </w:r>
    </w:p>
    <w:p w14:paraId="15E638D4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3C1EEA58" w14:textId="69696A01" w:rsidR="00817C53" w:rsidRDefault="00817C53" w:rsidP="00817C53">
      <w:r>
        <w:t>Specific responsibility to be negotiated</w:t>
      </w:r>
    </w:p>
    <w:p w14:paraId="0910F6D5" w14:textId="77777777" w:rsidR="00817C53" w:rsidRDefault="00817C53" w:rsidP="00817C53"/>
    <w:p w14:paraId="6AD9FA14" w14:textId="77777777" w:rsidR="00817C53" w:rsidRDefault="00817C53" w:rsidP="00817C53"/>
    <w:p w14:paraId="475BD404" w14:textId="77777777" w:rsidR="00817C53" w:rsidRPr="00C72EB7" w:rsidRDefault="00817C53" w:rsidP="00817C53">
      <w:pPr>
        <w:pStyle w:val="ListParagraph"/>
        <w:rPr>
          <w:rFonts w:ascii="Arial" w:hAnsi="Arial" w:cs="Arial"/>
        </w:rPr>
      </w:pPr>
    </w:p>
    <w:p w14:paraId="28E175F2" w14:textId="77777777" w:rsidR="00817C53" w:rsidRPr="00C72EB7" w:rsidRDefault="00817C53" w:rsidP="00817C53">
      <w:pPr>
        <w:ind w:left="360"/>
      </w:pPr>
    </w:p>
    <w:p w14:paraId="6C768C3E" w14:textId="77777777" w:rsidR="00817C53" w:rsidRDefault="00817C53" w:rsidP="00817C53">
      <w:pPr>
        <w:tabs>
          <w:tab w:val="left" w:pos="3686"/>
        </w:tabs>
      </w:pPr>
    </w:p>
    <w:p w14:paraId="1AEF23BB" w14:textId="77777777" w:rsidR="00817C53" w:rsidRPr="003832E3" w:rsidRDefault="00817C53" w:rsidP="00817C53">
      <w:pPr>
        <w:tabs>
          <w:tab w:val="left" w:pos="3686"/>
        </w:tabs>
        <w:ind w:left="3686" w:hanging="3686"/>
      </w:pPr>
    </w:p>
    <w:p w14:paraId="633A847D" w14:textId="77777777" w:rsidR="00817C53" w:rsidRDefault="00817C53" w:rsidP="00817C53"/>
    <w:p w14:paraId="56F99B28" w14:textId="77777777" w:rsidR="00F00176" w:rsidRDefault="00F00176"/>
    <w:p w14:paraId="40C22F03" w14:textId="77777777" w:rsidR="00F00176" w:rsidRDefault="00F00176"/>
    <w:sectPr w:rsidR="00F00176" w:rsidSect="00F00176">
      <w:headerReference w:type="default" r:id="rId7"/>
      <w:footerReference w:type="default" r:id="rId8"/>
      <w:pgSz w:w="11906" w:h="16838" w:code="9"/>
      <w:pgMar w:top="1440" w:right="720" w:bottom="1440" w:left="720" w:header="708" w:footer="5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4C156" w14:textId="77777777" w:rsidR="00341481" w:rsidRDefault="00341481">
      <w:r>
        <w:separator/>
      </w:r>
    </w:p>
  </w:endnote>
  <w:endnote w:type="continuationSeparator" w:id="0">
    <w:p w14:paraId="591D7931" w14:textId="77777777" w:rsidR="00341481" w:rsidRDefault="00341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1DA3B" w14:textId="77777777" w:rsidR="00F00176" w:rsidRDefault="00F00176">
    <w:pPr>
      <w:pStyle w:val="Footer"/>
      <w:tabs>
        <w:tab w:val="clear" w:pos="4153"/>
        <w:tab w:val="clear" w:pos="8306"/>
        <w:tab w:val="left" w:pos="1788"/>
      </w:tabs>
      <w:jc w:val="center"/>
      <w:rPr>
        <w:rStyle w:val="PageNumber"/>
        <w:sz w:val="20"/>
      </w:rPr>
    </w:pPr>
  </w:p>
  <w:p w14:paraId="38BDCE38" w14:textId="06800803" w:rsidR="00F00176" w:rsidRDefault="00F15A16">
    <w:pPr>
      <w:pStyle w:val="Footer"/>
      <w:tabs>
        <w:tab w:val="clear" w:pos="4153"/>
        <w:tab w:val="clear" w:pos="8306"/>
        <w:tab w:val="left" w:pos="1788"/>
      </w:tabs>
      <w:jc w:val="center"/>
      <w:rPr>
        <w:rStyle w:val="PageNumber"/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B385DA1" wp14:editId="653FE04C">
              <wp:simplePos x="0" y="0"/>
              <wp:positionH relativeFrom="column">
                <wp:posOffset>0</wp:posOffset>
              </wp:positionH>
              <wp:positionV relativeFrom="paragraph">
                <wp:posOffset>26670</wp:posOffset>
              </wp:positionV>
              <wp:extent cx="6629400" cy="0"/>
              <wp:effectExtent l="19050" t="17145" r="19050" b="20955"/>
              <wp:wrapNone/>
              <wp:docPr id="2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41ED35"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1pt" to="52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" strokecolor="#339" strokeweight="2pt"/>
          </w:pict>
        </mc:Fallback>
      </mc:AlternateContent>
    </w:r>
  </w:p>
  <w:p w14:paraId="649D0A71" w14:textId="77777777" w:rsidR="00F00176" w:rsidRDefault="00F00176">
    <w:pPr>
      <w:pStyle w:val="Footer"/>
      <w:tabs>
        <w:tab w:val="clear" w:pos="4153"/>
        <w:tab w:val="clear" w:pos="8306"/>
        <w:tab w:val="left" w:pos="1788"/>
      </w:tabs>
      <w:rPr>
        <w:rStyle w:val="PageNumber"/>
        <w:sz w:val="20"/>
      </w:rPr>
    </w:pPr>
  </w:p>
  <w:p w14:paraId="77A6718E" w14:textId="77777777" w:rsidR="00F00176" w:rsidRDefault="00F257D2">
    <w:pPr>
      <w:pStyle w:val="Footer"/>
      <w:tabs>
        <w:tab w:val="clear" w:pos="4153"/>
        <w:tab w:val="clear" w:pos="8306"/>
        <w:tab w:val="left" w:pos="1788"/>
      </w:tabs>
      <w:jc w:val="center"/>
      <w:rPr>
        <w:sz w:val="20"/>
      </w:rPr>
    </w:pPr>
    <w:r>
      <w:rPr>
        <w:rStyle w:val="PageNumber"/>
        <w:sz w:val="20"/>
      </w:rPr>
      <w:t xml:space="preserve">Page </w:t>
    </w:r>
    <w:r w:rsidR="00E46403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 w:rsidR="00E46403">
      <w:rPr>
        <w:rStyle w:val="PageNumber"/>
        <w:sz w:val="20"/>
      </w:rPr>
      <w:fldChar w:fldCharType="separate"/>
    </w:r>
    <w:r w:rsidR="00DB6C15">
      <w:rPr>
        <w:rStyle w:val="PageNumber"/>
        <w:noProof/>
        <w:sz w:val="20"/>
      </w:rPr>
      <w:t>2</w:t>
    </w:r>
    <w:r w:rsidR="00E46403"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of </w:t>
    </w:r>
    <w:r w:rsidR="00E46403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 w:rsidR="00E46403">
      <w:rPr>
        <w:rStyle w:val="PageNumber"/>
        <w:sz w:val="20"/>
      </w:rPr>
      <w:fldChar w:fldCharType="separate"/>
    </w:r>
    <w:r w:rsidR="00DB6C15">
      <w:rPr>
        <w:rStyle w:val="PageNumber"/>
        <w:noProof/>
        <w:sz w:val="20"/>
      </w:rPr>
      <w:t>2</w:t>
    </w:r>
    <w:r w:rsidR="00E46403">
      <w:rPr>
        <w:rStyle w:val="PageNumber"/>
        <w:sz w:val="20"/>
      </w:rPr>
      <w:fldChar w:fldCharType="end"/>
    </w: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EA006" w14:textId="77777777" w:rsidR="00341481" w:rsidRDefault="00341481">
      <w:r>
        <w:separator/>
      </w:r>
    </w:p>
  </w:footnote>
  <w:footnote w:type="continuationSeparator" w:id="0">
    <w:p w14:paraId="5A51CA2C" w14:textId="77777777" w:rsidR="00341481" w:rsidRDefault="00341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51DCF" w14:textId="57939DA3" w:rsidR="00F00176" w:rsidRDefault="00F15A16">
    <w:pPr>
      <w:pStyle w:val="Header"/>
      <w:spacing w:line="360" w:lineRule="auto"/>
    </w:pPr>
    <w:r>
      <w:rPr>
        <w:noProof/>
      </w:rPr>
      <w:drawing>
        <wp:inline distT="0" distB="0" distL="0" distR="0" wp14:anchorId="1F6633F9" wp14:editId="4CD9B8CE">
          <wp:extent cx="1327150" cy="1714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7150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B50A77" w14:textId="6A84979B" w:rsidR="00226B93" w:rsidRPr="009A769D" w:rsidRDefault="00226B93" w:rsidP="009A769D">
    <w:pPr>
      <w:pStyle w:val="Header"/>
      <w:spacing w:line="360" w:lineRule="auto"/>
      <w:jc w:val="right"/>
      <w:rPr>
        <w:sz w:val="28"/>
      </w:rPr>
    </w:pPr>
    <w:r>
      <w:rPr>
        <w:sz w:val="28"/>
      </w:rPr>
      <w:t>Children, Schools and Families</w:t>
    </w:r>
  </w:p>
  <w:p w14:paraId="2817D3D1" w14:textId="64963303" w:rsidR="00F00176" w:rsidRDefault="00F15A16">
    <w:pPr>
      <w:pStyle w:val="Header"/>
      <w:spacing w:line="360" w:lineRule="auto"/>
    </w:pPr>
    <w:r>
      <w:rPr>
        <w:noProof/>
        <w:sz w:val="20"/>
        <w:lang w:val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EE49892" wp14:editId="141AD626">
              <wp:simplePos x="0" y="0"/>
              <wp:positionH relativeFrom="column">
                <wp:posOffset>0</wp:posOffset>
              </wp:positionH>
              <wp:positionV relativeFrom="paragraph">
                <wp:posOffset>29845</wp:posOffset>
              </wp:positionV>
              <wp:extent cx="6629400" cy="0"/>
              <wp:effectExtent l="19050" t="20320" r="19050" b="1778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557A23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35pt" to="52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" strokecolor="#339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9786C"/>
    <w:multiLevelType w:val="hybridMultilevel"/>
    <w:tmpl w:val="1F00A370"/>
    <w:lvl w:ilvl="0" w:tplc="C1882248">
      <w:numFmt w:val="bullet"/>
      <w:lvlText w:val=""/>
      <w:lvlJc w:val="left"/>
      <w:pPr>
        <w:tabs>
          <w:tab w:val="num" w:pos="567"/>
        </w:tabs>
        <w:ind w:left="567" w:hanging="51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D1D4A"/>
    <w:multiLevelType w:val="hybridMultilevel"/>
    <w:tmpl w:val="41D28172"/>
    <w:lvl w:ilvl="0" w:tplc="D9A88C3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D4DFD"/>
    <w:multiLevelType w:val="hybridMultilevel"/>
    <w:tmpl w:val="E6D283E8"/>
    <w:lvl w:ilvl="0" w:tplc="E9FE580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B468C9"/>
    <w:multiLevelType w:val="hybridMultilevel"/>
    <w:tmpl w:val="102E22F8"/>
    <w:lvl w:ilvl="0" w:tplc="7E88A7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69634B"/>
    <w:multiLevelType w:val="hybridMultilevel"/>
    <w:tmpl w:val="F30EEDB8"/>
    <w:lvl w:ilvl="0" w:tplc="D9A88C3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54915"/>
    <w:multiLevelType w:val="hybridMultilevel"/>
    <w:tmpl w:val="EFB6D3D8"/>
    <w:lvl w:ilvl="0" w:tplc="D9A88C3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27085"/>
    <w:multiLevelType w:val="hybridMultilevel"/>
    <w:tmpl w:val="CA8030C8"/>
    <w:lvl w:ilvl="0" w:tplc="D9A88C38">
      <w:start w:val="1"/>
      <w:numFmt w:val="bullet"/>
      <w:lvlText w:val=""/>
      <w:lvlJc w:val="left"/>
      <w:pPr>
        <w:tabs>
          <w:tab w:val="num" w:pos="344"/>
        </w:tabs>
        <w:ind w:left="34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E456680"/>
    <w:multiLevelType w:val="hybridMultilevel"/>
    <w:tmpl w:val="2FDECB16"/>
    <w:lvl w:ilvl="0" w:tplc="F4CCB72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3F6D85"/>
    <w:multiLevelType w:val="hybridMultilevel"/>
    <w:tmpl w:val="8182C548"/>
    <w:lvl w:ilvl="0" w:tplc="C1882248">
      <w:numFmt w:val="bullet"/>
      <w:lvlText w:val=""/>
      <w:lvlJc w:val="left"/>
      <w:pPr>
        <w:tabs>
          <w:tab w:val="num" w:pos="567"/>
        </w:tabs>
        <w:ind w:left="567" w:hanging="51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D815BA"/>
    <w:multiLevelType w:val="hybridMultilevel"/>
    <w:tmpl w:val="50F8D4A0"/>
    <w:lvl w:ilvl="0" w:tplc="D9A88C38">
      <w:start w:val="1"/>
      <w:numFmt w:val="bullet"/>
      <w:lvlText w:val=""/>
      <w:lvlJc w:val="left"/>
      <w:pPr>
        <w:tabs>
          <w:tab w:val="num" w:pos="464"/>
        </w:tabs>
        <w:ind w:left="46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596B1C33"/>
    <w:multiLevelType w:val="hybridMultilevel"/>
    <w:tmpl w:val="0330B110"/>
    <w:lvl w:ilvl="0" w:tplc="C1882248">
      <w:numFmt w:val="bullet"/>
      <w:lvlText w:val=""/>
      <w:lvlJc w:val="left"/>
      <w:pPr>
        <w:tabs>
          <w:tab w:val="num" w:pos="567"/>
        </w:tabs>
        <w:ind w:left="567" w:hanging="51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4D6704"/>
    <w:multiLevelType w:val="hybridMultilevel"/>
    <w:tmpl w:val="8182C548"/>
    <w:lvl w:ilvl="0" w:tplc="F4CCB72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FD3B72"/>
    <w:multiLevelType w:val="hybridMultilevel"/>
    <w:tmpl w:val="687A8FB6"/>
    <w:lvl w:ilvl="0" w:tplc="D9A88C3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897A0E"/>
    <w:multiLevelType w:val="hybridMultilevel"/>
    <w:tmpl w:val="603C3D74"/>
    <w:lvl w:ilvl="0" w:tplc="B8B4528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9F542F"/>
    <w:multiLevelType w:val="hybridMultilevel"/>
    <w:tmpl w:val="BF8C0C74"/>
    <w:lvl w:ilvl="0" w:tplc="F4CCB72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4A43F5"/>
    <w:multiLevelType w:val="hybridMultilevel"/>
    <w:tmpl w:val="8A7C522A"/>
    <w:lvl w:ilvl="0" w:tplc="F4CCB72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0"/>
      </w:rPr>
    </w:lvl>
    <w:lvl w:ilvl="1" w:tplc="AAD2C27C"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C1882248">
      <w:numFmt w:val="bullet"/>
      <w:lvlText w:val=""/>
      <w:lvlJc w:val="left"/>
      <w:pPr>
        <w:tabs>
          <w:tab w:val="num" w:pos="2310"/>
        </w:tabs>
        <w:ind w:left="2310" w:hanging="510"/>
      </w:pPr>
      <w:rPr>
        <w:rFonts w:ascii="Symbol" w:hAnsi="Symbol" w:hint="default"/>
        <w:sz w:val="20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0B0DDD"/>
    <w:multiLevelType w:val="hybridMultilevel"/>
    <w:tmpl w:val="594C2B18"/>
    <w:lvl w:ilvl="0" w:tplc="36629D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88806668">
    <w:abstractNumId w:val="13"/>
  </w:num>
  <w:num w:numId="2" w16cid:durableId="1113598181">
    <w:abstractNumId w:val="4"/>
  </w:num>
  <w:num w:numId="3" w16cid:durableId="716322932">
    <w:abstractNumId w:val="5"/>
  </w:num>
  <w:num w:numId="4" w16cid:durableId="1487822003">
    <w:abstractNumId w:val="9"/>
  </w:num>
  <w:num w:numId="5" w16cid:durableId="1444304664">
    <w:abstractNumId w:val="6"/>
  </w:num>
  <w:num w:numId="6" w16cid:durableId="1207332874">
    <w:abstractNumId w:val="12"/>
  </w:num>
  <w:num w:numId="7" w16cid:durableId="673845766">
    <w:abstractNumId w:val="1"/>
  </w:num>
  <w:num w:numId="8" w16cid:durableId="337772830">
    <w:abstractNumId w:val="11"/>
  </w:num>
  <w:num w:numId="9" w16cid:durableId="1828593924">
    <w:abstractNumId w:val="14"/>
  </w:num>
  <w:num w:numId="10" w16cid:durableId="1276057196">
    <w:abstractNumId w:val="15"/>
  </w:num>
  <w:num w:numId="11" w16cid:durableId="304898760">
    <w:abstractNumId w:val="7"/>
  </w:num>
  <w:num w:numId="12" w16cid:durableId="1724478914">
    <w:abstractNumId w:val="8"/>
  </w:num>
  <w:num w:numId="13" w16cid:durableId="2041856623">
    <w:abstractNumId w:val="10"/>
  </w:num>
  <w:num w:numId="14" w16cid:durableId="2146920982">
    <w:abstractNumId w:val="0"/>
  </w:num>
  <w:num w:numId="15" w16cid:durableId="577138238">
    <w:abstractNumId w:val="2"/>
  </w:num>
  <w:num w:numId="16" w16cid:durableId="1449012632">
    <w:abstractNumId w:val="16"/>
  </w:num>
  <w:num w:numId="17" w16cid:durableId="3603273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hdrShapeDefaults>
    <o:shapedefaults v:ext="edit" spidmax="2050" strokecolor="blue">
      <v:stroke color="blue" weight="2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53"/>
    <w:rsid w:val="00033D29"/>
    <w:rsid w:val="00212458"/>
    <w:rsid w:val="0022275F"/>
    <w:rsid w:val="00226B93"/>
    <w:rsid w:val="00247F32"/>
    <w:rsid w:val="0026318B"/>
    <w:rsid w:val="002C3748"/>
    <w:rsid w:val="00341481"/>
    <w:rsid w:val="00381325"/>
    <w:rsid w:val="004855B6"/>
    <w:rsid w:val="004A0C03"/>
    <w:rsid w:val="00556199"/>
    <w:rsid w:val="00593235"/>
    <w:rsid w:val="00653797"/>
    <w:rsid w:val="006B50C9"/>
    <w:rsid w:val="006C2E60"/>
    <w:rsid w:val="00701197"/>
    <w:rsid w:val="00705EB7"/>
    <w:rsid w:val="00817C53"/>
    <w:rsid w:val="00902038"/>
    <w:rsid w:val="0091404E"/>
    <w:rsid w:val="00923E31"/>
    <w:rsid w:val="009325C9"/>
    <w:rsid w:val="009846A6"/>
    <w:rsid w:val="009A769D"/>
    <w:rsid w:val="00A049E9"/>
    <w:rsid w:val="00AF12C2"/>
    <w:rsid w:val="00AF1AF2"/>
    <w:rsid w:val="00AF449A"/>
    <w:rsid w:val="00B2423D"/>
    <w:rsid w:val="00B6040F"/>
    <w:rsid w:val="00C44473"/>
    <w:rsid w:val="00C75B5D"/>
    <w:rsid w:val="00CB6360"/>
    <w:rsid w:val="00D53267"/>
    <w:rsid w:val="00D66A53"/>
    <w:rsid w:val="00D91649"/>
    <w:rsid w:val="00DB6C15"/>
    <w:rsid w:val="00E46403"/>
    <w:rsid w:val="00ED4E52"/>
    <w:rsid w:val="00F00176"/>
    <w:rsid w:val="00F10104"/>
    <w:rsid w:val="00F15A16"/>
    <w:rsid w:val="00F1673F"/>
    <w:rsid w:val="00F257D2"/>
    <w:rsid w:val="00F337CF"/>
    <w:rsid w:val="00F33F72"/>
    <w:rsid w:val="00F44C65"/>
    <w:rsid w:val="00FC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blue">
      <v:stroke color="blue" weight="2pt"/>
    </o:shapedefaults>
    <o:shapelayout v:ext="edit">
      <o:idmap v:ext="edit" data="2"/>
    </o:shapelayout>
  </w:shapeDefaults>
  <w:decimalSymbol w:val="."/>
  <w:listSeparator w:val=","/>
  <w14:docId w14:val="51222BF0"/>
  <w15:docId w15:val="{044D9E48-1EC2-4466-A010-E9EF5641E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176"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F00176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F00176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00176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F00176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F00176"/>
    <w:pPr>
      <w:keepNext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0017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F001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F00176"/>
  </w:style>
  <w:style w:type="paragraph" w:styleId="BodyText">
    <w:name w:val="Body Text"/>
    <w:basedOn w:val="Normal"/>
    <w:semiHidden/>
    <w:rsid w:val="00F00176"/>
    <w:rPr>
      <w:b/>
      <w:bCs/>
    </w:rPr>
  </w:style>
  <w:style w:type="character" w:styleId="Hyperlink">
    <w:name w:val="Hyperlink"/>
    <w:basedOn w:val="DefaultParagraphFont"/>
    <w:semiHidden/>
    <w:rsid w:val="00F0017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17C53"/>
    <w:pPr>
      <w:ind w:left="720"/>
    </w:pPr>
    <w:rPr>
      <w:rFonts w:ascii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rsid w:val="00226B93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469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&amp; Young People’s Plan Vision Workshop</vt:lpstr>
    </vt:vector>
  </TitlesOfParts>
  <Company>Sefton MBC</Company>
  <LinksUpToDate>false</LinksUpToDate>
  <CharactersWithSpaces>3559</CharactersWithSpaces>
  <SharedDoc>false</SharedDoc>
  <HLinks>
    <vt:vector size="12" baseType="variant">
      <vt:variant>
        <vt:i4>524334</vt:i4>
      </vt:variant>
      <vt:variant>
        <vt:i4>1038</vt:i4>
      </vt:variant>
      <vt:variant>
        <vt:i4>1025</vt:i4>
      </vt:variant>
      <vt:variant>
        <vt:i4>1</vt:i4>
      </vt:variant>
      <vt:variant>
        <vt:lpwstr>C:\Documents and Settings\KEARL\My Documents\My Pictures\Sefton_Banner_logo_High_Res.jpg</vt:lpwstr>
      </vt:variant>
      <vt:variant>
        <vt:lpwstr/>
      </vt:variant>
      <vt:variant>
        <vt:i4>1966175</vt:i4>
      </vt:variant>
      <vt:variant>
        <vt:i4>1106</vt:i4>
      </vt:variant>
      <vt:variant>
        <vt:i4>1026</vt:i4>
      </vt:variant>
      <vt:variant>
        <vt:i4>1</vt:i4>
      </vt:variant>
      <vt:variant>
        <vt:lpwstr>additional logos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&amp; Young People’s Plan Vision Workshop</dc:title>
  <dc:subject/>
  <dc:creator>HIGHA</dc:creator>
  <cp:keywords/>
  <dc:description/>
  <cp:lastModifiedBy>Neil Farmer</cp:lastModifiedBy>
  <cp:revision>9</cp:revision>
  <cp:lastPrinted>2014-02-26T17:25:00Z</cp:lastPrinted>
  <dcterms:created xsi:type="dcterms:W3CDTF">2022-11-27T23:06:00Z</dcterms:created>
  <dcterms:modified xsi:type="dcterms:W3CDTF">2025-03-05T17:34:00Z</dcterms:modified>
</cp:coreProperties>
</file>