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EFEB1" w14:textId="77777777" w:rsidR="003D0D20" w:rsidRPr="00FF6003" w:rsidRDefault="003D0D20">
      <w:pPr>
        <w:tabs>
          <w:tab w:val="left" w:pos="720"/>
        </w:tabs>
        <w:ind w:right="722"/>
        <w:rPr>
          <w:rFonts w:ascii="Arial" w:hAnsi="Arial" w:cs="Arial"/>
          <w:sz w:val="24"/>
          <w:szCs w:val="24"/>
        </w:rPr>
        <w:sectPr w:rsidR="003D0D20" w:rsidRPr="00FF6003" w:rsidSect="00360E5B">
          <w:headerReference w:type="default" r:id="rId11"/>
          <w:footerReference w:type="even" r:id="rId12"/>
          <w:footerReference w:type="default" r:id="rId13"/>
          <w:type w:val="continuous"/>
          <w:pgSz w:w="11909" w:h="16834" w:code="9"/>
          <w:pgMar w:top="1134" w:right="1559" w:bottom="992" w:left="1418" w:header="709" w:footer="709" w:gutter="0"/>
          <w:pgNumType w:start="371"/>
          <w:cols w:space="720"/>
        </w:sectPr>
      </w:pPr>
    </w:p>
    <w:p w14:paraId="4EAEFEB2" w14:textId="77777777" w:rsidR="00F0748C" w:rsidRPr="00FF6003" w:rsidRDefault="00F0748C">
      <w:pPr>
        <w:tabs>
          <w:tab w:val="left" w:pos="720"/>
        </w:tabs>
        <w:ind w:right="722"/>
        <w:rPr>
          <w:rFonts w:ascii="Arial" w:hAnsi="Arial" w:cs="Arial"/>
          <w:sz w:val="24"/>
          <w:szCs w:val="24"/>
        </w:rPr>
      </w:pPr>
      <w:r w:rsidRPr="00FF6003">
        <w:rPr>
          <w:rFonts w:ascii="Arial" w:hAnsi="Arial" w:cs="Arial"/>
          <w:sz w:val="24"/>
          <w:szCs w:val="24"/>
        </w:rPr>
        <w:t xml:space="preserve"> </w:t>
      </w:r>
    </w:p>
    <w:p w14:paraId="4EAEFEB3" w14:textId="77777777" w:rsidR="00D11E7C" w:rsidRPr="00FF6003" w:rsidRDefault="00D11E7C" w:rsidP="00D11E7C">
      <w:pPr>
        <w:tabs>
          <w:tab w:val="left" w:pos="600"/>
          <w:tab w:val="left" w:pos="4680"/>
          <w:tab w:val="left" w:pos="5040"/>
          <w:tab w:val="left" w:pos="6521"/>
          <w:tab w:val="left" w:pos="9240"/>
        </w:tabs>
        <w:jc w:val="center"/>
        <w:rPr>
          <w:rFonts w:ascii="Arial" w:hAnsi="Arial" w:cs="Arial"/>
          <w:b/>
          <w:sz w:val="24"/>
          <w:szCs w:val="24"/>
        </w:rPr>
      </w:pPr>
      <w:r w:rsidRPr="00FF6003">
        <w:rPr>
          <w:rFonts w:ascii="Arial" w:hAnsi="Arial" w:cs="Arial"/>
          <w:b/>
          <w:sz w:val="24"/>
          <w:szCs w:val="24"/>
        </w:rPr>
        <w:t>IPI PERSON SPECIFICATION</w:t>
      </w:r>
    </w:p>
    <w:p w14:paraId="4EAEFEB4" w14:textId="77777777" w:rsidR="00D11E7C" w:rsidRPr="00FF6003" w:rsidRDefault="00D11E7C" w:rsidP="00D11E7C">
      <w:pPr>
        <w:tabs>
          <w:tab w:val="left" w:pos="600"/>
          <w:tab w:val="left" w:pos="4680"/>
          <w:tab w:val="left" w:pos="5040"/>
          <w:tab w:val="left" w:pos="6521"/>
          <w:tab w:val="left" w:pos="9240"/>
        </w:tabs>
        <w:rPr>
          <w:rFonts w:ascii="Arial" w:hAnsi="Arial" w:cs="Arial"/>
          <w:b/>
          <w:sz w:val="24"/>
          <w:szCs w:val="24"/>
        </w:rPr>
      </w:pPr>
    </w:p>
    <w:p w14:paraId="4EAEFEB5" w14:textId="3F8FAF1D" w:rsidR="00F0748C" w:rsidRPr="00FF6003" w:rsidRDefault="00F0748C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 w:cs="Arial"/>
          <w:sz w:val="24"/>
          <w:szCs w:val="24"/>
        </w:rPr>
      </w:pPr>
      <w:r w:rsidRPr="00FF6003">
        <w:rPr>
          <w:rFonts w:ascii="Arial" w:hAnsi="Arial" w:cs="Arial"/>
          <w:b/>
          <w:sz w:val="24"/>
          <w:szCs w:val="24"/>
        </w:rPr>
        <w:t>Post:</w:t>
      </w:r>
      <w:r w:rsidR="00E30957">
        <w:rPr>
          <w:rFonts w:ascii="Arial" w:hAnsi="Arial" w:cs="Arial"/>
          <w:b/>
          <w:sz w:val="24"/>
          <w:szCs w:val="24"/>
        </w:rPr>
        <w:t xml:space="preserve"> Strategic Housing Officer</w:t>
      </w:r>
      <w:r w:rsidR="00491373">
        <w:rPr>
          <w:rFonts w:ascii="Arial" w:hAnsi="Arial"/>
          <w:sz w:val="22"/>
        </w:rPr>
        <w:tab/>
      </w:r>
      <w:r w:rsidR="001D41CA" w:rsidRPr="00FF6003">
        <w:rPr>
          <w:rFonts w:ascii="Arial" w:hAnsi="Arial" w:cs="Arial"/>
          <w:b/>
          <w:sz w:val="24"/>
          <w:szCs w:val="24"/>
        </w:rPr>
        <w:t>P</w:t>
      </w:r>
      <w:r w:rsidRPr="00FF6003">
        <w:rPr>
          <w:rFonts w:ascii="Arial" w:hAnsi="Arial" w:cs="Arial"/>
          <w:b/>
          <w:sz w:val="24"/>
          <w:szCs w:val="24"/>
        </w:rPr>
        <w:t>ost No</w:t>
      </w:r>
      <w:r w:rsidR="00D11E7C" w:rsidRPr="00FF6003">
        <w:rPr>
          <w:rFonts w:ascii="Arial" w:hAnsi="Arial" w:cs="Arial"/>
          <w:b/>
          <w:sz w:val="24"/>
          <w:szCs w:val="24"/>
        </w:rPr>
        <w:t>:</w:t>
      </w:r>
      <w:r w:rsidR="00832DAE">
        <w:rPr>
          <w:rFonts w:ascii="Arial" w:hAnsi="Arial" w:cs="Arial"/>
          <w:b/>
          <w:sz w:val="24"/>
          <w:szCs w:val="24"/>
        </w:rPr>
        <w:t xml:space="preserve"> 19010</w:t>
      </w:r>
      <w:r w:rsidRPr="00FF6003">
        <w:rPr>
          <w:rFonts w:ascii="Arial" w:hAnsi="Arial" w:cs="Arial"/>
          <w:sz w:val="24"/>
          <w:szCs w:val="24"/>
        </w:rPr>
        <w:tab/>
      </w:r>
    </w:p>
    <w:p w14:paraId="4EAEFEB6" w14:textId="77777777" w:rsidR="004A7201" w:rsidRPr="00FF6003" w:rsidRDefault="004A7201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 w:cs="Arial"/>
          <w:sz w:val="24"/>
          <w:szCs w:val="24"/>
        </w:rPr>
      </w:pPr>
    </w:p>
    <w:p w14:paraId="064CF67C" w14:textId="0CFD2C34" w:rsidR="000250E8" w:rsidRDefault="00F0748C" w:rsidP="009522F3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ind w:left="4680" w:hanging="4680"/>
        <w:rPr>
          <w:rFonts w:ascii="Arial" w:hAnsi="Arial" w:cs="Arial"/>
          <w:sz w:val="24"/>
          <w:szCs w:val="24"/>
        </w:rPr>
      </w:pPr>
      <w:r w:rsidRPr="00FF6003">
        <w:rPr>
          <w:rFonts w:ascii="Arial" w:hAnsi="Arial" w:cs="Arial"/>
          <w:b/>
          <w:sz w:val="24"/>
          <w:szCs w:val="24"/>
        </w:rPr>
        <w:t>Department:</w:t>
      </w:r>
      <w:r w:rsidR="000250E8">
        <w:rPr>
          <w:rFonts w:ascii="Arial" w:hAnsi="Arial" w:cs="Arial"/>
          <w:b/>
          <w:sz w:val="24"/>
          <w:szCs w:val="24"/>
        </w:rPr>
        <w:t xml:space="preserve"> Economic Growth &amp; Housin</w:t>
      </w:r>
      <w:r w:rsidR="00832DAE">
        <w:rPr>
          <w:rFonts w:ascii="Arial" w:hAnsi="Arial" w:cs="Arial"/>
          <w:b/>
          <w:sz w:val="24"/>
          <w:szCs w:val="24"/>
        </w:rPr>
        <w:t>g</w:t>
      </w:r>
      <w:r w:rsidR="004A7201" w:rsidRPr="00FF6003">
        <w:rPr>
          <w:rFonts w:ascii="Arial" w:hAnsi="Arial" w:cs="Arial"/>
          <w:sz w:val="24"/>
          <w:szCs w:val="24"/>
        </w:rPr>
        <w:t xml:space="preserve">                  </w:t>
      </w:r>
      <w:r w:rsidR="00D11E7C" w:rsidRPr="00FF6003">
        <w:rPr>
          <w:rFonts w:ascii="Arial" w:hAnsi="Arial" w:cs="Arial"/>
          <w:sz w:val="24"/>
          <w:szCs w:val="24"/>
        </w:rPr>
        <w:tab/>
      </w:r>
    </w:p>
    <w:p w14:paraId="4EAEFEB8" w14:textId="580996E2" w:rsidR="00F0748C" w:rsidRPr="00FF6003" w:rsidRDefault="00832DAE" w:rsidP="00832DAE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ind w:left="4680" w:hanging="468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Team</w:t>
      </w:r>
      <w:r w:rsidR="00F0748C" w:rsidRPr="00FF6003">
        <w:rPr>
          <w:rFonts w:ascii="Arial" w:hAnsi="Arial" w:cs="Arial"/>
          <w:b/>
          <w:sz w:val="24"/>
          <w:szCs w:val="24"/>
        </w:rPr>
        <w:t>:</w:t>
      </w:r>
      <w:r w:rsidR="004A7201" w:rsidRPr="00FF6003">
        <w:rPr>
          <w:rFonts w:ascii="Arial" w:hAnsi="Arial" w:cs="Arial"/>
          <w:sz w:val="24"/>
          <w:szCs w:val="24"/>
        </w:rPr>
        <w:t xml:space="preserve"> Investment &amp;</w:t>
      </w:r>
      <w:r>
        <w:rPr>
          <w:rFonts w:ascii="Arial" w:hAnsi="Arial" w:cs="Arial"/>
          <w:sz w:val="24"/>
          <w:szCs w:val="24"/>
        </w:rPr>
        <w:t xml:space="preserve"> </w:t>
      </w:r>
      <w:r w:rsidR="00183A2D">
        <w:rPr>
          <w:rFonts w:ascii="Arial" w:hAnsi="Arial" w:cs="Arial"/>
          <w:sz w:val="24"/>
          <w:szCs w:val="24"/>
        </w:rPr>
        <w:t>Housing Strategy</w:t>
      </w:r>
      <w:r w:rsidR="00F0748C" w:rsidRPr="00FF6003">
        <w:rPr>
          <w:rFonts w:ascii="Arial" w:hAnsi="Arial" w:cs="Arial"/>
          <w:sz w:val="24"/>
          <w:szCs w:val="24"/>
        </w:rPr>
        <w:t xml:space="preserve">  </w:t>
      </w:r>
    </w:p>
    <w:p w14:paraId="4EAEFEB9" w14:textId="77777777" w:rsidR="00F0748C" w:rsidRPr="00FF6003" w:rsidRDefault="00F0748C">
      <w:pPr>
        <w:tabs>
          <w:tab w:val="left" w:pos="8280"/>
        </w:tabs>
        <w:rPr>
          <w:rFonts w:ascii="Arial" w:hAnsi="Arial" w:cs="Arial"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1276"/>
        <w:gridCol w:w="1559"/>
      </w:tblGrid>
      <w:tr w:rsidR="0056205D" w:rsidRPr="00FF6003" w14:paraId="4EAEFEC1" w14:textId="77777777" w:rsidTr="00A161EB">
        <w:tc>
          <w:tcPr>
            <w:tcW w:w="6487" w:type="dxa"/>
          </w:tcPr>
          <w:p w14:paraId="4EAEFEBA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Personal Attributes Required</w:t>
            </w:r>
          </w:p>
          <w:p w14:paraId="4EAEFEBB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(considerations)</w:t>
            </w:r>
          </w:p>
        </w:tc>
        <w:tc>
          <w:tcPr>
            <w:tcW w:w="1276" w:type="dxa"/>
          </w:tcPr>
          <w:p w14:paraId="4EAEFEBC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Essential (E)</w:t>
            </w:r>
          </w:p>
          <w:p w14:paraId="4EAEFEBD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Or</w:t>
            </w:r>
          </w:p>
          <w:p w14:paraId="4EAEFEBE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Desirable (D)</w:t>
            </w:r>
          </w:p>
        </w:tc>
        <w:tc>
          <w:tcPr>
            <w:tcW w:w="1559" w:type="dxa"/>
          </w:tcPr>
          <w:p w14:paraId="4EAEFEBF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Method of Assessment</w:t>
            </w:r>
          </w:p>
          <w:p w14:paraId="4EAEFEC0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(suggested)</w:t>
            </w:r>
          </w:p>
        </w:tc>
      </w:tr>
      <w:tr w:rsidR="00005BB4" w:rsidRPr="00005BB4" w14:paraId="4EAEFECF" w14:textId="77777777" w:rsidTr="00A161EB">
        <w:tc>
          <w:tcPr>
            <w:tcW w:w="6487" w:type="dxa"/>
          </w:tcPr>
          <w:p w14:paraId="4EAEFEC2" w14:textId="77777777" w:rsidR="00005BB4" w:rsidRPr="00005BB4" w:rsidRDefault="00005BB4" w:rsidP="005F6D6A">
            <w:pPr>
              <w:tabs>
                <w:tab w:val="left" w:pos="8280"/>
              </w:tabs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05BB4">
              <w:rPr>
                <w:rFonts w:ascii="Arial" w:hAnsi="Arial" w:cs="Arial"/>
                <w:b/>
                <w:sz w:val="24"/>
                <w:szCs w:val="24"/>
                <w:u w:val="single"/>
              </w:rPr>
              <w:t>QUALIFICATIONS/TRAINING</w:t>
            </w:r>
          </w:p>
          <w:p w14:paraId="4EAEFEC4" w14:textId="1794A900" w:rsidR="006A3E48" w:rsidRPr="00005BB4" w:rsidRDefault="00E30957" w:rsidP="00183A2D">
            <w:pPr>
              <w:tabs>
                <w:tab w:val="left" w:pos="8280"/>
              </w:tabs>
              <w:jc w:val="both"/>
              <w:rPr>
                <w:rFonts w:ascii="Arial" w:hAnsi="Arial" w:cs="Arial"/>
                <w:color w:val="548DD4" w:themeColor="text2" w:themeTint="99"/>
                <w:sz w:val="24"/>
                <w:szCs w:val="24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>Educated to degree level and/or an advanced Qualification in Housing, Homelessness or Social Policy</w:t>
            </w:r>
          </w:p>
        </w:tc>
        <w:tc>
          <w:tcPr>
            <w:tcW w:w="1276" w:type="dxa"/>
          </w:tcPr>
          <w:p w14:paraId="4EAEFEC5" w14:textId="77777777" w:rsidR="00005BB4" w:rsidRPr="00005BB4" w:rsidRDefault="00005BB4" w:rsidP="00E30957">
            <w:pPr>
              <w:tabs>
                <w:tab w:val="left" w:pos="8280"/>
              </w:tabs>
              <w:jc w:val="center"/>
              <w:rPr>
                <w:rFonts w:ascii="Arial" w:hAnsi="Arial"/>
                <w:sz w:val="24"/>
                <w:szCs w:val="24"/>
              </w:rPr>
            </w:pPr>
          </w:p>
          <w:p w14:paraId="4EAEFEC6" w14:textId="77777777" w:rsidR="00005BB4" w:rsidRPr="00005BB4" w:rsidRDefault="00E30957" w:rsidP="00E30957">
            <w:pPr>
              <w:tabs>
                <w:tab w:val="left" w:pos="8280"/>
              </w:tabs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E</w:t>
            </w:r>
          </w:p>
          <w:p w14:paraId="4EAEFEC7" w14:textId="77777777" w:rsidR="00005BB4" w:rsidRPr="00005BB4" w:rsidRDefault="00005BB4" w:rsidP="00E30957">
            <w:pPr>
              <w:tabs>
                <w:tab w:val="left" w:pos="8280"/>
              </w:tabs>
              <w:jc w:val="center"/>
              <w:rPr>
                <w:rFonts w:ascii="Arial" w:hAnsi="Arial"/>
                <w:sz w:val="24"/>
                <w:szCs w:val="24"/>
              </w:rPr>
            </w:pPr>
          </w:p>
          <w:p w14:paraId="4EAEFEC8" w14:textId="77777777" w:rsidR="00005BB4" w:rsidRPr="00005BB4" w:rsidRDefault="00005BB4" w:rsidP="00E30957">
            <w:pPr>
              <w:tabs>
                <w:tab w:val="left" w:pos="8280"/>
              </w:tabs>
              <w:jc w:val="center"/>
              <w:rPr>
                <w:rFonts w:ascii="Arial" w:hAnsi="Arial"/>
                <w:sz w:val="24"/>
                <w:szCs w:val="24"/>
              </w:rPr>
            </w:pPr>
          </w:p>
          <w:p w14:paraId="4EAEFEC9" w14:textId="77777777" w:rsidR="00005BB4" w:rsidRPr="00005BB4" w:rsidRDefault="00005BB4" w:rsidP="00E30957">
            <w:pPr>
              <w:tabs>
                <w:tab w:val="left" w:pos="8280"/>
              </w:tabs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AEFECA" w14:textId="77777777" w:rsidR="00005BB4" w:rsidRPr="00005BB4" w:rsidRDefault="00005BB4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ECB" w14:textId="77777777" w:rsidR="00005BB4" w:rsidRPr="00005BB4" w:rsidRDefault="00E30957" w:rsidP="00A0159E">
            <w:pPr>
              <w:tabs>
                <w:tab w:val="left" w:pos="492"/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</w:t>
            </w:r>
            <w:r w:rsidR="009F2F3E">
              <w:rPr>
                <w:rFonts w:ascii="Arial" w:hAnsi="Arial" w:cs="Arial"/>
                <w:sz w:val="24"/>
                <w:szCs w:val="24"/>
              </w:rPr>
              <w:t>/C</w:t>
            </w:r>
          </w:p>
          <w:p w14:paraId="4EAEFECC" w14:textId="77777777" w:rsidR="00005BB4" w:rsidRPr="00005BB4" w:rsidRDefault="00005BB4" w:rsidP="00C7726E">
            <w:pPr>
              <w:tabs>
                <w:tab w:val="left" w:pos="492"/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ECD" w14:textId="77777777" w:rsidR="00005BB4" w:rsidRPr="00005BB4" w:rsidRDefault="00005BB4" w:rsidP="00C7726E">
            <w:pPr>
              <w:tabs>
                <w:tab w:val="left" w:pos="492"/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ECE" w14:textId="77777777" w:rsidR="00005BB4" w:rsidRPr="00005BB4" w:rsidRDefault="00005BB4" w:rsidP="00C7726E">
            <w:pPr>
              <w:tabs>
                <w:tab w:val="left" w:pos="492"/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3B1" w:rsidRPr="00FF6003" w14:paraId="4EAEFEEE" w14:textId="77777777" w:rsidTr="00A161EB">
        <w:tc>
          <w:tcPr>
            <w:tcW w:w="6487" w:type="dxa"/>
          </w:tcPr>
          <w:p w14:paraId="4EAEFED0" w14:textId="77777777" w:rsidR="00F833B1" w:rsidRPr="00FF6003" w:rsidRDefault="00F833B1" w:rsidP="005F6D6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EXPERIENCE</w:t>
            </w:r>
          </w:p>
          <w:p w14:paraId="4EAEFED1" w14:textId="77777777" w:rsidR="00F833B1" w:rsidRPr="00FF6003" w:rsidRDefault="00F833B1" w:rsidP="005F6D6A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AEFED2" w14:textId="77777777" w:rsidR="00F833B1" w:rsidRDefault="00E30957" w:rsidP="00E209ED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 xml:space="preserve">Experience of working within a strategic housing service, </w:t>
            </w:r>
            <w:r w:rsidR="00E209ED">
              <w:rPr>
                <w:rFonts w:ascii="Arial" w:hAnsi="Arial" w:cs="Arial"/>
                <w:sz w:val="22"/>
                <w:szCs w:val="22"/>
              </w:rPr>
              <w:t xml:space="preserve">and/or </w:t>
            </w:r>
            <w:r w:rsidRPr="009F2F3E">
              <w:rPr>
                <w:rFonts w:ascii="Arial" w:hAnsi="Arial" w:cs="Arial"/>
                <w:sz w:val="22"/>
                <w:szCs w:val="22"/>
              </w:rPr>
              <w:t xml:space="preserve">alternatively; private housing renewal, housing assistance, </w:t>
            </w:r>
            <w:r w:rsidR="00E209ED">
              <w:rPr>
                <w:rFonts w:ascii="Arial" w:hAnsi="Arial" w:cs="Arial"/>
                <w:sz w:val="22"/>
                <w:szCs w:val="22"/>
              </w:rPr>
              <w:t xml:space="preserve">homelessness, housing management </w:t>
            </w:r>
            <w:r w:rsidRPr="009F2F3E">
              <w:rPr>
                <w:rFonts w:ascii="Arial" w:hAnsi="Arial" w:cs="Arial"/>
                <w:sz w:val="22"/>
                <w:szCs w:val="22"/>
              </w:rPr>
              <w:t>or a property surveying service</w:t>
            </w:r>
          </w:p>
          <w:p w14:paraId="4EAEFED3" w14:textId="77777777" w:rsidR="00E209ED" w:rsidRDefault="00E209ED" w:rsidP="00E209ED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AEFED4" w14:textId="77777777" w:rsidR="00E209ED" w:rsidRDefault="00E209ED" w:rsidP="00E209ED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E209ED">
              <w:rPr>
                <w:rFonts w:ascii="Arial" w:hAnsi="Arial" w:cs="Arial"/>
                <w:sz w:val="22"/>
                <w:szCs w:val="22"/>
              </w:rPr>
              <w:t xml:space="preserve">Experience of </w:t>
            </w:r>
            <w:r>
              <w:rPr>
                <w:rFonts w:ascii="Arial" w:hAnsi="Arial" w:cs="Arial"/>
                <w:sz w:val="22"/>
                <w:szCs w:val="22"/>
              </w:rPr>
              <w:t xml:space="preserve">identifying, </w:t>
            </w:r>
            <w:r w:rsidRPr="00E209ED">
              <w:rPr>
                <w:rFonts w:ascii="Arial" w:hAnsi="Arial" w:cs="Arial"/>
                <w:sz w:val="22"/>
                <w:szCs w:val="22"/>
              </w:rPr>
              <w:t xml:space="preserve">collecting, collating and analysing </w:t>
            </w:r>
            <w:r>
              <w:rPr>
                <w:rFonts w:ascii="Arial" w:hAnsi="Arial" w:cs="Arial"/>
                <w:sz w:val="22"/>
                <w:szCs w:val="22"/>
              </w:rPr>
              <w:t xml:space="preserve">relevant </w:t>
            </w:r>
            <w:r w:rsidRPr="00E209ED">
              <w:rPr>
                <w:rFonts w:ascii="Arial" w:hAnsi="Arial" w:cs="Arial"/>
                <w:sz w:val="22"/>
                <w:szCs w:val="22"/>
              </w:rPr>
              <w:t>data/information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from a variety of sources.</w:t>
            </w:r>
          </w:p>
          <w:p w14:paraId="4EAEFED5" w14:textId="77777777" w:rsidR="002830DA" w:rsidRDefault="002830DA" w:rsidP="00E209ED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AEFED6" w14:textId="77777777" w:rsidR="002830DA" w:rsidRPr="00E209ED" w:rsidRDefault="002830DA" w:rsidP="00E209ED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Experience of undertaking housing related research to support strategy or policy development</w:t>
            </w:r>
          </w:p>
        </w:tc>
        <w:tc>
          <w:tcPr>
            <w:tcW w:w="1276" w:type="dxa"/>
          </w:tcPr>
          <w:p w14:paraId="4EAEFED7" w14:textId="77777777" w:rsidR="00F833B1" w:rsidRPr="00FF6003" w:rsidRDefault="00F833B1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D8" w14:textId="77777777" w:rsidR="00F833B1" w:rsidRPr="00FF6003" w:rsidRDefault="00F833B1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D9" w14:textId="77777777" w:rsidR="00F833B1" w:rsidRDefault="00E30957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4EAEFEDA" w14:textId="77777777" w:rsidR="006A3E48" w:rsidRDefault="006A3E48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DB" w14:textId="77777777" w:rsidR="006A3E48" w:rsidRDefault="006A3E48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DC" w14:textId="77777777" w:rsidR="006A3E48" w:rsidRDefault="006A3E48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DD" w14:textId="77777777" w:rsidR="006A3E48" w:rsidRDefault="006A3E48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DE" w14:textId="0EC30ACD" w:rsidR="006A3E48" w:rsidRDefault="001065E6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4EAEFEDF" w14:textId="77777777" w:rsidR="006A3E48" w:rsidRDefault="006A3E48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E0" w14:textId="77777777" w:rsidR="006A3E48" w:rsidRDefault="006A3E48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E1" w14:textId="77777777" w:rsidR="006A3E48" w:rsidRDefault="002830DA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4EAEFEE2" w14:textId="77777777" w:rsidR="006A3E48" w:rsidRPr="00FF6003" w:rsidRDefault="006A3E48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AEFEE3" w14:textId="77777777" w:rsidR="00F833B1" w:rsidRDefault="00F833B1" w:rsidP="00E3095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EE4" w14:textId="77777777" w:rsidR="00F833B1" w:rsidRDefault="00F833B1" w:rsidP="00E3095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EE5" w14:textId="77777777" w:rsidR="00F833B1" w:rsidRDefault="00E30957" w:rsidP="00E3095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EE6" w14:textId="77777777" w:rsidR="00E209ED" w:rsidRDefault="00E209ED" w:rsidP="00E3095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EE7" w14:textId="77777777" w:rsidR="00E209ED" w:rsidRDefault="00E209ED" w:rsidP="00E3095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EE8" w14:textId="77777777" w:rsidR="00E209ED" w:rsidRDefault="00E209ED" w:rsidP="00E3095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EE9" w14:textId="77777777" w:rsidR="00E209ED" w:rsidRDefault="00E209ED" w:rsidP="00E3095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EEA" w14:textId="77777777" w:rsidR="00E209ED" w:rsidRDefault="00E209ED" w:rsidP="00E3095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EEB" w14:textId="77777777" w:rsidR="002830DA" w:rsidRDefault="002830DA" w:rsidP="00E3095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EEC" w14:textId="77777777" w:rsidR="002830DA" w:rsidRDefault="002830DA" w:rsidP="00E3095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EED" w14:textId="77777777" w:rsidR="002830DA" w:rsidRPr="00FF6003" w:rsidRDefault="002830DA" w:rsidP="00E3095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</w:tc>
      </w:tr>
      <w:tr w:rsidR="00F833B1" w:rsidRPr="00FF6003" w14:paraId="4EAEFF09" w14:textId="77777777" w:rsidTr="00A161EB">
        <w:tc>
          <w:tcPr>
            <w:tcW w:w="6487" w:type="dxa"/>
          </w:tcPr>
          <w:p w14:paraId="4EAEFEEF" w14:textId="77777777" w:rsidR="00F833B1" w:rsidRPr="001E1EC3" w:rsidRDefault="00F833B1" w:rsidP="005F6D6A">
            <w:pPr>
              <w:tabs>
                <w:tab w:val="left" w:pos="8280"/>
              </w:tabs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E1EC3">
              <w:rPr>
                <w:rFonts w:ascii="Arial" w:hAnsi="Arial" w:cs="Arial"/>
                <w:b/>
                <w:sz w:val="24"/>
                <w:szCs w:val="24"/>
                <w:u w:val="single"/>
              </w:rPr>
              <w:t>KNOWLEDGE/</w:t>
            </w:r>
            <w:r w:rsidR="00076581">
              <w:rPr>
                <w:rFonts w:ascii="Arial" w:hAnsi="Arial" w:cs="Arial"/>
                <w:b/>
                <w:sz w:val="24"/>
                <w:szCs w:val="24"/>
                <w:u w:val="single"/>
              </w:rPr>
              <w:t>SKILLS/</w:t>
            </w:r>
            <w:r w:rsidRPr="001E1EC3">
              <w:rPr>
                <w:rFonts w:ascii="Arial" w:hAnsi="Arial" w:cs="Arial"/>
                <w:b/>
                <w:sz w:val="24"/>
                <w:szCs w:val="24"/>
                <w:u w:val="single"/>
              </w:rPr>
              <w:t>APTITUDES</w:t>
            </w:r>
          </w:p>
          <w:p w14:paraId="4EAEFEF0" w14:textId="77777777" w:rsidR="00F833B1" w:rsidRDefault="00F833B1" w:rsidP="005F6D6A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AEFEF1" w14:textId="77777777" w:rsidR="00F833B1" w:rsidRPr="001E1EC3" w:rsidRDefault="00F833B1" w:rsidP="005F6D6A">
            <w:pPr>
              <w:tabs>
                <w:tab w:val="left" w:pos="8280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E1EC3">
              <w:rPr>
                <w:rFonts w:ascii="Arial" w:hAnsi="Arial" w:cs="Arial"/>
                <w:b/>
                <w:sz w:val="24"/>
                <w:szCs w:val="24"/>
              </w:rPr>
              <w:t>Knowledge</w:t>
            </w:r>
          </w:p>
          <w:p w14:paraId="4EAEFEF2" w14:textId="77777777" w:rsidR="00F833B1" w:rsidRPr="009F2F3E" w:rsidRDefault="00873273" w:rsidP="005F6D6A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>Up to date knowledge of housing related legislation and good practice, particularly in regard to private sector housing, homelessness, housing regeneration and housing need.</w:t>
            </w:r>
            <w:r w:rsidR="00F833B1" w:rsidRPr="009F2F3E">
              <w:rPr>
                <w:rFonts w:ascii="Arial" w:hAnsi="Arial" w:cs="Arial"/>
                <w:sz w:val="22"/>
                <w:szCs w:val="22"/>
              </w:rPr>
              <w:tab/>
            </w:r>
          </w:p>
          <w:p w14:paraId="4EAEFEF3" w14:textId="77777777" w:rsidR="00F833B1" w:rsidRDefault="00F833B1" w:rsidP="005F6D6A">
            <w:pPr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</w:p>
          <w:p w14:paraId="4EAEFEF4" w14:textId="77777777" w:rsidR="00F833B1" w:rsidRPr="009F2F3E" w:rsidRDefault="009F2F3E" w:rsidP="005F6D6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 xml:space="preserve">Knowledge of related topics, including </w:t>
            </w:r>
            <w:r w:rsidR="00E209ED">
              <w:rPr>
                <w:rFonts w:ascii="Arial" w:hAnsi="Arial" w:cs="Arial"/>
                <w:sz w:val="22"/>
                <w:szCs w:val="22"/>
              </w:rPr>
              <w:t>planning, health and social care</w:t>
            </w:r>
          </w:p>
        </w:tc>
        <w:tc>
          <w:tcPr>
            <w:tcW w:w="1276" w:type="dxa"/>
          </w:tcPr>
          <w:p w14:paraId="4EAEFEF5" w14:textId="77777777" w:rsidR="00F833B1" w:rsidRDefault="00F833B1" w:rsidP="00EB723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F6" w14:textId="77777777" w:rsidR="00F833B1" w:rsidRDefault="00F833B1" w:rsidP="00EB723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F7" w14:textId="77777777" w:rsidR="00F833B1" w:rsidRDefault="00F833B1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F8" w14:textId="77777777" w:rsidR="006A3E48" w:rsidRDefault="009F2F3E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4EAEFEF9" w14:textId="77777777" w:rsidR="006A3E48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FA" w14:textId="77777777" w:rsidR="006A3E48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FB" w14:textId="77777777" w:rsidR="006A3E48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FC" w14:textId="77777777" w:rsidR="006A3E48" w:rsidRDefault="00E209ED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4EAEFEFD" w14:textId="77777777" w:rsidR="006A3E48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FE" w14:textId="77777777" w:rsidR="006A3E48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EFF" w14:textId="77777777" w:rsidR="006A3E48" w:rsidRPr="00FF6003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AEFF00" w14:textId="77777777" w:rsidR="00F833B1" w:rsidRDefault="00F833B1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01" w14:textId="77777777" w:rsidR="008473E7" w:rsidRDefault="008473E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02" w14:textId="77777777" w:rsidR="008473E7" w:rsidRDefault="008473E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03" w14:textId="77777777" w:rsidR="008473E7" w:rsidRDefault="009F2F3E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04" w14:textId="77777777" w:rsidR="008473E7" w:rsidRDefault="008473E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05" w14:textId="77777777" w:rsidR="00197F38" w:rsidRDefault="00197F38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06" w14:textId="77777777" w:rsidR="00197F38" w:rsidRDefault="00197F38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07" w14:textId="77777777" w:rsidR="00197F38" w:rsidRDefault="00197F38" w:rsidP="00197F38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08" w14:textId="77777777" w:rsidR="00197F38" w:rsidRPr="00FF6003" w:rsidRDefault="00197F38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3B1" w:rsidRPr="00FF6003" w14:paraId="4EAEFF45" w14:textId="77777777" w:rsidTr="00A161EB">
        <w:tc>
          <w:tcPr>
            <w:tcW w:w="6487" w:type="dxa"/>
          </w:tcPr>
          <w:p w14:paraId="4EAEFF0A" w14:textId="77777777" w:rsidR="00F833B1" w:rsidRDefault="00F833B1" w:rsidP="005F6D6A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  <w:p w14:paraId="4EAEFF0B" w14:textId="77777777" w:rsidR="00F833B1" w:rsidRPr="009F2F3E" w:rsidRDefault="00873273" w:rsidP="009F2F3E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 xml:space="preserve">Ability </w:t>
            </w:r>
            <w:r w:rsidR="009F2F3E" w:rsidRPr="009F2F3E">
              <w:rPr>
                <w:rFonts w:ascii="Arial" w:hAnsi="Arial" w:cs="Arial"/>
                <w:sz w:val="22"/>
                <w:szCs w:val="22"/>
              </w:rPr>
              <w:t>t</w:t>
            </w:r>
            <w:r w:rsidRPr="009F2F3E">
              <w:rPr>
                <w:rFonts w:ascii="Arial" w:hAnsi="Arial" w:cs="Arial"/>
                <w:sz w:val="22"/>
                <w:szCs w:val="22"/>
              </w:rPr>
              <w:t>o manag</w:t>
            </w:r>
            <w:r w:rsidR="009F2F3E" w:rsidRPr="009F2F3E">
              <w:rPr>
                <w:rFonts w:ascii="Arial" w:hAnsi="Arial" w:cs="Arial"/>
                <w:sz w:val="22"/>
                <w:szCs w:val="22"/>
              </w:rPr>
              <w:t>e</w:t>
            </w:r>
            <w:r w:rsidRPr="009F2F3E">
              <w:rPr>
                <w:rFonts w:ascii="Arial" w:hAnsi="Arial" w:cs="Arial"/>
                <w:sz w:val="22"/>
                <w:szCs w:val="22"/>
              </w:rPr>
              <w:t xml:space="preserve"> budgets, commission services </w:t>
            </w:r>
            <w:r w:rsidR="009F2F3E" w:rsidRPr="009F2F3E">
              <w:rPr>
                <w:rFonts w:ascii="Arial" w:hAnsi="Arial" w:cs="Arial"/>
                <w:sz w:val="22"/>
                <w:szCs w:val="22"/>
              </w:rPr>
              <w:t>and</w:t>
            </w:r>
            <w:r w:rsidRPr="009F2F3E">
              <w:rPr>
                <w:rFonts w:ascii="Arial" w:hAnsi="Arial" w:cs="Arial"/>
                <w:sz w:val="22"/>
                <w:szCs w:val="22"/>
              </w:rPr>
              <w:t xml:space="preserve"> deliver project</w:t>
            </w:r>
            <w:r w:rsidR="009F2F3E" w:rsidRPr="009F2F3E">
              <w:rPr>
                <w:rFonts w:ascii="Arial" w:hAnsi="Arial" w:cs="Arial"/>
                <w:sz w:val="22"/>
                <w:szCs w:val="22"/>
              </w:rPr>
              <w:t>s</w:t>
            </w:r>
            <w:r w:rsidRPr="009F2F3E">
              <w:rPr>
                <w:rFonts w:ascii="Arial" w:hAnsi="Arial" w:cs="Arial"/>
                <w:sz w:val="22"/>
                <w:szCs w:val="22"/>
              </w:rPr>
              <w:t>.</w:t>
            </w:r>
            <w:r w:rsidR="00F833B1" w:rsidRPr="009F2F3E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4EAEFF0C" w14:textId="77777777" w:rsidR="006A3E48" w:rsidRPr="009F2F3E" w:rsidRDefault="00F833B1" w:rsidP="006A3E4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AEFF0D" w14:textId="77777777" w:rsidR="00F833B1" w:rsidRPr="009F2F3E" w:rsidRDefault="009F2F3E" w:rsidP="005F6D6A">
            <w:pPr>
              <w:pStyle w:val="Footer"/>
              <w:tabs>
                <w:tab w:val="clear" w:pos="4153"/>
                <w:tab w:val="clear" w:pos="8306"/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>Ability to develop relationships internally and externally, work with Partner organisations to deliver shared goals and outcomes.</w:t>
            </w:r>
          </w:p>
          <w:p w14:paraId="4EAEFF0E" w14:textId="77777777" w:rsidR="009F2F3E" w:rsidRPr="009F2F3E" w:rsidRDefault="009F2F3E" w:rsidP="006A3E48">
            <w:pPr>
              <w:pStyle w:val="ListParagraph"/>
              <w:tabs>
                <w:tab w:val="left" w:pos="82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AEFF0F" w14:textId="77777777" w:rsidR="00F833B1" w:rsidRDefault="009F2F3E" w:rsidP="009F2F3E">
            <w:pPr>
              <w:pStyle w:val="ListParagraph"/>
              <w:tabs>
                <w:tab w:val="left" w:pos="828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lastRenderedPageBreak/>
              <w:t>Excellent verbal, written and presentation skills including the ability to prepare reports on complex issues in a clear concise style.</w:t>
            </w:r>
          </w:p>
          <w:p w14:paraId="4EAEFF10" w14:textId="77777777" w:rsidR="009F2F3E" w:rsidRDefault="009F2F3E" w:rsidP="009F2F3E">
            <w:pPr>
              <w:pStyle w:val="ListParagraph"/>
              <w:tabs>
                <w:tab w:val="left" w:pos="828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4EAEFF11" w14:textId="77777777" w:rsidR="009F2F3E" w:rsidRPr="009F2F3E" w:rsidRDefault="009F2F3E" w:rsidP="009F2F3E">
            <w:pPr>
              <w:pStyle w:val="ListParagraph"/>
              <w:tabs>
                <w:tab w:val="left" w:pos="828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>Excellent interpersonal and conflict resolution skills and well developed customer care skills</w:t>
            </w:r>
          </w:p>
          <w:p w14:paraId="4EAEFF12" w14:textId="77777777" w:rsidR="009F2F3E" w:rsidRPr="009F2F3E" w:rsidRDefault="009F2F3E" w:rsidP="009F2F3E">
            <w:pPr>
              <w:pStyle w:val="ListParagraph"/>
              <w:tabs>
                <w:tab w:val="left" w:pos="828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4EAEFF13" w14:textId="77777777" w:rsidR="009F2F3E" w:rsidRPr="009F2F3E" w:rsidRDefault="009F2F3E" w:rsidP="009F2F3E">
            <w:pPr>
              <w:pStyle w:val="ListParagraph"/>
              <w:tabs>
                <w:tab w:val="left" w:pos="828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>Excellent organisational and time management skills along with the ability to manage workloads</w:t>
            </w:r>
          </w:p>
          <w:p w14:paraId="4EAEFF14" w14:textId="77777777" w:rsidR="009F2F3E" w:rsidRPr="009F2F3E" w:rsidRDefault="009F2F3E" w:rsidP="009F2F3E">
            <w:pPr>
              <w:pStyle w:val="ListParagraph"/>
              <w:tabs>
                <w:tab w:val="left" w:pos="828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4EAEFF15" w14:textId="77777777" w:rsidR="00E209ED" w:rsidRDefault="009F2F3E" w:rsidP="009F2F3E">
            <w:pPr>
              <w:pStyle w:val="ListParagraph"/>
              <w:tabs>
                <w:tab w:val="left" w:pos="828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>Excellent ICT skills</w:t>
            </w:r>
            <w:r w:rsidR="00E209ED">
              <w:rPr>
                <w:rFonts w:ascii="Arial" w:hAnsi="Arial" w:cs="Arial"/>
                <w:sz w:val="22"/>
                <w:szCs w:val="22"/>
              </w:rPr>
              <w:t>,</w:t>
            </w:r>
            <w:r w:rsidRPr="009F2F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09ED" w:rsidRPr="009F2F3E">
              <w:rPr>
                <w:rFonts w:ascii="Arial" w:hAnsi="Arial" w:cs="Arial"/>
                <w:sz w:val="22"/>
                <w:szCs w:val="22"/>
              </w:rPr>
              <w:t xml:space="preserve">numerical and analytical skills </w:t>
            </w:r>
          </w:p>
          <w:p w14:paraId="4EAEFF16" w14:textId="77777777" w:rsidR="009F2F3E" w:rsidRPr="009F2F3E" w:rsidRDefault="009F2F3E" w:rsidP="009F2F3E">
            <w:pPr>
              <w:pStyle w:val="ListParagraph"/>
              <w:tabs>
                <w:tab w:val="left" w:pos="828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AEFF17" w14:textId="77777777" w:rsidR="009F2F3E" w:rsidRPr="009F2F3E" w:rsidRDefault="009F2F3E" w:rsidP="009F2F3E">
            <w:pPr>
              <w:pStyle w:val="ListParagraph"/>
              <w:tabs>
                <w:tab w:val="left" w:pos="828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 xml:space="preserve">Excellent </w:t>
            </w:r>
            <w:r w:rsidR="00E209ED" w:rsidRPr="009F2F3E">
              <w:rPr>
                <w:rFonts w:ascii="Arial" w:hAnsi="Arial" w:cs="Arial"/>
                <w:sz w:val="22"/>
                <w:szCs w:val="22"/>
              </w:rPr>
              <w:t>project management skills</w:t>
            </w:r>
          </w:p>
          <w:p w14:paraId="4EAEFF18" w14:textId="77777777" w:rsidR="009F2F3E" w:rsidRPr="009F2F3E" w:rsidRDefault="009F2F3E" w:rsidP="009F2F3E">
            <w:pPr>
              <w:pStyle w:val="ListParagraph"/>
              <w:tabs>
                <w:tab w:val="left" w:pos="8280"/>
              </w:tabs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4EAEFF19" w14:textId="77777777" w:rsidR="009F2F3E" w:rsidRPr="009F2F3E" w:rsidRDefault="009F2F3E" w:rsidP="009F2F3E">
            <w:pPr>
              <w:pStyle w:val="ListParagraph"/>
              <w:tabs>
                <w:tab w:val="left" w:pos="8280"/>
              </w:tabs>
              <w:ind w:left="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>Effective negotiation and influencing skills</w:t>
            </w:r>
          </w:p>
        </w:tc>
        <w:tc>
          <w:tcPr>
            <w:tcW w:w="1276" w:type="dxa"/>
          </w:tcPr>
          <w:p w14:paraId="4EAEFF1A" w14:textId="77777777" w:rsidR="00F833B1" w:rsidRDefault="00F833B1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1B" w14:textId="77777777" w:rsidR="00F833B1" w:rsidRPr="00FF6003" w:rsidRDefault="009F2F3E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4EAEFF1C" w14:textId="77777777" w:rsidR="00F833B1" w:rsidRPr="00FF6003" w:rsidRDefault="00F833B1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1D" w14:textId="77777777" w:rsidR="00197F38" w:rsidRDefault="00197F38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1E" w14:textId="77777777" w:rsidR="00F833B1" w:rsidRPr="00FF6003" w:rsidRDefault="009F2F3E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4EAEFF1F" w14:textId="77777777" w:rsidR="00F833B1" w:rsidRPr="00FF6003" w:rsidRDefault="00F833B1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20" w14:textId="77777777" w:rsidR="00F833B1" w:rsidRDefault="00F833B1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21" w14:textId="77777777" w:rsidR="00F833B1" w:rsidRPr="00FF6003" w:rsidRDefault="00F833B1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22" w14:textId="77777777" w:rsidR="00F833B1" w:rsidRPr="00FF6003" w:rsidRDefault="009F2F3E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E</w:t>
            </w:r>
          </w:p>
          <w:p w14:paraId="4EAEFF23" w14:textId="77777777" w:rsidR="00F833B1" w:rsidRDefault="00F833B1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24" w14:textId="77777777" w:rsidR="00F833B1" w:rsidRPr="00FF6003" w:rsidRDefault="00F833B1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25" w14:textId="77777777" w:rsidR="00F833B1" w:rsidRPr="00FF6003" w:rsidRDefault="009F2F3E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4EAEFF26" w14:textId="77777777" w:rsidR="00F833B1" w:rsidRDefault="00F833B1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27" w14:textId="77777777" w:rsidR="00F833B1" w:rsidRDefault="00F833B1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28" w14:textId="77777777" w:rsidR="00F833B1" w:rsidRDefault="009F2F3E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4EAEFF29" w14:textId="77777777" w:rsidR="00F833B1" w:rsidRDefault="00F833B1" w:rsidP="00AE181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2A" w14:textId="77777777" w:rsidR="00F833B1" w:rsidRDefault="009F2F3E" w:rsidP="00EB723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4EAEFF2B" w14:textId="77777777" w:rsidR="009F2F3E" w:rsidRDefault="009F2F3E" w:rsidP="00EB723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2C" w14:textId="77777777" w:rsidR="009F2F3E" w:rsidRDefault="009F2F3E" w:rsidP="00EB723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4EAEFF2D" w14:textId="77777777" w:rsidR="009F2F3E" w:rsidRDefault="009F2F3E" w:rsidP="00EB723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2E" w14:textId="77777777" w:rsidR="009F2F3E" w:rsidRPr="00FF6003" w:rsidRDefault="009F2F3E" w:rsidP="00EB723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559" w:type="dxa"/>
          </w:tcPr>
          <w:p w14:paraId="4EAEFF2F" w14:textId="77777777" w:rsidR="00F833B1" w:rsidRDefault="00F833B1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30" w14:textId="77777777" w:rsidR="008473E7" w:rsidRDefault="009F2F3E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31" w14:textId="77777777" w:rsidR="008473E7" w:rsidRDefault="008473E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32" w14:textId="77777777" w:rsidR="009F2F3E" w:rsidRDefault="009F2F3E" w:rsidP="009F2F3E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33" w14:textId="77777777" w:rsidR="009F2F3E" w:rsidRDefault="009F2F3E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34" w14:textId="77777777" w:rsidR="009F2F3E" w:rsidRDefault="009F2F3E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35" w14:textId="77777777" w:rsidR="009F2F3E" w:rsidRDefault="009F2F3E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36" w14:textId="77777777" w:rsidR="009F2F3E" w:rsidRDefault="009F2F3E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37" w14:textId="77777777" w:rsidR="009F2F3E" w:rsidRDefault="009F2F3E" w:rsidP="009F2F3E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AF/I/P</w:t>
            </w:r>
          </w:p>
          <w:p w14:paraId="4EAEFF38" w14:textId="77777777" w:rsidR="009F2F3E" w:rsidRDefault="009F2F3E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39" w14:textId="77777777" w:rsidR="00E209ED" w:rsidRDefault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3A" w14:textId="77777777" w:rsidR="00E209ED" w:rsidRDefault="00E209ED" w:rsidP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3B" w14:textId="77777777" w:rsidR="00E209ED" w:rsidRDefault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3C" w14:textId="77777777" w:rsidR="00E209ED" w:rsidRDefault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3D" w14:textId="77777777" w:rsidR="00E209ED" w:rsidRDefault="00E209ED" w:rsidP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3E" w14:textId="77777777" w:rsidR="00E209ED" w:rsidRDefault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3F" w14:textId="77777777" w:rsidR="00E209ED" w:rsidRDefault="00E209ED" w:rsidP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40" w14:textId="77777777" w:rsidR="00E209ED" w:rsidRDefault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41" w14:textId="77777777" w:rsidR="00E209ED" w:rsidRDefault="00E209ED" w:rsidP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42" w14:textId="77777777" w:rsidR="00E209ED" w:rsidRDefault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43" w14:textId="77777777" w:rsidR="00E209ED" w:rsidRDefault="00E209ED" w:rsidP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44" w14:textId="77777777" w:rsidR="00E209ED" w:rsidRPr="00FF6003" w:rsidRDefault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3B1" w:rsidRPr="00FF6003" w14:paraId="4EAEFF63" w14:textId="77777777" w:rsidTr="00A161EB">
        <w:tc>
          <w:tcPr>
            <w:tcW w:w="6487" w:type="dxa"/>
          </w:tcPr>
          <w:p w14:paraId="4EAEFF46" w14:textId="77777777" w:rsidR="00F833B1" w:rsidRDefault="00F833B1" w:rsidP="005F6D6A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Aptitudes</w:t>
            </w:r>
          </w:p>
          <w:p w14:paraId="4EAEFF47" w14:textId="77777777" w:rsidR="00F833B1" w:rsidRPr="009F2F3E" w:rsidRDefault="009F2F3E" w:rsidP="005F6D6A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 xml:space="preserve">Ability to deliver strategic priorities in an operational manner.   </w:t>
            </w:r>
          </w:p>
          <w:p w14:paraId="4EAEFF48" w14:textId="77777777" w:rsidR="009F2F3E" w:rsidRPr="009F2F3E" w:rsidRDefault="009F2F3E" w:rsidP="005F6D6A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AEFF49" w14:textId="77777777" w:rsidR="00F833B1" w:rsidRDefault="009F2F3E" w:rsidP="009F2F3E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2F3E">
              <w:rPr>
                <w:rFonts w:ascii="Arial" w:hAnsi="Arial" w:cs="Arial"/>
                <w:sz w:val="22"/>
                <w:szCs w:val="22"/>
              </w:rPr>
              <w:t>Flexible approach to work</w:t>
            </w:r>
            <w:r w:rsidR="00E209ED">
              <w:rPr>
                <w:rFonts w:ascii="Arial" w:hAnsi="Arial" w:cs="Arial"/>
                <w:sz w:val="22"/>
                <w:szCs w:val="22"/>
              </w:rPr>
              <w:t>, and effective time management</w:t>
            </w:r>
          </w:p>
          <w:p w14:paraId="4EAEFF4A" w14:textId="77777777" w:rsidR="00E209ED" w:rsidRDefault="00E209ED" w:rsidP="009F2F3E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AEFF4B" w14:textId="77777777" w:rsidR="00F833B1" w:rsidRDefault="00E209ED" w:rsidP="00E209ED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Willingness to work on own initiative, and take responsibility for managing workload</w:t>
            </w:r>
          </w:p>
          <w:p w14:paraId="4EAEFF4C" w14:textId="77777777" w:rsidR="00197F38" w:rsidRDefault="00197F38" w:rsidP="00E209ED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4EAEFF4D" w14:textId="77777777" w:rsidR="00197F38" w:rsidRDefault="00197F38" w:rsidP="00197F3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Ability to work as part of a team, to work across other teams and ability to work unsupervised</w:t>
            </w:r>
          </w:p>
          <w:p w14:paraId="4EAEFF4E" w14:textId="77777777" w:rsidR="00F833B1" w:rsidRDefault="00F833B1" w:rsidP="005F6D6A">
            <w:pPr>
              <w:tabs>
                <w:tab w:val="left" w:pos="8280"/>
              </w:tabs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4EAEFF4F" w14:textId="77777777" w:rsidR="00F833B1" w:rsidRPr="00FF6003" w:rsidRDefault="00F833B1" w:rsidP="005F6D6A">
            <w:pPr>
              <w:tabs>
                <w:tab w:val="left" w:pos="8280"/>
              </w:tabs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14:paraId="4EAEFF50" w14:textId="77777777" w:rsidR="00F833B1" w:rsidRDefault="00F833B1" w:rsidP="00EB723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51" w14:textId="77777777" w:rsidR="00F833B1" w:rsidRDefault="00E209ED" w:rsidP="00EB723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4EAEFF52" w14:textId="77777777" w:rsidR="00F833B1" w:rsidRDefault="00F833B1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53" w14:textId="77777777" w:rsidR="00E209ED" w:rsidRDefault="00E209ED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4EAEFF54" w14:textId="77777777" w:rsidR="00E209ED" w:rsidRDefault="00E209ED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55" w14:textId="77777777" w:rsidR="00E209ED" w:rsidRDefault="00E209ED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4EAEFF56" w14:textId="77777777" w:rsidR="00197F38" w:rsidRDefault="00197F3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57" w14:textId="77777777" w:rsidR="00197F38" w:rsidRDefault="00197F3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58" w14:textId="77777777" w:rsidR="00197F38" w:rsidRPr="00FF6003" w:rsidRDefault="00197F3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1559" w:type="dxa"/>
          </w:tcPr>
          <w:p w14:paraId="4EAEFF59" w14:textId="77777777" w:rsidR="00F833B1" w:rsidRDefault="00F833B1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5A" w14:textId="77777777" w:rsidR="00E209ED" w:rsidRDefault="00E209ED" w:rsidP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5B" w14:textId="77777777" w:rsidR="008473E7" w:rsidRDefault="008473E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5C" w14:textId="77777777" w:rsidR="00E209ED" w:rsidRDefault="00E209ED" w:rsidP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5D" w14:textId="77777777" w:rsidR="008473E7" w:rsidRDefault="008473E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5E" w14:textId="77777777" w:rsidR="00E209ED" w:rsidRDefault="00E209ED" w:rsidP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5F" w14:textId="77777777" w:rsidR="00E209ED" w:rsidRDefault="00E209ED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60" w14:textId="77777777" w:rsidR="00197F38" w:rsidRDefault="00197F38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61" w14:textId="77777777" w:rsidR="00197F38" w:rsidRDefault="00197F38" w:rsidP="00197F38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  <w:p w14:paraId="4EAEFF62" w14:textId="77777777" w:rsidR="00197F38" w:rsidRPr="00FF6003" w:rsidRDefault="00197F38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3B1" w:rsidRPr="00FF6003" w14:paraId="4EAEFF75" w14:textId="77777777" w:rsidTr="00A161EB">
        <w:tc>
          <w:tcPr>
            <w:tcW w:w="6487" w:type="dxa"/>
          </w:tcPr>
          <w:p w14:paraId="4EAEFF64" w14:textId="77777777" w:rsidR="00F833B1" w:rsidRPr="00FF6003" w:rsidRDefault="00F833B1" w:rsidP="005F6D6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jc w:val="both"/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SPECIAL REQUIREMENTS</w:t>
            </w:r>
          </w:p>
          <w:p w14:paraId="4EAEFF65" w14:textId="77777777" w:rsidR="00F833B1" w:rsidRPr="00FF6003" w:rsidRDefault="00F833B1" w:rsidP="005F6D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AEFF66" w14:textId="77777777" w:rsidR="002830DA" w:rsidRPr="002830DA" w:rsidRDefault="002830DA" w:rsidP="006A3E48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30DA">
              <w:rPr>
                <w:rFonts w:ascii="Arial" w:hAnsi="Arial" w:cs="Arial"/>
                <w:sz w:val="24"/>
                <w:szCs w:val="24"/>
              </w:rPr>
              <w:t>Willingness to work outside of normal working hours</w:t>
            </w:r>
          </w:p>
          <w:p w14:paraId="4EAEFF67" w14:textId="77777777" w:rsidR="00F833B1" w:rsidRPr="002830DA" w:rsidRDefault="002830DA" w:rsidP="002830DA">
            <w:pPr>
              <w:tabs>
                <w:tab w:val="left" w:pos="416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276" w:type="dxa"/>
          </w:tcPr>
          <w:p w14:paraId="4EAEFF68" w14:textId="77777777" w:rsidR="00F833B1" w:rsidRPr="00FF6003" w:rsidRDefault="00F833B1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69" w14:textId="77777777" w:rsidR="00F833B1" w:rsidRPr="00FF6003" w:rsidRDefault="00F833B1" w:rsidP="00E3095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6A" w14:textId="77777777" w:rsidR="00F833B1" w:rsidRDefault="002830DA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4EAEFF6B" w14:textId="77777777" w:rsidR="006A3E48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6C" w14:textId="77777777" w:rsidR="006A3E48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6D" w14:textId="77777777" w:rsidR="006A3E48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6E" w14:textId="77777777" w:rsidR="006A3E48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6F" w14:textId="77777777" w:rsidR="006A3E48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70" w14:textId="77777777" w:rsidR="006A3E48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EFF71" w14:textId="77777777" w:rsidR="006A3E48" w:rsidRPr="00FF6003" w:rsidRDefault="006A3E48" w:rsidP="006A3E4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AEFF72" w14:textId="77777777" w:rsidR="00F833B1" w:rsidRDefault="00F833B1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73" w14:textId="77777777" w:rsidR="002830DA" w:rsidRDefault="002830DA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EAEFF74" w14:textId="77777777" w:rsidR="002830DA" w:rsidRPr="00FF6003" w:rsidRDefault="002830DA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</w:p>
        </w:tc>
      </w:tr>
    </w:tbl>
    <w:p w14:paraId="4EAEFF76" w14:textId="77777777" w:rsidR="00F0748C" w:rsidRPr="00FF6003" w:rsidRDefault="00F0748C">
      <w:pPr>
        <w:rPr>
          <w:rFonts w:ascii="Arial" w:hAnsi="Arial" w:cs="Arial"/>
          <w:sz w:val="24"/>
          <w:szCs w:val="24"/>
        </w:rPr>
      </w:pPr>
    </w:p>
    <w:p w14:paraId="4EAEFF77" w14:textId="77777777" w:rsidR="00F0748C" w:rsidRPr="00FF6003" w:rsidRDefault="00F0748C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4"/>
        <w:gridCol w:w="693"/>
        <w:gridCol w:w="3315"/>
      </w:tblGrid>
      <w:tr w:rsidR="00F0748C" w:rsidRPr="00FF6003" w14:paraId="4EAEFF7B" w14:textId="77777777" w:rsidTr="008F0DA7">
        <w:tc>
          <w:tcPr>
            <w:tcW w:w="5508" w:type="dxa"/>
          </w:tcPr>
          <w:p w14:paraId="4EAEFF78" w14:textId="4EEBAF66" w:rsidR="00F0748C" w:rsidRPr="00FF6003" w:rsidRDefault="00F0748C" w:rsidP="00F00683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</w:rPr>
            </w:pPr>
            <w:r w:rsidRPr="00FF6003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 xml:space="preserve">Prepared by: </w:t>
            </w:r>
            <w:r w:rsidR="005D2E50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L Payne</w:t>
            </w:r>
          </w:p>
        </w:tc>
        <w:tc>
          <w:tcPr>
            <w:tcW w:w="720" w:type="dxa"/>
          </w:tcPr>
          <w:p w14:paraId="4EAEFF79" w14:textId="77777777" w:rsidR="00F0748C" w:rsidRPr="00FF6003" w:rsidRDefault="00F0748C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AF</w:t>
            </w:r>
          </w:p>
        </w:tc>
        <w:tc>
          <w:tcPr>
            <w:tcW w:w="3590" w:type="dxa"/>
          </w:tcPr>
          <w:p w14:paraId="4EAEFF7A" w14:textId="77777777" w:rsidR="00F0748C" w:rsidRPr="00FF6003" w:rsidRDefault="00F0748C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Application Form</w:t>
            </w:r>
          </w:p>
        </w:tc>
      </w:tr>
      <w:tr w:rsidR="00F00683" w:rsidRPr="00FF6003" w14:paraId="4EAEFF7F" w14:textId="77777777" w:rsidTr="008F0DA7">
        <w:tc>
          <w:tcPr>
            <w:tcW w:w="5508" w:type="dxa"/>
          </w:tcPr>
          <w:p w14:paraId="4EAEFF7C" w14:textId="77777777" w:rsidR="00F00683" w:rsidRPr="00FF6003" w:rsidRDefault="00F00683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4EAEFF7D" w14:textId="77777777" w:rsidR="00F00683" w:rsidRPr="00FF6003" w:rsidRDefault="00F00683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3590" w:type="dxa"/>
          </w:tcPr>
          <w:p w14:paraId="4EAEFF7E" w14:textId="77777777" w:rsidR="00F00683" w:rsidRPr="00FF6003" w:rsidRDefault="00F00683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Certificate</w:t>
            </w:r>
          </w:p>
        </w:tc>
      </w:tr>
      <w:tr w:rsidR="00F0748C" w:rsidRPr="00FF6003" w14:paraId="4EAEFF83" w14:textId="77777777" w:rsidTr="008F0DA7">
        <w:tc>
          <w:tcPr>
            <w:tcW w:w="5508" w:type="dxa"/>
          </w:tcPr>
          <w:p w14:paraId="4EAEFF80" w14:textId="77777777" w:rsidR="00F0748C" w:rsidRPr="00FF6003" w:rsidRDefault="00F0748C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4EAEFF81" w14:textId="77777777" w:rsidR="00F0748C" w:rsidRPr="00FF6003" w:rsidRDefault="00F0748C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3590" w:type="dxa"/>
          </w:tcPr>
          <w:p w14:paraId="4EAEFF82" w14:textId="77777777" w:rsidR="00F0748C" w:rsidRPr="00FF6003" w:rsidRDefault="00F0748C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Interview</w:t>
            </w:r>
          </w:p>
        </w:tc>
      </w:tr>
      <w:tr w:rsidR="00F0748C" w:rsidRPr="00FF6003" w14:paraId="4EAEFF87" w14:textId="77777777" w:rsidTr="008F0DA7">
        <w:tc>
          <w:tcPr>
            <w:tcW w:w="5508" w:type="dxa"/>
          </w:tcPr>
          <w:p w14:paraId="4EAEFF84" w14:textId="2EDFDA02" w:rsidR="00F0748C" w:rsidRPr="00FF6003" w:rsidRDefault="00F0748C" w:rsidP="00F00683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</w:rPr>
            </w:pPr>
            <w:r w:rsidRPr="00FF6003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Date:</w:t>
            </w:r>
            <w:r w:rsidR="005D2E50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 xml:space="preserve"> April 2025</w:t>
            </w:r>
          </w:p>
        </w:tc>
        <w:tc>
          <w:tcPr>
            <w:tcW w:w="720" w:type="dxa"/>
          </w:tcPr>
          <w:p w14:paraId="4EAEFF85" w14:textId="77777777" w:rsidR="00F0748C" w:rsidRPr="00FF6003" w:rsidRDefault="00F0748C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3590" w:type="dxa"/>
          </w:tcPr>
          <w:p w14:paraId="4EAEFF86" w14:textId="77777777" w:rsidR="00F0748C" w:rsidRPr="00FF6003" w:rsidRDefault="00F0748C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Test</w:t>
            </w:r>
          </w:p>
        </w:tc>
      </w:tr>
      <w:tr w:rsidR="00F0748C" w:rsidRPr="00FF6003" w14:paraId="4EAEFF8B" w14:textId="77777777" w:rsidTr="008F0DA7">
        <w:tc>
          <w:tcPr>
            <w:tcW w:w="5508" w:type="dxa"/>
          </w:tcPr>
          <w:p w14:paraId="4EAEFF88" w14:textId="77777777" w:rsidR="00F0748C" w:rsidRPr="00FF6003" w:rsidRDefault="00F0748C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4EAEFF89" w14:textId="77777777" w:rsidR="00F0748C" w:rsidRPr="00FF6003" w:rsidRDefault="00F0748C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3590" w:type="dxa"/>
          </w:tcPr>
          <w:p w14:paraId="4EAEFF8A" w14:textId="77777777" w:rsidR="00F0748C" w:rsidRPr="00FF6003" w:rsidRDefault="00F0748C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Presentation</w:t>
            </w:r>
          </w:p>
        </w:tc>
      </w:tr>
    </w:tbl>
    <w:p w14:paraId="4EAEFF8C" w14:textId="77777777" w:rsidR="00B83E06" w:rsidRPr="00FF6003" w:rsidRDefault="00B83E06" w:rsidP="00F07A3D">
      <w:pPr>
        <w:rPr>
          <w:rFonts w:ascii="Arial" w:hAnsi="Arial" w:cs="Arial"/>
          <w:color w:val="000000"/>
          <w:sz w:val="24"/>
          <w:szCs w:val="24"/>
          <w:lang w:val="en-US"/>
        </w:rPr>
      </w:pPr>
    </w:p>
    <w:sectPr w:rsidR="00B83E06" w:rsidRPr="00FF6003" w:rsidSect="00360E5B">
      <w:headerReference w:type="default" r:id="rId14"/>
      <w:type w:val="continuous"/>
      <w:pgSz w:w="11909" w:h="16834" w:code="9"/>
      <w:pgMar w:top="1134" w:right="1559" w:bottom="992" w:left="1418" w:header="709" w:footer="709" w:gutter="0"/>
      <w:pgNumType w:start="37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EFF8F" w14:textId="77777777" w:rsidR="00E209ED" w:rsidRDefault="00E209ED">
      <w:r>
        <w:separator/>
      </w:r>
    </w:p>
  </w:endnote>
  <w:endnote w:type="continuationSeparator" w:id="0">
    <w:p w14:paraId="4EAEFF90" w14:textId="77777777" w:rsidR="00E209ED" w:rsidRDefault="00E20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EFF92" w14:textId="77777777" w:rsidR="00E209ED" w:rsidRDefault="004626E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209E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09ED">
      <w:rPr>
        <w:rStyle w:val="PageNumber"/>
        <w:noProof/>
      </w:rPr>
      <w:t>1</w:t>
    </w:r>
    <w:r>
      <w:rPr>
        <w:rStyle w:val="PageNumber"/>
      </w:rPr>
      <w:fldChar w:fldCharType="end"/>
    </w:r>
  </w:p>
  <w:p w14:paraId="4EAEFF93" w14:textId="77777777" w:rsidR="00E209ED" w:rsidRDefault="00E209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EFF94" w14:textId="77777777" w:rsidR="00E209ED" w:rsidRDefault="00E209ED" w:rsidP="007A4DB9">
    <w:pPr>
      <w:pStyle w:val="Footer"/>
      <w:tabs>
        <w:tab w:val="clear" w:pos="4153"/>
        <w:tab w:val="clear" w:pos="8306"/>
        <w:tab w:val="left" w:pos="124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EFF8D" w14:textId="77777777" w:rsidR="00E209ED" w:rsidRDefault="00E209ED">
      <w:r>
        <w:separator/>
      </w:r>
    </w:p>
  </w:footnote>
  <w:footnote w:type="continuationSeparator" w:id="0">
    <w:p w14:paraId="4EAEFF8E" w14:textId="77777777" w:rsidR="00E209ED" w:rsidRDefault="00E20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EFF91" w14:textId="77777777" w:rsidR="00E209ED" w:rsidRPr="00D82AC5" w:rsidRDefault="00E209ED" w:rsidP="00C7726E">
    <w:pPr>
      <w:pStyle w:val="Header"/>
      <w:rPr>
        <w:rFonts w:ascii="Arial" w:hAnsi="Arial" w:cs="Arial"/>
        <w:sz w:val="28"/>
        <w:szCs w:val="28"/>
      </w:rPr>
    </w:pPr>
    <w:r w:rsidRPr="007A4DB9">
      <w:rPr>
        <w:rFonts w:ascii="Arial" w:hAnsi="Arial" w:cs="Arial"/>
        <w:noProof/>
        <w:sz w:val="28"/>
        <w:szCs w:val="28"/>
        <w:lang w:eastAsia="en-GB"/>
      </w:rPr>
      <w:drawing>
        <wp:inline distT="0" distB="0" distL="0" distR="0" wp14:anchorId="4EAEFF96" wp14:editId="4EAEFF97">
          <wp:extent cx="2609850" cy="428400"/>
          <wp:effectExtent l="19050" t="0" r="0" b="0"/>
          <wp:docPr id="9" name="Picture 1" descr="C:\Documents and Settings\jacks\Desktop\other seftlogo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jacks\Desktop\other seft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428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sz w:val="28"/>
        <w:szCs w:val="28"/>
      </w:rPr>
      <w:t xml:space="preserve">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EFF95" w14:textId="77777777" w:rsidR="00E209ED" w:rsidRPr="00D82AC5" w:rsidRDefault="00E209ED" w:rsidP="00C7726E">
    <w:pPr>
      <w:pStyle w:val="Header"/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t xml:space="preserve">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976F9"/>
    <w:multiLevelType w:val="hybridMultilevel"/>
    <w:tmpl w:val="3852F0BA"/>
    <w:lvl w:ilvl="0" w:tplc="30FE0C6E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3A2583"/>
    <w:multiLevelType w:val="hybridMultilevel"/>
    <w:tmpl w:val="D94010F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93F267F"/>
    <w:multiLevelType w:val="hybridMultilevel"/>
    <w:tmpl w:val="3C247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463019">
    <w:abstractNumId w:val="1"/>
  </w:num>
  <w:num w:numId="2" w16cid:durableId="285354463">
    <w:abstractNumId w:val="2"/>
  </w:num>
  <w:num w:numId="3" w16cid:durableId="1546990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1CA"/>
    <w:rsid w:val="00000706"/>
    <w:rsid w:val="00002DD7"/>
    <w:rsid w:val="00005BB4"/>
    <w:rsid w:val="00010C18"/>
    <w:rsid w:val="000250E8"/>
    <w:rsid w:val="00031F94"/>
    <w:rsid w:val="00037A40"/>
    <w:rsid w:val="00067949"/>
    <w:rsid w:val="00071775"/>
    <w:rsid w:val="0007312B"/>
    <w:rsid w:val="00076581"/>
    <w:rsid w:val="000A1BB1"/>
    <w:rsid w:val="000A4F72"/>
    <w:rsid w:val="000C7A1D"/>
    <w:rsid w:val="000F0EDA"/>
    <w:rsid w:val="000F2256"/>
    <w:rsid w:val="000F6E95"/>
    <w:rsid w:val="001065E6"/>
    <w:rsid w:val="00124060"/>
    <w:rsid w:val="00127A31"/>
    <w:rsid w:val="001330F1"/>
    <w:rsid w:val="00137E59"/>
    <w:rsid w:val="0016670B"/>
    <w:rsid w:val="00183A2D"/>
    <w:rsid w:val="00197F38"/>
    <w:rsid w:val="001B38B4"/>
    <w:rsid w:val="001C2015"/>
    <w:rsid w:val="001C3197"/>
    <w:rsid w:val="001C4DF0"/>
    <w:rsid w:val="001C6EE4"/>
    <w:rsid w:val="001D1209"/>
    <w:rsid w:val="001D3131"/>
    <w:rsid w:val="001D41CA"/>
    <w:rsid w:val="001E1EC3"/>
    <w:rsid w:val="001E3B05"/>
    <w:rsid w:val="001F5C35"/>
    <w:rsid w:val="00217D40"/>
    <w:rsid w:val="0023008B"/>
    <w:rsid w:val="002316E7"/>
    <w:rsid w:val="00245AC1"/>
    <w:rsid w:val="00272B9C"/>
    <w:rsid w:val="002830DA"/>
    <w:rsid w:val="00284CA8"/>
    <w:rsid w:val="00296ADF"/>
    <w:rsid w:val="002F3EFC"/>
    <w:rsid w:val="00345F13"/>
    <w:rsid w:val="00360E5B"/>
    <w:rsid w:val="00362EE0"/>
    <w:rsid w:val="003B0205"/>
    <w:rsid w:val="003B7639"/>
    <w:rsid w:val="003C008F"/>
    <w:rsid w:val="003D0D20"/>
    <w:rsid w:val="003E2BB9"/>
    <w:rsid w:val="004104B5"/>
    <w:rsid w:val="004116F4"/>
    <w:rsid w:val="00421660"/>
    <w:rsid w:val="0042741C"/>
    <w:rsid w:val="004626E5"/>
    <w:rsid w:val="00472BC8"/>
    <w:rsid w:val="004812C5"/>
    <w:rsid w:val="004822A4"/>
    <w:rsid w:val="00491373"/>
    <w:rsid w:val="004A7201"/>
    <w:rsid w:val="004E6DFF"/>
    <w:rsid w:val="00512292"/>
    <w:rsid w:val="00521155"/>
    <w:rsid w:val="0052697F"/>
    <w:rsid w:val="0054264C"/>
    <w:rsid w:val="0056205D"/>
    <w:rsid w:val="0057131E"/>
    <w:rsid w:val="005737D4"/>
    <w:rsid w:val="00584BC1"/>
    <w:rsid w:val="00596EE5"/>
    <w:rsid w:val="005A0264"/>
    <w:rsid w:val="005D12D1"/>
    <w:rsid w:val="005D2E50"/>
    <w:rsid w:val="005F0F79"/>
    <w:rsid w:val="005F5B62"/>
    <w:rsid w:val="005F6D6A"/>
    <w:rsid w:val="00633305"/>
    <w:rsid w:val="00653E6A"/>
    <w:rsid w:val="006A3E48"/>
    <w:rsid w:val="006B7280"/>
    <w:rsid w:val="006F1F3A"/>
    <w:rsid w:val="007000BE"/>
    <w:rsid w:val="00703EF2"/>
    <w:rsid w:val="00741A68"/>
    <w:rsid w:val="00761A3C"/>
    <w:rsid w:val="007A4DB9"/>
    <w:rsid w:val="007C2A47"/>
    <w:rsid w:val="007C3E54"/>
    <w:rsid w:val="007D51C6"/>
    <w:rsid w:val="007E6720"/>
    <w:rsid w:val="007E7FC5"/>
    <w:rsid w:val="007F201B"/>
    <w:rsid w:val="007F794B"/>
    <w:rsid w:val="007F7C09"/>
    <w:rsid w:val="008263F8"/>
    <w:rsid w:val="00832DAE"/>
    <w:rsid w:val="008473E7"/>
    <w:rsid w:val="00854F4E"/>
    <w:rsid w:val="00873273"/>
    <w:rsid w:val="008806C7"/>
    <w:rsid w:val="00887B6E"/>
    <w:rsid w:val="00896007"/>
    <w:rsid w:val="008F0DA7"/>
    <w:rsid w:val="0090012A"/>
    <w:rsid w:val="00902C6C"/>
    <w:rsid w:val="0092175D"/>
    <w:rsid w:val="00922A9D"/>
    <w:rsid w:val="009243FB"/>
    <w:rsid w:val="00924A54"/>
    <w:rsid w:val="009400B4"/>
    <w:rsid w:val="009522F3"/>
    <w:rsid w:val="00974C4C"/>
    <w:rsid w:val="009855D7"/>
    <w:rsid w:val="009873D0"/>
    <w:rsid w:val="009C68F1"/>
    <w:rsid w:val="009D4697"/>
    <w:rsid w:val="009E35B8"/>
    <w:rsid w:val="009F2F3E"/>
    <w:rsid w:val="00A0159E"/>
    <w:rsid w:val="00A11188"/>
    <w:rsid w:val="00A161EB"/>
    <w:rsid w:val="00A24FCA"/>
    <w:rsid w:val="00A316CA"/>
    <w:rsid w:val="00A47B61"/>
    <w:rsid w:val="00A93027"/>
    <w:rsid w:val="00A940A3"/>
    <w:rsid w:val="00A94B97"/>
    <w:rsid w:val="00AA3CE5"/>
    <w:rsid w:val="00AD2C44"/>
    <w:rsid w:val="00AD386E"/>
    <w:rsid w:val="00AE1812"/>
    <w:rsid w:val="00AF005E"/>
    <w:rsid w:val="00B1542C"/>
    <w:rsid w:val="00B25788"/>
    <w:rsid w:val="00B54EF9"/>
    <w:rsid w:val="00B67E6E"/>
    <w:rsid w:val="00B823BE"/>
    <w:rsid w:val="00B83E06"/>
    <w:rsid w:val="00BC6AEE"/>
    <w:rsid w:val="00BD7AD9"/>
    <w:rsid w:val="00BE09B4"/>
    <w:rsid w:val="00BF5AB3"/>
    <w:rsid w:val="00C03CD8"/>
    <w:rsid w:val="00C207EF"/>
    <w:rsid w:val="00C4788A"/>
    <w:rsid w:val="00C7726E"/>
    <w:rsid w:val="00C859FA"/>
    <w:rsid w:val="00CB05A8"/>
    <w:rsid w:val="00CD5BE0"/>
    <w:rsid w:val="00D100CF"/>
    <w:rsid w:val="00D11E7C"/>
    <w:rsid w:val="00D26F24"/>
    <w:rsid w:val="00D627B9"/>
    <w:rsid w:val="00D70AEC"/>
    <w:rsid w:val="00D82AC5"/>
    <w:rsid w:val="00DB6202"/>
    <w:rsid w:val="00E209ED"/>
    <w:rsid w:val="00E30957"/>
    <w:rsid w:val="00E80409"/>
    <w:rsid w:val="00E82553"/>
    <w:rsid w:val="00EA2D82"/>
    <w:rsid w:val="00EB7232"/>
    <w:rsid w:val="00EC0357"/>
    <w:rsid w:val="00EC49A2"/>
    <w:rsid w:val="00EE0399"/>
    <w:rsid w:val="00EE5E14"/>
    <w:rsid w:val="00EF51AD"/>
    <w:rsid w:val="00F00683"/>
    <w:rsid w:val="00F009AA"/>
    <w:rsid w:val="00F049D8"/>
    <w:rsid w:val="00F0748C"/>
    <w:rsid w:val="00F07A3D"/>
    <w:rsid w:val="00F832DB"/>
    <w:rsid w:val="00F833B1"/>
    <w:rsid w:val="00F954FD"/>
    <w:rsid w:val="00F960A5"/>
    <w:rsid w:val="00FF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4EAEFEB1"/>
  <w15:docId w15:val="{F995A6EB-C5AE-40E4-91C0-05F2FE436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794B"/>
    <w:rPr>
      <w:rFonts w:ascii="Times" w:hAnsi="Times"/>
      <w:lang w:eastAsia="en-US"/>
    </w:rPr>
  </w:style>
  <w:style w:type="paragraph" w:styleId="Heading8">
    <w:name w:val="heading 8"/>
    <w:basedOn w:val="Normal"/>
    <w:next w:val="Normal"/>
    <w:qFormat/>
    <w:rsid w:val="007F794B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qFormat/>
    <w:rsid w:val="007F794B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F794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F794B"/>
  </w:style>
  <w:style w:type="paragraph" w:styleId="BodyText">
    <w:name w:val="Body Text"/>
    <w:basedOn w:val="Normal"/>
    <w:rsid w:val="007F794B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2F3EFC"/>
    <w:pPr>
      <w:ind w:left="720"/>
      <w:contextualSpacing/>
    </w:pPr>
    <w:rPr>
      <w:rFonts w:ascii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rsid w:val="00F832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832DB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4A72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A7201"/>
    <w:rPr>
      <w:rFonts w:ascii="Times" w:hAnsi="Times"/>
      <w:lang w:eastAsia="en-US"/>
    </w:rPr>
  </w:style>
  <w:style w:type="character" w:styleId="CommentReference">
    <w:name w:val="annotation reference"/>
    <w:basedOn w:val="DefaultParagraphFont"/>
    <w:rsid w:val="00C7726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7726E"/>
  </w:style>
  <w:style w:type="character" w:customStyle="1" w:styleId="CommentTextChar">
    <w:name w:val="Comment Text Char"/>
    <w:basedOn w:val="DefaultParagraphFont"/>
    <w:link w:val="CommentText"/>
    <w:rsid w:val="00C7726E"/>
    <w:rPr>
      <w:rFonts w:ascii="Times" w:hAnsi="Time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02D0F378D48F4AB5E7579AFC2C7906" ma:contentTypeVersion="18" ma:contentTypeDescription="Create a new document." ma:contentTypeScope="" ma:versionID="a0f1184d51cba712787c3e1a5f8806e9">
  <xsd:schema xmlns:xsd="http://www.w3.org/2001/XMLSchema" xmlns:xs="http://www.w3.org/2001/XMLSchema" xmlns:p="http://schemas.microsoft.com/office/2006/metadata/properties" xmlns:ns2="ea61d964-536a-4dcf-aec6-501df2ee494f" xmlns:ns3="7706ee83-c6e1-44d6-9f80-a6fe6870e454" targetNamespace="http://schemas.microsoft.com/office/2006/metadata/properties" ma:root="true" ma:fieldsID="11ec353e132b4fbb1d9fe33627e1b078" ns2:_="" ns3:_="">
    <xsd:import namespace="ea61d964-536a-4dcf-aec6-501df2ee494f"/>
    <xsd:import namespace="7706ee83-c6e1-44d6-9f80-a6fe6870e4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Time" minOccurs="0"/>
                <xsd:element ref="ns3:time0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1d964-536a-4dcf-aec6-501df2ee494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9c33355-fce3-45d1-a84b-0d9f302f3339}" ma:internalName="TaxCatchAll" ma:showField="CatchAllData" ma:web="ea61d964-536a-4dcf-aec6-501df2ee49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06ee83-c6e1-44d6-9f80-a6fe6870e4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ime" ma:index="15" nillable="true" ma:displayName="Time" ma:default="[today]" ma:format="DateTime" ma:internalName="Time">
      <xsd:simpleType>
        <xsd:restriction base="dms:DateTime"/>
      </xsd:simpleType>
    </xsd:element>
    <xsd:element name="time0" ma:index="16" nillable="true" ma:displayName="time" ma:format="DateOnly" ma:internalName="time0">
      <xsd:simpleType>
        <xsd:restriction base="dms:DateTim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80d11ac-c5b9-425e-bc58-d533855d7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06ee83-c6e1-44d6-9f80-a6fe6870e454">
      <Terms xmlns="http://schemas.microsoft.com/office/infopath/2007/PartnerControls"/>
    </lcf76f155ced4ddcb4097134ff3c332f>
    <Time xmlns="7706ee83-c6e1-44d6-9f80-a6fe6870e454">2025-04-03T12:10:32+00:00</Time>
    <time0 xmlns="7706ee83-c6e1-44d6-9f80-a6fe6870e454" xsi:nil="true"/>
    <TaxCatchAll xmlns="ea61d964-536a-4dcf-aec6-501df2ee494f" xsi:nil="true"/>
    <_dlc_DocId xmlns="ea61d964-536a-4dcf-aec6-501df2ee494f">EVCK45EHN4QW-1435620066-407039</_dlc_DocId>
    <_dlc_DocIdUrl xmlns="ea61d964-536a-4dcf-aec6-501df2ee494f">
      <Url>https://seftongovuk.sharepoint.com/sites/EmpSupport/THR/_layouts/15/DocIdRedir.aspx?ID=EVCK45EHN4QW-1435620066-407039</Url>
      <Description>EVCK45EHN4QW-1435620066-407039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11675C-52EA-4836-9AF3-562CCF6379A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E432FEF-231B-45D4-8FC9-BFF7E0FDD4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61d964-536a-4dcf-aec6-501df2ee494f"/>
    <ds:schemaRef ds:uri="7706ee83-c6e1-44d6-9f80-a6fe6870e4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D7ACDA-DC1C-4908-BA8D-79A0B817CF04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7706ee83-c6e1-44d6-9f80-a6fe6870e454"/>
    <ds:schemaRef ds:uri="ea61d964-536a-4dcf-aec6-501df2ee494f"/>
  </ds:schemaRefs>
</ds:datastoreItem>
</file>

<file path=customXml/itemProps4.xml><?xml version="1.0" encoding="utf-8"?>
<ds:datastoreItem xmlns:ds="http://schemas.openxmlformats.org/officeDocument/2006/customXml" ds:itemID="{06BD132C-2E79-4BAA-BA9B-073E137BCA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PERSONNEL CIRCULAR</vt:lpstr>
    </vt:vector>
  </TitlesOfParts>
  <Company>Sefton MBC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PERSONNEL CIRCULAR</dc:title>
  <dc:subject/>
  <dc:creator>Elonex Installed</dc:creator>
  <cp:keywords/>
  <cp:lastModifiedBy>Carol Watson</cp:lastModifiedBy>
  <cp:revision>2</cp:revision>
  <cp:lastPrinted>2014-01-20T09:05:00Z</cp:lastPrinted>
  <dcterms:created xsi:type="dcterms:W3CDTF">2025-04-04T09:42:00Z</dcterms:created>
  <dcterms:modified xsi:type="dcterms:W3CDTF">2025-04-04T09:42:00Z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0x0101005802D0F378D48F4AB5E7579AFC2C7906</vt:lpwstr>
  </property>
  <property fmtid="{D5CDD505-2E9C-101B-9397-08002B2CF9AE}" pid="3" name="_dlc_DocIdItemGuid">
    <vt:lpwstr>4d72be13-c704-41e8-8a8e-5399dc28412c</vt:lpwstr>
  </property>
</Properties>
</file>