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116F63" w14:textId="77777777" w:rsidR="00851F6F" w:rsidRDefault="00851F6F" w:rsidP="00851F6F">
      <w:pPr>
        <w:pStyle w:val="Heading7"/>
        <w:rPr>
          <w:sz w:val="28"/>
          <w:u w:val="single"/>
        </w:rPr>
      </w:pPr>
      <w:r>
        <w:rPr>
          <w:sz w:val="28"/>
          <w:u w:val="single"/>
        </w:rPr>
        <w:t xml:space="preserve">JOB PROFILE; ADMINISTRATION LEVEL 3 </w:t>
      </w:r>
    </w:p>
    <w:p w14:paraId="54EAEF79" w14:textId="77777777" w:rsidR="00851F6F" w:rsidRDefault="00851F6F" w:rsidP="00851F6F">
      <w:pPr>
        <w:pStyle w:val="Heading7"/>
        <w:rPr>
          <w:sz w:val="28"/>
          <w:u w:val="single"/>
        </w:rPr>
      </w:pPr>
      <w:r>
        <w:rPr>
          <w:sz w:val="28"/>
          <w:u w:val="single"/>
        </w:rPr>
        <w:t>Je No. 1749 Score 331 Grade D</w:t>
      </w:r>
    </w:p>
    <w:p w14:paraId="53F1CBDF" w14:textId="77777777" w:rsidR="00851F6F" w:rsidRDefault="00851F6F" w:rsidP="00851F6F"/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8"/>
        <w:gridCol w:w="6480"/>
      </w:tblGrid>
      <w:tr w:rsidR="00851F6F" w14:paraId="64F96DD3" w14:textId="77777777" w:rsidTr="005758BB">
        <w:tc>
          <w:tcPr>
            <w:tcW w:w="3168" w:type="dxa"/>
          </w:tcPr>
          <w:p w14:paraId="7E271ED2" w14:textId="77777777" w:rsidR="00851F6F" w:rsidRDefault="00851F6F" w:rsidP="005758BB">
            <w:pPr>
              <w:rPr>
                <w:b/>
              </w:rPr>
            </w:pPr>
            <w:r>
              <w:rPr>
                <w:b/>
              </w:rPr>
              <w:t>FACTOR</w:t>
            </w:r>
          </w:p>
        </w:tc>
        <w:tc>
          <w:tcPr>
            <w:tcW w:w="6480" w:type="dxa"/>
          </w:tcPr>
          <w:p w14:paraId="3DD6654F" w14:textId="77777777" w:rsidR="00851F6F" w:rsidRDefault="00851F6F" w:rsidP="005758BB">
            <w:pPr>
              <w:rPr>
                <w:b/>
              </w:rPr>
            </w:pPr>
            <w:r>
              <w:rPr>
                <w:b/>
              </w:rPr>
              <w:t>FACTOR LEVEL AWARDED AND RATIONALE</w:t>
            </w:r>
          </w:p>
        </w:tc>
      </w:tr>
      <w:tr w:rsidR="00851F6F" w14:paraId="4F8FA254" w14:textId="77777777" w:rsidTr="005758BB">
        <w:tc>
          <w:tcPr>
            <w:tcW w:w="3168" w:type="dxa"/>
          </w:tcPr>
          <w:p w14:paraId="4FF72798" w14:textId="77777777" w:rsidR="00851F6F" w:rsidRDefault="00851F6F" w:rsidP="005758BB">
            <w:r>
              <w:t>KNOWLEDGE</w:t>
            </w:r>
          </w:p>
        </w:tc>
        <w:tc>
          <w:tcPr>
            <w:tcW w:w="6480" w:type="dxa"/>
          </w:tcPr>
          <w:p w14:paraId="57B6DA4B" w14:textId="77777777" w:rsidR="00851F6F" w:rsidRDefault="00851F6F" w:rsidP="005758BB">
            <w:pPr>
              <w:tabs>
                <w:tab w:val="left" w:pos="1080"/>
              </w:tabs>
              <w:ind w:left="1080" w:hanging="1080"/>
            </w:pPr>
            <w:r>
              <w:rPr>
                <w:b/>
                <w:bCs/>
              </w:rPr>
              <w:t>Level 3:</w:t>
            </w:r>
            <w:r>
              <w:tab/>
              <w:t xml:space="preserve">Knowledge of the procedures for a range of tasks, some of which, singly or in combination, are relatively complex, and of the operation of associated equipment and tools.  Literacy and numeracy skills are required, </w:t>
            </w:r>
            <w:proofErr w:type="spellStart"/>
            <w:r>
              <w:t>ie</w:t>
            </w:r>
            <w:proofErr w:type="spellEnd"/>
            <w:r>
              <w:t xml:space="preserve"> spelling, grammar, understanding of percentages/decimals.</w:t>
            </w:r>
          </w:p>
          <w:p w14:paraId="1CE1548D" w14:textId="77777777" w:rsidR="00851F6F" w:rsidRDefault="00851F6F" w:rsidP="005758BB">
            <w:pPr>
              <w:tabs>
                <w:tab w:val="left" w:pos="1080"/>
              </w:tabs>
              <w:ind w:left="1080" w:hanging="1080"/>
            </w:pPr>
          </w:p>
          <w:p w14:paraId="0B756EE1" w14:textId="77777777" w:rsidR="00851F6F" w:rsidRDefault="00851F6F" w:rsidP="005758BB">
            <w:pPr>
              <w:tabs>
                <w:tab w:val="left" w:pos="1080"/>
              </w:tabs>
              <w:ind w:left="1080" w:hanging="1080"/>
              <w:rPr>
                <w:b/>
                <w:bCs/>
                <w:i/>
                <w:iCs/>
              </w:rPr>
            </w:pPr>
            <w:r>
              <w:tab/>
            </w:r>
            <w:r>
              <w:rPr>
                <w:b/>
                <w:bCs/>
                <w:i/>
                <w:iCs/>
              </w:rPr>
              <w:t>Previous formal education or training, or equivalent experience, plus on the job training/experience.</w:t>
            </w:r>
          </w:p>
          <w:p w14:paraId="332B766B" w14:textId="77777777" w:rsidR="00851F6F" w:rsidRDefault="00851F6F" w:rsidP="005758BB">
            <w:pPr>
              <w:tabs>
                <w:tab w:val="left" w:pos="1080"/>
              </w:tabs>
              <w:ind w:left="1080" w:hanging="1080"/>
            </w:pPr>
          </w:p>
          <w:p w14:paraId="256AC80E" w14:textId="635AF406" w:rsidR="00851F6F" w:rsidRDefault="00851F6F" w:rsidP="005758BB">
            <w:pPr>
              <w:ind w:left="1080"/>
            </w:pPr>
            <w:r>
              <w:t xml:space="preserve">Would apply to roles </w:t>
            </w:r>
            <w:r w:rsidR="00A8217A">
              <w:t>were</w:t>
            </w:r>
            <w:r>
              <w:t xml:space="preserve"> </w:t>
            </w:r>
          </w:p>
          <w:p w14:paraId="0C898B1E" w14:textId="77777777" w:rsidR="00851F6F" w:rsidRDefault="00851F6F" w:rsidP="005758BB">
            <w:pPr>
              <w:ind w:left="1080"/>
            </w:pPr>
          </w:p>
          <w:p w14:paraId="13AAC30F" w14:textId="3E2D5866" w:rsidR="00851F6F" w:rsidRDefault="00851F6F" w:rsidP="005758BB">
            <w:pPr>
              <w:ind w:left="1080"/>
              <w:rPr>
                <w:b/>
                <w:u w:val="single"/>
              </w:rPr>
            </w:pPr>
            <w:r>
              <w:t xml:space="preserve">Literacy AND numeracy </w:t>
            </w:r>
            <w:r w:rsidR="00A8217A">
              <w:t>skills COMBINED</w:t>
            </w:r>
            <w:r>
              <w:rPr>
                <w:b/>
                <w:u w:val="single"/>
              </w:rPr>
              <w:t xml:space="preserve"> </w:t>
            </w:r>
            <w:r>
              <w:t>are required</w:t>
            </w:r>
            <w:r>
              <w:rPr>
                <w:b/>
                <w:u w:val="single"/>
              </w:rPr>
              <w:t xml:space="preserve"> </w:t>
            </w:r>
          </w:p>
          <w:p w14:paraId="1909E307" w14:textId="77777777" w:rsidR="00851F6F" w:rsidRDefault="00851F6F" w:rsidP="005758BB">
            <w:pPr>
              <w:ind w:left="1080"/>
            </w:pPr>
            <w:r>
              <w:t>OR</w:t>
            </w:r>
          </w:p>
          <w:p w14:paraId="2B574F72" w14:textId="7AFCB3A9" w:rsidR="00851F6F" w:rsidRDefault="00851F6F" w:rsidP="005758BB">
            <w:pPr>
              <w:ind w:left="1080"/>
            </w:pPr>
            <w:r>
              <w:t xml:space="preserve">Literacy OR numeracy </w:t>
            </w:r>
            <w:r w:rsidR="00A8217A">
              <w:rPr>
                <w:b/>
                <w:u w:val="single"/>
              </w:rPr>
              <w:t>BEYOND</w:t>
            </w:r>
            <w:r w:rsidR="00A8217A">
              <w:t xml:space="preserve"> a</w:t>
            </w:r>
            <w:r>
              <w:t xml:space="preserve"> basic level.  E.g. undertaking calculations from scratch, constructing formulas within spreadsheets etc.  Responsibility for the composition of no standard correspondence.</w:t>
            </w:r>
          </w:p>
        </w:tc>
      </w:tr>
      <w:tr w:rsidR="00851F6F" w14:paraId="6620C422" w14:textId="77777777" w:rsidTr="005758BB">
        <w:tc>
          <w:tcPr>
            <w:tcW w:w="3168" w:type="dxa"/>
          </w:tcPr>
          <w:p w14:paraId="54534928" w14:textId="77777777" w:rsidR="00851F6F" w:rsidRDefault="00851F6F" w:rsidP="005758BB">
            <w:r>
              <w:t>MENTAL SKILLS</w:t>
            </w:r>
          </w:p>
        </w:tc>
        <w:tc>
          <w:tcPr>
            <w:tcW w:w="6480" w:type="dxa"/>
          </w:tcPr>
          <w:p w14:paraId="1A2A58CD" w14:textId="77777777" w:rsidR="00851F6F" w:rsidRDefault="00851F6F" w:rsidP="005758BB">
            <w:pPr>
              <w:tabs>
                <w:tab w:val="left" w:pos="1200"/>
              </w:tabs>
              <w:ind w:left="1200" w:hanging="1200"/>
            </w:pPr>
            <w:r>
              <w:rPr>
                <w:b/>
                <w:bCs/>
              </w:rPr>
              <w:t>Level 2:</w:t>
            </w:r>
            <w:r>
              <w:tab/>
              <w:t xml:space="preserve">Judgemental or creative skills, where there is </w:t>
            </w:r>
            <w:r>
              <w:rPr>
                <w:u w:val="single"/>
              </w:rPr>
              <w:t>some</w:t>
            </w:r>
            <w:r>
              <w:t xml:space="preserve"> need to interpret information or situations and to solve straightforward problems.</w:t>
            </w:r>
          </w:p>
          <w:p w14:paraId="659D7F12" w14:textId="77777777" w:rsidR="00851F6F" w:rsidRDefault="00851F6F" w:rsidP="005758BB">
            <w:pPr>
              <w:tabs>
                <w:tab w:val="left" w:pos="1200"/>
              </w:tabs>
              <w:ind w:left="1200" w:hanging="1200"/>
            </w:pPr>
          </w:p>
        </w:tc>
      </w:tr>
      <w:tr w:rsidR="00851F6F" w14:paraId="15A41214" w14:textId="77777777" w:rsidTr="005758BB">
        <w:tc>
          <w:tcPr>
            <w:tcW w:w="3168" w:type="dxa"/>
          </w:tcPr>
          <w:p w14:paraId="12112A17" w14:textId="77777777" w:rsidR="00851F6F" w:rsidRDefault="00851F6F" w:rsidP="005758BB">
            <w:r>
              <w:t>INTERPERSONAL SKILLS</w:t>
            </w:r>
          </w:p>
        </w:tc>
        <w:tc>
          <w:tcPr>
            <w:tcW w:w="6480" w:type="dxa"/>
          </w:tcPr>
          <w:p w14:paraId="378870C0" w14:textId="77777777" w:rsidR="00851F6F" w:rsidRDefault="00851F6F" w:rsidP="005758BB">
            <w:pPr>
              <w:tabs>
                <w:tab w:val="left" w:pos="1200"/>
              </w:tabs>
              <w:ind w:left="1200" w:hanging="1200"/>
            </w:pPr>
            <w:r>
              <w:rPr>
                <w:b/>
                <w:bCs/>
              </w:rPr>
              <w:t>Level 2:</w:t>
            </w:r>
            <w:r>
              <w:tab/>
              <w:t>Exchanging orally or in writing information to inform other staff or members of the public.  Some tact may be required.</w:t>
            </w:r>
          </w:p>
          <w:p w14:paraId="085A38AA" w14:textId="77777777" w:rsidR="00851F6F" w:rsidRDefault="00851F6F" w:rsidP="005758BB">
            <w:pPr>
              <w:tabs>
                <w:tab w:val="left" w:pos="1200"/>
              </w:tabs>
              <w:ind w:left="1200" w:hanging="1200"/>
            </w:pPr>
            <w:r>
              <w:t>OR</w:t>
            </w:r>
          </w:p>
          <w:p w14:paraId="083C8D1B" w14:textId="77777777" w:rsidR="00851F6F" w:rsidRDefault="00851F6F" w:rsidP="005758BB">
            <w:pPr>
              <w:tabs>
                <w:tab w:val="left" w:pos="1152"/>
              </w:tabs>
            </w:pPr>
            <w:r>
              <w:rPr>
                <w:b/>
                <w:bCs/>
              </w:rPr>
              <w:t>Level 3:</w:t>
            </w:r>
            <w:r>
              <w:rPr>
                <w:b/>
                <w:bCs/>
              </w:rPr>
              <w:tab/>
            </w:r>
            <w:r>
              <w:t>Either:</w:t>
            </w:r>
          </w:p>
          <w:p w14:paraId="15FDF2E4" w14:textId="77777777" w:rsidR="00851F6F" w:rsidRDefault="00851F6F" w:rsidP="005758BB">
            <w:pPr>
              <w:tabs>
                <w:tab w:val="left" w:pos="1800"/>
              </w:tabs>
              <w:ind w:left="1152"/>
            </w:pPr>
            <w:proofErr w:type="spellStart"/>
            <w:r>
              <w:t>i</w:t>
            </w:r>
            <w:proofErr w:type="spellEnd"/>
            <w:r>
              <w:t>) exercising training or motivational skills in relation to other members of staff (</w:t>
            </w:r>
            <w:proofErr w:type="spellStart"/>
            <w:r>
              <w:t>eg</w:t>
            </w:r>
            <w:proofErr w:type="spellEnd"/>
            <w:r>
              <w:t xml:space="preserve"> skills may be associated with management of own staff):</w:t>
            </w:r>
          </w:p>
          <w:p w14:paraId="4A5BE381" w14:textId="77777777" w:rsidR="00851F6F" w:rsidRDefault="00851F6F" w:rsidP="005758BB">
            <w:pPr>
              <w:pStyle w:val="BodyTextIndent2"/>
              <w:tabs>
                <w:tab w:val="clear" w:pos="1200"/>
                <w:tab w:val="left" w:pos="720"/>
              </w:tabs>
              <w:ind w:left="2952"/>
              <w:rPr>
                <w:rFonts w:ascii="Arial" w:hAnsi="Arial"/>
              </w:rPr>
            </w:pPr>
            <w:r>
              <w:rPr>
                <w:rFonts w:ascii="Arial" w:hAnsi="Arial"/>
              </w:rPr>
              <w:t>or:</w:t>
            </w:r>
          </w:p>
          <w:p w14:paraId="42339B10" w14:textId="77777777" w:rsidR="00851F6F" w:rsidRDefault="00851F6F" w:rsidP="005758BB">
            <w:pPr>
              <w:tabs>
                <w:tab w:val="left" w:pos="1800"/>
              </w:tabs>
              <w:ind w:left="1152"/>
            </w:pPr>
            <w:r>
              <w:t>ii) exchanging orally or in writing varied information with a range of audiences:</w:t>
            </w:r>
          </w:p>
          <w:p w14:paraId="50D08E6D" w14:textId="77777777" w:rsidR="00851F6F" w:rsidRDefault="00851F6F" w:rsidP="005758BB">
            <w:pPr>
              <w:pStyle w:val="BodyTextIndent2"/>
              <w:tabs>
                <w:tab w:val="clear" w:pos="1200"/>
                <w:tab w:val="left" w:pos="720"/>
              </w:tabs>
              <w:ind w:left="1152" w:firstLine="0"/>
              <w:rPr>
                <w:rFonts w:ascii="Arial" w:hAnsi="Arial"/>
              </w:rPr>
            </w:pPr>
            <w:r>
              <w:rPr>
                <w:rFonts w:ascii="Arial" w:hAnsi="Arial"/>
              </w:rPr>
              <w:t>or:</w:t>
            </w:r>
          </w:p>
          <w:p w14:paraId="6BF4CEBA" w14:textId="77777777" w:rsidR="00851F6F" w:rsidRDefault="00851F6F" w:rsidP="005758BB">
            <w:pPr>
              <w:tabs>
                <w:tab w:val="left" w:pos="1800"/>
              </w:tabs>
              <w:ind w:left="1152"/>
            </w:pPr>
            <w:r>
              <w:t>iii) exercising advisory, guiding, negotiating or persuasive skills:</w:t>
            </w:r>
          </w:p>
          <w:p w14:paraId="29AB9B53" w14:textId="77777777" w:rsidR="00851F6F" w:rsidRDefault="00851F6F" w:rsidP="005758BB">
            <w:pPr>
              <w:pStyle w:val="BodyTextIndent2"/>
              <w:tabs>
                <w:tab w:val="clear" w:pos="1200"/>
                <w:tab w:val="left" w:pos="720"/>
              </w:tabs>
              <w:ind w:left="1152" w:firstLine="0"/>
              <w:rPr>
                <w:rFonts w:ascii="Arial" w:hAnsi="Arial"/>
              </w:rPr>
            </w:pPr>
            <w:r>
              <w:rPr>
                <w:rFonts w:ascii="Arial" w:hAnsi="Arial"/>
              </w:rPr>
              <w:t>or:</w:t>
            </w:r>
          </w:p>
          <w:p w14:paraId="37728C67" w14:textId="77777777" w:rsidR="00851F6F" w:rsidRDefault="00851F6F" w:rsidP="005758BB">
            <w:pPr>
              <w:tabs>
                <w:tab w:val="left" w:pos="1800"/>
              </w:tabs>
              <w:ind w:left="1152"/>
            </w:pPr>
            <w:r>
              <w:t>e) using a language other than English where there is a need to exchange greetings and straightforward information in that language.</w:t>
            </w:r>
          </w:p>
          <w:p w14:paraId="40812FAC" w14:textId="77777777" w:rsidR="00851F6F" w:rsidRDefault="00851F6F" w:rsidP="005758BB">
            <w:pPr>
              <w:tabs>
                <w:tab w:val="left" w:pos="1200"/>
              </w:tabs>
              <w:ind w:left="1200" w:hanging="1200"/>
            </w:pPr>
          </w:p>
          <w:p w14:paraId="370EB4AC" w14:textId="77777777" w:rsidR="00851F6F" w:rsidRDefault="00851F6F" w:rsidP="005758BB">
            <w:pPr>
              <w:tabs>
                <w:tab w:val="left" w:pos="1200"/>
              </w:tabs>
              <w:ind w:left="1200" w:hanging="1200"/>
            </w:pPr>
            <w:r>
              <w:t>Both factor levels are covered by this job profile</w:t>
            </w:r>
          </w:p>
          <w:p w14:paraId="4A36067F" w14:textId="77777777" w:rsidR="00851F6F" w:rsidRDefault="00851F6F" w:rsidP="005758BB"/>
        </w:tc>
      </w:tr>
      <w:tr w:rsidR="00851F6F" w14:paraId="2315A8D5" w14:textId="77777777" w:rsidTr="005758BB">
        <w:tc>
          <w:tcPr>
            <w:tcW w:w="3168" w:type="dxa"/>
          </w:tcPr>
          <w:p w14:paraId="525637DF" w14:textId="77777777" w:rsidR="00851F6F" w:rsidRDefault="00851F6F" w:rsidP="005758BB">
            <w:r>
              <w:t>PHYSICAL SKILLS</w:t>
            </w:r>
          </w:p>
        </w:tc>
        <w:tc>
          <w:tcPr>
            <w:tcW w:w="6480" w:type="dxa"/>
          </w:tcPr>
          <w:p w14:paraId="50AA3F1A" w14:textId="77777777" w:rsidR="00851F6F" w:rsidRDefault="00851F6F" w:rsidP="005758BB">
            <w:pPr>
              <w:tabs>
                <w:tab w:val="left" w:pos="1200"/>
                <w:tab w:val="left" w:pos="1800"/>
              </w:tabs>
              <w:ind w:left="1200" w:hanging="1200"/>
            </w:pPr>
            <w:r>
              <w:rPr>
                <w:b/>
                <w:bCs/>
              </w:rPr>
              <w:t>Level 2:</w:t>
            </w:r>
            <w:r>
              <w:tab/>
              <w:t>Requires dexterity, co-ordination or sensory skills, where there is some demand for precision in the use of these skills.</w:t>
            </w:r>
          </w:p>
          <w:p w14:paraId="2E43A129" w14:textId="77777777" w:rsidR="00851F6F" w:rsidRDefault="00851F6F" w:rsidP="005758BB">
            <w:pPr>
              <w:tabs>
                <w:tab w:val="left" w:pos="1200"/>
                <w:tab w:val="left" w:pos="1800"/>
              </w:tabs>
              <w:ind w:left="1200" w:hanging="1200"/>
              <w:rPr>
                <w:b/>
                <w:bCs/>
                <w:i/>
                <w:iCs/>
              </w:rPr>
            </w:pPr>
            <w:r>
              <w:tab/>
            </w:r>
            <w:r>
              <w:rPr>
                <w:b/>
                <w:bCs/>
                <w:i/>
                <w:iCs/>
              </w:rPr>
              <w:t>Jobs requiring some precision in the use of keyboard.</w:t>
            </w:r>
            <w:r>
              <w:t xml:space="preserve"> Must be able to demonstrate </w:t>
            </w:r>
            <w:r>
              <w:rPr>
                <w:u w:val="single"/>
              </w:rPr>
              <w:t xml:space="preserve">essential </w:t>
            </w:r>
            <w:r>
              <w:rPr>
                <w:u w:val="single"/>
              </w:rPr>
              <w:lastRenderedPageBreak/>
              <w:t>elements</w:t>
            </w:r>
            <w:r>
              <w:t xml:space="preserve"> of the role that necessitate keyboarding skills at a substantially higher level than those required for basic E mails </w:t>
            </w:r>
            <w:proofErr w:type="spellStart"/>
            <w:r>
              <w:t>eg.</w:t>
            </w:r>
            <w:proofErr w:type="spellEnd"/>
            <w:r>
              <w:t xml:space="preserve"> Manipulation of data, production of spreadsheets, desktop publishing or data input.  </w:t>
            </w:r>
          </w:p>
          <w:p w14:paraId="738A7E21" w14:textId="77777777" w:rsidR="00851F6F" w:rsidRDefault="00851F6F" w:rsidP="005758BB">
            <w:pPr>
              <w:tabs>
                <w:tab w:val="left" w:pos="1200"/>
                <w:tab w:val="left" w:pos="1800"/>
              </w:tabs>
              <w:ind w:left="1200" w:hanging="1200"/>
            </w:pPr>
          </w:p>
        </w:tc>
      </w:tr>
      <w:tr w:rsidR="00851F6F" w14:paraId="6B83E511" w14:textId="77777777" w:rsidTr="005758BB">
        <w:tc>
          <w:tcPr>
            <w:tcW w:w="3168" w:type="dxa"/>
          </w:tcPr>
          <w:p w14:paraId="10FABC23" w14:textId="77777777" w:rsidR="00851F6F" w:rsidRDefault="00851F6F" w:rsidP="005758BB">
            <w:r>
              <w:lastRenderedPageBreak/>
              <w:t xml:space="preserve">INITIATIVE AND </w:t>
            </w:r>
            <w:smartTag w:uri="urn:schemas-microsoft-com:office:smarttags" w:element="place">
              <w:smartTag w:uri="urn:schemas-microsoft-com:office:smarttags" w:element="City">
                <w:r>
                  <w:t>INDEPENDENCE</w:t>
                </w:r>
              </w:smartTag>
            </w:smartTag>
          </w:p>
        </w:tc>
        <w:tc>
          <w:tcPr>
            <w:tcW w:w="6480" w:type="dxa"/>
          </w:tcPr>
          <w:p w14:paraId="7E104C80" w14:textId="77777777" w:rsidR="00851F6F" w:rsidRDefault="00851F6F" w:rsidP="005758BB">
            <w:pPr>
              <w:tabs>
                <w:tab w:val="left" w:pos="1200"/>
                <w:tab w:val="left" w:pos="1800"/>
              </w:tabs>
              <w:ind w:left="1200" w:hanging="1200"/>
            </w:pPr>
            <w:r>
              <w:rPr>
                <w:b/>
                <w:bCs/>
              </w:rPr>
              <w:t>Level 3:</w:t>
            </w:r>
            <w:r>
              <w:tab/>
              <w:t>Involves working within recognised procedures, which leave some room for initiative.  The work may involve responding independently to unexpected problems and situations.  "Unexpected" in this context is where a situation changes but can still be dealt with by applying procedures.</w:t>
            </w:r>
          </w:p>
          <w:p w14:paraId="5253B6C5" w14:textId="77777777" w:rsidR="00851F6F" w:rsidRDefault="00851F6F" w:rsidP="005758BB">
            <w:pPr>
              <w:tabs>
                <w:tab w:val="left" w:pos="1200"/>
                <w:tab w:val="left" w:pos="1800"/>
              </w:tabs>
              <w:ind w:left="1200" w:hanging="1200"/>
            </w:pPr>
          </w:p>
          <w:p w14:paraId="70978F89" w14:textId="77777777" w:rsidR="00851F6F" w:rsidRDefault="00851F6F" w:rsidP="005758BB">
            <w:pPr>
              <w:tabs>
                <w:tab w:val="left" w:pos="1200"/>
                <w:tab w:val="left" w:pos="1800"/>
              </w:tabs>
              <w:ind w:left="1200" w:hanging="1200"/>
            </w:pPr>
            <w:r>
              <w:tab/>
            </w:r>
            <w:r>
              <w:rPr>
                <w:b/>
                <w:bCs/>
                <w:i/>
                <w:iCs/>
              </w:rPr>
              <w:t>The jobholder generally has access to a supervisor/manager for advice and guidance on unusual or difficult problems</w:t>
            </w:r>
            <w:r>
              <w:t>.</w:t>
            </w:r>
          </w:p>
          <w:p w14:paraId="016A7129" w14:textId="77777777" w:rsidR="00851F6F" w:rsidRDefault="00851F6F" w:rsidP="005758BB"/>
        </w:tc>
      </w:tr>
      <w:tr w:rsidR="00851F6F" w14:paraId="22CA45A2" w14:textId="77777777" w:rsidTr="005758BB">
        <w:tc>
          <w:tcPr>
            <w:tcW w:w="3168" w:type="dxa"/>
          </w:tcPr>
          <w:p w14:paraId="3DF7BFB4" w14:textId="77777777" w:rsidR="00851F6F" w:rsidRDefault="00851F6F" w:rsidP="005758BB">
            <w:r>
              <w:t>PHYSICAL DEMANDS</w:t>
            </w:r>
          </w:p>
        </w:tc>
        <w:tc>
          <w:tcPr>
            <w:tcW w:w="6480" w:type="dxa"/>
          </w:tcPr>
          <w:p w14:paraId="64822B70" w14:textId="53706E18" w:rsidR="00851F6F" w:rsidRDefault="00851F6F" w:rsidP="005758BB">
            <w:pPr>
              <w:tabs>
                <w:tab w:val="left" w:pos="720"/>
                <w:tab w:val="left" w:pos="1200"/>
                <w:tab w:val="left" w:pos="1800"/>
              </w:tabs>
              <w:ind w:left="1200" w:hanging="1200"/>
            </w:pPr>
            <w:r>
              <w:rPr>
                <w:b/>
                <w:bCs/>
              </w:rPr>
              <w:t>Level 1:</w:t>
            </w:r>
            <w:r>
              <w:tab/>
              <w:t xml:space="preserve">Tasks or activities are undertaken mainly in a sedentary </w:t>
            </w:r>
            <w:r w:rsidR="00A8217A">
              <w:t>position and</w:t>
            </w:r>
            <w:r>
              <w:t xml:space="preserve"> allow for considerable flexibility of movement.</w:t>
            </w:r>
          </w:p>
          <w:p w14:paraId="70C959BA" w14:textId="77777777" w:rsidR="00851F6F" w:rsidRDefault="00851F6F" w:rsidP="005758BB">
            <w:pPr>
              <w:tabs>
                <w:tab w:val="left" w:pos="720"/>
                <w:tab w:val="left" w:pos="1200"/>
                <w:tab w:val="left" w:pos="1800"/>
              </w:tabs>
              <w:ind w:left="1200" w:hanging="1200"/>
            </w:pPr>
            <w:r>
              <w:tab/>
            </w:r>
            <w:r>
              <w:tab/>
            </w:r>
            <w:r>
              <w:rPr>
                <w:b/>
                <w:bCs/>
                <w:i/>
                <w:iCs/>
              </w:rPr>
              <w:t>Limited physical demands - normally administrative and managerial jobs.</w:t>
            </w:r>
          </w:p>
          <w:p w14:paraId="77841FF1" w14:textId="77777777" w:rsidR="00851F6F" w:rsidRDefault="00851F6F" w:rsidP="005758BB"/>
        </w:tc>
      </w:tr>
      <w:tr w:rsidR="00851F6F" w14:paraId="48CFE63B" w14:textId="77777777" w:rsidTr="005758BB">
        <w:tc>
          <w:tcPr>
            <w:tcW w:w="3168" w:type="dxa"/>
          </w:tcPr>
          <w:p w14:paraId="44DE0CAD" w14:textId="77777777" w:rsidR="00851F6F" w:rsidRDefault="00851F6F" w:rsidP="005758BB">
            <w:r>
              <w:t>MENTAL DEMANDS</w:t>
            </w:r>
          </w:p>
        </w:tc>
        <w:tc>
          <w:tcPr>
            <w:tcW w:w="6480" w:type="dxa"/>
          </w:tcPr>
          <w:p w14:paraId="159924DD" w14:textId="093120B8" w:rsidR="00851F6F" w:rsidRDefault="00851F6F" w:rsidP="005758BB">
            <w:pPr>
              <w:pStyle w:val="Header"/>
              <w:tabs>
                <w:tab w:val="clear" w:pos="4153"/>
                <w:tab w:val="clear" w:pos="8306"/>
                <w:tab w:val="left" w:pos="720"/>
                <w:tab w:val="left" w:pos="1200"/>
                <w:tab w:val="left" w:pos="1800"/>
              </w:tabs>
              <w:ind w:left="1200" w:hanging="1200"/>
            </w:pPr>
            <w:r>
              <w:rPr>
                <w:b/>
              </w:rPr>
              <w:t xml:space="preserve">Level </w:t>
            </w:r>
            <w:proofErr w:type="gramStart"/>
            <w:r>
              <w:rPr>
                <w:b/>
              </w:rPr>
              <w:t>2</w:t>
            </w:r>
            <w:r>
              <w:t xml:space="preserve"> :</w:t>
            </w:r>
            <w:proofErr w:type="gramEnd"/>
            <w:r>
              <w:tab/>
              <w:t xml:space="preserve">Concentrated Sensory attention, </w:t>
            </w:r>
            <w:r w:rsidR="00A8217A">
              <w:t>EG:</w:t>
            </w:r>
            <w:r>
              <w:t xml:space="preserve"> being particularly alert OR  Enhanced mental attention, </w:t>
            </w:r>
            <w:r w:rsidR="00A8217A">
              <w:t>EG:</w:t>
            </w:r>
            <w:r>
              <w:t xml:space="preserve"> occasional calculations, thinking, checking documents for Medium periods between 1 &amp; 2 hours.  </w:t>
            </w:r>
          </w:p>
          <w:p w14:paraId="2F27E7DC" w14:textId="77777777" w:rsidR="00851F6F" w:rsidRDefault="00851F6F" w:rsidP="005758BB">
            <w:pPr>
              <w:pStyle w:val="Header"/>
              <w:tabs>
                <w:tab w:val="clear" w:pos="4153"/>
                <w:tab w:val="clear" w:pos="8306"/>
                <w:tab w:val="left" w:pos="720"/>
                <w:tab w:val="left" w:pos="1200"/>
                <w:tab w:val="left" w:pos="1800"/>
              </w:tabs>
            </w:pPr>
            <w:r>
              <w:tab/>
            </w:r>
            <w:r>
              <w:tab/>
              <w:t xml:space="preserve">OR  </w:t>
            </w:r>
          </w:p>
          <w:p w14:paraId="28F6B7E4" w14:textId="1FBD3441" w:rsidR="00851F6F" w:rsidRDefault="00851F6F" w:rsidP="005758BB">
            <w:pPr>
              <w:pStyle w:val="Header"/>
              <w:tabs>
                <w:tab w:val="clear" w:pos="4153"/>
                <w:tab w:val="clear" w:pos="8306"/>
                <w:tab w:val="left" w:pos="720"/>
                <w:tab w:val="left" w:pos="1200"/>
                <w:tab w:val="left" w:pos="1800"/>
              </w:tabs>
              <w:ind w:left="1200" w:hanging="1200"/>
            </w:pPr>
            <w:r>
              <w:t xml:space="preserve"> </w:t>
            </w:r>
            <w:r>
              <w:tab/>
            </w:r>
            <w:r>
              <w:tab/>
              <w:t xml:space="preserve">Concentrated mental attention, </w:t>
            </w:r>
            <w:r w:rsidR="00A8217A">
              <w:t>EG:</w:t>
            </w:r>
            <w:r>
              <w:t xml:space="preserve"> repeated manual calculations, ordering of facts such as report writing or preparation of presentations, formulating original documents for short periods.</w:t>
            </w:r>
          </w:p>
          <w:p w14:paraId="1BF97EEC" w14:textId="77777777" w:rsidR="00851F6F" w:rsidRDefault="00851F6F" w:rsidP="005758BB">
            <w:pPr>
              <w:pStyle w:val="Header"/>
              <w:tabs>
                <w:tab w:val="clear" w:pos="4153"/>
                <w:tab w:val="clear" w:pos="8306"/>
                <w:tab w:val="left" w:pos="720"/>
                <w:tab w:val="left" w:pos="1200"/>
                <w:tab w:val="left" w:pos="1800"/>
              </w:tabs>
              <w:ind w:left="1200"/>
            </w:pPr>
            <w:r>
              <w:t>OR</w:t>
            </w:r>
          </w:p>
          <w:p w14:paraId="4D86D616" w14:textId="5A8D89A7" w:rsidR="00851F6F" w:rsidRDefault="00851F6F" w:rsidP="005758BB">
            <w:pPr>
              <w:pStyle w:val="Header"/>
              <w:tabs>
                <w:tab w:val="clear" w:pos="4153"/>
                <w:tab w:val="clear" w:pos="8306"/>
                <w:tab w:val="left" w:pos="720"/>
                <w:tab w:val="left" w:pos="1200"/>
                <w:tab w:val="left" w:pos="1800"/>
              </w:tabs>
              <w:ind w:left="1200"/>
            </w:pPr>
            <w:r>
              <w:t xml:space="preserve">Some </w:t>
            </w:r>
            <w:r w:rsidR="00A8217A">
              <w:t>Work-related</w:t>
            </w:r>
            <w:r>
              <w:t xml:space="preserve"> pressure, </w:t>
            </w:r>
            <w:r w:rsidR="00A8217A">
              <w:t>EG:</w:t>
            </w:r>
            <w:r>
              <w:t xml:space="preserve"> from deadlines, interruptions or conflicting demands on the jobholder</w:t>
            </w:r>
          </w:p>
        </w:tc>
      </w:tr>
      <w:tr w:rsidR="00851F6F" w14:paraId="67F2EE66" w14:textId="77777777" w:rsidTr="005758BB">
        <w:tc>
          <w:tcPr>
            <w:tcW w:w="3168" w:type="dxa"/>
          </w:tcPr>
          <w:p w14:paraId="6AC02FE9" w14:textId="77777777" w:rsidR="00851F6F" w:rsidRDefault="00851F6F" w:rsidP="005758BB">
            <w:r>
              <w:t>EMOTIONAL DEMANDS</w:t>
            </w:r>
          </w:p>
        </w:tc>
        <w:tc>
          <w:tcPr>
            <w:tcW w:w="6480" w:type="dxa"/>
          </w:tcPr>
          <w:p w14:paraId="69FAEC9C" w14:textId="77777777" w:rsidR="00851F6F" w:rsidRDefault="00851F6F" w:rsidP="005758BB">
            <w:pPr>
              <w:tabs>
                <w:tab w:val="left" w:pos="720"/>
                <w:tab w:val="left" w:pos="1200"/>
                <w:tab w:val="left" w:pos="1800"/>
              </w:tabs>
              <w:ind w:left="1200" w:hanging="1200"/>
            </w:pPr>
            <w:r>
              <w:rPr>
                <w:b/>
                <w:bCs/>
              </w:rPr>
              <w:t>Level 1:</w:t>
            </w:r>
            <w:r>
              <w:tab/>
            </w:r>
            <w:r>
              <w:rPr>
                <w:u w:val="single"/>
              </w:rPr>
              <w:t>Limited</w:t>
            </w:r>
            <w:r>
              <w:t xml:space="preserve"> contact with, or work for, other people, which through their circumstances or behaviour place </w:t>
            </w:r>
            <w:r>
              <w:rPr>
                <w:u w:val="single"/>
              </w:rPr>
              <w:t>minimal</w:t>
            </w:r>
            <w:r>
              <w:t xml:space="preserve"> emotional demands on the jobholder.</w:t>
            </w:r>
          </w:p>
          <w:p w14:paraId="5A541D3F" w14:textId="77777777" w:rsidR="00851F6F" w:rsidRDefault="00851F6F" w:rsidP="005758BB">
            <w:pPr>
              <w:pStyle w:val="Header"/>
              <w:tabs>
                <w:tab w:val="clear" w:pos="4153"/>
                <w:tab w:val="clear" w:pos="8306"/>
                <w:tab w:val="left" w:pos="720"/>
                <w:tab w:val="left" w:pos="1200"/>
                <w:tab w:val="left" w:pos="1800"/>
              </w:tabs>
            </w:pPr>
          </w:p>
        </w:tc>
      </w:tr>
      <w:tr w:rsidR="00851F6F" w14:paraId="2CB15EC9" w14:textId="77777777" w:rsidTr="005758BB">
        <w:tc>
          <w:tcPr>
            <w:tcW w:w="3168" w:type="dxa"/>
          </w:tcPr>
          <w:p w14:paraId="6DB0AA33" w14:textId="77777777" w:rsidR="00851F6F" w:rsidRDefault="00851F6F" w:rsidP="005758BB">
            <w:r>
              <w:t>RESPONSIBILITY FOR PEOPLE</w:t>
            </w:r>
          </w:p>
        </w:tc>
        <w:tc>
          <w:tcPr>
            <w:tcW w:w="6480" w:type="dxa"/>
          </w:tcPr>
          <w:p w14:paraId="2D7E5CFE" w14:textId="77777777" w:rsidR="00851F6F" w:rsidRDefault="00851F6F" w:rsidP="005758BB">
            <w:pPr>
              <w:pStyle w:val="Header"/>
              <w:tabs>
                <w:tab w:val="clear" w:pos="4153"/>
                <w:tab w:val="clear" w:pos="8306"/>
                <w:tab w:val="left" w:pos="720"/>
                <w:tab w:val="left" w:pos="1200"/>
                <w:tab w:val="left" w:pos="1680"/>
              </w:tabs>
              <w:ind w:left="1200" w:hanging="1200"/>
            </w:pPr>
            <w:r>
              <w:rPr>
                <w:b/>
              </w:rPr>
              <w:t>Level 2:</w:t>
            </w:r>
            <w:r>
              <w:t xml:space="preserve">  </w:t>
            </w:r>
            <w:r>
              <w:tab/>
              <w:t>providing general information, advice and guidance on established internal procedures in relation to the well-being of people.</w:t>
            </w:r>
          </w:p>
          <w:p w14:paraId="63C2367E" w14:textId="77777777" w:rsidR="00851F6F" w:rsidRDefault="00851F6F" w:rsidP="005758BB">
            <w:pPr>
              <w:tabs>
                <w:tab w:val="left" w:pos="1200"/>
              </w:tabs>
            </w:pPr>
          </w:p>
        </w:tc>
      </w:tr>
      <w:tr w:rsidR="00851F6F" w14:paraId="7BA6AF55" w14:textId="77777777" w:rsidTr="005758BB">
        <w:tc>
          <w:tcPr>
            <w:tcW w:w="3168" w:type="dxa"/>
          </w:tcPr>
          <w:p w14:paraId="2B8E04C9" w14:textId="77777777" w:rsidR="00851F6F" w:rsidRDefault="00851F6F" w:rsidP="005758BB">
            <w:r>
              <w:t>RESPONSIBILITY FOR SUPERVISION</w:t>
            </w:r>
          </w:p>
        </w:tc>
        <w:tc>
          <w:tcPr>
            <w:tcW w:w="6480" w:type="dxa"/>
          </w:tcPr>
          <w:p w14:paraId="025A5C9A" w14:textId="77777777" w:rsidR="00851F6F" w:rsidRDefault="00851F6F" w:rsidP="005758BB">
            <w:pPr>
              <w:pStyle w:val="Header"/>
              <w:tabs>
                <w:tab w:val="clear" w:pos="4153"/>
                <w:tab w:val="clear" w:pos="8306"/>
                <w:tab w:val="left" w:pos="720"/>
                <w:tab w:val="left" w:pos="1200"/>
                <w:tab w:val="left" w:pos="1680"/>
              </w:tabs>
              <w:ind w:left="1200" w:hanging="1200"/>
            </w:pPr>
            <w:r>
              <w:rPr>
                <w:b/>
                <w:bCs/>
              </w:rPr>
              <w:t>Level 1:</w:t>
            </w:r>
            <w:r>
              <w:tab/>
              <w:t>Limited, or no, direct responsibility for the supervision, direction or co-ordination of other employees.  May involve demonstration of own duties, or advice and guidance, to new employees, or others.</w:t>
            </w:r>
          </w:p>
          <w:p w14:paraId="5F9F41A8" w14:textId="77777777" w:rsidR="00851F6F" w:rsidRDefault="00851F6F" w:rsidP="005758BB">
            <w:pPr>
              <w:pStyle w:val="Header"/>
              <w:tabs>
                <w:tab w:val="clear" w:pos="4153"/>
                <w:tab w:val="clear" w:pos="8306"/>
                <w:tab w:val="left" w:pos="720"/>
                <w:tab w:val="left" w:pos="1200"/>
                <w:tab w:val="left" w:pos="1800"/>
              </w:tabs>
            </w:pPr>
          </w:p>
        </w:tc>
      </w:tr>
      <w:tr w:rsidR="00851F6F" w14:paraId="259F0DC6" w14:textId="77777777" w:rsidTr="005758BB">
        <w:tc>
          <w:tcPr>
            <w:tcW w:w="3168" w:type="dxa"/>
          </w:tcPr>
          <w:p w14:paraId="44A156E6" w14:textId="77777777" w:rsidR="00851F6F" w:rsidRDefault="00851F6F" w:rsidP="005758BB">
            <w:r>
              <w:t>RESPONSIBILITY FOR FINANCIAL RESOURCES</w:t>
            </w:r>
          </w:p>
        </w:tc>
        <w:tc>
          <w:tcPr>
            <w:tcW w:w="6480" w:type="dxa"/>
          </w:tcPr>
          <w:p w14:paraId="7C8F9BAE" w14:textId="77777777" w:rsidR="00851F6F" w:rsidRDefault="00851F6F" w:rsidP="005758BB">
            <w:pPr>
              <w:pStyle w:val="Header"/>
              <w:tabs>
                <w:tab w:val="clear" w:pos="4153"/>
                <w:tab w:val="clear" w:pos="8306"/>
                <w:tab w:val="left" w:pos="720"/>
                <w:tab w:val="left" w:pos="1200"/>
                <w:tab w:val="left" w:pos="1680"/>
              </w:tabs>
              <w:ind w:left="1200" w:hanging="1200"/>
            </w:pPr>
            <w:r>
              <w:rPr>
                <w:b/>
                <w:bCs/>
              </w:rPr>
              <w:t>Level 1:</w:t>
            </w:r>
            <w:r>
              <w:tab/>
              <w:t xml:space="preserve">Limited, or no, direct responsibility for financial resources, may involve occasionally handling cash, processing cheques, invoices or equivalent.  </w:t>
            </w:r>
          </w:p>
          <w:p w14:paraId="2C545228" w14:textId="77777777" w:rsidR="00851F6F" w:rsidRDefault="00851F6F" w:rsidP="005758BB">
            <w:pPr>
              <w:pStyle w:val="Header"/>
              <w:tabs>
                <w:tab w:val="clear" w:pos="4153"/>
                <w:tab w:val="clear" w:pos="8306"/>
                <w:tab w:val="left" w:pos="720"/>
                <w:tab w:val="left" w:pos="1200"/>
                <w:tab w:val="left" w:pos="1680"/>
              </w:tabs>
              <w:ind w:left="1200" w:hanging="1200"/>
            </w:pPr>
            <w:r>
              <w:lastRenderedPageBreak/>
              <w:t xml:space="preserve">OR </w:t>
            </w:r>
          </w:p>
          <w:p w14:paraId="39E08A65" w14:textId="77777777" w:rsidR="00851F6F" w:rsidRDefault="00851F6F" w:rsidP="005758BB">
            <w:pPr>
              <w:pStyle w:val="Header"/>
              <w:tabs>
                <w:tab w:val="clear" w:pos="4153"/>
                <w:tab w:val="clear" w:pos="8306"/>
              </w:tabs>
              <w:ind w:left="1152" w:hanging="1152"/>
            </w:pPr>
            <w:r>
              <w:rPr>
                <w:b/>
                <w:bCs/>
              </w:rPr>
              <w:t>Level 2:</w:t>
            </w:r>
            <w:r>
              <w:tab/>
              <w:t>Some direct responsibility for financial resources.  The work regularly involves either:</w:t>
            </w:r>
          </w:p>
          <w:p w14:paraId="762A1191" w14:textId="77777777" w:rsidR="00851F6F" w:rsidRDefault="00851F6F" w:rsidP="005758BB">
            <w:pPr>
              <w:tabs>
                <w:tab w:val="left" w:pos="2052"/>
              </w:tabs>
              <w:ind w:left="1152"/>
            </w:pPr>
            <w:r>
              <w:t xml:space="preserve">a)  handling of cash, or processing of cheques, invoices or equivalent. </w:t>
            </w:r>
          </w:p>
          <w:p w14:paraId="46F0CF74" w14:textId="77777777" w:rsidR="00851F6F" w:rsidRDefault="00851F6F" w:rsidP="005758BB">
            <w:pPr>
              <w:pStyle w:val="Header"/>
              <w:tabs>
                <w:tab w:val="clear" w:pos="4153"/>
                <w:tab w:val="clear" w:pos="8306"/>
              </w:tabs>
              <w:ind w:left="1152"/>
            </w:pPr>
            <w:r>
              <w:t>or:</w:t>
            </w:r>
          </w:p>
          <w:p w14:paraId="1F535EA6" w14:textId="77777777" w:rsidR="00851F6F" w:rsidRDefault="00851F6F" w:rsidP="005758BB">
            <w:pPr>
              <w:ind w:left="1152"/>
            </w:pPr>
            <w:r>
              <w:t xml:space="preserve">b)  </w:t>
            </w:r>
            <w:r>
              <w:rPr>
                <w:u w:val="single"/>
              </w:rPr>
              <w:t>accounting for</w:t>
            </w:r>
            <w:r>
              <w:t xml:space="preserve"> </w:t>
            </w:r>
            <w:r>
              <w:rPr>
                <w:b/>
              </w:rPr>
              <w:t>considerable</w:t>
            </w:r>
            <w:r>
              <w:t xml:space="preserve"> sums of money, where care and accuracy are important:  </w:t>
            </w:r>
            <w:r>
              <w:rPr>
                <w:b/>
              </w:rPr>
              <w:t>Considerable</w:t>
            </w:r>
            <w:r>
              <w:t xml:space="preserve"> sums of money = up to £720K</w:t>
            </w:r>
          </w:p>
          <w:p w14:paraId="5C62C10C" w14:textId="77777777" w:rsidR="00851F6F" w:rsidRDefault="00851F6F" w:rsidP="005758BB">
            <w:pPr>
              <w:pStyle w:val="Header"/>
              <w:tabs>
                <w:tab w:val="clear" w:pos="4153"/>
                <w:tab w:val="clear" w:pos="8306"/>
                <w:tab w:val="left" w:pos="2052"/>
              </w:tabs>
              <w:ind w:left="1152"/>
            </w:pPr>
            <w:r>
              <w:t>or:</w:t>
            </w:r>
          </w:p>
          <w:p w14:paraId="5394D2C8" w14:textId="02E6B64C" w:rsidR="00851F6F" w:rsidRDefault="00851F6F" w:rsidP="005758BB">
            <w:pPr>
              <w:pStyle w:val="Header"/>
              <w:numPr>
                <w:ilvl w:val="0"/>
                <w:numId w:val="1"/>
              </w:numPr>
              <w:tabs>
                <w:tab w:val="clear" w:pos="1800"/>
                <w:tab w:val="clear" w:pos="4153"/>
                <w:tab w:val="clear" w:pos="8306"/>
              </w:tabs>
              <w:ind w:left="1152" w:firstLine="0"/>
            </w:pPr>
            <w:r>
              <w:rPr>
                <w:u w:val="single"/>
              </w:rPr>
              <w:t>being accountable</w:t>
            </w:r>
            <w:r>
              <w:t xml:space="preserve"> for </w:t>
            </w:r>
            <w:r>
              <w:rPr>
                <w:b/>
              </w:rPr>
              <w:t xml:space="preserve">small </w:t>
            </w:r>
            <w:r>
              <w:t>expenditures from an agreed budget or equivalent income. Small expenditures = up to £145K</w:t>
            </w:r>
          </w:p>
          <w:p w14:paraId="0F67324D" w14:textId="77777777" w:rsidR="00851F6F" w:rsidRDefault="00851F6F" w:rsidP="005758BB">
            <w:pPr>
              <w:pStyle w:val="Header"/>
              <w:tabs>
                <w:tab w:val="clear" w:pos="4153"/>
                <w:tab w:val="clear" w:pos="8306"/>
                <w:tab w:val="left" w:pos="1800"/>
                <w:tab w:val="left" w:pos="2052"/>
              </w:tabs>
              <w:ind w:left="1200" w:hanging="1200"/>
            </w:pPr>
          </w:p>
          <w:p w14:paraId="0501802E" w14:textId="77777777" w:rsidR="00851F6F" w:rsidRDefault="00851F6F" w:rsidP="005758BB">
            <w:pPr>
              <w:pStyle w:val="Header"/>
              <w:tabs>
                <w:tab w:val="clear" w:pos="4153"/>
                <w:tab w:val="clear" w:pos="8306"/>
                <w:tab w:val="left" w:pos="720"/>
                <w:tab w:val="left" w:pos="1200"/>
                <w:tab w:val="left" w:pos="1800"/>
              </w:tabs>
            </w:pPr>
            <w:proofErr w:type="gramStart"/>
            <w:r>
              <w:t>The majority of</w:t>
            </w:r>
            <w:proofErr w:type="gramEnd"/>
            <w:r>
              <w:t xml:space="preserve"> roles will be covered by level 1 although some roles will involve cash handling as a regular feature and will therefore be akin to level 2.  Both factor levels are covered by this job profile. </w:t>
            </w:r>
          </w:p>
        </w:tc>
      </w:tr>
      <w:tr w:rsidR="00851F6F" w14:paraId="1C6BC23E" w14:textId="77777777" w:rsidTr="005758BB">
        <w:tc>
          <w:tcPr>
            <w:tcW w:w="3168" w:type="dxa"/>
          </w:tcPr>
          <w:p w14:paraId="61E02D15" w14:textId="77777777" w:rsidR="00851F6F" w:rsidRDefault="00851F6F" w:rsidP="005758BB">
            <w:r>
              <w:lastRenderedPageBreak/>
              <w:t>RESPONSIBILITY FOR PHYSICAL RESOURCES</w:t>
            </w:r>
          </w:p>
        </w:tc>
        <w:tc>
          <w:tcPr>
            <w:tcW w:w="6480" w:type="dxa"/>
          </w:tcPr>
          <w:p w14:paraId="702E7BC2" w14:textId="1826E7AA" w:rsidR="00851F6F" w:rsidRDefault="00851F6F" w:rsidP="005758BB">
            <w:pPr>
              <w:pStyle w:val="Header"/>
              <w:tabs>
                <w:tab w:val="clear" w:pos="4153"/>
                <w:tab w:val="clear" w:pos="8306"/>
                <w:tab w:val="left" w:pos="720"/>
                <w:tab w:val="left" w:pos="1200"/>
                <w:tab w:val="left" w:pos="1800"/>
              </w:tabs>
            </w:pPr>
            <w:r>
              <w:t xml:space="preserve">Physical resources </w:t>
            </w:r>
            <w:r w:rsidR="00A8217A">
              <w:t>cover</w:t>
            </w:r>
            <w:r>
              <w:t xml:space="preserve"> a wide variety of issues some of which will not be appropriate to </w:t>
            </w:r>
            <w:proofErr w:type="gramStart"/>
            <w:r>
              <w:t>the majority of</w:t>
            </w:r>
            <w:proofErr w:type="gramEnd"/>
            <w:r>
              <w:t xml:space="preserve"> administrative roles.  However, all the aspects are listed to cover all eventualities. Again, both levels 1 and 2 are covered by this job </w:t>
            </w:r>
            <w:r w:rsidR="00A8217A">
              <w:t>profile.</w:t>
            </w:r>
          </w:p>
          <w:p w14:paraId="424EA85A" w14:textId="014E7BCA" w:rsidR="00851F6F" w:rsidRDefault="00851F6F" w:rsidP="005758BB">
            <w:pPr>
              <w:pStyle w:val="Header"/>
              <w:tabs>
                <w:tab w:val="clear" w:pos="4153"/>
                <w:tab w:val="clear" w:pos="8306"/>
                <w:tab w:val="left" w:pos="720"/>
                <w:tab w:val="left" w:pos="1200"/>
                <w:tab w:val="left" w:pos="1680"/>
              </w:tabs>
              <w:ind w:left="1200" w:hanging="1200"/>
            </w:pPr>
            <w:r>
              <w:rPr>
                <w:b/>
                <w:bCs/>
              </w:rPr>
              <w:t>Level 1:</w:t>
            </w:r>
            <w:r>
              <w:tab/>
              <w:t>Limited, or no, direct responsibility.  May involve limited handling or processing of information or careful use of low value equipment (</w:t>
            </w:r>
            <w:r w:rsidR="00A8217A">
              <w:t>EG:</w:t>
            </w:r>
            <w:r>
              <w:t xml:space="preserve"> computer terminal or PC) or care of the limited personal possessions of others.</w:t>
            </w:r>
          </w:p>
          <w:p w14:paraId="5E9D6DAB" w14:textId="77777777" w:rsidR="00851F6F" w:rsidRDefault="00851F6F" w:rsidP="005758BB">
            <w:pPr>
              <w:pStyle w:val="Header"/>
              <w:tabs>
                <w:tab w:val="clear" w:pos="4153"/>
                <w:tab w:val="clear" w:pos="8306"/>
                <w:tab w:val="left" w:pos="720"/>
                <w:tab w:val="left" w:pos="1200"/>
                <w:tab w:val="left" w:pos="1680"/>
              </w:tabs>
              <w:ind w:left="1200" w:hanging="1200"/>
              <w:rPr>
                <w:b/>
                <w:bCs/>
              </w:rPr>
            </w:pPr>
          </w:p>
          <w:p w14:paraId="58852551" w14:textId="77777777" w:rsidR="00851F6F" w:rsidRDefault="00851F6F" w:rsidP="005758BB">
            <w:pPr>
              <w:pStyle w:val="Header"/>
              <w:tabs>
                <w:tab w:val="clear" w:pos="4153"/>
                <w:tab w:val="clear" w:pos="8306"/>
                <w:tab w:val="left" w:pos="720"/>
                <w:tab w:val="left" w:pos="1200"/>
                <w:tab w:val="left" w:pos="1680"/>
              </w:tabs>
              <w:ind w:left="1200" w:hanging="1200"/>
            </w:pPr>
            <w:r>
              <w:rPr>
                <w:b/>
                <w:bCs/>
              </w:rPr>
              <w:t>Level 2:</w:t>
            </w:r>
            <w:r>
              <w:tab/>
              <w:t>Some direct responsibility.  The work regularly involves either:</w:t>
            </w:r>
          </w:p>
          <w:p w14:paraId="06F5795C" w14:textId="77777777" w:rsidR="00851F6F" w:rsidRDefault="00851F6F" w:rsidP="005758BB">
            <w:pPr>
              <w:pStyle w:val="Header"/>
              <w:tabs>
                <w:tab w:val="clear" w:pos="4153"/>
                <w:tab w:val="clear" w:pos="8306"/>
                <w:tab w:val="left" w:pos="720"/>
                <w:tab w:val="left" w:pos="1200"/>
                <w:tab w:val="left" w:pos="1680"/>
              </w:tabs>
              <w:ind w:left="1680" w:hanging="1680"/>
            </w:pPr>
            <w:r>
              <w:tab/>
            </w:r>
            <w:r>
              <w:tab/>
              <w:t>a)</w:t>
            </w:r>
            <w:r>
              <w:tab/>
              <w:t>handling and processing of manual or computerised information, where care, accuracy, confidentiality and security are important:</w:t>
            </w:r>
          </w:p>
          <w:p w14:paraId="123D653D" w14:textId="77777777" w:rsidR="00851F6F" w:rsidRDefault="00851F6F" w:rsidP="005758BB">
            <w:pPr>
              <w:pStyle w:val="Header"/>
              <w:tabs>
                <w:tab w:val="clear" w:pos="4153"/>
                <w:tab w:val="clear" w:pos="8306"/>
                <w:tab w:val="left" w:pos="720"/>
                <w:tab w:val="left" w:pos="1200"/>
                <w:tab w:val="left" w:pos="1680"/>
              </w:tabs>
              <w:ind w:left="1680" w:hanging="1680"/>
            </w:pPr>
            <w:r>
              <w:t>or:</w:t>
            </w:r>
            <w:r>
              <w:tab/>
            </w:r>
            <w:r>
              <w:tab/>
              <w:t>b)</w:t>
            </w:r>
            <w:r>
              <w:tab/>
              <w:t xml:space="preserve">careful use of </w:t>
            </w:r>
            <w:r>
              <w:rPr>
                <w:u w:val="single"/>
              </w:rPr>
              <w:t>expensive equipment</w:t>
            </w:r>
            <w:r>
              <w:t xml:space="preserve"> (</w:t>
            </w:r>
            <w:proofErr w:type="spellStart"/>
            <w:r>
              <w:t>eg</w:t>
            </w:r>
            <w:proofErr w:type="spellEnd"/>
            <w:r>
              <w:t xml:space="preserve"> car/minibus/transit van):</w:t>
            </w:r>
          </w:p>
          <w:p w14:paraId="58618C15" w14:textId="77777777" w:rsidR="00851F6F" w:rsidRDefault="00851F6F" w:rsidP="005758BB">
            <w:pPr>
              <w:pStyle w:val="Header"/>
              <w:tabs>
                <w:tab w:val="clear" w:pos="4153"/>
                <w:tab w:val="clear" w:pos="8306"/>
                <w:tab w:val="left" w:pos="720"/>
                <w:tab w:val="left" w:pos="1200"/>
                <w:tab w:val="left" w:pos="1680"/>
              </w:tabs>
              <w:ind w:left="1680" w:hanging="1680"/>
            </w:pPr>
            <w:r>
              <w:t>or:</w:t>
            </w:r>
            <w:r>
              <w:tab/>
            </w:r>
            <w:r>
              <w:tab/>
              <w:t>c)</w:t>
            </w:r>
            <w:r>
              <w:tab/>
              <w:t>cleaning of buildings, external locations or equivalent:</w:t>
            </w:r>
          </w:p>
          <w:p w14:paraId="3147E0F0" w14:textId="77777777" w:rsidR="00851F6F" w:rsidRDefault="00851F6F" w:rsidP="005758BB">
            <w:pPr>
              <w:pStyle w:val="Header"/>
              <w:tabs>
                <w:tab w:val="clear" w:pos="4153"/>
                <w:tab w:val="clear" w:pos="8306"/>
                <w:tab w:val="left" w:pos="720"/>
                <w:tab w:val="left" w:pos="1200"/>
                <w:tab w:val="left" w:pos="1680"/>
              </w:tabs>
              <w:ind w:left="1680" w:hanging="1680"/>
            </w:pPr>
            <w:r>
              <w:t>or:</w:t>
            </w:r>
            <w:r>
              <w:tab/>
            </w:r>
            <w:r>
              <w:tab/>
              <w:t>d)</w:t>
            </w:r>
            <w:r>
              <w:tab/>
              <w:t xml:space="preserve">some responsibility for </w:t>
            </w:r>
            <w:r>
              <w:rPr>
                <w:u w:val="single"/>
              </w:rPr>
              <w:t>security of buildings</w:t>
            </w:r>
            <w:r>
              <w:t xml:space="preserve"> </w:t>
            </w:r>
            <w:proofErr w:type="spellStart"/>
            <w:r>
              <w:t>eg</w:t>
            </w:r>
            <w:proofErr w:type="spellEnd"/>
            <w:r>
              <w:t xml:space="preserve"> key holder duties, external locations or equivalent:</w:t>
            </w:r>
          </w:p>
          <w:p w14:paraId="2D8D32D4" w14:textId="77777777" w:rsidR="00851F6F" w:rsidRDefault="00851F6F" w:rsidP="005758BB">
            <w:pPr>
              <w:pStyle w:val="Header"/>
              <w:tabs>
                <w:tab w:val="clear" w:pos="4153"/>
                <w:tab w:val="clear" w:pos="8306"/>
                <w:tab w:val="left" w:pos="720"/>
                <w:tab w:val="left" w:pos="1200"/>
                <w:tab w:val="left" w:pos="1680"/>
              </w:tabs>
              <w:ind w:left="1680" w:hanging="1680"/>
            </w:pPr>
            <w:r>
              <w:t>or:</w:t>
            </w:r>
            <w:r>
              <w:tab/>
            </w:r>
            <w:r>
              <w:tab/>
              <w:t>e)</w:t>
            </w:r>
            <w:r>
              <w:tab/>
              <w:t>day to day maintenance of equipment or premises:</w:t>
            </w:r>
          </w:p>
          <w:p w14:paraId="1CE3A81D" w14:textId="77777777" w:rsidR="00851F6F" w:rsidRDefault="00851F6F" w:rsidP="005758BB">
            <w:pPr>
              <w:pStyle w:val="Header"/>
              <w:tabs>
                <w:tab w:val="clear" w:pos="4153"/>
                <w:tab w:val="clear" w:pos="8306"/>
                <w:tab w:val="left" w:pos="720"/>
                <w:tab w:val="left" w:pos="1200"/>
                <w:tab w:val="left" w:pos="1680"/>
              </w:tabs>
              <w:ind w:left="1680" w:hanging="1680"/>
            </w:pPr>
            <w:r>
              <w:t>or:</w:t>
            </w:r>
            <w:r>
              <w:tab/>
            </w:r>
            <w:r>
              <w:tab/>
              <w:t>f)</w:t>
            </w:r>
            <w:r>
              <w:tab/>
              <w:t>care of the personal possessions of others:</w:t>
            </w:r>
          </w:p>
          <w:p w14:paraId="64B523BE" w14:textId="77777777" w:rsidR="00851F6F" w:rsidRDefault="00851F6F" w:rsidP="005758BB">
            <w:pPr>
              <w:pStyle w:val="Header"/>
              <w:tabs>
                <w:tab w:val="clear" w:pos="4153"/>
                <w:tab w:val="clear" w:pos="8306"/>
                <w:tab w:val="left" w:pos="720"/>
                <w:tab w:val="left" w:pos="1200"/>
                <w:tab w:val="left" w:pos="1680"/>
              </w:tabs>
              <w:ind w:left="1680" w:hanging="1680"/>
            </w:pPr>
            <w:r>
              <w:t>or:</w:t>
            </w:r>
            <w:r>
              <w:tab/>
            </w:r>
            <w:r>
              <w:tab/>
              <w:t>g)</w:t>
            </w:r>
            <w:r>
              <w:tab/>
              <w:t>ordering, or stock control of, a limited range of supplies.</w:t>
            </w:r>
          </w:p>
          <w:p w14:paraId="14292D9B" w14:textId="77777777" w:rsidR="00851F6F" w:rsidRDefault="00851F6F" w:rsidP="005758BB">
            <w:pPr>
              <w:pStyle w:val="Header"/>
              <w:tabs>
                <w:tab w:val="clear" w:pos="4153"/>
                <w:tab w:val="clear" w:pos="8306"/>
                <w:tab w:val="left" w:pos="720"/>
                <w:tab w:val="left" w:pos="1200"/>
                <w:tab w:val="left" w:pos="1680"/>
              </w:tabs>
              <w:ind w:left="1680" w:hanging="1680"/>
            </w:pPr>
          </w:p>
          <w:p w14:paraId="0AC75746" w14:textId="77777777" w:rsidR="00851F6F" w:rsidRDefault="00851F6F" w:rsidP="005758BB">
            <w:pPr>
              <w:pStyle w:val="Header"/>
              <w:tabs>
                <w:tab w:val="clear" w:pos="4153"/>
                <w:tab w:val="clear" w:pos="8306"/>
                <w:tab w:val="left" w:pos="720"/>
                <w:tab w:val="left" w:pos="1200"/>
                <w:tab w:val="left" w:pos="1800"/>
              </w:tabs>
            </w:pPr>
            <w:r>
              <w:t xml:space="preserve"> </w:t>
            </w:r>
          </w:p>
        </w:tc>
      </w:tr>
      <w:tr w:rsidR="00851F6F" w14:paraId="5B0E63DB" w14:textId="77777777" w:rsidTr="005758BB">
        <w:tc>
          <w:tcPr>
            <w:tcW w:w="3168" w:type="dxa"/>
          </w:tcPr>
          <w:p w14:paraId="6D0785A2" w14:textId="77777777" w:rsidR="00851F6F" w:rsidRDefault="00851F6F" w:rsidP="005758BB">
            <w:r>
              <w:t>WORKING CONDITIONS</w:t>
            </w:r>
          </w:p>
        </w:tc>
        <w:tc>
          <w:tcPr>
            <w:tcW w:w="6480" w:type="dxa"/>
          </w:tcPr>
          <w:p w14:paraId="549E9222" w14:textId="77777777" w:rsidR="00851F6F" w:rsidRDefault="00851F6F" w:rsidP="005758BB">
            <w:pPr>
              <w:pStyle w:val="Header"/>
              <w:tabs>
                <w:tab w:val="clear" w:pos="4153"/>
                <w:tab w:val="clear" w:pos="8306"/>
                <w:tab w:val="left" w:pos="720"/>
                <w:tab w:val="left" w:pos="1200"/>
                <w:tab w:val="left" w:pos="1680"/>
              </w:tabs>
            </w:pPr>
            <w:r>
              <w:rPr>
                <w:b/>
                <w:bCs/>
              </w:rPr>
              <w:t>Level 1:</w:t>
            </w:r>
            <w:r>
              <w:rPr>
                <w:b/>
                <w:bCs/>
              </w:rPr>
              <w:tab/>
            </w:r>
            <w:r>
              <w:t>Minimal.</w:t>
            </w:r>
          </w:p>
          <w:p w14:paraId="62590CF9" w14:textId="77777777" w:rsidR="00851F6F" w:rsidRDefault="00851F6F" w:rsidP="005758BB">
            <w:pPr>
              <w:pStyle w:val="Header"/>
              <w:tabs>
                <w:tab w:val="clear" w:pos="4153"/>
                <w:tab w:val="clear" w:pos="8306"/>
                <w:tab w:val="left" w:pos="720"/>
                <w:tab w:val="left" w:pos="1200"/>
                <w:tab w:val="left" w:pos="1680"/>
              </w:tabs>
            </w:pPr>
            <w:r>
              <w:t xml:space="preserve">Most office based roles will score at this </w:t>
            </w:r>
            <w:proofErr w:type="gramStart"/>
            <w:r>
              <w:t>level .</w:t>
            </w:r>
            <w:proofErr w:type="gramEnd"/>
          </w:p>
          <w:p w14:paraId="0D539882" w14:textId="77777777" w:rsidR="00851F6F" w:rsidRDefault="00851F6F" w:rsidP="005758BB">
            <w:pPr>
              <w:pStyle w:val="Header"/>
              <w:tabs>
                <w:tab w:val="clear" w:pos="4153"/>
                <w:tab w:val="clear" w:pos="8306"/>
                <w:tab w:val="left" w:pos="720"/>
                <w:tab w:val="left" w:pos="1200"/>
                <w:tab w:val="left" w:pos="1800"/>
              </w:tabs>
            </w:pPr>
          </w:p>
        </w:tc>
      </w:tr>
    </w:tbl>
    <w:p w14:paraId="69B07706" w14:textId="77777777" w:rsidR="00D9548D" w:rsidRDefault="00D9548D"/>
    <w:sectPr w:rsidR="00D954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773363D"/>
    <w:multiLevelType w:val="hybridMultilevel"/>
    <w:tmpl w:val="BF385BBC"/>
    <w:lvl w:ilvl="0" w:tplc="81E81CBC">
      <w:start w:val="3"/>
      <w:numFmt w:val="lowerLetter"/>
      <w:lvlText w:val="%1)"/>
      <w:lvlJc w:val="left"/>
      <w:pPr>
        <w:tabs>
          <w:tab w:val="num" w:pos="1800"/>
        </w:tabs>
        <w:ind w:left="1800" w:hanging="60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num w:numId="1" w16cid:durableId="13773198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1F6F"/>
    <w:rsid w:val="007C487C"/>
    <w:rsid w:val="00851F6F"/>
    <w:rsid w:val="00A8217A"/>
    <w:rsid w:val="00D95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093EFA99"/>
  <w15:chartTrackingRefBased/>
  <w15:docId w15:val="{9C7E8D06-2C42-4945-8920-E9E7DF759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1F6F"/>
    <w:pPr>
      <w:spacing w:after="0" w:line="240" w:lineRule="auto"/>
    </w:pPr>
    <w:rPr>
      <w:rFonts w:ascii="Arial" w:eastAsia="Times New Roman" w:hAnsi="Arial" w:cs="Arial"/>
      <w:kern w:val="0"/>
      <w:szCs w:val="20"/>
      <w14:ligatures w14:val="none"/>
    </w:rPr>
  </w:style>
  <w:style w:type="paragraph" w:styleId="Heading7">
    <w:name w:val="heading 7"/>
    <w:basedOn w:val="Normal"/>
    <w:next w:val="Normal"/>
    <w:link w:val="Heading7Char"/>
    <w:qFormat/>
    <w:rsid w:val="00851F6F"/>
    <w:pPr>
      <w:keepNext/>
      <w:tabs>
        <w:tab w:val="left" w:pos="720"/>
      </w:tabs>
      <w:ind w:left="720" w:hanging="720"/>
      <w:jc w:val="center"/>
      <w:outlineLvl w:val="6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851F6F"/>
    <w:rPr>
      <w:rFonts w:ascii="Arial" w:eastAsia="Times New Roman" w:hAnsi="Arial" w:cs="Arial"/>
      <w:b/>
      <w:bCs/>
      <w:kern w:val="0"/>
      <w:szCs w:val="20"/>
      <w14:ligatures w14:val="none"/>
    </w:rPr>
  </w:style>
  <w:style w:type="paragraph" w:styleId="BodyTextIndent2">
    <w:name w:val="Body Text Indent 2"/>
    <w:basedOn w:val="Normal"/>
    <w:link w:val="BodyTextIndent2Char"/>
    <w:rsid w:val="00851F6F"/>
    <w:pPr>
      <w:tabs>
        <w:tab w:val="left" w:pos="1200"/>
        <w:tab w:val="left" w:pos="1800"/>
      </w:tabs>
      <w:ind w:left="1800" w:hanging="1800"/>
    </w:pPr>
    <w:rPr>
      <w:rFonts w:ascii="Comic Sans MS" w:hAnsi="Comic Sans MS"/>
    </w:rPr>
  </w:style>
  <w:style w:type="character" w:customStyle="1" w:styleId="BodyTextIndent2Char">
    <w:name w:val="Body Text Indent 2 Char"/>
    <w:basedOn w:val="DefaultParagraphFont"/>
    <w:link w:val="BodyTextIndent2"/>
    <w:rsid w:val="00851F6F"/>
    <w:rPr>
      <w:rFonts w:ascii="Comic Sans MS" w:eastAsia="Times New Roman" w:hAnsi="Comic Sans MS" w:cs="Arial"/>
      <w:kern w:val="0"/>
      <w:szCs w:val="20"/>
      <w14:ligatures w14:val="none"/>
    </w:rPr>
  </w:style>
  <w:style w:type="paragraph" w:styleId="Header">
    <w:name w:val="header"/>
    <w:basedOn w:val="Normal"/>
    <w:link w:val="HeaderChar"/>
    <w:rsid w:val="00851F6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851F6F"/>
    <w:rPr>
      <w:rFonts w:ascii="Arial" w:eastAsia="Times New Roman" w:hAnsi="Arial" w:cs="Arial"/>
      <w:kern w:val="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885</Words>
  <Characters>5050</Characters>
  <Application>Microsoft Office Word</Application>
  <DocSecurity>4</DocSecurity>
  <Lines>42</Lines>
  <Paragraphs>11</Paragraphs>
  <ScaleCrop>false</ScaleCrop>
  <Company/>
  <LinksUpToDate>false</LinksUpToDate>
  <CharactersWithSpaces>5924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Lynn Earlam</dc:creator>
  <cp:keywords/>
  <dc:description/>
  <cp:lastModifiedBy>Julie Bailey</cp:lastModifiedBy>
  <cp:revision>2</cp:revision>
  <dcterms:created xsi:type="dcterms:W3CDTF">2024-12-10T20:02:00Z</dcterms:created>
  <dcterms:modified xsi:type="dcterms:W3CDTF">2024-12-10T20:02:00Z</dcterms:modified>
</cp:coreProperties>
</file>