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4588D" w14:textId="77777777" w:rsidR="001E0B61" w:rsidRPr="001E0B61" w:rsidRDefault="001E0B61">
      <w:pPr>
        <w:pStyle w:val="Title"/>
        <w:rPr>
          <w:rFonts w:cs="Arial"/>
          <w:sz w:val="24"/>
          <w:szCs w:val="24"/>
          <w:u w:val="none"/>
        </w:rPr>
      </w:pPr>
      <w:r w:rsidRPr="001E0B61">
        <w:rPr>
          <w:rFonts w:cs="Arial"/>
          <w:sz w:val="24"/>
          <w:szCs w:val="24"/>
          <w:u w:val="none"/>
        </w:rPr>
        <w:t>PERSON SPECIFICATION</w:t>
      </w:r>
    </w:p>
    <w:p w14:paraId="64D5FFF3" w14:textId="77777777" w:rsidR="001E0B61" w:rsidRPr="001E0B61" w:rsidRDefault="001E0B61">
      <w:pPr>
        <w:pStyle w:val="Subtitle"/>
        <w:rPr>
          <w:rFonts w:cs="Arial"/>
          <w:sz w:val="24"/>
          <w:szCs w:val="24"/>
        </w:rPr>
      </w:pPr>
    </w:p>
    <w:p w14:paraId="00C8E83F" w14:textId="2517C8E2" w:rsidR="00ED3CB0" w:rsidRDefault="001E0B61">
      <w:pPr>
        <w:pStyle w:val="Subtitle"/>
        <w:jc w:val="left"/>
        <w:rPr>
          <w:rFonts w:cs="Arial"/>
          <w:sz w:val="24"/>
          <w:szCs w:val="24"/>
          <w:u w:val="none"/>
        </w:rPr>
      </w:pPr>
      <w:r w:rsidRPr="001E0B61">
        <w:rPr>
          <w:rFonts w:cs="Arial"/>
          <w:sz w:val="24"/>
          <w:szCs w:val="24"/>
          <w:u w:val="none"/>
        </w:rPr>
        <w:t xml:space="preserve">POST : </w:t>
      </w:r>
      <w:r w:rsidR="00E62A5D" w:rsidRPr="001E0B61">
        <w:rPr>
          <w:rFonts w:cs="Arial"/>
          <w:sz w:val="24"/>
          <w:szCs w:val="24"/>
          <w:u w:val="none"/>
        </w:rPr>
        <w:t xml:space="preserve">Housing </w:t>
      </w:r>
      <w:r w:rsidR="006232B5">
        <w:rPr>
          <w:rFonts w:cs="Arial"/>
          <w:sz w:val="24"/>
          <w:szCs w:val="24"/>
          <w:u w:val="none"/>
        </w:rPr>
        <w:t>Standards Team</w:t>
      </w:r>
      <w:r w:rsidR="00E62A5D" w:rsidRPr="001E0B61">
        <w:rPr>
          <w:rFonts w:cs="Arial"/>
          <w:sz w:val="24"/>
          <w:szCs w:val="24"/>
          <w:u w:val="none"/>
        </w:rPr>
        <w:t xml:space="preserve"> </w:t>
      </w:r>
      <w:r w:rsidR="009F265A">
        <w:rPr>
          <w:rFonts w:cs="Arial"/>
          <w:sz w:val="24"/>
          <w:szCs w:val="24"/>
          <w:u w:val="none"/>
        </w:rPr>
        <w:t xml:space="preserve">– </w:t>
      </w:r>
      <w:r w:rsidR="00130F07">
        <w:rPr>
          <w:rFonts w:cs="Arial"/>
          <w:sz w:val="24"/>
          <w:szCs w:val="24"/>
          <w:u w:val="none"/>
        </w:rPr>
        <w:t xml:space="preserve">Housing Standards </w:t>
      </w:r>
      <w:r w:rsidR="009F265A">
        <w:rPr>
          <w:rFonts w:cs="Arial"/>
          <w:sz w:val="24"/>
          <w:szCs w:val="24"/>
          <w:u w:val="none"/>
        </w:rPr>
        <w:t>Support Officer</w:t>
      </w:r>
      <w:r w:rsidR="00ED3CB0">
        <w:rPr>
          <w:rFonts w:cs="Arial"/>
          <w:sz w:val="24"/>
          <w:szCs w:val="24"/>
          <w:u w:val="none"/>
        </w:rPr>
        <w:tab/>
        <w:t>Post No:</w:t>
      </w:r>
      <w:r w:rsidR="00321517">
        <w:rPr>
          <w:rFonts w:cs="Arial"/>
          <w:sz w:val="24"/>
          <w:szCs w:val="24"/>
          <w:u w:val="none"/>
        </w:rPr>
        <w:t xml:space="preserve"> </w:t>
      </w:r>
    </w:p>
    <w:p w14:paraId="368259A2" w14:textId="77777777" w:rsidR="00ED3CB0" w:rsidRDefault="00ED3CB0">
      <w:pPr>
        <w:pStyle w:val="Subtitle"/>
        <w:jc w:val="left"/>
        <w:rPr>
          <w:rFonts w:cs="Arial"/>
          <w:sz w:val="24"/>
          <w:szCs w:val="24"/>
          <w:u w:val="none"/>
        </w:rPr>
      </w:pPr>
    </w:p>
    <w:p w14:paraId="41B55DCA" w14:textId="750A5321" w:rsidR="00ED3CB0" w:rsidRDefault="008A6140">
      <w:pPr>
        <w:pStyle w:val="Subtitle"/>
        <w:jc w:val="left"/>
        <w:rPr>
          <w:rFonts w:cs="Arial"/>
          <w:sz w:val="24"/>
          <w:szCs w:val="24"/>
          <w:u w:val="none"/>
        </w:rPr>
      </w:pPr>
      <w:r>
        <w:rPr>
          <w:rFonts w:cs="Arial"/>
          <w:sz w:val="24"/>
          <w:szCs w:val="24"/>
          <w:u w:val="none"/>
        </w:rPr>
        <w:t xml:space="preserve">Service : </w:t>
      </w:r>
      <w:r w:rsidR="001F4522">
        <w:rPr>
          <w:rFonts w:cs="Arial"/>
          <w:sz w:val="24"/>
          <w:szCs w:val="24"/>
          <w:u w:val="none"/>
        </w:rPr>
        <w:t xml:space="preserve">Investment &amp; </w:t>
      </w:r>
      <w:r>
        <w:rPr>
          <w:rFonts w:cs="Arial"/>
          <w:sz w:val="24"/>
          <w:szCs w:val="24"/>
          <w:u w:val="none"/>
        </w:rPr>
        <w:t>Housing</w:t>
      </w:r>
      <w:r w:rsidR="001F4522">
        <w:rPr>
          <w:rFonts w:cs="Arial"/>
          <w:sz w:val="24"/>
          <w:szCs w:val="24"/>
          <w:u w:val="none"/>
        </w:rPr>
        <w:t xml:space="preserve"> Services</w:t>
      </w:r>
      <w:r>
        <w:rPr>
          <w:rFonts w:cs="Arial"/>
          <w:sz w:val="24"/>
          <w:szCs w:val="24"/>
          <w:u w:val="none"/>
        </w:rPr>
        <w:tab/>
      </w:r>
      <w:r>
        <w:rPr>
          <w:rFonts w:cs="Arial"/>
          <w:sz w:val="24"/>
          <w:szCs w:val="24"/>
          <w:u w:val="none"/>
        </w:rPr>
        <w:tab/>
        <w:t>Team : Housing Standards</w:t>
      </w:r>
    </w:p>
    <w:p w14:paraId="65DBEDB1" w14:textId="77777777" w:rsidR="001E0B61" w:rsidRPr="001E0B61" w:rsidRDefault="001E0B61">
      <w:pPr>
        <w:pStyle w:val="Subtitle"/>
        <w:jc w:val="left"/>
        <w:rPr>
          <w:rFonts w:cs="Arial"/>
          <w:sz w:val="24"/>
          <w:szCs w:val="24"/>
          <w:u w:val="none"/>
        </w:rPr>
      </w:pPr>
      <w:r w:rsidRPr="001E0B61">
        <w:rPr>
          <w:rFonts w:cs="Arial"/>
          <w:sz w:val="24"/>
          <w:szCs w:val="24"/>
          <w:u w:val="none"/>
        </w:rPr>
        <w:tab/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138"/>
        <w:gridCol w:w="1980"/>
        <w:gridCol w:w="1800"/>
      </w:tblGrid>
      <w:tr w:rsidR="001E0B61" w:rsidRPr="001E0B61" w14:paraId="253746E2" w14:textId="77777777">
        <w:tc>
          <w:tcPr>
            <w:tcW w:w="6138" w:type="dxa"/>
            <w:shd w:val="pct12" w:color="auto" w:fill="FFFFFF"/>
          </w:tcPr>
          <w:p w14:paraId="413A7AF0" w14:textId="77777777"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  <w:u w:val="none"/>
              </w:rPr>
            </w:pPr>
          </w:p>
          <w:p w14:paraId="7B8B28A5" w14:textId="77777777"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  <w:u w:val="none"/>
              </w:rPr>
            </w:pPr>
            <w:r w:rsidRPr="001E0B61">
              <w:rPr>
                <w:rFonts w:cs="Arial"/>
                <w:sz w:val="24"/>
                <w:szCs w:val="24"/>
                <w:u w:val="none"/>
              </w:rPr>
              <w:t>PERSONAL ATTRIBUTES REQUIRED</w:t>
            </w:r>
          </w:p>
        </w:tc>
        <w:tc>
          <w:tcPr>
            <w:tcW w:w="1980" w:type="dxa"/>
            <w:shd w:val="pct12" w:color="auto" w:fill="FFFFFF"/>
          </w:tcPr>
          <w:p w14:paraId="24A32B84" w14:textId="77777777"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  <w:u w:val="none"/>
              </w:rPr>
            </w:pPr>
            <w:r w:rsidRPr="001E0B61">
              <w:rPr>
                <w:rFonts w:cs="Arial"/>
                <w:sz w:val="24"/>
                <w:szCs w:val="24"/>
                <w:u w:val="none"/>
              </w:rPr>
              <w:t>ESSENTIAL (E)</w:t>
            </w:r>
          </w:p>
          <w:p w14:paraId="22C93E3F" w14:textId="77777777"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  <w:u w:val="none"/>
              </w:rPr>
            </w:pPr>
            <w:r w:rsidRPr="001E0B61">
              <w:rPr>
                <w:rFonts w:cs="Arial"/>
                <w:sz w:val="24"/>
                <w:szCs w:val="24"/>
                <w:u w:val="none"/>
              </w:rPr>
              <w:t>OR</w:t>
            </w:r>
          </w:p>
          <w:p w14:paraId="1D65C1D1" w14:textId="77777777"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  <w:u w:val="none"/>
              </w:rPr>
            </w:pPr>
            <w:r w:rsidRPr="001E0B61">
              <w:rPr>
                <w:rFonts w:cs="Arial"/>
                <w:sz w:val="24"/>
                <w:szCs w:val="24"/>
                <w:u w:val="none"/>
              </w:rPr>
              <w:t>DESIRABLE (D)</w:t>
            </w:r>
          </w:p>
        </w:tc>
        <w:tc>
          <w:tcPr>
            <w:tcW w:w="1800" w:type="dxa"/>
            <w:shd w:val="pct12" w:color="auto" w:fill="FFFFFF"/>
          </w:tcPr>
          <w:p w14:paraId="63C93AFA" w14:textId="77777777" w:rsidR="001E0B61" w:rsidRPr="001E0B61" w:rsidRDefault="001E0B61">
            <w:pPr>
              <w:pStyle w:val="Subtitle"/>
              <w:rPr>
                <w:rFonts w:cs="Arial"/>
                <w:sz w:val="24"/>
                <w:szCs w:val="24"/>
                <w:u w:val="none"/>
              </w:rPr>
            </w:pPr>
            <w:r w:rsidRPr="001E0B61">
              <w:rPr>
                <w:rFonts w:cs="Arial"/>
                <w:sz w:val="24"/>
                <w:szCs w:val="24"/>
                <w:u w:val="none"/>
              </w:rPr>
              <w:t>HOW</w:t>
            </w:r>
          </w:p>
          <w:p w14:paraId="39E870AC" w14:textId="77777777" w:rsidR="001E0B61" w:rsidRPr="001E0B61" w:rsidRDefault="001E0B61">
            <w:pPr>
              <w:pStyle w:val="Subtitle"/>
              <w:rPr>
                <w:rFonts w:cs="Arial"/>
                <w:sz w:val="24"/>
                <w:szCs w:val="24"/>
                <w:u w:val="none"/>
              </w:rPr>
            </w:pPr>
            <w:r w:rsidRPr="001E0B61">
              <w:rPr>
                <w:rFonts w:cs="Arial"/>
                <w:sz w:val="24"/>
                <w:szCs w:val="24"/>
                <w:u w:val="none"/>
              </w:rPr>
              <w:t>ASSESSED</w:t>
            </w:r>
          </w:p>
        </w:tc>
      </w:tr>
      <w:tr w:rsidR="001E0B61" w:rsidRPr="001E0B61" w14:paraId="0751BFCB" w14:textId="77777777">
        <w:tc>
          <w:tcPr>
            <w:tcW w:w="6138" w:type="dxa"/>
          </w:tcPr>
          <w:p w14:paraId="54A7221E" w14:textId="77777777"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  <w:r w:rsidRPr="001E0B61">
              <w:rPr>
                <w:rFonts w:cs="Arial"/>
                <w:sz w:val="24"/>
                <w:szCs w:val="24"/>
              </w:rPr>
              <w:t>Qualification</w:t>
            </w:r>
          </w:p>
          <w:p w14:paraId="2AD4C6D2" w14:textId="77777777" w:rsidR="00A0348B" w:rsidRPr="001E0B61" w:rsidRDefault="00A0348B" w:rsidP="00A0348B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3FDC2BAC" w14:textId="77777777" w:rsidR="001E0B61" w:rsidRDefault="009F265A" w:rsidP="008C1AFD">
            <w:pPr>
              <w:pStyle w:val="Subtitle"/>
              <w:ind w:left="426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GCSE English &amp; maths Grades A-C or equivalent (or demonstrate experience)</w:t>
            </w:r>
          </w:p>
          <w:p w14:paraId="7C8446F6" w14:textId="77777777" w:rsidR="009F265A" w:rsidRPr="001E0B61" w:rsidRDefault="009F265A" w:rsidP="008C1AFD">
            <w:pPr>
              <w:pStyle w:val="Subtitle"/>
              <w:ind w:left="426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1980" w:type="dxa"/>
          </w:tcPr>
          <w:p w14:paraId="79A357A1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0A65BCE5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7C0C44FA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14:paraId="7DBF15F7" w14:textId="77777777"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1800" w:type="dxa"/>
          </w:tcPr>
          <w:p w14:paraId="26BA9B58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5FE64720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0436D65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AF/I/C</w:t>
            </w:r>
          </w:p>
          <w:p w14:paraId="55C87C34" w14:textId="77777777"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</w:tr>
      <w:tr w:rsidR="001E0B61" w:rsidRPr="001E0B61" w14:paraId="29347F3E" w14:textId="77777777">
        <w:tc>
          <w:tcPr>
            <w:tcW w:w="6138" w:type="dxa"/>
          </w:tcPr>
          <w:p w14:paraId="66378D9C" w14:textId="77777777"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  <w:r w:rsidRPr="001E0B61">
              <w:rPr>
                <w:rFonts w:cs="Arial"/>
                <w:sz w:val="24"/>
                <w:szCs w:val="24"/>
              </w:rPr>
              <w:t>Experience</w:t>
            </w:r>
          </w:p>
          <w:p w14:paraId="7C4082B8" w14:textId="77777777"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</w:p>
          <w:p w14:paraId="51E3C002" w14:textId="77777777" w:rsidR="001E0B61" w:rsidRPr="001E0B61" w:rsidRDefault="009F265A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 xml:space="preserve">     Experience of providing administration support</w:t>
            </w:r>
          </w:p>
          <w:p w14:paraId="2949ED9C" w14:textId="77777777"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142D4E32" w14:textId="77777777" w:rsidR="001E0B61" w:rsidRDefault="001E0B61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Experience of using a Windows based Computer package and programmes (e.g.) Word, Excel, etc</w:t>
            </w:r>
          </w:p>
          <w:p w14:paraId="291D8372" w14:textId="77777777" w:rsidR="00FC763E" w:rsidRDefault="00FC763E" w:rsidP="00FC763E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6C48777D" w14:textId="77777777" w:rsidR="00FC763E" w:rsidRDefault="00FC763E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Experience of dealing with the public or providing services to customers</w:t>
            </w:r>
            <w:r w:rsidR="009F265A">
              <w:rPr>
                <w:rFonts w:cs="Arial"/>
                <w:b w:val="0"/>
                <w:sz w:val="24"/>
                <w:szCs w:val="24"/>
                <w:u w:val="none"/>
              </w:rPr>
              <w:t>.</w:t>
            </w:r>
          </w:p>
          <w:p w14:paraId="331CF6C3" w14:textId="77777777" w:rsidR="008A5CFB" w:rsidRDefault="008A5CFB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79337685" w14:textId="77777777" w:rsidR="008A5CFB" w:rsidRDefault="008A5CFB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Experience of undertaking property inspections</w:t>
            </w:r>
          </w:p>
          <w:p w14:paraId="4656CACC" w14:textId="77777777" w:rsidR="00C110CC" w:rsidRDefault="00C110CC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0AAEBEF7" w14:textId="77777777"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1980" w:type="dxa"/>
          </w:tcPr>
          <w:p w14:paraId="6CE0CED0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076AED8A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C2770DF" w14:textId="77777777" w:rsidR="001E0B61" w:rsidRPr="001E0B61" w:rsidRDefault="00FC763E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14:paraId="0021D529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CFB3793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3C8FC64A" w14:textId="77777777" w:rsidR="001E0B61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14:paraId="72B6DC79" w14:textId="77777777" w:rsidR="008A5CFB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6C34F4C2" w14:textId="77777777" w:rsidR="008A5CFB" w:rsidRPr="001E0B61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14:paraId="469E9868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4D49B734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0063589" w14:textId="77777777" w:rsidR="001E0B61" w:rsidRPr="001E0B61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D</w:t>
            </w:r>
          </w:p>
          <w:p w14:paraId="294094F9" w14:textId="77777777" w:rsidR="008A6140" w:rsidRDefault="008A6140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D9FE3E2" w14:textId="77777777" w:rsidR="00FC763E" w:rsidRPr="001E0B61" w:rsidRDefault="00FC763E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1800" w:type="dxa"/>
          </w:tcPr>
          <w:p w14:paraId="69F61D41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1CD43BF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5AACB6E6" w14:textId="77777777" w:rsidR="001E0B61" w:rsidRPr="001E0B61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14:paraId="2EF17E75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018D0D5F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1B46B833" w14:textId="77777777" w:rsidR="002C4D49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14:paraId="03154956" w14:textId="77777777" w:rsidR="008A5CFB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62AB07D3" w14:textId="77777777" w:rsidR="001E0B61" w:rsidRPr="001E0B61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14:paraId="565805DA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09E56D57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41A060B9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AF/I/T</w:t>
            </w:r>
          </w:p>
          <w:p w14:paraId="40AB62F0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09FF60D7" w14:textId="77777777" w:rsidR="002C4D49" w:rsidRDefault="002C4D49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532CECE" w14:textId="77777777" w:rsidR="00FC763E" w:rsidRPr="001E0B61" w:rsidRDefault="00FC763E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</w:tr>
      <w:tr w:rsidR="001E0B61" w:rsidRPr="001E0B61" w14:paraId="055081FF" w14:textId="77777777">
        <w:tc>
          <w:tcPr>
            <w:tcW w:w="6138" w:type="dxa"/>
          </w:tcPr>
          <w:p w14:paraId="5E022F29" w14:textId="77777777" w:rsidR="001E0B61" w:rsidRPr="001E0B61" w:rsidRDefault="00A0348B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Knowledge / Skills / Aptitudes</w:t>
            </w:r>
          </w:p>
          <w:p w14:paraId="14D8163B" w14:textId="77777777" w:rsidR="001E0B61" w:rsidRPr="00324204" w:rsidRDefault="00324204">
            <w:pPr>
              <w:pStyle w:val="Subtitle"/>
              <w:jc w:val="left"/>
              <w:rPr>
                <w:rFonts w:cs="Arial"/>
                <w:b w:val="0"/>
                <w:i/>
                <w:sz w:val="24"/>
                <w:szCs w:val="24"/>
                <w:u w:val="none"/>
              </w:rPr>
            </w:pPr>
            <w:r w:rsidRPr="00324204">
              <w:rPr>
                <w:rFonts w:cs="Arial"/>
                <w:b w:val="0"/>
                <w:i/>
                <w:sz w:val="24"/>
                <w:szCs w:val="24"/>
                <w:u w:val="none"/>
              </w:rPr>
              <w:t>Skills</w:t>
            </w:r>
          </w:p>
          <w:p w14:paraId="40D9A336" w14:textId="77777777" w:rsidR="001E0B61" w:rsidRPr="001E0B61" w:rsidRDefault="009F265A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I</w:t>
            </w:r>
            <w:r w:rsidR="001E0B61" w:rsidRPr="001E0B61">
              <w:rPr>
                <w:rFonts w:cs="Arial"/>
                <w:b w:val="0"/>
                <w:sz w:val="24"/>
                <w:szCs w:val="24"/>
                <w:u w:val="none"/>
              </w:rPr>
              <w:t>nterpersonal and communication skills enabling effective communication</w:t>
            </w:r>
            <w:r w:rsidR="00A0348B">
              <w:rPr>
                <w:rFonts w:cs="Arial"/>
                <w:b w:val="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/>
                <w:b w:val="0"/>
                <w:sz w:val="24"/>
                <w:szCs w:val="24"/>
                <w:u w:val="none"/>
              </w:rPr>
              <w:t>with customers.</w:t>
            </w:r>
          </w:p>
          <w:p w14:paraId="785716EB" w14:textId="77777777"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40174070" w14:textId="77777777" w:rsidR="001E0B61" w:rsidRDefault="001E0B61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Ability to work effectively as part of a team </w:t>
            </w:r>
            <w:r w:rsidR="009F265A">
              <w:rPr>
                <w:rFonts w:cs="Arial"/>
                <w:b w:val="0"/>
                <w:sz w:val="24"/>
                <w:szCs w:val="24"/>
                <w:u w:val="none"/>
              </w:rPr>
              <w:t>with the minimum of supervision.</w:t>
            </w:r>
          </w:p>
          <w:p w14:paraId="570FE752" w14:textId="77777777" w:rsidR="00324204" w:rsidRDefault="00324204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182A1E71" w14:textId="77777777" w:rsidR="00DC5EF5" w:rsidRDefault="008A5CFB" w:rsidP="00DC5EF5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IT skills including use of spreadsheets and data inputting</w:t>
            </w:r>
          </w:p>
          <w:p w14:paraId="22DE8CE0" w14:textId="77777777" w:rsidR="00DC5EF5" w:rsidRDefault="00DC5EF5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4ECF2D37" w14:textId="77777777" w:rsidR="001E0B61" w:rsidRPr="00324204" w:rsidRDefault="00324204">
            <w:pPr>
              <w:pStyle w:val="Subtitle"/>
              <w:jc w:val="left"/>
              <w:rPr>
                <w:rFonts w:cs="Arial"/>
                <w:b w:val="0"/>
                <w:i/>
                <w:sz w:val="24"/>
                <w:szCs w:val="24"/>
                <w:u w:val="none"/>
              </w:rPr>
            </w:pPr>
            <w:r w:rsidRPr="00324204">
              <w:rPr>
                <w:rFonts w:cs="Arial"/>
                <w:b w:val="0"/>
                <w:i/>
                <w:sz w:val="24"/>
                <w:szCs w:val="24"/>
                <w:u w:val="none"/>
              </w:rPr>
              <w:t>Knowledge</w:t>
            </w:r>
          </w:p>
          <w:p w14:paraId="79BE89FE" w14:textId="77777777"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1DC0E177" w14:textId="77777777" w:rsidR="001E0B61" w:rsidRDefault="001E0B61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Knowledge and understanding of </w:t>
            </w:r>
            <w:r w:rsidR="00FC763E">
              <w:rPr>
                <w:rFonts w:cs="Arial"/>
                <w:b w:val="0"/>
                <w:sz w:val="24"/>
                <w:szCs w:val="24"/>
                <w:u w:val="none"/>
              </w:rPr>
              <w:t xml:space="preserve">Housing </w:t>
            </w: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legislati</w:t>
            </w:r>
            <w:r w:rsidR="00FC763E">
              <w:rPr>
                <w:rFonts w:cs="Arial"/>
                <w:b w:val="0"/>
                <w:sz w:val="24"/>
                <w:szCs w:val="24"/>
                <w:u w:val="none"/>
              </w:rPr>
              <w:t>on and it’s use in</w:t>
            </w: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 xml:space="preserve"> enforcement processes</w:t>
            </w:r>
          </w:p>
          <w:p w14:paraId="0B966661" w14:textId="77777777" w:rsidR="00F00EA4" w:rsidRDefault="00F00EA4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3E24A0B" w14:textId="77777777" w:rsidR="00F00EA4" w:rsidRDefault="00F00EA4" w:rsidP="00F00EA4">
            <w:pPr>
              <w:pStyle w:val="Subtitle"/>
              <w:jc w:val="left"/>
              <w:rPr>
                <w:rFonts w:cs="Arial"/>
                <w:b w:val="0"/>
                <w:i/>
                <w:sz w:val="24"/>
                <w:szCs w:val="24"/>
                <w:u w:val="none"/>
              </w:rPr>
            </w:pPr>
            <w:r w:rsidRPr="00F00EA4">
              <w:rPr>
                <w:rFonts w:cs="Arial"/>
                <w:b w:val="0"/>
                <w:i/>
                <w:sz w:val="24"/>
                <w:szCs w:val="24"/>
                <w:u w:val="none"/>
              </w:rPr>
              <w:t>Aptitudes</w:t>
            </w:r>
          </w:p>
          <w:p w14:paraId="3B3F4151" w14:textId="77777777" w:rsidR="00F00EA4" w:rsidRDefault="00C110CC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Ability to provide frontline support to enable positive representation of service or team.</w:t>
            </w:r>
          </w:p>
          <w:p w14:paraId="04B9988C" w14:textId="77777777" w:rsidR="00F00EA4" w:rsidRDefault="00F00EA4" w:rsidP="00A0348B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16DB5CC8" w14:textId="77777777" w:rsidR="00324204" w:rsidRPr="00324204" w:rsidRDefault="00324204" w:rsidP="00F00EA4">
            <w:pPr>
              <w:pStyle w:val="Subtitle"/>
              <w:ind w:left="720"/>
              <w:jc w:val="left"/>
              <w:rPr>
                <w:rFonts w:cs="Arial"/>
                <w:b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1980" w:type="dxa"/>
          </w:tcPr>
          <w:p w14:paraId="78832A43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5AF942BA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781B31D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14:paraId="35C11556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4B5C47C1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E3983D7" w14:textId="77777777" w:rsidR="001E0B61" w:rsidRPr="001E0B61" w:rsidRDefault="009F265A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14:paraId="6F83A8F1" w14:textId="77777777" w:rsidR="004D3003" w:rsidRDefault="004D3003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8F51D96" w14:textId="77777777" w:rsidR="004D3003" w:rsidRDefault="004D3003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5E7CDD08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14:paraId="77385811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47976E0D" w14:textId="77777777" w:rsid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1765B587" w14:textId="77777777" w:rsidR="009F265A" w:rsidRDefault="009F265A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33F1B67D" w14:textId="0381B4B2" w:rsidR="00324204" w:rsidRPr="001E0B61" w:rsidRDefault="00324204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445DB40E" w14:textId="77777777" w:rsidR="00DC5EF5" w:rsidRDefault="00DC5EF5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59D15A98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D</w:t>
            </w:r>
          </w:p>
          <w:p w14:paraId="4F8D6D6F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7FAC0A98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061F702B" w14:textId="77777777" w:rsidR="001E0B61" w:rsidRPr="001E0B61" w:rsidRDefault="008C1AF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C110CC">
              <w:rPr>
                <w:rFonts w:cs="Arial"/>
                <w:b w:val="0"/>
                <w:sz w:val="24"/>
                <w:szCs w:val="24"/>
                <w:u w:val="none"/>
              </w:rPr>
              <w:t>E</w:t>
            </w:r>
          </w:p>
          <w:p w14:paraId="7F1EDA57" w14:textId="77777777" w:rsidR="002C4D49" w:rsidRDefault="002C4D49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5DAB28B3" w14:textId="77777777" w:rsidR="00F00EA4" w:rsidRPr="001E0B61" w:rsidRDefault="00F00EA4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1800" w:type="dxa"/>
          </w:tcPr>
          <w:p w14:paraId="0A4546DA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1EBBDB49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7D83AF1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14:paraId="2D59E49A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6CA3B27F" w14:textId="77777777" w:rsidR="00A0348B" w:rsidRDefault="00A0348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5F03A813" w14:textId="77777777" w:rsidR="00A0348B" w:rsidRDefault="009F265A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14:paraId="2A53B725" w14:textId="77777777" w:rsidR="00A0348B" w:rsidRDefault="00A0348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68A5E2E7" w14:textId="77777777" w:rsidR="00A0348B" w:rsidRDefault="00A0348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3EFE974D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14:paraId="47FF4794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769D41B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E8C9D63" w14:textId="244EE901" w:rsidR="001E0B61" w:rsidRPr="001E0B61" w:rsidRDefault="001E0B61" w:rsidP="00AE3D3B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637EB4AE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3954FCA1" w14:textId="77777777" w:rsidR="009F265A" w:rsidRDefault="009F265A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0C6C8C7A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14:paraId="3B55CB95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656FF3DC" w14:textId="77777777" w:rsidR="008A5CFB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12EB2BDF" w14:textId="77777777" w:rsidR="00324204" w:rsidRDefault="008C1AFD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C110CC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14:paraId="62FEC188" w14:textId="77777777" w:rsidR="00DC5EF5" w:rsidRDefault="00DC5EF5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62536F19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35D9F31D" w14:textId="77777777" w:rsidR="00F00EA4" w:rsidRPr="001E0B61" w:rsidRDefault="00F00EA4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</w:tr>
      <w:tr w:rsidR="001E0B61" w:rsidRPr="001E0B61" w14:paraId="56C7592A" w14:textId="77777777">
        <w:tc>
          <w:tcPr>
            <w:tcW w:w="6138" w:type="dxa"/>
          </w:tcPr>
          <w:p w14:paraId="7C97BAAC" w14:textId="77777777"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  <w:r w:rsidRPr="001E0B61">
              <w:rPr>
                <w:rFonts w:cs="Arial"/>
                <w:sz w:val="24"/>
                <w:szCs w:val="24"/>
              </w:rPr>
              <w:t>Special Requirements</w:t>
            </w:r>
          </w:p>
          <w:p w14:paraId="63E14AAC" w14:textId="77777777" w:rsidR="001E0B61" w:rsidRPr="001E0B61" w:rsidRDefault="001E0B61">
            <w:pPr>
              <w:pStyle w:val="Subtitle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54FAA1CB" w14:textId="77777777" w:rsidR="001E0B61" w:rsidRPr="001E0B61" w:rsidRDefault="001E0B61" w:rsidP="00FE6D06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lastRenderedPageBreak/>
              <w:t>Full driving licence with access to own car for business purposes</w:t>
            </w:r>
          </w:p>
          <w:p w14:paraId="2E1DC582" w14:textId="77777777" w:rsidR="001E0B61" w:rsidRPr="001E0B61" w:rsidRDefault="001E0B61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</w:p>
          <w:p w14:paraId="472EE11F" w14:textId="77777777" w:rsidR="001E0B61" w:rsidRDefault="001E0B61" w:rsidP="00FE6D06">
            <w:pPr>
              <w:pStyle w:val="Subtitle"/>
              <w:ind w:left="360"/>
              <w:jc w:val="left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Willingness to work outside normal office hours as and when required</w:t>
            </w:r>
          </w:p>
          <w:p w14:paraId="6C7F3461" w14:textId="77777777" w:rsidR="001E0B61" w:rsidRPr="001E0B61" w:rsidRDefault="001E0B61" w:rsidP="008A5CFB">
            <w:pPr>
              <w:pStyle w:val="Subtitle"/>
              <w:ind w:left="360"/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1980" w:type="dxa"/>
          </w:tcPr>
          <w:p w14:paraId="67097070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702B549F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495A5318" w14:textId="77777777" w:rsidR="001E0B61" w:rsidRPr="001E0B61" w:rsidRDefault="00AC47C3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lastRenderedPageBreak/>
              <w:t>D</w:t>
            </w:r>
          </w:p>
          <w:p w14:paraId="293298F6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1522D5A9" w14:textId="77777777" w:rsidR="002C4D49" w:rsidRDefault="002C4D49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746B6206" w14:textId="77777777" w:rsidR="001E0B61" w:rsidRDefault="008A5CFB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>
              <w:rPr>
                <w:rFonts w:cs="Arial"/>
                <w:b w:val="0"/>
                <w:sz w:val="24"/>
                <w:szCs w:val="24"/>
                <w:u w:val="none"/>
              </w:rPr>
              <w:t>D</w:t>
            </w:r>
          </w:p>
          <w:p w14:paraId="569C71C5" w14:textId="77777777" w:rsidR="00EB62E7" w:rsidRDefault="00EB62E7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4AC57A7E" w14:textId="77777777" w:rsidR="00EB62E7" w:rsidRPr="001E0B61" w:rsidRDefault="00EB62E7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1800" w:type="dxa"/>
          </w:tcPr>
          <w:p w14:paraId="14F90B25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312D35FA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2E7C7FC1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lastRenderedPageBreak/>
              <w:t>AF/I/C</w:t>
            </w:r>
          </w:p>
          <w:p w14:paraId="793DD0F9" w14:textId="77777777" w:rsidR="001E0B61" w:rsidRP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5386D3B2" w14:textId="77777777" w:rsidR="002C4D49" w:rsidRDefault="002C4D49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76743B96" w14:textId="77777777" w:rsidR="001E0B61" w:rsidRDefault="001E0B61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  <w:r w:rsidRPr="001E0B61">
              <w:rPr>
                <w:rFonts w:cs="Arial"/>
                <w:b w:val="0"/>
                <w:sz w:val="24"/>
                <w:szCs w:val="24"/>
                <w:u w:val="none"/>
              </w:rPr>
              <w:t>AF/I</w:t>
            </w:r>
          </w:p>
          <w:p w14:paraId="641EE738" w14:textId="77777777" w:rsidR="00EB62E7" w:rsidRDefault="00EB62E7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109947C2" w14:textId="77777777" w:rsidR="00EB62E7" w:rsidRDefault="00EB62E7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  <w:p w14:paraId="63628CFB" w14:textId="77777777" w:rsidR="00EB62E7" w:rsidRPr="001E0B61" w:rsidRDefault="00EB62E7">
            <w:pPr>
              <w:pStyle w:val="Subtitle"/>
              <w:rPr>
                <w:rFonts w:cs="Arial"/>
                <w:b w:val="0"/>
                <w:sz w:val="24"/>
                <w:szCs w:val="24"/>
                <w:u w:val="none"/>
              </w:rPr>
            </w:pPr>
          </w:p>
        </w:tc>
      </w:tr>
    </w:tbl>
    <w:p w14:paraId="38B4943F" w14:textId="77777777" w:rsidR="001E0B61" w:rsidRPr="001E0B61" w:rsidRDefault="001E0B61">
      <w:pPr>
        <w:pStyle w:val="Subtitle"/>
        <w:jc w:val="left"/>
        <w:rPr>
          <w:rFonts w:cs="Arial"/>
          <w:sz w:val="24"/>
          <w:szCs w:val="24"/>
        </w:rPr>
      </w:pPr>
    </w:p>
    <w:p w14:paraId="02A815A0" w14:textId="77777777" w:rsidR="001E0B61" w:rsidRPr="001E0B61" w:rsidRDefault="001E0B61">
      <w:pPr>
        <w:pStyle w:val="Subtitle"/>
        <w:jc w:val="left"/>
        <w:rPr>
          <w:rFonts w:cs="Arial"/>
          <w:b w:val="0"/>
          <w:sz w:val="24"/>
          <w:szCs w:val="24"/>
          <w:u w:val="none"/>
        </w:rPr>
      </w:pPr>
      <w:r w:rsidRPr="001E0B61">
        <w:rPr>
          <w:rFonts w:cs="Arial"/>
          <w:sz w:val="24"/>
          <w:szCs w:val="24"/>
        </w:rPr>
        <w:t>KEY:</w:t>
      </w: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sz w:val="24"/>
          <w:szCs w:val="24"/>
          <w:u w:val="none"/>
        </w:rPr>
        <w:t>AF</w:t>
      </w:r>
      <w:r w:rsidRPr="001E0B61">
        <w:rPr>
          <w:rFonts w:cs="Arial"/>
          <w:b w:val="0"/>
          <w:sz w:val="24"/>
          <w:szCs w:val="24"/>
          <w:u w:val="none"/>
        </w:rPr>
        <w:tab/>
        <w:t>Application Form</w:t>
      </w:r>
    </w:p>
    <w:p w14:paraId="05523B59" w14:textId="77777777" w:rsidR="001E0B61" w:rsidRPr="001E0B61" w:rsidRDefault="001E0B61">
      <w:pPr>
        <w:pStyle w:val="Subtitle"/>
        <w:jc w:val="left"/>
        <w:rPr>
          <w:rFonts w:cs="Arial"/>
          <w:b w:val="0"/>
          <w:sz w:val="24"/>
          <w:szCs w:val="24"/>
          <w:u w:val="none"/>
        </w:rPr>
      </w:pP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sz w:val="24"/>
          <w:szCs w:val="24"/>
          <w:u w:val="none"/>
        </w:rPr>
        <w:t>I</w:t>
      </w:r>
      <w:r w:rsidRPr="001E0B61">
        <w:rPr>
          <w:rFonts w:cs="Arial"/>
          <w:b w:val="0"/>
          <w:sz w:val="24"/>
          <w:szCs w:val="24"/>
          <w:u w:val="none"/>
        </w:rPr>
        <w:tab/>
        <w:t>Interview</w:t>
      </w:r>
    </w:p>
    <w:p w14:paraId="3EBB7CDB" w14:textId="77777777" w:rsidR="001E0B61" w:rsidRPr="001E0B61" w:rsidRDefault="001E0B61">
      <w:pPr>
        <w:pStyle w:val="Subtitle"/>
        <w:jc w:val="left"/>
        <w:rPr>
          <w:rFonts w:cs="Arial"/>
          <w:b w:val="0"/>
          <w:sz w:val="24"/>
          <w:szCs w:val="24"/>
          <w:u w:val="none"/>
        </w:rPr>
      </w:pP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sz w:val="24"/>
          <w:szCs w:val="24"/>
          <w:u w:val="none"/>
        </w:rPr>
        <w:t>C</w:t>
      </w:r>
      <w:r w:rsidRPr="001E0B61">
        <w:rPr>
          <w:rFonts w:cs="Arial"/>
          <w:sz w:val="24"/>
          <w:szCs w:val="24"/>
          <w:u w:val="none"/>
        </w:rPr>
        <w:tab/>
      </w:r>
      <w:r w:rsidRPr="001E0B61">
        <w:rPr>
          <w:rFonts w:cs="Arial"/>
          <w:b w:val="0"/>
          <w:sz w:val="24"/>
          <w:szCs w:val="24"/>
          <w:u w:val="none"/>
        </w:rPr>
        <w:t>Certificate</w:t>
      </w:r>
    </w:p>
    <w:p w14:paraId="39B1BEE2" w14:textId="77777777" w:rsidR="001E0B61" w:rsidRPr="001E0B61" w:rsidRDefault="001E0B61">
      <w:pPr>
        <w:pStyle w:val="Subtitle"/>
        <w:jc w:val="left"/>
        <w:rPr>
          <w:rFonts w:cs="Arial"/>
          <w:b w:val="0"/>
          <w:sz w:val="24"/>
          <w:szCs w:val="24"/>
          <w:u w:val="none"/>
        </w:rPr>
      </w:pP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b w:val="0"/>
          <w:sz w:val="24"/>
          <w:szCs w:val="24"/>
          <w:u w:val="none"/>
        </w:rPr>
        <w:tab/>
      </w:r>
      <w:r w:rsidRPr="001E0B61">
        <w:rPr>
          <w:rFonts w:cs="Arial"/>
          <w:sz w:val="24"/>
          <w:szCs w:val="24"/>
          <w:u w:val="none"/>
        </w:rPr>
        <w:t>T</w:t>
      </w:r>
      <w:r w:rsidRPr="001E0B61">
        <w:rPr>
          <w:rFonts w:cs="Arial"/>
          <w:b w:val="0"/>
          <w:sz w:val="24"/>
          <w:szCs w:val="24"/>
          <w:u w:val="none"/>
        </w:rPr>
        <w:tab/>
        <w:t>Test</w:t>
      </w:r>
    </w:p>
    <w:p w14:paraId="72F4ACC7" w14:textId="77777777" w:rsidR="001E0B61" w:rsidRPr="001E0B61" w:rsidRDefault="001E0B61" w:rsidP="001E0B61">
      <w:pPr>
        <w:pStyle w:val="Subtitle"/>
        <w:ind w:left="720" w:firstLine="720"/>
        <w:jc w:val="left"/>
        <w:rPr>
          <w:rFonts w:cs="Arial"/>
          <w:b w:val="0"/>
          <w:sz w:val="24"/>
          <w:szCs w:val="24"/>
          <w:u w:val="none"/>
        </w:rPr>
      </w:pPr>
      <w:r w:rsidRPr="001E0B61">
        <w:rPr>
          <w:rFonts w:cs="Arial"/>
          <w:sz w:val="24"/>
          <w:szCs w:val="24"/>
          <w:u w:val="none"/>
        </w:rPr>
        <w:t xml:space="preserve">P         </w:t>
      </w:r>
      <w:r>
        <w:rPr>
          <w:rFonts w:cs="Arial"/>
          <w:b w:val="0"/>
          <w:sz w:val="24"/>
          <w:szCs w:val="24"/>
          <w:u w:val="none"/>
        </w:rPr>
        <w:t>P</w:t>
      </w:r>
      <w:r w:rsidRPr="001E0B61">
        <w:rPr>
          <w:rFonts w:cs="Arial"/>
          <w:b w:val="0"/>
          <w:sz w:val="24"/>
          <w:szCs w:val="24"/>
          <w:u w:val="none"/>
        </w:rPr>
        <w:t>resentation</w:t>
      </w:r>
    </w:p>
    <w:sectPr w:rsidR="001E0B61" w:rsidRPr="001E0B61">
      <w:pgSz w:w="11909" w:h="16834" w:code="9"/>
      <w:pgMar w:top="1134" w:right="1134" w:bottom="1134" w:left="1134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34D7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3803B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7AC053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8A477D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FAE10D9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7A10D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54D5A7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9906D29"/>
    <w:multiLevelType w:val="singleLevel"/>
    <w:tmpl w:val="04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262324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756491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3A612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4380256"/>
    <w:multiLevelType w:val="hybridMultilevel"/>
    <w:tmpl w:val="BE1846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0152A7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9F7799E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5F03C6B"/>
    <w:multiLevelType w:val="hybridMultilevel"/>
    <w:tmpl w:val="DB2CAA9C"/>
    <w:lvl w:ilvl="0" w:tplc="1144DE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7549187">
    <w:abstractNumId w:val="10"/>
  </w:num>
  <w:num w:numId="2" w16cid:durableId="773135331">
    <w:abstractNumId w:val="5"/>
  </w:num>
  <w:num w:numId="3" w16cid:durableId="803961917">
    <w:abstractNumId w:val="12"/>
  </w:num>
  <w:num w:numId="4" w16cid:durableId="1752653396">
    <w:abstractNumId w:val="3"/>
  </w:num>
  <w:num w:numId="5" w16cid:durableId="156649176">
    <w:abstractNumId w:val="2"/>
  </w:num>
  <w:num w:numId="6" w16cid:durableId="1183010989">
    <w:abstractNumId w:val="7"/>
  </w:num>
  <w:num w:numId="7" w16cid:durableId="1464887015">
    <w:abstractNumId w:val="8"/>
  </w:num>
  <w:num w:numId="8" w16cid:durableId="1948657244">
    <w:abstractNumId w:val="0"/>
  </w:num>
  <w:num w:numId="9" w16cid:durableId="1864248287">
    <w:abstractNumId w:val="9"/>
  </w:num>
  <w:num w:numId="10" w16cid:durableId="1954096828">
    <w:abstractNumId w:val="8"/>
  </w:num>
  <w:num w:numId="11" w16cid:durableId="740106298">
    <w:abstractNumId w:val="4"/>
  </w:num>
  <w:num w:numId="12" w16cid:durableId="936643408">
    <w:abstractNumId w:val="1"/>
  </w:num>
  <w:num w:numId="13" w16cid:durableId="1220478554">
    <w:abstractNumId w:val="6"/>
  </w:num>
  <w:num w:numId="14" w16cid:durableId="1875535286">
    <w:abstractNumId w:val="11"/>
  </w:num>
  <w:num w:numId="15" w16cid:durableId="11512904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A5D"/>
    <w:rsid w:val="00004646"/>
    <w:rsid w:val="0001255F"/>
    <w:rsid w:val="00130F07"/>
    <w:rsid w:val="001E0B61"/>
    <w:rsid w:val="001F4522"/>
    <w:rsid w:val="002C4D49"/>
    <w:rsid w:val="00321517"/>
    <w:rsid w:val="00324204"/>
    <w:rsid w:val="003915B8"/>
    <w:rsid w:val="004B1791"/>
    <w:rsid w:val="004D3003"/>
    <w:rsid w:val="006232B5"/>
    <w:rsid w:val="006B6343"/>
    <w:rsid w:val="00702EC1"/>
    <w:rsid w:val="007A254B"/>
    <w:rsid w:val="008A5CFB"/>
    <w:rsid w:val="008A6140"/>
    <w:rsid w:val="008C1AFD"/>
    <w:rsid w:val="008C772C"/>
    <w:rsid w:val="009F265A"/>
    <w:rsid w:val="00A0348B"/>
    <w:rsid w:val="00AC47C3"/>
    <w:rsid w:val="00AE3D3B"/>
    <w:rsid w:val="00B70641"/>
    <w:rsid w:val="00BA3552"/>
    <w:rsid w:val="00C110CC"/>
    <w:rsid w:val="00D13D1D"/>
    <w:rsid w:val="00D81483"/>
    <w:rsid w:val="00DA6C28"/>
    <w:rsid w:val="00DC5EF5"/>
    <w:rsid w:val="00E62A5D"/>
    <w:rsid w:val="00E81CA0"/>
    <w:rsid w:val="00EB62E7"/>
    <w:rsid w:val="00ED3CB0"/>
    <w:rsid w:val="00EF1AC0"/>
    <w:rsid w:val="00F00EA4"/>
    <w:rsid w:val="00F27963"/>
    <w:rsid w:val="00F75D0B"/>
    <w:rsid w:val="00FC763E"/>
    <w:rsid w:val="00FE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BB5ABF"/>
  <w15:docId w15:val="{1485CF65-14CE-468A-A6F3-5CEC32E85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u w:val="single"/>
    </w:rPr>
  </w:style>
  <w:style w:type="paragraph" w:styleId="Subtitle">
    <w:name w:val="Subtitle"/>
    <w:basedOn w:val="Normal"/>
    <w:qFormat/>
    <w:pPr>
      <w:jc w:val="center"/>
    </w:pPr>
    <w:rPr>
      <w:b/>
      <w:u w:val="single"/>
    </w:rPr>
  </w:style>
  <w:style w:type="paragraph" w:styleId="BalloonText">
    <w:name w:val="Balloon Text"/>
    <w:basedOn w:val="Normal"/>
    <w:link w:val="BalloonTextChar"/>
    <w:rsid w:val="00EF1A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F1AC0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EF1AC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F1AC0"/>
    <w:rPr>
      <w:sz w:val="20"/>
    </w:rPr>
  </w:style>
  <w:style w:type="character" w:customStyle="1" w:styleId="CommentTextChar">
    <w:name w:val="Comment Text Char"/>
    <w:link w:val="CommentText"/>
    <w:rsid w:val="00EF1AC0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EF1AC0"/>
    <w:rPr>
      <w:b/>
      <w:bCs/>
    </w:rPr>
  </w:style>
  <w:style w:type="character" w:customStyle="1" w:styleId="CommentSubjectChar">
    <w:name w:val="Comment Subject Char"/>
    <w:link w:val="CommentSubject"/>
    <w:rsid w:val="00EF1AC0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206</Words>
  <Characters>1290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specif</vt:lpstr>
    </vt:vector>
  </TitlesOfParts>
  <Company>Sefton MBC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specif</dc:title>
  <dc:subject>specification</dc:subject>
  <dc:creator>Technical Services</dc:creator>
  <cp:lastModifiedBy>Clare Taylor</cp:lastModifiedBy>
  <cp:revision>2</cp:revision>
  <cp:lastPrinted>2016-01-18T16:16:00Z</cp:lastPrinted>
  <dcterms:created xsi:type="dcterms:W3CDTF">2024-08-21T07:57:00Z</dcterms:created>
  <dcterms:modified xsi:type="dcterms:W3CDTF">2024-08-21T07:57:00Z</dcterms:modified>
</cp:coreProperties>
</file>