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4B349" w14:textId="1DDAACF0" w:rsidR="003335BC" w:rsidRDefault="003335BC" w:rsidP="003335BC">
      <w:pPr>
        <w:jc w:val="center"/>
        <w:rPr>
          <w:b/>
          <w:bCs/>
        </w:rPr>
      </w:pPr>
      <w:r w:rsidRPr="003335BC">
        <w:rPr>
          <w:b/>
          <w:bCs/>
        </w:rPr>
        <w:t>JOB DESCRIPTION</w:t>
      </w:r>
      <w:r w:rsidR="00A25FAC">
        <w:rPr>
          <w:b/>
          <w:bCs/>
        </w:rPr>
        <w:br/>
        <w:t xml:space="preserve">Ranger 2 – Maintenance Operative </w:t>
      </w:r>
    </w:p>
    <w:p w14:paraId="73919714" w14:textId="77777777" w:rsidR="003335BC" w:rsidRPr="003335BC" w:rsidRDefault="003335BC" w:rsidP="003335BC">
      <w:pPr>
        <w:jc w:val="center"/>
      </w:pPr>
    </w:p>
    <w:p w14:paraId="469EE597" w14:textId="4B1B6D06" w:rsidR="003335BC" w:rsidRPr="003335BC" w:rsidRDefault="003335BC" w:rsidP="003335BC">
      <w:r w:rsidRPr="003335BC">
        <w:rPr>
          <w:b/>
          <w:bCs/>
        </w:rPr>
        <w:t xml:space="preserve">Department: </w:t>
      </w:r>
      <w:r w:rsidR="00BE004D">
        <w:t>Burials and Cremations Service</w:t>
      </w:r>
      <w:r>
        <w:t xml:space="preserve"> </w:t>
      </w:r>
      <w:r>
        <w:tab/>
      </w:r>
      <w:r>
        <w:tab/>
      </w:r>
      <w:r>
        <w:tab/>
      </w:r>
      <w:r w:rsidRPr="003335BC">
        <w:rPr>
          <w:b/>
          <w:bCs/>
        </w:rPr>
        <w:t xml:space="preserve">Location: </w:t>
      </w:r>
      <w:r w:rsidR="00EA13EF">
        <w:t>Boroughwide</w:t>
      </w:r>
    </w:p>
    <w:p w14:paraId="58DAA52D" w14:textId="313244B1" w:rsidR="003335BC" w:rsidRPr="003335BC" w:rsidRDefault="003335BC" w:rsidP="003335BC">
      <w:r w:rsidRPr="003335BC">
        <w:rPr>
          <w:b/>
          <w:bCs/>
        </w:rPr>
        <w:t xml:space="preserve">Team: </w:t>
      </w:r>
      <w:r w:rsidR="00BE004D">
        <w:t>Burials and Cremations</w:t>
      </w:r>
      <w:r w:rsidRPr="003335BC">
        <w:t xml:space="preserve"> </w:t>
      </w:r>
      <w:r>
        <w:tab/>
      </w:r>
      <w:r>
        <w:tab/>
      </w:r>
      <w:r>
        <w:tab/>
      </w:r>
      <w:r>
        <w:tab/>
      </w:r>
      <w:r>
        <w:tab/>
      </w:r>
      <w:r w:rsidRPr="003335BC">
        <w:rPr>
          <w:b/>
          <w:bCs/>
        </w:rPr>
        <w:t xml:space="preserve">Post No. </w:t>
      </w:r>
    </w:p>
    <w:p w14:paraId="56FF8896" w14:textId="1AC6B33F" w:rsidR="003335BC" w:rsidRPr="003335BC" w:rsidRDefault="003335BC" w:rsidP="003335BC">
      <w:r w:rsidRPr="003335BC">
        <w:rPr>
          <w:b/>
          <w:bCs/>
        </w:rPr>
        <w:t xml:space="preserve">Post: </w:t>
      </w:r>
      <w:r w:rsidRPr="003335BC">
        <w:t xml:space="preserve">Ranger 2 (Maintenance) </w:t>
      </w:r>
      <w:r>
        <w:tab/>
      </w:r>
      <w:r>
        <w:tab/>
      </w:r>
      <w:r>
        <w:tab/>
      </w:r>
      <w:r>
        <w:tab/>
      </w:r>
      <w:r>
        <w:tab/>
      </w:r>
      <w:r w:rsidRPr="003335BC">
        <w:rPr>
          <w:b/>
          <w:bCs/>
        </w:rPr>
        <w:t xml:space="preserve">JE No. </w:t>
      </w:r>
    </w:p>
    <w:p w14:paraId="2427C925" w14:textId="7613124B" w:rsidR="003335BC" w:rsidRPr="003335BC" w:rsidRDefault="003335BC" w:rsidP="003335BC">
      <w:r w:rsidRPr="003335BC">
        <w:rPr>
          <w:b/>
          <w:bCs/>
        </w:rPr>
        <w:t xml:space="preserve">Grade: </w:t>
      </w:r>
      <w:r w:rsidRPr="003335BC">
        <w:t xml:space="preserve">C  </w:t>
      </w:r>
    </w:p>
    <w:p w14:paraId="255C6470" w14:textId="2DEB595E" w:rsidR="003335BC" w:rsidRPr="003335BC" w:rsidRDefault="003335BC" w:rsidP="003335BC">
      <w:r w:rsidRPr="003335BC">
        <w:rPr>
          <w:b/>
          <w:bCs/>
        </w:rPr>
        <w:t xml:space="preserve">Responsible to: </w:t>
      </w:r>
      <w:r w:rsidR="00BE004D">
        <w:t>Operational Supervisor (Cemeteries)</w:t>
      </w:r>
      <w:r w:rsidRPr="003335BC">
        <w:t xml:space="preserve"> </w:t>
      </w:r>
    </w:p>
    <w:p w14:paraId="6485E7EA" w14:textId="77777777" w:rsidR="003335BC" w:rsidRPr="003335BC" w:rsidRDefault="003335BC" w:rsidP="003335BC">
      <w:r w:rsidRPr="003335BC">
        <w:rPr>
          <w:b/>
          <w:bCs/>
        </w:rPr>
        <w:t xml:space="preserve">Responsible for: </w:t>
      </w:r>
      <w:r w:rsidRPr="003335BC">
        <w:t xml:space="preserve">There are no direct reports </w:t>
      </w:r>
    </w:p>
    <w:p w14:paraId="001EE3F0" w14:textId="77777777" w:rsidR="003335BC" w:rsidRPr="003335BC" w:rsidRDefault="003335BC" w:rsidP="003335BC">
      <w:r w:rsidRPr="003335BC">
        <w:rPr>
          <w:b/>
          <w:bCs/>
        </w:rPr>
        <w:t xml:space="preserve">Job Purpose: </w:t>
      </w:r>
    </w:p>
    <w:p w14:paraId="3C1B1F31" w14:textId="7BBCC9B4" w:rsidR="003335BC" w:rsidRPr="003335BC" w:rsidRDefault="003335BC" w:rsidP="003335BC">
      <w:r w:rsidRPr="003335BC">
        <w:t xml:space="preserve">Delivery of routine maintenance activities in support of the </w:t>
      </w:r>
      <w:r w:rsidR="00BE004D">
        <w:t>Burials and Cremations Services</w:t>
      </w:r>
      <w:r w:rsidRPr="003335BC">
        <w:t xml:space="preserve"> team working with members of the public, community/user groups, beneficiaries and other stakeholders providing a defined standard of maintenance</w:t>
      </w:r>
      <w:r>
        <w:t xml:space="preserve"> </w:t>
      </w:r>
      <w:r w:rsidR="00EA13EF">
        <w:t>boroughwide in Sefton</w:t>
      </w:r>
      <w:r>
        <w:t xml:space="preserve">. </w:t>
      </w:r>
      <w:r w:rsidRPr="003335BC">
        <w:t xml:space="preserve"> </w:t>
      </w:r>
    </w:p>
    <w:p w14:paraId="77886CB2" w14:textId="74B9E9DD" w:rsidR="003335BC" w:rsidRPr="003335BC" w:rsidRDefault="003335BC" w:rsidP="003335BC">
      <w:r w:rsidRPr="003335BC">
        <w:t xml:space="preserve">To act as an ambassador for the </w:t>
      </w:r>
      <w:r w:rsidR="00F93E7C">
        <w:t>Burials and Cremations</w:t>
      </w:r>
      <w:r w:rsidRPr="003335BC">
        <w:t xml:space="preserve"> Service and Sefton Council </w:t>
      </w:r>
    </w:p>
    <w:p w14:paraId="47BEE558" w14:textId="77777777" w:rsidR="003335BC" w:rsidRPr="003335BC" w:rsidRDefault="003335BC" w:rsidP="003335BC">
      <w:r w:rsidRPr="003335BC">
        <w:rPr>
          <w:b/>
          <w:bCs/>
        </w:rPr>
        <w:t xml:space="preserve">Main Duties and Responsibilities: </w:t>
      </w:r>
    </w:p>
    <w:p w14:paraId="01714467" w14:textId="77777777" w:rsidR="003335BC" w:rsidRPr="003335BC" w:rsidRDefault="003335BC" w:rsidP="003335BC">
      <w:r w:rsidRPr="003335BC">
        <w:t xml:space="preserve">The post holder will be required to: </w:t>
      </w:r>
    </w:p>
    <w:p w14:paraId="7159D851" w14:textId="1CDA17B7" w:rsidR="003335BC" w:rsidRPr="003335BC" w:rsidRDefault="003335BC" w:rsidP="003335BC">
      <w:r w:rsidRPr="003335BC">
        <w:t xml:space="preserve">1. Undertake general grounds maintenance duties as directed in support of work schedules to the specified quality and performance standards. Examples would include litter picking, emptying bins, sand clearance, use of pedestrian and </w:t>
      </w:r>
      <w:proofErr w:type="gramStart"/>
      <w:r w:rsidRPr="003335BC">
        <w:t>hand held</w:t>
      </w:r>
      <w:proofErr w:type="gramEnd"/>
      <w:r w:rsidRPr="003335BC">
        <w:t xml:space="preserve"> machinery e.g. Pedestrian mower, strimmer, </w:t>
      </w:r>
      <w:proofErr w:type="spellStart"/>
      <w:r w:rsidRPr="003335BC">
        <w:t>brushcutter</w:t>
      </w:r>
      <w:proofErr w:type="spellEnd"/>
      <w:r w:rsidRPr="003335BC">
        <w:t>, hedge trimmer, blower</w:t>
      </w:r>
      <w:r w:rsidR="00F93E7C">
        <w:t>, including assisting with grave digging duties when required.</w:t>
      </w:r>
      <w:r w:rsidRPr="003335BC">
        <w:t xml:space="preserve"> </w:t>
      </w:r>
    </w:p>
    <w:p w14:paraId="57F7D5E1" w14:textId="082CE445" w:rsidR="003335BC" w:rsidRPr="003335BC" w:rsidRDefault="003335BC" w:rsidP="003335BC">
      <w:r w:rsidRPr="003335BC">
        <w:t xml:space="preserve">2. Liaise and communicate with the public, colleagues, management and other Council services in a polite a courteous manner. To report any incidents, issues or concerns relating to use or abuse of our sites to your supervisor/manager. </w:t>
      </w:r>
    </w:p>
    <w:p w14:paraId="5AC999A9" w14:textId="3D3DD5A0" w:rsidR="003335BC" w:rsidRPr="003335BC" w:rsidRDefault="003335BC" w:rsidP="003335BC">
      <w:r w:rsidRPr="003335BC">
        <w:t xml:space="preserve">3. Ensure correct use and day to day maintenance of all vehicles, machinery, tools and equipment. </w:t>
      </w:r>
    </w:p>
    <w:p w14:paraId="6733D13A" w14:textId="08393B90" w:rsidR="003335BC" w:rsidRPr="003335BC" w:rsidRDefault="003335BC" w:rsidP="003335BC">
      <w:r w:rsidRPr="003335BC">
        <w:t xml:space="preserve">4. Adhere and contribute to safe working practices, risk assessments and Health &amp; Safety procedures, having due regard to the safety of the public. </w:t>
      </w:r>
    </w:p>
    <w:p w14:paraId="49EE888C" w14:textId="77777777" w:rsidR="003335BC" w:rsidRPr="003335BC" w:rsidRDefault="003335BC" w:rsidP="003335BC">
      <w:r w:rsidRPr="003335BC">
        <w:t xml:space="preserve">5. Maintain basic work records, inspection tick sheets and procedural documentation as directed. </w:t>
      </w:r>
    </w:p>
    <w:p w14:paraId="6BE1E516" w14:textId="77777777" w:rsidR="003335BC" w:rsidRPr="003335BC" w:rsidRDefault="003335BC" w:rsidP="003335BC">
      <w:r w:rsidRPr="003335BC">
        <w:t xml:space="preserve">6. Take responsibility for the security of vehicles, machinery, equipment, tools and buildings associated with your duties. </w:t>
      </w:r>
    </w:p>
    <w:p w14:paraId="2C37ECA5" w14:textId="77777777" w:rsidR="003335BC" w:rsidRPr="003335BC" w:rsidRDefault="003335BC" w:rsidP="003335BC">
      <w:r w:rsidRPr="003335BC">
        <w:t xml:space="preserve">7. Personal responsibility to ensure you report to work </w:t>
      </w:r>
      <w:proofErr w:type="gramStart"/>
      <w:r w:rsidRPr="003335BC">
        <w:t>wearing issued uniform and PPE at all times</w:t>
      </w:r>
      <w:proofErr w:type="gramEnd"/>
      <w:r w:rsidRPr="003335BC">
        <w:t xml:space="preserve">, appropriately dressed for the weather/working conditions. </w:t>
      </w:r>
    </w:p>
    <w:p w14:paraId="787E2EBC" w14:textId="77777777" w:rsidR="003335BC" w:rsidRPr="003335BC" w:rsidRDefault="003335BC" w:rsidP="003335BC"/>
    <w:p w14:paraId="79F5BF9F" w14:textId="77777777" w:rsidR="003335BC" w:rsidRPr="003335BC" w:rsidRDefault="003335BC" w:rsidP="003335BC">
      <w:r w:rsidRPr="003335BC">
        <w:rPr>
          <w:b/>
          <w:bCs/>
        </w:rPr>
        <w:t xml:space="preserve">To Deliver the following Outcomes: </w:t>
      </w:r>
    </w:p>
    <w:p w14:paraId="1CF0482C" w14:textId="67C833E1" w:rsidR="003335BC" w:rsidRPr="003335BC" w:rsidRDefault="003335BC" w:rsidP="003335BC">
      <w:r w:rsidRPr="003335BC">
        <w:t> Maintenance of Green Infrastructure, proving clean, safe and accessible facilities for our communities.</w:t>
      </w:r>
    </w:p>
    <w:p w14:paraId="490D82E5" w14:textId="77777777" w:rsidR="003335BC" w:rsidRPr="003335BC" w:rsidRDefault="003335BC" w:rsidP="003335BC">
      <w:r w:rsidRPr="003335BC">
        <w:rPr>
          <w:b/>
          <w:bCs/>
        </w:rPr>
        <w:lastRenderedPageBreak/>
        <w:t xml:space="preserve">Linkages: </w:t>
      </w:r>
    </w:p>
    <w:p w14:paraId="189805FD" w14:textId="7FB95688" w:rsidR="003335BC" w:rsidRDefault="003335BC" w:rsidP="003335BC">
      <w:pPr>
        <w:rPr>
          <w:b/>
          <w:bCs/>
        </w:rPr>
      </w:pPr>
      <w:r w:rsidRPr="003335BC">
        <w:t xml:space="preserve">To deliver the outcomes for your role and your team, and to contribute to the delivery of Council outcomes, you will be expected to work with other teams </w:t>
      </w:r>
      <w:r w:rsidR="00265CE5">
        <w:t>and</w:t>
      </w:r>
      <w:r w:rsidRPr="003335BC">
        <w:t>, other corporate departments, outside agencies and partners and members of the public. Some of the critical relationships for your post include:</w:t>
      </w:r>
    </w:p>
    <w:p w14:paraId="0B224781" w14:textId="2B6D3BB3" w:rsidR="003335BC" w:rsidRPr="003335BC" w:rsidRDefault="003335BC" w:rsidP="003335BC">
      <w:r w:rsidRPr="003335BC">
        <w:rPr>
          <w:b/>
          <w:bCs/>
        </w:rPr>
        <w:t xml:space="preserve">Qualifications and Experience: </w:t>
      </w:r>
    </w:p>
    <w:p w14:paraId="3D1DD4C3" w14:textId="77777777" w:rsidR="003335BC" w:rsidRPr="003335BC" w:rsidRDefault="003335BC" w:rsidP="003335BC">
      <w:r w:rsidRPr="003335BC">
        <w:t xml:space="preserve">See Person Specification </w:t>
      </w:r>
    </w:p>
    <w:p w14:paraId="4205D5BC" w14:textId="77777777" w:rsidR="003335BC" w:rsidRPr="003335BC" w:rsidRDefault="003335BC" w:rsidP="003335BC">
      <w:r w:rsidRPr="003335BC">
        <w:rPr>
          <w:b/>
          <w:bCs/>
        </w:rPr>
        <w:t xml:space="preserve">Special Conditions: </w:t>
      </w:r>
    </w:p>
    <w:p w14:paraId="74E577C4" w14:textId="1B2A8B16" w:rsidR="003335BC" w:rsidRDefault="003335BC" w:rsidP="003335BC">
      <w:r w:rsidRPr="003335BC">
        <w:t xml:space="preserve">Working weekends, evenings and Bank Holidays may be a requirement of this role </w:t>
      </w:r>
    </w:p>
    <w:p w14:paraId="22309EAE" w14:textId="77777777" w:rsidR="003335BC" w:rsidRPr="003335BC" w:rsidRDefault="003335BC" w:rsidP="003335BC">
      <w:r w:rsidRPr="003335BC">
        <w:rPr>
          <w:b/>
          <w:bCs/>
        </w:rPr>
        <w:t xml:space="preserve">General: </w:t>
      </w:r>
    </w:p>
    <w:p w14:paraId="3E443215" w14:textId="77777777" w:rsidR="003335BC" w:rsidRPr="003335BC" w:rsidRDefault="003335BC" w:rsidP="003335BC">
      <w:r w:rsidRPr="003335BC">
        <w:t xml:space="preserve">This job description is a representative document. Other reasonably similar duties may be allocated from time to time commensurate with the general character of the post and it’s grading. This may include duties assigned during periods of adverse weather and/or in response to an emergency. </w:t>
      </w:r>
    </w:p>
    <w:p w14:paraId="5942244C" w14:textId="77777777" w:rsidR="003335BC" w:rsidRPr="003335BC" w:rsidRDefault="003335BC" w:rsidP="003335BC">
      <w:r w:rsidRPr="003335BC">
        <w:t xml:space="preserve">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 </w:t>
      </w:r>
    </w:p>
    <w:p w14:paraId="59775B30" w14:textId="77777777" w:rsidR="003335BC" w:rsidRPr="003335BC" w:rsidRDefault="003335BC" w:rsidP="003335BC">
      <w:r w:rsidRPr="003335BC">
        <w:t xml:space="preserve">The Authority has an approved equality and diversity policy in employment and copies are freely available to all employees. The post holder will be expected to comply, observe and promote the equality and diversity policies of the Council. </w:t>
      </w:r>
    </w:p>
    <w:p w14:paraId="52F229A3" w14:textId="77777777" w:rsidR="003335BC" w:rsidRPr="003335BC" w:rsidRDefault="003335BC" w:rsidP="003335BC">
      <w:r w:rsidRPr="003335BC">
        <w:t xml:space="preserve">Since confidential information may be involved with the duties of this post, the post holder will be required to </w:t>
      </w:r>
      <w:proofErr w:type="gramStart"/>
      <w:r w:rsidRPr="003335BC">
        <w:t>exercise discretion at all times</w:t>
      </w:r>
      <w:proofErr w:type="gramEnd"/>
      <w:r w:rsidRPr="003335BC">
        <w:t xml:space="preserve"> and to observe relevant codes of practice and legislation in relation to data protection and personal information. </w:t>
      </w:r>
    </w:p>
    <w:p w14:paraId="2F342CF4" w14:textId="77777777" w:rsidR="003335BC" w:rsidRPr="003335BC" w:rsidRDefault="003335BC" w:rsidP="003335BC">
      <w:r w:rsidRPr="003335BC">
        <w:t xml:space="preserve">Undertake, and participate in training, coaching and development activities, as appropriate. </w:t>
      </w:r>
    </w:p>
    <w:p w14:paraId="7FAD6534" w14:textId="77777777" w:rsidR="003335BC" w:rsidRPr="003335BC" w:rsidRDefault="003335BC" w:rsidP="003335BC">
      <w:r w:rsidRPr="003335BC">
        <w:rPr>
          <w:b/>
          <w:bCs/>
        </w:rPr>
        <w:t xml:space="preserve">Note: </w:t>
      </w:r>
      <w:r w:rsidRPr="003335BC">
        <w:t xml:space="preserve">Where the post holder is disabled, every effort will be made to support all necessary aids, adaptations or equipment to allow them to carry out all the duties of the job. </w:t>
      </w:r>
    </w:p>
    <w:p w14:paraId="3A10708E" w14:textId="4A7AF795" w:rsidR="003335BC" w:rsidRPr="003335BC" w:rsidRDefault="003335BC" w:rsidP="003335BC">
      <w:r w:rsidRPr="003335BC">
        <w:rPr>
          <w:b/>
          <w:bCs/>
        </w:rPr>
        <w:t>Prepared By</w:t>
      </w:r>
      <w:r w:rsidRPr="003335BC">
        <w:t xml:space="preserve">: </w:t>
      </w:r>
      <w:r w:rsidR="00537C65">
        <w:t>D Clay</w:t>
      </w:r>
    </w:p>
    <w:p w14:paraId="23BACA62" w14:textId="4A893FCD" w:rsidR="003335BC" w:rsidRPr="003335BC" w:rsidRDefault="003335BC" w:rsidP="003335BC">
      <w:r w:rsidRPr="003335BC">
        <w:rPr>
          <w:b/>
          <w:bCs/>
        </w:rPr>
        <w:t xml:space="preserve">Designation: </w:t>
      </w:r>
      <w:r w:rsidR="00217062">
        <w:rPr>
          <w:b/>
          <w:bCs/>
        </w:rPr>
        <w:t>Burials and Cremations (Cemeteries)</w:t>
      </w:r>
      <w:r w:rsidR="00537C65">
        <w:rPr>
          <w:b/>
          <w:bCs/>
        </w:rPr>
        <w:t xml:space="preserve"> </w:t>
      </w:r>
    </w:p>
    <w:p w14:paraId="5F3F3961" w14:textId="4A90DEBC" w:rsidR="00EB329A" w:rsidRDefault="003335BC" w:rsidP="003335BC">
      <w:pPr>
        <w:rPr>
          <w:b/>
          <w:bCs/>
        </w:rPr>
      </w:pPr>
      <w:r w:rsidRPr="003335BC">
        <w:rPr>
          <w:b/>
          <w:bCs/>
        </w:rPr>
        <w:t>Date:</w:t>
      </w:r>
      <w:r w:rsidR="00537C65">
        <w:rPr>
          <w:b/>
          <w:bCs/>
        </w:rPr>
        <w:t xml:space="preserve"> 26/04/202</w:t>
      </w:r>
      <w:r w:rsidR="00217062">
        <w:rPr>
          <w:b/>
          <w:bCs/>
        </w:rPr>
        <w:t>4</w:t>
      </w:r>
    </w:p>
    <w:p w14:paraId="7C44EA46" w14:textId="7ADC8CAB" w:rsidR="006C0E3A" w:rsidRDefault="006C0E3A" w:rsidP="003335BC">
      <w:pPr>
        <w:rPr>
          <w:b/>
          <w:bCs/>
        </w:rPr>
      </w:pPr>
    </w:p>
    <w:p w14:paraId="7A0D6518" w14:textId="6EEC35FD" w:rsidR="006C0E3A" w:rsidRDefault="006C0E3A" w:rsidP="003335BC">
      <w:pPr>
        <w:rPr>
          <w:b/>
          <w:bCs/>
        </w:rPr>
      </w:pPr>
    </w:p>
    <w:p w14:paraId="76E016E1" w14:textId="0DDAAC34" w:rsidR="006C0E3A" w:rsidRDefault="006C0E3A" w:rsidP="003335BC">
      <w:pPr>
        <w:rPr>
          <w:b/>
          <w:bCs/>
        </w:rPr>
      </w:pPr>
    </w:p>
    <w:p w14:paraId="190D011D" w14:textId="22F06E2F" w:rsidR="006C0E3A" w:rsidRDefault="006C0E3A" w:rsidP="003335BC">
      <w:pPr>
        <w:rPr>
          <w:b/>
          <w:bCs/>
        </w:rPr>
      </w:pPr>
    </w:p>
    <w:p w14:paraId="7CBFC0D6" w14:textId="6355C1AF" w:rsidR="006C0E3A" w:rsidRDefault="006C0E3A" w:rsidP="003335BC">
      <w:pPr>
        <w:rPr>
          <w:b/>
          <w:bCs/>
        </w:rPr>
      </w:pPr>
    </w:p>
    <w:p w14:paraId="6BF43ECC" w14:textId="141A0B5A" w:rsidR="006C0E3A" w:rsidRDefault="006C0E3A" w:rsidP="003335BC">
      <w:pPr>
        <w:rPr>
          <w:b/>
          <w:bCs/>
        </w:rPr>
      </w:pPr>
    </w:p>
    <w:p w14:paraId="46323D42" w14:textId="1064E459" w:rsidR="006C0E3A" w:rsidRDefault="006C0E3A" w:rsidP="003335BC">
      <w:pPr>
        <w:rPr>
          <w:b/>
          <w:bCs/>
        </w:rPr>
      </w:pPr>
    </w:p>
    <w:p w14:paraId="50556628" w14:textId="706126D2" w:rsidR="006C0E3A" w:rsidRDefault="006C0E3A" w:rsidP="008268B8">
      <w:pPr>
        <w:pStyle w:val="Default"/>
        <w:jc w:val="center"/>
        <w:rPr>
          <w:b/>
          <w:bCs/>
          <w:sz w:val="28"/>
          <w:szCs w:val="28"/>
        </w:rPr>
      </w:pPr>
      <w:r>
        <w:rPr>
          <w:b/>
          <w:bCs/>
          <w:sz w:val="28"/>
          <w:szCs w:val="28"/>
        </w:rPr>
        <w:lastRenderedPageBreak/>
        <w:t>PERSON SPECIFICATION</w:t>
      </w:r>
    </w:p>
    <w:p w14:paraId="5A1B3914" w14:textId="61699898" w:rsidR="008268B8" w:rsidRDefault="008268B8" w:rsidP="008268B8">
      <w:pPr>
        <w:pStyle w:val="Default"/>
        <w:jc w:val="center"/>
        <w:rPr>
          <w:b/>
          <w:bCs/>
          <w:sz w:val="28"/>
          <w:szCs w:val="28"/>
        </w:rPr>
      </w:pPr>
    </w:p>
    <w:p w14:paraId="2B0FE160" w14:textId="77777777" w:rsidR="008268B8" w:rsidRDefault="008268B8" w:rsidP="008268B8">
      <w:pPr>
        <w:pStyle w:val="Default"/>
        <w:jc w:val="center"/>
        <w:rPr>
          <w:sz w:val="28"/>
          <w:szCs w:val="28"/>
        </w:rPr>
      </w:pPr>
    </w:p>
    <w:p w14:paraId="773CDF8C" w14:textId="2C94C723" w:rsidR="006C0E3A" w:rsidRDefault="006C0E3A" w:rsidP="00C91E43">
      <w:pPr>
        <w:pStyle w:val="Default"/>
        <w:ind w:left="2880" w:hanging="2160"/>
        <w:rPr>
          <w:sz w:val="22"/>
          <w:szCs w:val="22"/>
        </w:rPr>
      </w:pPr>
      <w:r>
        <w:rPr>
          <w:sz w:val="22"/>
          <w:szCs w:val="22"/>
        </w:rPr>
        <w:t xml:space="preserve">Post: Ranger 2 </w:t>
      </w:r>
      <w:r w:rsidR="00C55478">
        <w:rPr>
          <w:sz w:val="22"/>
          <w:szCs w:val="22"/>
        </w:rPr>
        <w:tab/>
      </w:r>
      <w:r>
        <w:rPr>
          <w:sz w:val="22"/>
          <w:szCs w:val="22"/>
        </w:rPr>
        <w:t xml:space="preserve">Post No. </w:t>
      </w:r>
      <w:r w:rsidR="00C55478">
        <w:rPr>
          <w:sz w:val="22"/>
          <w:szCs w:val="22"/>
        </w:rPr>
        <w:tab/>
      </w:r>
      <w:r w:rsidR="00C55478">
        <w:rPr>
          <w:sz w:val="22"/>
          <w:szCs w:val="22"/>
        </w:rPr>
        <w:tab/>
        <w:t xml:space="preserve">Department: </w:t>
      </w:r>
      <w:r w:rsidR="00217062">
        <w:rPr>
          <w:sz w:val="22"/>
          <w:szCs w:val="22"/>
        </w:rPr>
        <w:t>Burials and Cremations</w:t>
      </w:r>
      <w:r w:rsidR="00C55478">
        <w:rPr>
          <w:sz w:val="22"/>
          <w:szCs w:val="22"/>
        </w:rPr>
        <w:t xml:space="preserve"> </w:t>
      </w:r>
      <w:r w:rsidR="00C91E43">
        <w:rPr>
          <w:sz w:val="22"/>
          <w:szCs w:val="22"/>
        </w:rPr>
        <w:tab/>
      </w:r>
      <w:r w:rsidR="00C91E43">
        <w:rPr>
          <w:sz w:val="22"/>
          <w:szCs w:val="22"/>
        </w:rPr>
        <w:tab/>
      </w:r>
      <w:r w:rsidR="00C91E43">
        <w:rPr>
          <w:sz w:val="22"/>
          <w:szCs w:val="22"/>
        </w:rPr>
        <w:tab/>
      </w:r>
      <w:r w:rsidR="00C91E43">
        <w:rPr>
          <w:sz w:val="22"/>
          <w:szCs w:val="22"/>
        </w:rPr>
        <w:tab/>
      </w:r>
    </w:p>
    <w:p w14:paraId="231BA676" w14:textId="77777777" w:rsidR="00C91E43" w:rsidRDefault="00C91E43" w:rsidP="006C0E3A">
      <w:pPr>
        <w:pStyle w:val="Default"/>
        <w:rPr>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644"/>
        <w:gridCol w:w="2552"/>
        <w:gridCol w:w="1843"/>
      </w:tblGrid>
      <w:tr w:rsidR="006C0E3A" w14:paraId="6361CCC7" w14:textId="77777777" w:rsidTr="006C0E3A">
        <w:trPr>
          <w:trHeight w:val="356"/>
        </w:trPr>
        <w:tc>
          <w:tcPr>
            <w:tcW w:w="4644" w:type="dxa"/>
            <w:tcBorders>
              <w:top w:val="none" w:sz="6" w:space="0" w:color="auto"/>
              <w:bottom w:val="none" w:sz="6" w:space="0" w:color="auto"/>
              <w:right w:val="none" w:sz="6" w:space="0" w:color="auto"/>
            </w:tcBorders>
          </w:tcPr>
          <w:p w14:paraId="755907F3" w14:textId="73850756" w:rsidR="006C0E3A" w:rsidRDefault="006C0E3A">
            <w:pPr>
              <w:pStyle w:val="Default"/>
              <w:rPr>
                <w:sz w:val="22"/>
                <w:szCs w:val="22"/>
              </w:rPr>
            </w:pPr>
            <w:r>
              <w:rPr>
                <w:sz w:val="22"/>
                <w:szCs w:val="22"/>
              </w:rPr>
              <w:t xml:space="preserve">Personal Attributes Required </w:t>
            </w:r>
          </w:p>
          <w:p w14:paraId="7392EC7C" w14:textId="77777777" w:rsidR="006C0E3A" w:rsidRDefault="006C0E3A">
            <w:pPr>
              <w:pStyle w:val="Default"/>
              <w:rPr>
                <w:sz w:val="22"/>
                <w:szCs w:val="22"/>
              </w:rPr>
            </w:pPr>
            <w:r>
              <w:rPr>
                <w:sz w:val="22"/>
                <w:szCs w:val="22"/>
              </w:rPr>
              <w:t xml:space="preserve">(considerations) </w:t>
            </w:r>
          </w:p>
        </w:tc>
        <w:tc>
          <w:tcPr>
            <w:tcW w:w="2552" w:type="dxa"/>
            <w:tcBorders>
              <w:top w:val="none" w:sz="6" w:space="0" w:color="auto"/>
              <w:left w:val="none" w:sz="6" w:space="0" w:color="auto"/>
              <w:bottom w:val="none" w:sz="6" w:space="0" w:color="auto"/>
              <w:right w:val="none" w:sz="6" w:space="0" w:color="auto"/>
            </w:tcBorders>
          </w:tcPr>
          <w:p w14:paraId="668750F3" w14:textId="77777777" w:rsidR="006C0E3A" w:rsidRDefault="006C0E3A">
            <w:pPr>
              <w:pStyle w:val="Default"/>
              <w:rPr>
                <w:sz w:val="22"/>
                <w:szCs w:val="22"/>
              </w:rPr>
            </w:pPr>
            <w:r>
              <w:rPr>
                <w:sz w:val="22"/>
                <w:szCs w:val="22"/>
              </w:rPr>
              <w:t xml:space="preserve">Essential (E) </w:t>
            </w:r>
          </w:p>
          <w:p w14:paraId="70395683" w14:textId="77777777" w:rsidR="006C0E3A" w:rsidRDefault="006C0E3A">
            <w:pPr>
              <w:pStyle w:val="Default"/>
              <w:rPr>
                <w:sz w:val="22"/>
                <w:szCs w:val="22"/>
              </w:rPr>
            </w:pPr>
            <w:r>
              <w:rPr>
                <w:sz w:val="22"/>
                <w:szCs w:val="22"/>
              </w:rPr>
              <w:t xml:space="preserve">Or </w:t>
            </w:r>
          </w:p>
          <w:p w14:paraId="62B8D06E" w14:textId="77777777" w:rsidR="006C0E3A" w:rsidRDefault="006C0E3A">
            <w:pPr>
              <w:pStyle w:val="Default"/>
              <w:rPr>
                <w:sz w:val="22"/>
                <w:szCs w:val="22"/>
              </w:rPr>
            </w:pPr>
            <w:r>
              <w:rPr>
                <w:sz w:val="22"/>
                <w:szCs w:val="22"/>
              </w:rPr>
              <w:t xml:space="preserve">Desirable (D) </w:t>
            </w:r>
          </w:p>
        </w:tc>
        <w:tc>
          <w:tcPr>
            <w:tcW w:w="1843" w:type="dxa"/>
            <w:tcBorders>
              <w:top w:val="none" w:sz="6" w:space="0" w:color="auto"/>
              <w:left w:val="none" w:sz="6" w:space="0" w:color="auto"/>
              <w:bottom w:val="none" w:sz="6" w:space="0" w:color="auto"/>
            </w:tcBorders>
          </w:tcPr>
          <w:p w14:paraId="6720FB14" w14:textId="77777777" w:rsidR="006C0E3A" w:rsidRDefault="006C0E3A">
            <w:pPr>
              <w:pStyle w:val="Default"/>
              <w:rPr>
                <w:sz w:val="22"/>
                <w:szCs w:val="22"/>
              </w:rPr>
            </w:pPr>
            <w:r>
              <w:rPr>
                <w:sz w:val="22"/>
                <w:szCs w:val="22"/>
              </w:rPr>
              <w:t xml:space="preserve">Method of Assessment </w:t>
            </w:r>
          </w:p>
          <w:p w14:paraId="774D166A" w14:textId="77777777" w:rsidR="006C0E3A" w:rsidRDefault="006C0E3A">
            <w:pPr>
              <w:pStyle w:val="Default"/>
              <w:rPr>
                <w:sz w:val="22"/>
                <w:szCs w:val="22"/>
              </w:rPr>
            </w:pPr>
            <w:r>
              <w:rPr>
                <w:sz w:val="22"/>
                <w:szCs w:val="22"/>
              </w:rPr>
              <w:t xml:space="preserve">(suggested) </w:t>
            </w:r>
          </w:p>
        </w:tc>
      </w:tr>
      <w:tr w:rsidR="006C0E3A" w14:paraId="6CF359DE" w14:textId="77777777" w:rsidTr="006C0E3A">
        <w:trPr>
          <w:trHeight w:val="2507"/>
        </w:trPr>
        <w:tc>
          <w:tcPr>
            <w:tcW w:w="4644" w:type="dxa"/>
            <w:tcBorders>
              <w:top w:val="none" w:sz="6" w:space="0" w:color="auto"/>
              <w:bottom w:val="none" w:sz="6" w:space="0" w:color="auto"/>
              <w:right w:val="none" w:sz="6" w:space="0" w:color="auto"/>
            </w:tcBorders>
          </w:tcPr>
          <w:p w14:paraId="39F9DA44" w14:textId="77777777" w:rsidR="006C0E3A" w:rsidRPr="006E5859" w:rsidRDefault="006C0E3A">
            <w:pPr>
              <w:pStyle w:val="Default"/>
              <w:rPr>
                <w:rFonts w:asciiTheme="minorHAnsi" w:hAnsiTheme="minorHAnsi" w:cstheme="minorHAnsi"/>
                <w:sz w:val="22"/>
                <w:szCs w:val="22"/>
              </w:rPr>
            </w:pPr>
            <w:r w:rsidRPr="006E5859">
              <w:rPr>
                <w:rFonts w:asciiTheme="minorHAnsi" w:hAnsiTheme="minorHAnsi" w:cstheme="minorHAnsi"/>
                <w:b/>
                <w:bCs/>
                <w:sz w:val="22"/>
                <w:szCs w:val="22"/>
              </w:rPr>
              <w:t xml:space="preserve">QUALIFICATIONS/TRAINING </w:t>
            </w:r>
          </w:p>
          <w:p w14:paraId="413732BA" w14:textId="270651D6" w:rsidR="006C0E3A" w:rsidRPr="006E5859" w:rsidRDefault="006C0E3A">
            <w:pPr>
              <w:pStyle w:val="Default"/>
              <w:rPr>
                <w:rFonts w:asciiTheme="minorHAnsi" w:hAnsiTheme="minorHAnsi" w:cstheme="minorHAnsi"/>
                <w:sz w:val="22"/>
                <w:szCs w:val="22"/>
              </w:rPr>
            </w:pPr>
            <w:r w:rsidRPr="006E5859">
              <w:rPr>
                <w:rFonts w:asciiTheme="minorHAnsi" w:hAnsiTheme="minorHAnsi" w:cstheme="minorHAnsi"/>
                <w:sz w:val="22"/>
                <w:szCs w:val="22"/>
              </w:rPr>
              <w:t xml:space="preserve">NVQ Level 2 Certificate or Diploma in a relevant subject (environmental conservation, horticulture, forestry and arboriculture, green keeping, </w:t>
            </w:r>
            <w:proofErr w:type="spellStart"/>
            <w:r w:rsidRPr="006E5859">
              <w:rPr>
                <w:rFonts w:asciiTheme="minorHAnsi" w:hAnsiTheme="minorHAnsi" w:cstheme="minorHAnsi"/>
                <w:sz w:val="22"/>
                <w:szCs w:val="22"/>
              </w:rPr>
              <w:t>Groundsmanship</w:t>
            </w:r>
            <w:proofErr w:type="spellEnd"/>
            <w:r w:rsidRPr="006E5859">
              <w:rPr>
                <w:rFonts w:asciiTheme="minorHAnsi" w:hAnsiTheme="minorHAnsi" w:cstheme="minorHAnsi"/>
                <w:sz w:val="22"/>
                <w:szCs w:val="22"/>
              </w:rPr>
              <w:t xml:space="preserve"> or equivalent </w:t>
            </w:r>
          </w:p>
          <w:p w14:paraId="387E360A" w14:textId="77777777" w:rsidR="006C0E3A" w:rsidRPr="006E5859" w:rsidRDefault="006C0E3A">
            <w:pPr>
              <w:pStyle w:val="Default"/>
              <w:rPr>
                <w:rFonts w:asciiTheme="minorHAnsi" w:hAnsiTheme="minorHAnsi" w:cstheme="minorHAnsi"/>
                <w:sz w:val="22"/>
                <w:szCs w:val="22"/>
              </w:rPr>
            </w:pPr>
          </w:p>
          <w:p w14:paraId="7DA1E31B" w14:textId="2B74C5D4" w:rsidR="006C0E3A" w:rsidRPr="006E5859" w:rsidRDefault="006C0E3A">
            <w:pPr>
              <w:pStyle w:val="Default"/>
              <w:rPr>
                <w:rFonts w:asciiTheme="minorHAnsi" w:hAnsiTheme="minorHAnsi" w:cstheme="minorHAnsi"/>
                <w:sz w:val="22"/>
                <w:szCs w:val="22"/>
              </w:rPr>
            </w:pPr>
            <w:r w:rsidRPr="006E5859">
              <w:rPr>
                <w:rFonts w:asciiTheme="minorHAnsi" w:hAnsiTheme="minorHAnsi" w:cstheme="minorHAnsi"/>
                <w:sz w:val="22"/>
                <w:szCs w:val="22"/>
              </w:rPr>
              <w:t xml:space="preserve">Certification in maintenance machinery/equipment operations. Examples would </w:t>
            </w:r>
            <w:proofErr w:type="gramStart"/>
            <w:r w:rsidRPr="006E5859">
              <w:rPr>
                <w:rFonts w:asciiTheme="minorHAnsi" w:hAnsiTheme="minorHAnsi" w:cstheme="minorHAnsi"/>
                <w:sz w:val="22"/>
                <w:szCs w:val="22"/>
              </w:rPr>
              <w:t>be:</w:t>
            </w:r>
            <w:proofErr w:type="gramEnd"/>
            <w:r w:rsidRPr="006E5859">
              <w:rPr>
                <w:rFonts w:asciiTheme="minorHAnsi" w:hAnsiTheme="minorHAnsi" w:cstheme="minorHAnsi"/>
                <w:sz w:val="22"/>
                <w:szCs w:val="22"/>
              </w:rPr>
              <w:t xml:space="preserve"> Strimmer/</w:t>
            </w:r>
            <w:proofErr w:type="spellStart"/>
            <w:r w:rsidRPr="006E5859">
              <w:rPr>
                <w:rFonts w:asciiTheme="minorHAnsi" w:hAnsiTheme="minorHAnsi" w:cstheme="minorHAnsi"/>
                <w:sz w:val="22"/>
                <w:szCs w:val="22"/>
              </w:rPr>
              <w:t>Brushcutter</w:t>
            </w:r>
            <w:proofErr w:type="spellEnd"/>
            <w:r w:rsidRPr="006E5859">
              <w:rPr>
                <w:rFonts w:asciiTheme="minorHAnsi" w:hAnsiTheme="minorHAnsi" w:cstheme="minorHAnsi"/>
                <w:sz w:val="22"/>
                <w:szCs w:val="22"/>
              </w:rPr>
              <w:t xml:space="preserve">, Hedge-trimmer, Pedestrian Mower, Blower </w:t>
            </w:r>
          </w:p>
          <w:p w14:paraId="39D6230B" w14:textId="77777777" w:rsidR="00C55478" w:rsidRPr="006E5859" w:rsidRDefault="00C55478">
            <w:pPr>
              <w:pStyle w:val="Default"/>
              <w:rPr>
                <w:rFonts w:asciiTheme="minorHAnsi" w:hAnsiTheme="minorHAnsi" w:cstheme="minorHAnsi"/>
                <w:sz w:val="22"/>
                <w:szCs w:val="22"/>
              </w:rPr>
            </w:pPr>
          </w:p>
          <w:p w14:paraId="1D80E714" w14:textId="77777777" w:rsidR="006C0E3A" w:rsidRPr="006E5859" w:rsidRDefault="006C0E3A">
            <w:pPr>
              <w:pStyle w:val="Default"/>
              <w:rPr>
                <w:rFonts w:asciiTheme="minorHAnsi" w:hAnsiTheme="minorHAnsi" w:cstheme="minorHAnsi"/>
                <w:sz w:val="22"/>
                <w:szCs w:val="22"/>
              </w:rPr>
            </w:pPr>
            <w:r w:rsidRPr="006E5859">
              <w:rPr>
                <w:rFonts w:asciiTheme="minorHAnsi" w:hAnsiTheme="minorHAnsi" w:cstheme="minorHAnsi"/>
                <w:sz w:val="22"/>
                <w:szCs w:val="22"/>
              </w:rPr>
              <w:t xml:space="preserve">Certification for Ride-on Mower, Chipper Operation, Chainsaw Maintenance and Cross Cutting, </w:t>
            </w:r>
          </w:p>
          <w:p w14:paraId="75EBE6F2" w14:textId="77777777" w:rsidR="006C0E3A" w:rsidRPr="006E5859" w:rsidRDefault="006C0E3A">
            <w:pPr>
              <w:pStyle w:val="Default"/>
              <w:rPr>
                <w:rFonts w:asciiTheme="minorHAnsi" w:hAnsiTheme="minorHAnsi" w:cstheme="minorHAnsi"/>
                <w:sz w:val="22"/>
                <w:szCs w:val="22"/>
              </w:rPr>
            </w:pPr>
          </w:p>
          <w:p w14:paraId="46928555" w14:textId="7607CB38" w:rsidR="006C0E3A" w:rsidRPr="006E5859" w:rsidRDefault="006C0E3A">
            <w:pPr>
              <w:pStyle w:val="Default"/>
              <w:rPr>
                <w:rFonts w:asciiTheme="minorHAnsi" w:hAnsiTheme="minorHAnsi" w:cstheme="minorHAnsi"/>
                <w:sz w:val="22"/>
                <w:szCs w:val="22"/>
              </w:rPr>
            </w:pPr>
            <w:r w:rsidRPr="006E5859">
              <w:rPr>
                <w:rFonts w:asciiTheme="minorHAnsi" w:hAnsiTheme="minorHAnsi" w:cstheme="minorHAnsi"/>
                <w:sz w:val="22"/>
                <w:szCs w:val="22"/>
              </w:rPr>
              <w:t xml:space="preserve">&amp; PA6 licence in the Safe Use and Application of Pesticides, </w:t>
            </w:r>
          </w:p>
          <w:p w14:paraId="240C268C" w14:textId="77777777" w:rsidR="006C0E3A" w:rsidRPr="006E5859" w:rsidRDefault="006C0E3A">
            <w:pPr>
              <w:pStyle w:val="Default"/>
              <w:rPr>
                <w:rFonts w:asciiTheme="minorHAnsi" w:hAnsiTheme="minorHAnsi" w:cstheme="minorHAnsi"/>
                <w:sz w:val="22"/>
                <w:szCs w:val="22"/>
              </w:rPr>
            </w:pPr>
          </w:p>
          <w:p w14:paraId="7E11F7E6" w14:textId="77777777" w:rsidR="006C0E3A" w:rsidRPr="006E5859" w:rsidRDefault="006C0E3A">
            <w:pPr>
              <w:pStyle w:val="Default"/>
              <w:rPr>
                <w:rFonts w:asciiTheme="minorHAnsi" w:hAnsiTheme="minorHAnsi" w:cstheme="minorHAnsi"/>
                <w:sz w:val="22"/>
                <w:szCs w:val="22"/>
              </w:rPr>
            </w:pPr>
            <w:r w:rsidRPr="006E5859">
              <w:rPr>
                <w:rFonts w:asciiTheme="minorHAnsi" w:hAnsiTheme="minorHAnsi" w:cstheme="minorHAnsi"/>
                <w:sz w:val="22"/>
                <w:szCs w:val="22"/>
              </w:rPr>
              <w:t xml:space="preserve">Trailer Licence </w:t>
            </w:r>
          </w:p>
        </w:tc>
        <w:tc>
          <w:tcPr>
            <w:tcW w:w="2552" w:type="dxa"/>
            <w:tcBorders>
              <w:top w:val="none" w:sz="6" w:space="0" w:color="auto"/>
              <w:left w:val="none" w:sz="6" w:space="0" w:color="auto"/>
              <w:bottom w:val="none" w:sz="6" w:space="0" w:color="auto"/>
              <w:right w:val="none" w:sz="6" w:space="0" w:color="auto"/>
            </w:tcBorders>
          </w:tcPr>
          <w:p w14:paraId="6883A237" w14:textId="77777777" w:rsidR="008E1F69" w:rsidRDefault="008E1F69">
            <w:pPr>
              <w:pStyle w:val="Default"/>
              <w:rPr>
                <w:sz w:val="22"/>
                <w:szCs w:val="22"/>
              </w:rPr>
            </w:pPr>
          </w:p>
          <w:p w14:paraId="34F6749E" w14:textId="77777777" w:rsidR="008E1F69" w:rsidRDefault="008E1F69">
            <w:pPr>
              <w:pStyle w:val="Default"/>
              <w:rPr>
                <w:sz w:val="22"/>
                <w:szCs w:val="22"/>
              </w:rPr>
            </w:pPr>
          </w:p>
          <w:p w14:paraId="12603396" w14:textId="1CF31843" w:rsidR="006C0E3A" w:rsidRDefault="006C0E3A">
            <w:pPr>
              <w:pStyle w:val="Default"/>
              <w:rPr>
                <w:sz w:val="22"/>
                <w:szCs w:val="22"/>
              </w:rPr>
            </w:pPr>
            <w:r>
              <w:rPr>
                <w:sz w:val="22"/>
                <w:szCs w:val="22"/>
              </w:rPr>
              <w:t xml:space="preserve">(D) </w:t>
            </w:r>
          </w:p>
          <w:p w14:paraId="387B9849" w14:textId="77777777" w:rsidR="00C55478" w:rsidRDefault="00C55478">
            <w:pPr>
              <w:pStyle w:val="Default"/>
              <w:rPr>
                <w:sz w:val="22"/>
                <w:szCs w:val="22"/>
              </w:rPr>
            </w:pPr>
          </w:p>
          <w:p w14:paraId="78B5CF58" w14:textId="77777777" w:rsidR="00C55478" w:rsidRDefault="00C55478">
            <w:pPr>
              <w:pStyle w:val="Default"/>
              <w:rPr>
                <w:sz w:val="22"/>
                <w:szCs w:val="22"/>
              </w:rPr>
            </w:pPr>
          </w:p>
          <w:p w14:paraId="41964022" w14:textId="77777777" w:rsidR="00C55478" w:rsidRDefault="00C55478">
            <w:pPr>
              <w:pStyle w:val="Default"/>
              <w:rPr>
                <w:sz w:val="22"/>
                <w:szCs w:val="22"/>
              </w:rPr>
            </w:pPr>
          </w:p>
          <w:p w14:paraId="473BCDC8" w14:textId="77777777" w:rsidR="00C55478" w:rsidRDefault="00C55478">
            <w:pPr>
              <w:pStyle w:val="Default"/>
              <w:rPr>
                <w:sz w:val="22"/>
                <w:szCs w:val="22"/>
              </w:rPr>
            </w:pPr>
          </w:p>
          <w:p w14:paraId="16F4B952" w14:textId="77777777" w:rsidR="00C91E43" w:rsidRDefault="00C91E43">
            <w:pPr>
              <w:pStyle w:val="Default"/>
              <w:rPr>
                <w:sz w:val="22"/>
                <w:szCs w:val="22"/>
              </w:rPr>
            </w:pPr>
          </w:p>
          <w:p w14:paraId="0FA7ACE1" w14:textId="35FBC657" w:rsidR="006C0E3A" w:rsidRDefault="006C0E3A">
            <w:pPr>
              <w:pStyle w:val="Default"/>
              <w:rPr>
                <w:sz w:val="22"/>
                <w:szCs w:val="22"/>
              </w:rPr>
            </w:pPr>
            <w:r>
              <w:rPr>
                <w:sz w:val="22"/>
                <w:szCs w:val="22"/>
              </w:rPr>
              <w:t xml:space="preserve">(D) </w:t>
            </w:r>
          </w:p>
          <w:p w14:paraId="5DA8477A" w14:textId="77777777" w:rsidR="00C55478" w:rsidRDefault="00C55478">
            <w:pPr>
              <w:pStyle w:val="Default"/>
              <w:rPr>
                <w:sz w:val="22"/>
                <w:szCs w:val="22"/>
              </w:rPr>
            </w:pPr>
          </w:p>
          <w:p w14:paraId="5662E840" w14:textId="77777777" w:rsidR="00C55478" w:rsidRDefault="00C55478">
            <w:pPr>
              <w:pStyle w:val="Default"/>
              <w:rPr>
                <w:sz w:val="22"/>
                <w:szCs w:val="22"/>
              </w:rPr>
            </w:pPr>
          </w:p>
          <w:p w14:paraId="32B11385" w14:textId="77777777" w:rsidR="00C55478" w:rsidRDefault="00C55478">
            <w:pPr>
              <w:pStyle w:val="Default"/>
              <w:rPr>
                <w:sz w:val="22"/>
                <w:szCs w:val="22"/>
              </w:rPr>
            </w:pPr>
          </w:p>
          <w:p w14:paraId="08E2A165" w14:textId="77777777" w:rsidR="00C55478" w:rsidRDefault="00C55478">
            <w:pPr>
              <w:pStyle w:val="Default"/>
              <w:rPr>
                <w:sz w:val="22"/>
                <w:szCs w:val="22"/>
              </w:rPr>
            </w:pPr>
          </w:p>
          <w:p w14:paraId="2E9FEDBC" w14:textId="4E46B034" w:rsidR="006C0E3A" w:rsidRDefault="006C0E3A">
            <w:pPr>
              <w:pStyle w:val="Default"/>
              <w:rPr>
                <w:sz w:val="22"/>
                <w:szCs w:val="22"/>
              </w:rPr>
            </w:pPr>
            <w:r>
              <w:rPr>
                <w:sz w:val="22"/>
                <w:szCs w:val="22"/>
              </w:rPr>
              <w:t xml:space="preserve">(D) </w:t>
            </w:r>
          </w:p>
          <w:p w14:paraId="028A4A39" w14:textId="77777777" w:rsidR="00C55478" w:rsidRDefault="00C55478">
            <w:pPr>
              <w:pStyle w:val="Default"/>
              <w:rPr>
                <w:sz w:val="22"/>
                <w:szCs w:val="22"/>
              </w:rPr>
            </w:pPr>
          </w:p>
          <w:p w14:paraId="683AE578" w14:textId="77777777" w:rsidR="00C55478" w:rsidRDefault="00C55478">
            <w:pPr>
              <w:pStyle w:val="Default"/>
              <w:rPr>
                <w:sz w:val="22"/>
                <w:szCs w:val="22"/>
              </w:rPr>
            </w:pPr>
          </w:p>
          <w:p w14:paraId="36B07150" w14:textId="77777777" w:rsidR="00C55478" w:rsidRDefault="00C55478">
            <w:pPr>
              <w:pStyle w:val="Default"/>
              <w:rPr>
                <w:sz w:val="22"/>
                <w:szCs w:val="22"/>
              </w:rPr>
            </w:pPr>
          </w:p>
          <w:p w14:paraId="37E09B06" w14:textId="77777777" w:rsidR="006C0E3A" w:rsidRDefault="006C0E3A">
            <w:pPr>
              <w:pStyle w:val="Default"/>
              <w:rPr>
                <w:sz w:val="22"/>
                <w:szCs w:val="22"/>
              </w:rPr>
            </w:pPr>
            <w:r>
              <w:rPr>
                <w:sz w:val="22"/>
                <w:szCs w:val="22"/>
              </w:rPr>
              <w:t xml:space="preserve">(D) </w:t>
            </w:r>
          </w:p>
          <w:p w14:paraId="51A8353A" w14:textId="77777777" w:rsidR="00C55478" w:rsidRDefault="00C55478">
            <w:pPr>
              <w:pStyle w:val="Default"/>
              <w:rPr>
                <w:sz w:val="22"/>
                <w:szCs w:val="22"/>
              </w:rPr>
            </w:pPr>
          </w:p>
          <w:p w14:paraId="7D7D669F" w14:textId="77777777" w:rsidR="00C55478" w:rsidRDefault="00C55478">
            <w:pPr>
              <w:pStyle w:val="Default"/>
              <w:rPr>
                <w:sz w:val="22"/>
                <w:szCs w:val="22"/>
              </w:rPr>
            </w:pPr>
          </w:p>
          <w:p w14:paraId="48700F67" w14:textId="5B9D01D4" w:rsidR="00C55478" w:rsidRDefault="00C55478">
            <w:pPr>
              <w:pStyle w:val="Default"/>
              <w:rPr>
                <w:sz w:val="22"/>
                <w:szCs w:val="22"/>
              </w:rPr>
            </w:pPr>
            <w:r>
              <w:rPr>
                <w:sz w:val="22"/>
                <w:szCs w:val="22"/>
              </w:rPr>
              <w:t>(D)</w:t>
            </w:r>
          </w:p>
        </w:tc>
        <w:tc>
          <w:tcPr>
            <w:tcW w:w="1843" w:type="dxa"/>
            <w:tcBorders>
              <w:top w:val="none" w:sz="6" w:space="0" w:color="auto"/>
              <w:left w:val="none" w:sz="6" w:space="0" w:color="auto"/>
              <w:bottom w:val="none" w:sz="6" w:space="0" w:color="auto"/>
            </w:tcBorders>
          </w:tcPr>
          <w:p w14:paraId="77DABCB8" w14:textId="77777777" w:rsidR="008E1F69" w:rsidRDefault="008E1F69">
            <w:pPr>
              <w:pStyle w:val="Default"/>
              <w:rPr>
                <w:sz w:val="22"/>
                <w:szCs w:val="22"/>
              </w:rPr>
            </w:pPr>
          </w:p>
          <w:p w14:paraId="5786FF5E" w14:textId="77777777" w:rsidR="008E1F69" w:rsidRDefault="008E1F69">
            <w:pPr>
              <w:pStyle w:val="Default"/>
              <w:rPr>
                <w:sz w:val="22"/>
                <w:szCs w:val="22"/>
              </w:rPr>
            </w:pPr>
          </w:p>
          <w:p w14:paraId="0E0BAE8C" w14:textId="1D86CD84" w:rsidR="006C0E3A" w:rsidRDefault="006C0E3A">
            <w:pPr>
              <w:pStyle w:val="Default"/>
              <w:rPr>
                <w:sz w:val="22"/>
                <w:szCs w:val="22"/>
              </w:rPr>
            </w:pPr>
            <w:r>
              <w:rPr>
                <w:sz w:val="22"/>
                <w:szCs w:val="22"/>
              </w:rPr>
              <w:t xml:space="preserve">AF/C </w:t>
            </w:r>
          </w:p>
          <w:p w14:paraId="26AF7DED" w14:textId="77777777" w:rsidR="00C55478" w:rsidRDefault="00C55478">
            <w:pPr>
              <w:pStyle w:val="Default"/>
              <w:rPr>
                <w:sz w:val="22"/>
                <w:szCs w:val="22"/>
              </w:rPr>
            </w:pPr>
          </w:p>
          <w:p w14:paraId="5A6F24B2" w14:textId="77777777" w:rsidR="00C55478" w:rsidRDefault="00C55478">
            <w:pPr>
              <w:pStyle w:val="Default"/>
              <w:rPr>
                <w:sz w:val="22"/>
                <w:szCs w:val="22"/>
              </w:rPr>
            </w:pPr>
          </w:p>
          <w:p w14:paraId="43FD1897" w14:textId="77777777" w:rsidR="00C55478" w:rsidRDefault="00C55478">
            <w:pPr>
              <w:pStyle w:val="Default"/>
              <w:rPr>
                <w:sz w:val="22"/>
                <w:szCs w:val="22"/>
              </w:rPr>
            </w:pPr>
          </w:p>
          <w:p w14:paraId="2C086AA5" w14:textId="77777777" w:rsidR="008E1F69" w:rsidRDefault="008E1F69">
            <w:pPr>
              <w:pStyle w:val="Default"/>
              <w:rPr>
                <w:sz w:val="22"/>
                <w:szCs w:val="22"/>
              </w:rPr>
            </w:pPr>
          </w:p>
          <w:p w14:paraId="17C51C93" w14:textId="77777777" w:rsidR="008E1F69" w:rsidRDefault="008E1F69">
            <w:pPr>
              <w:pStyle w:val="Default"/>
              <w:rPr>
                <w:sz w:val="22"/>
                <w:szCs w:val="22"/>
              </w:rPr>
            </w:pPr>
          </w:p>
          <w:p w14:paraId="7133F950" w14:textId="24AD6BAC" w:rsidR="006C0E3A" w:rsidRDefault="006C0E3A">
            <w:pPr>
              <w:pStyle w:val="Default"/>
              <w:rPr>
                <w:sz w:val="22"/>
                <w:szCs w:val="22"/>
              </w:rPr>
            </w:pPr>
            <w:r>
              <w:rPr>
                <w:sz w:val="22"/>
                <w:szCs w:val="22"/>
              </w:rPr>
              <w:t xml:space="preserve">AF/C </w:t>
            </w:r>
          </w:p>
          <w:p w14:paraId="0F0183A5" w14:textId="77777777" w:rsidR="00C55478" w:rsidRDefault="00C55478">
            <w:pPr>
              <w:pStyle w:val="Default"/>
              <w:rPr>
                <w:sz w:val="22"/>
                <w:szCs w:val="22"/>
              </w:rPr>
            </w:pPr>
          </w:p>
          <w:p w14:paraId="2B0EF46C" w14:textId="77777777" w:rsidR="00C55478" w:rsidRDefault="00C55478">
            <w:pPr>
              <w:pStyle w:val="Default"/>
              <w:rPr>
                <w:sz w:val="22"/>
                <w:szCs w:val="22"/>
              </w:rPr>
            </w:pPr>
          </w:p>
          <w:p w14:paraId="24BD32A7" w14:textId="77777777" w:rsidR="00C55478" w:rsidRDefault="00C55478">
            <w:pPr>
              <w:pStyle w:val="Default"/>
              <w:rPr>
                <w:sz w:val="22"/>
                <w:szCs w:val="22"/>
              </w:rPr>
            </w:pPr>
          </w:p>
          <w:p w14:paraId="66632AE7" w14:textId="77777777" w:rsidR="00C55478" w:rsidRDefault="00C55478">
            <w:pPr>
              <w:pStyle w:val="Default"/>
              <w:rPr>
                <w:sz w:val="22"/>
                <w:szCs w:val="22"/>
              </w:rPr>
            </w:pPr>
          </w:p>
          <w:p w14:paraId="71F064B3" w14:textId="094CE7BE" w:rsidR="006C0E3A" w:rsidRDefault="006C0E3A">
            <w:pPr>
              <w:pStyle w:val="Default"/>
              <w:rPr>
                <w:sz w:val="22"/>
                <w:szCs w:val="22"/>
              </w:rPr>
            </w:pPr>
            <w:r>
              <w:rPr>
                <w:sz w:val="22"/>
                <w:szCs w:val="22"/>
              </w:rPr>
              <w:t xml:space="preserve">AF/C </w:t>
            </w:r>
          </w:p>
          <w:p w14:paraId="7BB8A20D" w14:textId="77777777" w:rsidR="00C55478" w:rsidRDefault="00C55478">
            <w:pPr>
              <w:pStyle w:val="Default"/>
              <w:rPr>
                <w:sz w:val="22"/>
                <w:szCs w:val="22"/>
              </w:rPr>
            </w:pPr>
          </w:p>
          <w:p w14:paraId="7A68E2D7" w14:textId="77777777" w:rsidR="00C55478" w:rsidRDefault="00C55478">
            <w:pPr>
              <w:pStyle w:val="Default"/>
              <w:rPr>
                <w:sz w:val="22"/>
                <w:szCs w:val="22"/>
              </w:rPr>
            </w:pPr>
          </w:p>
          <w:p w14:paraId="58600596" w14:textId="77777777" w:rsidR="00C55478" w:rsidRDefault="00C55478">
            <w:pPr>
              <w:pStyle w:val="Default"/>
              <w:rPr>
                <w:sz w:val="22"/>
                <w:szCs w:val="22"/>
              </w:rPr>
            </w:pPr>
          </w:p>
          <w:p w14:paraId="3443AAEB" w14:textId="77777777" w:rsidR="006C0E3A" w:rsidRDefault="006C0E3A">
            <w:pPr>
              <w:pStyle w:val="Default"/>
              <w:rPr>
                <w:sz w:val="22"/>
                <w:szCs w:val="22"/>
              </w:rPr>
            </w:pPr>
            <w:r>
              <w:rPr>
                <w:sz w:val="22"/>
                <w:szCs w:val="22"/>
              </w:rPr>
              <w:t xml:space="preserve">AF/C </w:t>
            </w:r>
          </w:p>
          <w:p w14:paraId="6DDC7C84" w14:textId="77777777" w:rsidR="00C55478" w:rsidRDefault="00C55478">
            <w:pPr>
              <w:pStyle w:val="Default"/>
              <w:rPr>
                <w:sz w:val="22"/>
                <w:szCs w:val="22"/>
              </w:rPr>
            </w:pPr>
          </w:p>
          <w:p w14:paraId="5FC26662" w14:textId="77777777" w:rsidR="00C55478" w:rsidRDefault="00C55478">
            <w:pPr>
              <w:pStyle w:val="Default"/>
              <w:rPr>
                <w:sz w:val="22"/>
                <w:szCs w:val="22"/>
              </w:rPr>
            </w:pPr>
          </w:p>
          <w:p w14:paraId="2E5423EF" w14:textId="7ADEFE80" w:rsidR="00C55478" w:rsidRDefault="00C55478">
            <w:pPr>
              <w:pStyle w:val="Default"/>
              <w:rPr>
                <w:sz w:val="22"/>
                <w:szCs w:val="22"/>
              </w:rPr>
            </w:pPr>
            <w:r>
              <w:rPr>
                <w:sz w:val="22"/>
                <w:szCs w:val="22"/>
              </w:rPr>
              <w:t>AF/C</w:t>
            </w:r>
          </w:p>
        </w:tc>
      </w:tr>
      <w:tr w:rsidR="00B619F7" w:rsidRPr="00B619F7" w14:paraId="79B4D0AA" w14:textId="77777777" w:rsidTr="00B619F7">
        <w:trPr>
          <w:trHeight w:val="2507"/>
        </w:trPr>
        <w:tc>
          <w:tcPr>
            <w:tcW w:w="4644" w:type="dxa"/>
            <w:tcBorders>
              <w:top w:val="none" w:sz="6" w:space="0" w:color="auto"/>
              <w:left w:val="none" w:sz="6" w:space="0" w:color="auto"/>
              <w:bottom w:val="none" w:sz="6" w:space="0" w:color="auto"/>
              <w:right w:val="none" w:sz="6" w:space="0" w:color="auto"/>
            </w:tcBorders>
          </w:tcPr>
          <w:p w14:paraId="30EB6204" w14:textId="77777777" w:rsidR="008E1F69" w:rsidRDefault="008E1F69" w:rsidP="00B619F7">
            <w:pPr>
              <w:rPr>
                <w:b/>
                <w:bCs/>
              </w:rPr>
            </w:pPr>
          </w:p>
          <w:p w14:paraId="1037F1B3" w14:textId="7FE5E0BB" w:rsidR="00B619F7" w:rsidRPr="00B619F7" w:rsidRDefault="00B619F7" w:rsidP="00B619F7">
            <w:pPr>
              <w:rPr>
                <w:b/>
                <w:bCs/>
              </w:rPr>
            </w:pPr>
            <w:r w:rsidRPr="00B619F7">
              <w:rPr>
                <w:b/>
                <w:bCs/>
              </w:rPr>
              <w:t xml:space="preserve">EXPERIENCE </w:t>
            </w:r>
          </w:p>
          <w:p w14:paraId="4D401081" w14:textId="417E728E" w:rsidR="00B619F7" w:rsidRPr="00B619F7" w:rsidRDefault="00B619F7" w:rsidP="00B619F7">
            <w:r w:rsidRPr="00B619F7">
              <w:t xml:space="preserve">Experience of working in a relevant area such as, environmental conservation, horticulture, </w:t>
            </w:r>
            <w:r w:rsidR="00081652">
              <w:t>Cemeteries, land management.</w:t>
            </w:r>
          </w:p>
          <w:p w14:paraId="5B172F10" w14:textId="77777777" w:rsidR="00081652" w:rsidRDefault="00081652" w:rsidP="00B619F7"/>
          <w:p w14:paraId="689FCEF0" w14:textId="77777777" w:rsidR="00081652" w:rsidRDefault="00081652" w:rsidP="00B619F7"/>
          <w:p w14:paraId="2DC612B6" w14:textId="23755DE5" w:rsidR="00B619F7" w:rsidRPr="00B619F7" w:rsidRDefault="00B619F7" w:rsidP="00B619F7">
            <w:pPr>
              <w:rPr>
                <w:b/>
                <w:bCs/>
              </w:rPr>
            </w:pPr>
            <w:r w:rsidRPr="00B619F7">
              <w:t>Experience of working within a Local Authority environment</w:t>
            </w:r>
            <w:r w:rsidRPr="00B619F7">
              <w:rPr>
                <w:b/>
                <w:bCs/>
              </w:rPr>
              <w:t xml:space="preserve"> </w:t>
            </w:r>
          </w:p>
        </w:tc>
        <w:tc>
          <w:tcPr>
            <w:tcW w:w="2552" w:type="dxa"/>
            <w:tcBorders>
              <w:top w:val="none" w:sz="6" w:space="0" w:color="auto"/>
              <w:left w:val="none" w:sz="6" w:space="0" w:color="auto"/>
              <w:bottom w:val="none" w:sz="6" w:space="0" w:color="auto"/>
              <w:right w:val="none" w:sz="6" w:space="0" w:color="auto"/>
            </w:tcBorders>
          </w:tcPr>
          <w:p w14:paraId="08372CED" w14:textId="77777777" w:rsidR="00B619F7" w:rsidRDefault="00B619F7" w:rsidP="00B619F7"/>
          <w:p w14:paraId="29B7BC62" w14:textId="77777777" w:rsidR="00B619F7" w:rsidRDefault="00B619F7" w:rsidP="00B619F7"/>
          <w:p w14:paraId="3B0BD55E" w14:textId="77777777" w:rsidR="008E1F69" w:rsidRDefault="008E1F69" w:rsidP="00B619F7"/>
          <w:p w14:paraId="22C88E89" w14:textId="511C0580" w:rsidR="00B619F7" w:rsidRPr="00B619F7" w:rsidRDefault="00B619F7" w:rsidP="00B619F7">
            <w:r w:rsidRPr="00B619F7">
              <w:t xml:space="preserve">(E) </w:t>
            </w:r>
          </w:p>
          <w:p w14:paraId="31B78D70" w14:textId="77777777" w:rsidR="00B619F7" w:rsidRDefault="00B619F7" w:rsidP="00B619F7"/>
          <w:p w14:paraId="161CCA46" w14:textId="77777777" w:rsidR="00B619F7" w:rsidRDefault="00B619F7" w:rsidP="00B619F7"/>
          <w:p w14:paraId="0310DD03" w14:textId="69B9C08D" w:rsidR="00B619F7" w:rsidRPr="00B619F7" w:rsidRDefault="00B619F7" w:rsidP="00B619F7">
            <w:r w:rsidRPr="00B619F7">
              <w:t xml:space="preserve">(D) </w:t>
            </w:r>
          </w:p>
        </w:tc>
        <w:tc>
          <w:tcPr>
            <w:tcW w:w="1843" w:type="dxa"/>
            <w:tcBorders>
              <w:top w:val="none" w:sz="6" w:space="0" w:color="auto"/>
              <w:left w:val="none" w:sz="6" w:space="0" w:color="auto"/>
              <w:bottom w:val="none" w:sz="6" w:space="0" w:color="auto"/>
              <w:right w:val="none" w:sz="6" w:space="0" w:color="auto"/>
            </w:tcBorders>
          </w:tcPr>
          <w:p w14:paraId="3B44343E" w14:textId="77777777" w:rsidR="00B619F7" w:rsidRDefault="00B619F7" w:rsidP="00B619F7"/>
          <w:p w14:paraId="68973EAA" w14:textId="77777777" w:rsidR="00B619F7" w:rsidRDefault="00B619F7" w:rsidP="00B619F7"/>
          <w:p w14:paraId="77EC80F9" w14:textId="77777777" w:rsidR="008E1F69" w:rsidRDefault="008E1F69" w:rsidP="00B619F7"/>
          <w:p w14:paraId="38FB7B41" w14:textId="50055722" w:rsidR="00B619F7" w:rsidRPr="00B619F7" w:rsidRDefault="00B619F7" w:rsidP="00B619F7">
            <w:r w:rsidRPr="00B619F7">
              <w:t xml:space="preserve">AF/I </w:t>
            </w:r>
          </w:p>
          <w:p w14:paraId="3562AC2A" w14:textId="77777777" w:rsidR="00B619F7" w:rsidRDefault="00B619F7" w:rsidP="00B619F7"/>
          <w:p w14:paraId="5E2C2272" w14:textId="77777777" w:rsidR="00B619F7" w:rsidRDefault="00B619F7" w:rsidP="00B619F7"/>
          <w:p w14:paraId="22B44B2D" w14:textId="2573951C" w:rsidR="00B619F7" w:rsidRPr="00B619F7" w:rsidRDefault="00B619F7" w:rsidP="00B619F7">
            <w:r w:rsidRPr="00B619F7">
              <w:t xml:space="preserve">AF/I </w:t>
            </w:r>
          </w:p>
        </w:tc>
      </w:tr>
      <w:tr w:rsidR="00B619F7" w:rsidRPr="00B619F7" w14:paraId="265BFF56" w14:textId="77777777" w:rsidTr="00B619F7">
        <w:trPr>
          <w:trHeight w:val="2507"/>
        </w:trPr>
        <w:tc>
          <w:tcPr>
            <w:tcW w:w="4644" w:type="dxa"/>
            <w:tcBorders>
              <w:top w:val="none" w:sz="6" w:space="0" w:color="auto"/>
              <w:left w:val="none" w:sz="6" w:space="0" w:color="auto"/>
              <w:bottom w:val="none" w:sz="6" w:space="0" w:color="auto"/>
              <w:right w:val="none" w:sz="6" w:space="0" w:color="auto"/>
            </w:tcBorders>
          </w:tcPr>
          <w:p w14:paraId="28B6095D" w14:textId="77777777" w:rsidR="00B619F7" w:rsidRPr="00B619F7" w:rsidRDefault="00B619F7" w:rsidP="00B619F7">
            <w:pPr>
              <w:rPr>
                <w:b/>
                <w:bCs/>
              </w:rPr>
            </w:pPr>
            <w:r w:rsidRPr="00B619F7">
              <w:rPr>
                <w:b/>
                <w:bCs/>
              </w:rPr>
              <w:t xml:space="preserve">SKILLS/KNOWLEDGE/APTITUDES </w:t>
            </w:r>
          </w:p>
          <w:p w14:paraId="6A91F525" w14:textId="0609B5B6" w:rsidR="00B619F7" w:rsidRPr="00B619F7" w:rsidRDefault="00B619F7" w:rsidP="00B619F7">
            <w:r w:rsidRPr="00B619F7">
              <w:t xml:space="preserve">Practical skills and knowledge across relevant areas of environmental conservation, coastal management, horticulture, forestry and arboriculture </w:t>
            </w:r>
            <w:r w:rsidR="00081652">
              <w:t>and cemeteries</w:t>
            </w:r>
            <w:r w:rsidRPr="00B619F7">
              <w:t xml:space="preserve"> </w:t>
            </w:r>
          </w:p>
          <w:p w14:paraId="7C768DC4" w14:textId="77777777" w:rsidR="00B619F7" w:rsidRPr="00B619F7" w:rsidRDefault="00B619F7" w:rsidP="00B619F7">
            <w:r w:rsidRPr="00B619F7">
              <w:t xml:space="preserve">Application of the procedures and systems of work for a range of operational tasks using </w:t>
            </w:r>
            <w:r w:rsidRPr="00B619F7">
              <w:lastRenderedPageBreak/>
              <w:t xml:space="preserve">associated machinery, tools and equipment, as per certification </w:t>
            </w:r>
          </w:p>
          <w:p w14:paraId="6B2985AC" w14:textId="77777777" w:rsidR="00B619F7" w:rsidRPr="00B619F7" w:rsidRDefault="00B619F7" w:rsidP="00B619F7">
            <w:r w:rsidRPr="00B619F7">
              <w:t xml:space="preserve">Basic Literacy and numeracy skills </w:t>
            </w:r>
          </w:p>
          <w:p w14:paraId="32F9FFDC" w14:textId="77777777" w:rsidR="00B619F7" w:rsidRPr="00B619F7" w:rsidRDefault="00B619F7" w:rsidP="00B619F7">
            <w:r w:rsidRPr="00B619F7">
              <w:t xml:space="preserve">Ability to communicate orally to inform the public and other members of staff of any issues relating to site maintenance. Ability to use tact when dealing with potentially difficult subjects </w:t>
            </w:r>
          </w:p>
          <w:p w14:paraId="3BD975CF" w14:textId="77777777" w:rsidR="00B619F7" w:rsidRPr="00B619F7" w:rsidRDefault="00B619F7" w:rsidP="00B619F7">
            <w:pPr>
              <w:rPr>
                <w:b/>
                <w:bCs/>
              </w:rPr>
            </w:pPr>
            <w:r w:rsidRPr="00B619F7">
              <w:t xml:space="preserve">Ability to work from </w:t>
            </w:r>
            <w:proofErr w:type="gramStart"/>
            <w:r w:rsidRPr="00B619F7">
              <w:t>instructions, but</w:t>
            </w:r>
            <w:proofErr w:type="gramEnd"/>
            <w:r w:rsidRPr="00B619F7">
              <w:t xml:space="preserve"> making minor decisions involving the use of initiative. Reporting progress or problems to a lead ranger, supervisor or manager. Able to work with minimal direct supervision</w:t>
            </w:r>
            <w:r w:rsidRPr="00B619F7">
              <w:rPr>
                <w:b/>
                <w:bCs/>
              </w:rPr>
              <w:t xml:space="preserve"> </w:t>
            </w:r>
          </w:p>
        </w:tc>
        <w:tc>
          <w:tcPr>
            <w:tcW w:w="2552" w:type="dxa"/>
            <w:tcBorders>
              <w:top w:val="none" w:sz="6" w:space="0" w:color="auto"/>
              <w:left w:val="none" w:sz="6" w:space="0" w:color="auto"/>
              <w:bottom w:val="none" w:sz="6" w:space="0" w:color="auto"/>
              <w:right w:val="none" w:sz="6" w:space="0" w:color="auto"/>
            </w:tcBorders>
          </w:tcPr>
          <w:p w14:paraId="71A547CB" w14:textId="77777777" w:rsidR="00B619F7" w:rsidRDefault="00B619F7" w:rsidP="00B619F7"/>
          <w:p w14:paraId="2065AF83" w14:textId="77777777" w:rsidR="00B619F7" w:rsidRDefault="00B619F7" w:rsidP="00B619F7"/>
          <w:p w14:paraId="20896CB4" w14:textId="6CC01800" w:rsidR="00B619F7" w:rsidRPr="00B619F7" w:rsidRDefault="00B619F7" w:rsidP="00B619F7">
            <w:r w:rsidRPr="00B619F7">
              <w:t xml:space="preserve">(E) </w:t>
            </w:r>
          </w:p>
          <w:p w14:paraId="59977641" w14:textId="77777777" w:rsidR="00B619F7" w:rsidRDefault="00B619F7" w:rsidP="00B619F7"/>
          <w:p w14:paraId="531BFB73" w14:textId="780B03A3" w:rsidR="00B619F7" w:rsidRPr="00B619F7" w:rsidRDefault="00B619F7" w:rsidP="00B619F7">
            <w:r w:rsidRPr="00B619F7">
              <w:t xml:space="preserve">(E) </w:t>
            </w:r>
          </w:p>
          <w:p w14:paraId="036D164C" w14:textId="77777777" w:rsidR="00B619F7" w:rsidRDefault="00B619F7" w:rsidP="00B619F7"/>
          <w:p w14:paraId="738A3E3F" w14:textId="206B1328" w:rsidR="00B619F7" w:rsidRPr="00B619F7" w:rsidRDefault="00E841BF" w:rsidP="00B619F7">
            <w:r>
              <w:br/>
            </w:r>
            <w:r w:rsidR="00B619F7" w:rsidRPr="00B619F7">
              <w:t>(</w:t>
            </w:r>
            <w:r w:rsidR="00D00922">
              <w:t>E</w:t>
            </w:r>
            <w:r w:rsidR="00B619F7" w:rsidRPr="00B619F7">
              <w:t xml:space="preserve">) </w:t>
            </w:r>
          </w:p>
          <w:p w14:paraId="35CC05C6" w14:textId="77777777" w:rsidR="00B619F7" w:rsidRDefault="00B619F7" w:rsidP="00B619F7"/>
          <w:p w14:paraId="1982DE11" w14:textId="08BEA508" w:rsidR="00B619F7" w:rsidRPr="00B619F7" w:rsidRDefault="00B619F7" w:rsidP="00B619F7">
            <w:r w:rsidRPr="00B619F7">
              <w:t xml:space="preserve">(E) </w:t>
            </w:r>
          </w:p>
          <w:p w14:paraId="61D10E83" w14:textId="77777777" w:rsidR="00B619F7" w:rsidRDefault="00B619F7" w:rsidP="00B619F7"/>
          <w:p w14:paraId="60FBDFBB" w14:textId="77777777" w:rsidR="00B619F7" w:rsidRDefault="00B619F7" w:rsidP="00B619F7"/>
          <w:p w14:paraId="4C8DEA4C" w14:textId="2C26A104" w:rsidR="00B619F7" w:rsidRPr="00B619F7" w:rsidRDefault="00B619F7" w:rsidP="00B619F7">
            <w:r w:rsidRPr="00B619F7">
              <w:t xml:space="preserve">(E) </w:t>
            </w:r>
          </w:p>
        </w:tc>
        <w:tc>
          <w:tcPr>
            <w:tcW w:w="1843" w:type="dxa"/>
            <w:tcBorders>
              <w:top w:val="none" w:sz="6" w:space="0" w:color="auto"/>
              <w:left w:val="none" w:sz="6" w:space="0" w:color="auto"/>
              <w:bottom w:val="none" w:sz="6" w:space="0" w:color="auto"/>
              <w:right w:val="none" w:sz="6" w:space="0" w:color="auto"/>
            </w:tcBorders>
          </w:tcPr>
          <w:p w14:paraId="4B33C8A5" w14:textId="77777777" w:rsidR="00B619F7" w:rsidRDefault="00B619F7" w:rsidP="00B619F7"/>
          <w:p w14:paraId="0BCAA41F" w14:textId="77777777" w:rsidR="00B619F7" w:rsidRDefault="00B619F7" w:rsidP="00B619F7"/>
          <w:p w14:paraId="7B624151" w14:textId="1CA54812" w:rsidR="00B619F7" w:rsidRPr="00B619F7" w:rsidRDefault="00B619F7" w:rsidP="00B619F7">
            <w:r w:rsidRPr="00B619F7">
              <w:t xml:space="preserve">AF/I </w:t>
            </w:r>
          </w:p>
          <w:p w14:paraId="3ED707C3" w14:textId="77777777" w:rsidR="00B619F7" w:rsidRDefault="00B619F7" w:rsidP="00B619F7"/>
          <w:p w14:paraId="0370CD38" w14:textId="7806FAF9" w:rsidR="00B619F7" w:rsidRPr="00B619F7" w:rsidRDefault="00B619F7" w:rsidP="00B619F7">
            <w:r w:rsidRPr="00B619F7">
              <w:t xml:space="preserve">AF/I </w:t>
            </w:r>
          </w:p>
          <w:p w14:paraId="05AE09D2" w14:textId="77777777" w:rsidR="00B619F7" w:rsidRDefault="00B619F7" w:rsidP="00B619F7"/>
          <w:p w14:paraId="197D9C83" w14:textId="18BE4103" w:rsidR="00B619F7" w:rsidRPr="00B619F7" w:rsidRDefault="00E841BF" w:rsidP="00B619F7">
            <w:r>
              <w:br/>
            </w:r>
            <w:r w:rsidR="00B619F7" w:rsidRPr="00B619F7">
              <w:t xml:space="preserve">AF/I </w:t>
            </w:r>
          </w:p>
          <w:p w14:paraId="2EB24ECD" w14:textId="77777777" w:rsidR="00B619F7" w:rsidRDefault="00B619F7" w:rsidP="00B619F7"/>
          <w:p w14:paraId="02EA05CA" w14:textId="7871540C" w:rsidR="00B619F7" w:rsidRPr="00B619F7" w:rsidRDefault="00B619F7" w:rsidP="00B619F7">
            <w:r w:rsidRPr="00B619F7">
              <w:t xml:space="preserve">AF/I </w:t>
            </w:r>
          </w:p>
          <w:p w14:paraId="714AD570" w14:textId="77777777" w:rsidR="00B619F7" w:rsidRDefault="00B619F7" w:rsidP="00B619F7"/>
          <w:p w14:paraId="7E346743" w14:textId="77777777" w:rsidR="00B619F7" w:rsidRDefault="00B619F7" w:rsidP="00B619F7"/>
          <w:p w14:paraId="66ECD2B3" w14:textId="5EEB2697" w:rsidR="00B619F7" w:rsidRPr="00B619F7" w:rsidRDefault="00B619F7" w:rsidP="00B619F7">
            <w:r w:rsidRPr="00B619F7">
              <w:t xml:space="preserve">AF/I </w:t>
            </w:r>
          </w:p>
        </w:tc>
      </w:tr>
      <w:tr w:rsidR="00B619F7" w:rsidRPr="00B619F7" w14:paraId="5E5CA3ED" w14:textId="77777777" w:rsidTr="00B619F7">
        <w:trPr>
          <w:trHeight w:val="2507"/>
        </w:trPr>
        <w:tc>
          <w:tcPr>
            <w:tcW w:w="4644" w:type="dxa"/>
            <w:tcBorders>
              <w:top w:val="none" w:sz="6" w:space="0" w:color="auto"/>
              <w:left w:val="none" w:sz="6" w:space="0" w:color="auto"/>
              <w:bottom w:val="none" w:sz="6" w:space="0" w:color="auto"/>
              <w:right w:val="none" w:sz="6" w:space="0" w:color="auto"/>
            </w:tcBorders>
          </w:tcPr>
          <w:p w14:paraId="461C15A4" w14:textId="77777777" w:rsidR="00E841BF" w:rsidRDefault="00E841BF" w:rsidP="00B619F7">
            <w:pPr>
              <w:rPr>
                <w:b/>
                <w:bCs/>
              </w:rPr>
            </w:pPr>
          </w:p>
          <w:p w14:paraId="325F5CB6" w14:textId="55D0CB82" w:rsidR="00B619F7" w:rsidRPr="00B619F7" w:rsidRDefault="00B619F7" w:rsidP="00B619F7">
            <w:pPr>
              <w:rPr>
                <w:b/>
                <w:bCs/>
              </w:rPr>
            </w:pPr>
            <w:r w:rsidRPr="00B619F7">
              <w:rPr>
                <w:b/>
                <w:bCs/>
              </w:rPr>
              <w:t xml:space="preserve">SPECIAL REQUIREMENTS </w:t>
            </w:r>
          </w:p>
          <w:p w14:paraId="0F747D20" w14:textId="77777777" w:rsidR="00B619F7" w:rsidRPr="00B619F7" w:rsidRDefault="00B619F7" w:rsidP="00B619F7">
            <w:r w:rsidRPr="00B619F7">
              <w:t xml:space="preserve">The job will entail considerable physical effort (for example, regular lifting or carrying, pushing or pulling items of moderate weight, rubbing or scrubbing, or working in awkward positions) </w:t>
            </w:r>
          </w:p>
          <w:p w14:paraId="02F0E149" w14:textId="77777777" w:rsidR="00B619F7" w:rsidRPr="00B619F7" w:rsidRDefault="00B619F7" w:rsidP="00B619F7">
            <w:r w:rsidRPr="00B619F7">
              <w:t xml:space="preserve">The job will entail considerable exposure to disagreeable, unpleasant or hazardous environmental working conditions or people related behaviour. </w:t>
            </w:r>
          </w:p>
          <w:p w14:paraId="6DFF6AE2" w14:textId="77777777" w:rsidR="00B619F7" w:rsidRPr="00B619F7" w:rsidRDefault="00B619F7" w:rsidP="00B619F7">
            <w:pPr>
              <w:rPr>
                <w:b/>
                <w:bCs/>
              </w:rPr>
            </w:pPr>
            <w:r w:rsidRPr="00B619F7">
              <w:t>Driving Licence</w:t>
            </w:r>
            <w:r w:rsidRPr="00B619F7">
              <w:rPr>
                <w:b/>
                <w:bCs/>
              </w:rPr>
              <w:t xml:space="preserve"> </w:t>
            </w:r>
          </w:p>
        </w:tc>
        <w:tc>
          <w:tcPr>
            <w:tcW w:w="2552" w:type="dxa"/>
            <w:tcBorders>
              <w:top w:val="none" w:sz="6" w:space="0" w:color="auto"/>
              <w:left w:val="none" w:sz="6" w:space="0" w:color="auto"/>
              <w:bottom w:val="none" w:sz="6" w:space="0" w:color="auto"/>
              <w:right w:val="none" w:sz="6" w:space="0" w:color="auto"/>
            </w:tcBorders>
          </w:tcPr>
          <w:p w14:paraId="0F173E10" w14:textId="77777777" w:rsidR="00B619F7" w:rsidRDefault="00B619F7" w:rsidP="00B619F7"/>
          <w:p w14:paraId="736C133D" w14:textId="77777777" w:rsidR="00B619F7" w:rsidRDefault="00B619F7" w:rsidP="00B619F7"/>
          <w:p w14:paraId="76268AEC" w14:textId="77777777" w:rsidR="00E841BF" w:rsidRDefault="00E841BF" w:rsidP="00B619F7"/>
          <w:p w14:paraId="7AB4573D" w14:textId="3E76FF22" w:rsidR="00B619F7" w:rsidRPr="00B619F7" w:rsidRDefault="00B619F7" w:rsidP="00B619F7">
            <w:r w:rsidRPr="00B619F7">
              <w:t xml:space="preserve">(E) </w:t>
            </w:r>
          </w:p>
          <w:p w14:paraId="512F0E3D" w14:textId="77777777" w:rsidR="00B619F7" w:rsidRDefault="00B619F7" w:rsidP="00B619F7"/>
          <w:p w14:paraId="7383A8BB" w14:textId="142B036C" w:rsidR="00B619F7" w:rsidRPr="00B619F7" w:rsidRDefault="00B619F7" w:rsidP="00B619F7">
            <w:r w:rsidRPr="00B619F7">
              <w:t xml:space="preserve">(E) </w:t>
            </w:r>
          </w:p>
          <w:p w14:paraId="263950D1" w14:textId="77777777" w:rsidR="00B619F7" w:rsidRDefault="00B619F7" w:rsidP="00B619F7"/>
          <w:p w14:paraId="080CE964" w14:textId="77777777" w:rsidR="00B619F7" w:rsidRDefault="00B619F7" w:rsidP="00B619F7"/>
          <w:p w14:paraId="1CED0B97" w14:textId="7FDE23B6" w:rsidR="00B619F7" w:rsidRPr="00B619F7" w:rsidRDefault="00B619F7" w:rsidP="00B619F7">
            <w:r w:rsidRPr="00B619F7">
              <w:t xml:space="preserve">(E) </w:t>
            </w:r>
          </w:p>
        </w:tc>
        <w:tc>
          <w:tcPr>
            <w:tcW w:w="1843" w:type="dxa"/>
            <w:tcBorders>
              <w:top w:val="none" w:sz="6" w:space="0" w:color="auto"/>
              <w:left w:val="none" w:sz="6" w:space="0" w:color="auto"/>
              <w:bottom w:val="none" w:sz="6" w:space="0" w:color="auto"/>
              <w:right w:val="none" w:sz="6" w:space="0" w:color="auto"/>
            </w:tcBorders>
          </w:tcPr>
          <w:p w14:paraId="4413D536" w14:textId="77777777" w:rsidR="00B619F7" w:rsidRDefault="00B619F7" w:rsidP="00B619F7"/>
          <w:p w14:paraId="1047A4B2" w14:textId="77777777" w:rsidR="00B619F7" w:rsidRDefault="00B619F7" w:rsidP="00B619F7"/>
          <w:p w14:paraId="57253266" w14:textId="77777777" w:rsidR="00E841BF" w:rsidRDefault="00E841BF" w:rsidP="00B619F7"/>
          <w:p w14:paraId="4CE26ADC" w14:textId="3FAC7C31" w:rsidR="00B619F7" w:rsidRPr="00B619F7" w:rsidRDefault="00B619F7" w:rsidP="00B619F7">
            <w:r w:rsidRPr="00B619F7">
              <w:t xml:space="preserve">AF/I </w:t>
            </w:r>
          </w:p>
          <w:p w14:paraId="5B5AFF13" w14:textId="77777777" w:rsidR="00B619F7" w:rsidRDefault="00B619F7" w:rsidP="00B619F7"/>
          <w:p w14:paraId="252A4CF2" w14:textId="2786042D" w:rsidR="00B619F7" w:rsidRPr="00B619F7" w:rsidRDefault="00B619F7" w:rsidP="00B619F7">
            <w:r w:rsidRPr="00B619F7">
              <w:t xml:space="preserve">AF/I </w:t>
            </w:r>
          </w:p>
          <w:p w14:paraId="6DFE2BB1" w14:textId="77777777" w:rsidR="00B619F7" w:rsidRDefault="00B619F7" w:rsidP="00B619F7"/>
          <w:p w14:paraId="6D9D5862" w14:textId="77777777" w:rsidR="00B619F7" w:rsidRDefault="00B619F7" w:rsidP="00B619F7"/>
          <w:p w14:paraId="62D69D47" w14:textId="4ADF250E" w:rsidR="00B619F7" w:rsidRPr="00B619F7" w:rsidRDefault="00B619F7" w:rsidP="00B619F7">
            <w:r w:rsidRPr="00B619F7">
              <w:t xml:space="preserve">AF/I </w:t>
            </w:r>
          </w:p>
        </w:tc>
      </w:tr>
    </w:tbl>
    <w:p w14:paraId="7D847A86" w14:textId="3B6A7192" w:rsidR="006C0E3A" w:rsidRDefault="006C0E3A" w:rsidP="003335BC"/>
    <w:p w14:paraId="38A211F7" w14:textId="612C42B7" w:rsidR="00BA2959" w:rsidRDefault="00BA2959" w:rsidP="00BA2959">
      <w:r>
        <w:t>Prepared by:</w:t>
      </w:r>
      <w:r w:rsidR="00537C65">
        <w:t xml:space="preserve"> D CLAY</w:t>
      </w:r>
    </w:p>
    <w:p w14:paraId="4F2CBB60" w14:textId="40B60CD5" w:rsidR="00BA2959" w:rsidRDefault="00BA2959" w:rsidP="00BA2959">
      <w:r>
        <w:t xml:space="preserve">Date: </w:t>
      </w:r>
      <w:r w:rsidR="00537C65">
        <w:t>26/4/202</w:t>
      </w:r>
      <w:r w:rsidR="00D00922">
        <w:t>4</w:t>
      </w:r>
    </w:p>
    <w:p w14:paraId="2F059E48" w14:textId="7A66AD2A" w:rsidR="00BA2959" w:rsidRDefault="00BA2959" w:rsidP="00F60266">
      <w:pPr>
        <w:ind w:left="5760" w:firstLine="720"/>
      </w:pPr>
      <w:r>
        <w:t>AF= Application Form</w:t>
      </w:r>
    </w:p>
    <w:p w14:paraId="67AE5172" w14:textId="203BEE8B" w:rsidR="00BA2959" w:rsidRDefault="00BA2959" w:rsidP="00F60266">
      <w:pPr>
        <w:ind w:left="5760" w:firstLine="720"/>
      </w:pPr>
      <w:r>
        <w:t>C= Certificate</w:t>
      </w:r>
    </w:p>
    <w:p w14:paraId="718D9F17" w14:textId="5C522F11" w:rsidR="00BA2959" w:rsidRDefault="00BA2959" w:rsidP="00F60266">
      <w:pPr>
        <w:ind w:left="5760" w:firstLine="720"/>
      </w:pPr>
      <w:r>
        <w:t>I = Interview</w:t>
      </w:r>
    </w:p>
    <w:p w14:paraId="227F0D14" w14:textId="27B07249" w:rsidR="00BA2959" w:rsidRDefault="00BA2959" w:rsidP="00F60266">
      <w:pPr>
        <w:ind w:left="5760" w:firstLine="720"/>
      </w:pPr>
      <w:r>
        <w:t>T = Test</w:t>
      </w:r>
    </w:p>
    <w:p w14:paraId="7D93CE2B" w14:textId="264089D3" w:rsidR="00B619F7" w:rsidRDefault="00BA2959" w:rsidP="00F60266">
      <w:pPr>
        <w:ind w:left="5760" w:firstLine="720"/>
      </w:pPr>
      <w:r>
        <w:t>P = Presentation</w:t>
      </w:r>
    </w:p>
    <w:sectPr w:rsidR="00B619F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FE7B6" w14:textId="77777777" w:rsidR="003F30CD" w:rsidRDefault="003F30CD" w:rsidP="00A25FAC">
      <w:pPr>
        <w:spacing w:after="0" w:line="240" w:lineRule="auto"/>
      </w:pPr>
      <w:r>
        <w:separator/>
      </w:r>
    </w:p>
  </w:endnote>
  <w:endnote w:type="continuationSeparator" w:id="0">
    <w:p w14:paraId="37AA85D6" w14:textId="77777777" w:rsidR="003F30CD" w:rsidRDefault="003F30CD" w:rsidP="00A25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7782F" w14:textId="77777777" w:rsidR="003F30CD" w:rsidRDefault="003F30CD" w:rsidP="00A25FAC">
      <w:pPr>
        <w:spacing w:after="0" w:line="240" w:lineRule="auto"/>
      </w:pPr>
      <w:r>
        <w:separator/>
      </w:r>
    </w:p>
  </w:footnote>
  <w:footnote w:type="continuationSeparator" w:id="0">
    <w:p w14:paraId="1BC3D2BF" w14:textId="77777777" w:rsidR="003F30CD" w:rsidRDefault="003F30CD" w:rsidP="00A25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6F302" w14:textId="30EA19D3" w:rsidR="00A25FAC" w:rsidRDefault="00A25FAC">
    <w:pPr>
      <w:pStyle w:val="Header"/>
    </w:pPr>
    <w:r w:rsidRPr="00A25FAC">
      <w:rPr>
        <w:noProof/>
      </w:rPr>
      <w:drawing>
        <wp:inline distT="0" distB="0" distL="0" distR="0" wp14:anchorId="6D11A288" wp14:editId="42E39C25">
          <wp:extent cx="1263650" cy="203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203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BC"/>
    <w:rsid w:val="00081652"/>
    <w:rsid w:val="00217062"/>
    <w:rsid w:val="00265CE5"/>
    <w:rsid w:val="003335BC"/>
    <w:rsid w:val="003F30CD"/>
    <w:rsid w:val="004358B4"/>
    <w:rsid w:val="00537C65"/>
    <w:rsid w:val="006C0E3A"/>
    <w:rsid w:val="006E5859"/>
    <w:rsid w:val="008268B8"/>
    <w:rsid w:val="008E1F69"/>
    <w:rsid w:val="00A25FAC"/>
    <w:rsid w:val="00B619F7"/>
    <w:rsid w:val="00BA2959"/>
    <w:rsid w:val="00BE004D"/>
    <w:rsid w:val="00C55478"/>
    <w:rsid w:val="00C91E43"/>
    <w:rsid w:val="00D00922"/>
    <w:rsid w:val="00E841BF"/>
    <w:rsid w:val="00EA13EF"/>
    <w:rsid w:val="00EB329A"/>
    <w:rsid w:val="00F60266"/>
    <w:rsid w:val="00F93E7C"/>
    <w:rsid w:val="00FA1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746AC"/>
  <w15:chartTrackingRefBased/>
  <w15:docId w15:val="{52AA00E2-3D7A-4EEA-B7CE-54D811B0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C0E3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A25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FAC"/>
  </w:style>
  <w:style w:type="paragraph" w:styleId="Footer">
    <w:name w:val="footer"/>
    <w:basedOn w:val="Normal"/>
    <w:link w:val="FooterChar"/>
    <w:uiPriority w:val="99"/>
    <w:unhideWhenUsed/>
    <w:rsid w:val="00A25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979</Words>
  <Characters>5585</Characters>
  <Application>Microsoft Office Word</Application>
  <DocSecurity>0</DocSecurity>
  <Lines>46</Lines>
  <Paragraphs>13</Paragraphs>
  <ScaleCrop>false</ScaleCrop>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Clay</dc:creator>
  <cp:keywords/>
  <dc:description/>
  <cp:lastModifiedBy>David Clay</cp:lastModifiedBy>
  <cp:revision>2</cp:revision>
  <dcterms:created xsi:type="dcterms:W3CDTF">2024-07-26T13:56:00Z</dcterms:created>
  <dcterms:modified xsi:type="dcterms:W3CDTF">2024-07-26T13:56:00Z</dcterms:modified>
</cp:coreProperties>
</file>