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894"/>
        <w:gridCol w:w="3322"/>
        <w:gridCol w:w="1619"/>
        <w:gridCol w:w="2793"/>
      </w:tblGrid>
      <w:tr w:rsidR="00A05620" w:rsidRPr="003741B9" w14:paraId="71B75A3E" w14:textId="77777777" w:rsidTr="003741B9">
        <w:tc>
          <w:tcPr>
            <w:tcW w:w="1908" w:type="dxa"/>
            <w:shd w:val="clear" w:color="auto" w:fill="E6E6E6"/>
          </w:tcPr>
          <w:p w14:paraId="71B75A3A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DIRECTORATE</w:t>
            </w:r>
          </w:p>
        </w:tc>
        <w:tc>
          <w:tcPr>
            <w:tcW w:w="3420" w:type="dxa"/>
          </w:tcPr>
          <w:p w14:paraId="71B75A3B" w14:textId="4C2213D5" w:rsidR="00A05620" w:rsidRPr="003741B9" w:rsidRDefault="0056223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Operational In-House Services</w:t>
            </w:r>
          </w:p>
        </w:tc>
        <w:tc>
          <w:tcPr>
            <w:tcW w:w="1620" w:type="dxa"/>
            <w:shd w:val="clear" w:color="auto" w:fill="E6E6E6"/>
          </w:tcPr>
          <w:p w14:paraId="71B75A3C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DEPARTMENT</w:t>
            </w:r>
          </w:p>
        </w:tc>
        <w:tc>
          <w:tcPr>
            <w:tcW w:w="2906" w:type="dxa"/>
          </w:tcPr>
          <w:p w14:paraId="71B75A3D" w14:textId="6EA3C33A" w:rsidR="00A05620" w:rsidRPr="003741B9" w:rsidRDefault="00984E6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T&amp;VM</w:t>
            </w:r>
          </w:p>
        </w:tc>
      </w:tr>
      <w:tr w:rsidR="00A05620" w:rsidRPr="003741B9" w14:paraId="71B75A43" w14:textId="77777777" w:rsidTr="003741B9">
        <w:tc>
          <w:tcPr>
            <w:tcW w:w="1908" w:type="dxa"/>
            <w:shd w:val="clear" w:color="auto" w:fill="E6E6E6"/>
          </w:tcPr>
          <w:p w14:paraId="71B75A3F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DIVISION</w:t>
            </w:r>
          </w:p>
        </w:tc>
        <w:tc>
          <w:tcPr>
            <w:tcW w:w="3420" w:type="dxa"/>
          </w:tcPr>
          <w:p w14:paraId="71B75A40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VEHICLE MAINTENANCE</w:t>
            </w:r>
          </w:p>
        </w:tc>
        <w:tc>
          <w:tcPr>
            <w:tcW w:w="1620" w:type="dxa"/>
            <w:shd w:val="clear" w:color="auto" w:fill="E6E6E6"/>
          </w:tcPr>
          <w:p w14:paraId="71B75A41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POST</w:t>
            </w:r>
          </w:p>
        </w:tc>
        <w:tc>
          <w:tcPr>
            <w:tcW w:w="2906" w:type="dxa"/>
          </w:tcPr>
          <w:p w14:paraId="71B75A42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AUTO FITTER</w:t>
            </w:r>
          </w:p>
        </w:tc>
      </w:tr>
      <w:tr w:rsidR="00A05620" w:rsidRPr="003741B9" w14:paraId="71B75A48" w14:textId="77777777" w:rsidTr="003741B9">
        <w:tc>
          <w:tcPr>
            <w:tcW w:w="1908" w:type="dxa"/>
            <w:shd w:val="clear" w:color="auto" w:fill="E6E6E6"/>
          </w:tcPr>
          <w:p w14:paraId="71B75A44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POST NUMBER</w:t>
            </w:r>
          </w:p>
        </w:tc>
        <w:tc>
          <w:tcPr>
            <w:tcW w:w="3420" w:type="dxa"/>
          </w:tcPr>
          <w:p w14:paraId="71B75A45" w14:textId="525FABFE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E6E6E6"/>
          </w:tcPr>
          <w:p w14:paraId="71B75A46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GRADE</w:t>
            </w:r>
          </w:p>
        </w:tc>
        <w:tc>
          <w:tcPr>
            <w:tcW w:w="2906" w:type="dxa"/>
          </w:tcPr>
          <w:p w14:paraId="71B75A47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BAND G</w:t>
            </w:r>
          </w:p>
        </w:tc>
      </w:tr>
    </w:tbl>
    <w:p w14:paraId="71B75A49" w14:textId="77777777" w:rsidR="00A05620" w:rsidRDefault="00A05620">
      <w:pPr>
        <w:rPr>
          <w:sz w:val="20"/>
          <w:szCs w:val="20"/>
        </w:rPr>
      </w:pPr>
    </w:p>
    <w:p w14:paraId="71B75A4A" w14:textId="77777777" w:rsidR="00A05620" w:rsidRPr="003741B9" w:rsidRDefault="00A05620">
      <w:pPr>
        <w:rPr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6388"/>
        <w:gridCol w:w="1781"/>
        <w:gridCol w:w="1459"/>
      </w:tblGrid>
      <w:tr w:rsidR="00A05620" w:rsidRPr="003741B9" w14:paraId="71B75A4E" w14:textId="77777777" w:rsidTr="003741B9">
        <w:tc>
          <w:tcPr>
            <w:tcW w:w="6588" w:type="dxa"/>
            <w:vAlign w:val="center"/>
          </w:tcPr>
          <w:p w14:paraId="71B75A4B" w14:textId="77777777" w:rsidR="00A05620" w:rsidRPr="003741B9" w:rsidRDefault="00A05620" w:rsidP="003741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PERSONAL ATTRIBUTES REQUIRED</w:t>
            </w:r>
          </w:p>
        </w:tc>
        <w:tc>
          <w:tcPr>
            <w:tcW w:w="1800" w:type="dxa"/>
            <w:vAlign w:val="center"/>
          </w:tcPr>
          <w:p w14:paraId="71B75A4C" w14:textId="77777777" w:rsidR="00A05620" w:rsidRPr="003741B9" w:rsidRDefault="00A05620" w:rsidP="003741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ESSENTIAL (E) OR DESIRABLE (D)</w:t>
            </w:r>
          </w:p>
        </w:tc>
        <w:tc>
          <w:tcPr>
            <w:tcW w:w="1466" w:type="dxa"/>
            <w:vAlign w:val="center"/>
          </w:tcPr>
          <w:p w14:paraId="71B75A4D" w14:textId="77777777" w:rsidR="00A05620" w:rsidRPr="003741B9" w:rsidRDefault="00A05620" w:rsidP="003741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HOW ASSESSED</w:t>
            </w:r>
          </w:p>
        </w:tc>
      </w:tr>
      <w:tr w:rsidR="00A05620" w:rsidRPr="003741B9" w14:paraId="71B75A50" w14:textId="77777777" w:rsidTr="003741B9">
        <w:tc>
          <w:tcPr>
            <w:tcW w:w="9854" w:type="dxa"/>
            <w:gridSpan w:val="3"/>
            <w:shd w:val="clear" w:color="auto" w:fill="F3F3F3"/>
          </w:tcPr>
          <w:p w14:paraId="71B75A4F" w14:textId="77777777" w:rsidR="00A05620" w:rsidRPr="003741B9" w:rsidRDefault="00A05620" w:rsidP="003741B9">
            <w:pPr>
              <w:spacing w:before="120" w:after="120"/>
              <w:ind w:left="2160"/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QUALIFICATIONS</w:t>
            </w:r>
          </w:p>
        </w:tc>
      </w:tr>
      <w:tr w:rsidR="00A05620" w:rsidRPr="003741B9" w14:paraId="71B75A5A" w14:textId="77777777" w:rsidTr="003741B9">
        <w:tc>
          <w:tcPr>
            <w:tcW w:w="6588" w:type="dxa"/>
          </w:tcPr>
          <w:p w14:paraId="71B75A51" w14:textId="0A3A6B4C" w:rsidR="00A05620" w:rsidRDefault="00A05620" w:rsidP="003741B9">
            <w:pPr>
              <w:numPr>
                <w:ilvl w:val="0"/>
                <w:numId w:val="1"/>
              </w:numPr>
              <w:spacing w:before="120" w:after="12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City and Guilds</w:t>
            </w:r>
            <w:r w:rsidR="00984E6A">
              <w:rPr>
                <w:rFonts w:ascii="Arial" w:hAnsi="Arial" w:cs="Arial"/>
                <w:sz w:val="20"/>
                <w:szCs w:val="20"/>
              </w:rPr>
              <w:t xml:space="preserve"> (or equivalent)</w:t>
            </w:r>
            <w:r>
              <w:rPr>
                <w:rFonts w:ascii="Arial" w:hAnsi="Arial" w:cs="Arial"/>
                <w:sz w:val="20"/>
                <w:szCs w:val="20"/>
              </w:rPr>
              <w:t xml:space="preserve"> Motor Vehicle Technician Certificate</w:t>
            </w:r>
          </w:p>
          <w:p w14:paraId="17F72925" w14:textId="2D71685B" w:rsidR="00E80B27" w:rsidRPr="00E80B27" w:rsidRDefault="00A05620" w:rsidP="00E80B27">
            <w:pPr>
              <w:numPr>
                <w:ilvl w:val="0"/>
                <w:numId w:val="1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Training Certificate in Service Product Manufacturers</w:t>
            </w:r>
          </w:p>
          <w:p w14:paraId="71B75A53" w14:textId="77777777" w:rsidR="00A05620" w:rsidRPr="003741B9" w:rsidRDefault="00A05620" w:rsidP="003741B9">
            <w:pPr>
              <w:numPr>
                <w:ilvl w:val="0"/>
                <w:numId w:val="1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HGV Driving Licence</w:t>
            </w:r>
          </w:p>
        </w:tc>
        <w:tc>
          <w:tcPr>
            <w:tcW w:w="1800" w:type="dxa"/>
          </w:tcPr>
          <w:p w14:paraId="69D32E66" w14:textId="5D71521F" w:rsidR="00E80B27" w:rsidRDefault="00A05620" w:rsidP="00E80B27">
            <w:pPr>
              <w:spacing w:before="120" w:after="12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7436C4E" w14:textId="72BD2640" w:rsidR="00E80B27" w:rsidRDefault="00A05620" w:rsidP="003741B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56" w14:textId="65A7F3DE" w:rsidR="00A05620" w:rsidRPr="003741B9" w:rsidRDefault="00A05620" w:rsidP="003741B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466" w:type="dxa"/>
          </w:tcPr>
          <w:p w14:paraId="71B75A57" w14:textId="77777777" w:rsidR="00A05620" w:rsidRDefault="00A05620" w:rsidP="003741B9">
            <w:pPr>
              <w:spacing w:before="120" w:after="12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AF/I/C</w:t>
            </w:r>
          </w:p>
          <w:p w14:paraId="71B75A58" w14:textId="77777777" w:rsidR="00A05620" w:rsidRDefault="00A05620" w:rsidP="003741B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AF/I/C</w:t>
            </w:r>
          </w:p>
          <w:p w14:paraId="71B75A59" w14:textId="77777777" w:rsidR="00A05620" w:rsidRPr="003741B9" w:rsidRDefault="00A05620" w:rsidP="003741B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AF/I/C</w:t>
            </w:r>
          </w:p>
        </w:tc>
      </w:tr>
      <w:tr w:rsidR="00A05620" w:rsidRPr="003741B9" w14:paraId="71B75A5C" w14:textId="77777777" w:rsidTr="003741B9">
        <w:tc>
          <w:tcPr>
            <w:tcW w:w="9854" w:type="dxa"/>
            <w:gridSpan w:val="3"/>
            <w:shd w:val="clear" w:color="auto" w:fill="F3F3F3"/>
          </w:tcPr>
          <w:p w14:paraId="71B75A5B" w14:textId="77777777" w:rsidR="00A05620" w:rsidRPr="003741B9" w:rsidRDefault="00A05620" w:rsidP="003741B9">
            <w:pPr>
              <w:spacing w:before="120" w:after="120"/>
              <w:ind w:left="21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E</w:t>
            </w:r>
            <w:r w:rsidRPr="003741B9">
              <w:rPr>
                <w:rFonts w:ascii="Arial" w:hAnsi="Arial" w:cs="Arial"/>
                <w:b/>
                <w:sz w:val="20"/>
                <w:szCs w:val="20"/>
              </w:rPr>
              <w:t>XPERIENCE</w:t>
            </w:r>
          </w:p>
        </w:tc>
      </w:tr>
      <w:tr w:rsidR="00A05620" w:rsidRPr="003741B9" w14:paraId="71B75A72" w14:textId="77777777" w:rsidTr="003741B9">
        <w:tc>
          <w:tcPr>
            <w:tcW w:w="6588" w:type="dxa"/>
          </w:tcPr>
          <w:p w14:paraId="71B75A5D" w14:textId="77777777" w:rsidR="00A05620" w:rsidRDefault="00A05620" w:rsidP="00C4446F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Experiencing of maintaining vehicles with Hydraulic Systems</w:t>
            </w:r>
          </w:p>
          <w:p w14:paraId="71B75A5E" w14:textId="77777777" w:rsidR="00A05620" w:rsidRDefault="00A05620" w:rsidP="00C4446F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maintaining vehicles with Pneumatic Systems</w:t>
            </w:r>
          </w:p>
          <w:p w14:paraId="71B75A5F" w14:textId="77777777" w:rsidR="00A05620" w:rsidRDefault="00A05620" w:rsidP="00C4446F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Welding/Gas/Mig. on vehicles</w:t>
            </w:r>
          </w:p>
          <w:p w14:paraId="71B75A60" w14:textId="77777777" w:rsidR="00A05620" w:rsidRDefault="00A05620" w:rsidP="00C4446F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maintaining vehicles with Electrical Systems</w:t>
            </w:r>
          </w:p>
          <w:p w14:paraId="71B75A61" w14:textId="77777777" w:rsidR="00A05620" w:rsidRDefault="00A05620" w:rsidP="00C4446F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P.S.V. Testing</w:t>
            </w:r>
          </w:p>
          <w:p w14:paraId="71B75A62" w14:textId="77777777" w:rsidR="00A05620" w:rsidRDefault="00A05620" w:rsidP="00C4446F">
            <w:pPr>
              <w:numPr>
                <w:ilvl w:val="0"/>
                <w:numId w:val="2"/>
              </w:numPr>
              <w:spacing w:before="120" w:after="12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Heavy Goods Vehicle Testing</w:t>
            </w:r>
          </w:p>
          <w:p w14:paraId="71B75A63" w14:textId="77777777" w:rsidR="00A05620" w:rsidRPr="003741B9" w:rsidRDefault="00A05620" w:rsidP="00C4446F">
            <w:pPr>
              <w:numPr>
                <w:ilvl w:val="0"/>
                <w:numId w:val="2"/>
              </w:numPr>
              <w:spacing w:before="120" w:after="12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MOT Testing</w:t>
            </w:r>
          </w:p>
        </w:tc>
        <w:tc>
          <w:tcPr>
            <w:tcW w:w="1800" w:type="dxa"/>
          </w:tcPr>
          <w:p w14:paraId="71B75A64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65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66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  <w:p w14:paraId="71B75A67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68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  <w:p w14:paraId="71B75A69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  <w:p w14:paraId="71B75A6A" w14:textId="77777777" w:rsidR="00A05620" w:rsidRPr="003741B9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1466" w:type="dxa"/>
          </w:tcPr>
          <w:p w14:paraId="71B75A6B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6C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6D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6E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6F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70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71" w14:textId="77777777" w:rsidR="00A05620" w:rsidRPr="003741B9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</w:tc>
      </w:tr>
      <w:tr w:rsidR="00A05620" w:rsidRPr="003741B9" w14:paraId="71B75A74" w14:textId="77777777" w:rsidTr="00886D7F">
        <w:tc>
          <w:tcPr>
            <w:tcW w:w="9854" w:type="dxa"/>
            <w:gridSpan w:val="3"/>
            <w:shd w:val="clear" w:color="auto" w:fill="F3F3F3"/>
          </w:tcPr>
          <w:p w14:paraId="71B75A73" w14:textId="77777777" w:rsidR="00A05620" w:rsidRPr="003741B9" w:rsidRDefault="00A05620" w:rsidP="00024AD5">
            <w:pPr>
              <w:spacing w:before="120" w:after="120"/>
              <w:ind w:left="14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KNOWLEDGE SKILLS &amp; ATTRIBUTES</w:t>
            </w:r>
          </w:p>
        </w:tc>
      </w:tr>
      <w:tr w:rsidR="00A05620" w:rsidRPr="003741B9" w14:paraId="71B75A81" w14:textId="77777777" w:rsidTr="003741B9">
        <w:tc>
          <w:tcPr>
            <w:tcW w:w="6588" w:type="dxa"/>
          </w:tcPr>
          <w:p w14:paraId="71B75A75" w14:textId="77777777" w:rsidR="00A05620" w:rsidRDefault="00A05620" w:rsidP="00666155">
            <w:pPr>
              <w:numPr>
                <w:ilvl w:val="0"/>
                <w:numId w:val="4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Commercial Vehicle Mechanical Repair Procedures</w:t>
            </w:r>
          </w:p>
          <w:p w14:paraId="71B75A76" w14:textId="77777777" w:rsidR="00A05620" w:rsidRDefault="00A05620" w:rsidP="00666155">
            <w:pPr>
              <w:numPr>
                <w:ilvl w:val="0"/>
                <w:numId w:val="4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Mechanical Fault Diagnosis Techniques Experience</w:t>
            </w:r>
          </w:p>
          <w:p w14:paraId="71B75A77" w14:textId="77777777" w:rsidR="00A05620" w:rsidRDefault="00A05620" w:rsidP="00666155">
            <w:pPr>
              <w:numPr>
                <w:ilvl w:val="0"/>
                <w:numId w:val="4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Vehicle Electrical Diagnostics (KTS 650) Testing Equipment</w:t>
            </w:r>
          </w:p>
          <w:p w14:paraId="71B75A78" w14:textId="77777777" w:rsidR="00A05620" w:rsidRPr="003741B9" w:rsidRDefault="00A05620" w:rsidP="00666155">
            <w:pPr>
              <w:numPr>
                <w:ilvl w:val="0"/>
                <w:numId w:val="4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Computer Literate and Keyboard Skills</w:t>
            </w:r>
          </w:p>
        </w:tc>
        <w:tc>
          <w:tcPr>
            <w:tcW w:w="1800" w:type="dxa"/>
          </w:tcPr>
          <w:p w14:paraId="71B75A79" w14:textId="77777777" w:rsidR="00A05620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7A" w14:textId="77777777" w:rsidR="00A05620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7B" w14:textId="77777777" w:rsidR="00A05620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  <w:p w14:paraId="71B75A7C" w14:textId="77777777" w:rsidR="00A05620" w:rsidRPr="003741B9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1466" w:type="dxa"/>
          </w:tcPr>
          <w:p w14:paraId="71B75A7D" w14:textId="77777777" w:rsidR="00A05620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7E" w14:textId="77777777" w:rsidR="00A05620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7F" w14:textId="77777777" w:rsidR="00A05620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80" w14:textId="77777777" w:rsidR="00A05620" w:rsidRPr="003741B9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</w:tc>
      </w:tr>
      <w:tr w:rsidR="00A05620" w:rsidRPr="003741B9" w14:paraId="71B75A83" w14:textId="77777777" w:rsidTr="00886D7F">
        <w:tc>
          <w:tcPr>
            <w:tcW w:w="9854" w:type="dxa"/>
            <w:gridSpan w:val="3"/>
            <w:shd w:val="clear" w:color="auto" w:fill="F3F3F3"/>
          </w:tcPr>
          <w:p w14:paraId="71B75A82" w14:textId="77777777" w:rsidR="00A05620" w:rsidRPr="003741B9" w:rsidRDefault="00A05620" w:rsidP="00024AD5">
            <w:pPr>
              <w:spacing w:before="120" w:after="120"/>
              <w:ind w:left="14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SPECIAL REQUIREMENTS</w:t>
            </w:r>
          </w:p>
        </w:tc>
      </w:tr>
      <w:tr w:rsidR="00A05620" w:rsidRPr="003741B9" w14:paraId="71B75A87" w14:textId="77777777" w:rsidTr="003741B9">
        <w:tc>
          <w:tcPr>
            <w:tcW w:w="6588" w:type="dxa"/>
          </w:tcPr>
          <w:p w14:paraId="71B75A84" w14:textId="77777777" w:rsidR="00A05620" w:rsidRPr="003741B9" w:rsidRDefault="00A05620" w:rsidP="00666155">
            <w:pPr>
              <w:numPr>
                <w:ilvl w:val="0"/>
                <w:numId w:val="3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“Out of hours” and weekend work in accordance with “on call” rota</w:t>
            </w:r>
          </w:p>
        </w:tc>
        <w:tc>
          <w:tcPr>
            <w:tcW w:w="1800" w:type="dxa"/>
          </w:tcPr>
          <w:p w14:paraId="71B75A85" w14:textId="77777777" w:rsidR="00A05620" w:rsidRPr="003741B9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466" w:type="dxa"/>
          </w:tcPr>
          <w:p w14:paraId="71B75A86" w14:textId="77777777" w:rsidR="00A05620" w:rsidRPr="003741B9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</w:tc>
      </w:tr>
    </w:tbl>
    <w:p w14:paraId="71B75A88" w14:textId="77777777" w:rsidR="00A05620" w:rsidRDefault="00A05620">
      <w:pPr>
        <w:rPr>
          <w:rFonts w:ascii="Arial" w:hAnsi="Arial" w:cs="Arial"/>
          <w:sz w:val="20"/>
          <w:szCs w:val="20"/>
        </w:rPr>
      </w:pPr>
    </w:p>
    <w:p w14:paraId="71B75A89" w14:textId="77777777" w:rsidR="00A05620" w:rsidRDefault="00A05620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73"/>
        <w:gridCol w:w="715"/>
        <w:gridCol w:w="1980"/>
      </w:tblGrid>
      <w:tr w:rsidR="00A05620" w14:paraId="71B75A8D" w14:textId="77777777" w:rsidTr="009D0234">
        <w:tc>
          <w:tcPr>
            <w:tcW w:w="473" w:type="dxa"/>
            <w:vMerge w:val="restart"/>
            <w:shd w:val="clear" w:color="auto" w:fill="F3F3F3"/>
            <w:textDirection w:val="btLr"/>
            <w:vAlign w:val="center"/>
          </w:tcPr>
          <w:p w14:paraId="71B75A8A" w14:textId="77777777" w:rsidR="00A05620" w:rsidRPr="001B4024" w:rsidRDefault="00A05620" w:rsidP="009D0234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4024">
              <w:rPr>
                <w:rFonts w:ascii="Arial" w:hAnsi="Arial" w:cs="Arial"/>
                <w:b/>
                <w:sz w:val="20"/>
                <w:szCs w:val="20"/>
              </w:rPr>
              <w:t>KEY</w:t>
            </w:r>
          </w:p>
        </w:tc>
        <w:tc>
          <w:tcPr>
            <w:tcW w:w="715" w:type="dxa"/>
            <w:vAlign w:val="center"/>
          </w:tcPr>
          <w:p w14:paraId="71B75A8B" w14:textId="77777777" w:rsidR="00A05620" w:rsidRDefault="00A05620" w:rsidP="001111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</w:t>
            </w:r>
          </w:p>
        </w:tc>
        <w:tc>
          <w:tcPr>
            <w:tcW w:w="1980" w:type="dxa"/>
            <w:vAlign w:val="center"/>
          </w:tcPr>
          <w:p w14:paraId="71B75A8C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Application Form</w:t>
            </w:r>
          </w:p>
        </w:tc>
      </w:tr>
      <w:tr w:rsidR="00A05620" w14:paraId="71B75A91" w14:textId="77777777" w:rsidTr="009D0234">
        <w:tc>
          <w:tcPr>
            <w:tcW w:w="473" w:type="dxa"/>
            <w:vMerge/>
            <w:shd w:val="clear" w:color="auto" w:fill="F3F3F3"/>
          </w:tcPr>
          <w:p w14:paraId="71B75A8E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71B75A8F" w14:textId="77777777" w:rsidR="00A05620" w:rsidRDefault="00A05620" w:rsidP="001111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1980" w:type="dxa"/>
            <w:vAlign w:val="center"/>
          </w:tcPr>
          <w:p w14:paraId="71B75A90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Interview</w:t>
            </w:r>
          </w:p>
        </w:tc>
      </w:tr>
      <w:tr w:rsidR="00A05620" w14:paraId="71B75A95" w14:textId="77777777" w:rsidTr="009D0234">
        <w:tc>
          <w:tcPr>
            <w:tcW w:w="473" w:type="dxa"/>
            <w:vMerge/>
            <w:shd w:val="clear" w:color="auto" w:fill="F3F3F3"/>
          </w:tcPr>
          <w:p w14:paraId="71B75A92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71B75A93" w14:textId="77777777" w:rsidR="00A05620" w:rsidRDefault="00A05620" w:rsidP="001111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980" w:type="dxa"/>
            <w:vAlign w:val="center"/>
          </w:tcPr>
          <w:p w14:paraId="71B75A94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Certificate</w:t>
            </w:r>
          </w:p>
        </w:tc>
      </w:tr>
      <w:tr w:rsidR="00A05620" w14:paraId="71B75A99" w14:textId="77777777" w:rsidTr="009D0234">
        <w:tc>
          <w:tcPr>
            <w:tcW w:w="473" w:type="dxa"/>
            <w:vMerge/>
            <w:shd w:val="clear" w:color="auto" w:fill="F3F3F3"/>
          </w:tcPr>
          <w:p w14:paraId="71B75A96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71B75A97" w14:textId="77777777" w:rsidR="00A05620" w:rsidRDefault="00A05620" w:rsidP="001111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1980" w:type="dxa"/>
            <w:vAlign w:val="center"/>
          </w:tcPr>
          <w:p w14:paraId="71B75A98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Test</w:t>
            </w:r>
          </w:p>
        </w:tc>
      </w:tr>
      <w:tr w:rsidR="00A05620" w14:paraId="71B75A9D" w14:textId="77777777" w:rsidTr="009D0234">
        <w:tc>
          <w:tcPr>
            <w:tcW w:w="473" w:type="dxa"/>
            <w:vMerge/>
            <w:shd w:val="clear" w:color="auto" w:fill="F3F3F3"/>
          </w:tcPr>
          <w:p w14:paraId="71B75A9A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71B75A9B" w14:textId="77777777" w:rsidR="00A05620" w:rsidRDefault="00A05620" w:rsidP="001111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980" w:type="dxa"/>
            <w:vAlign w:val="center"/>
          </w:tcPr>
          <w:p w14:paraId="71B75A9C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Presentation</w:t>
            </w:r>
          </w:p>
        </w:tc>
      </w:tr>
    </w:tbl>
    <w:p w14:paraId="71B75A9E" w14:textId="77777777" w:rsidR="00A05620" w:rsidRDefault="00A05620">
      <w:pPr>
        <w:rPr>
          <w:rFonts w:ascii="Arial" w:hAnsi="Arial" w:cs="Arial"/>
          <w:sz w:val="20"/>
          <w:szCs w:val="20"/>
        </w:rPr>
      </w:pPr>
    </w:p>
    <w:p w14:paraId="71B75A9F" w14:textId="77777777" w:rsidR="00A05620" w:rsidRDefault="00A05620">
      <w:pPr>
        <w:rPr>
          <w:rFonts w:ascii="Arial" w:hAnsi="Arial" w:cs="Arial"/>
          <w:sz w:val="20"/>
          <w:szCs w:val="20"/>
        </w:rPr>
      </w:pPr>
    </w:p>
    <w:p w14:paraId="71B75AA0" w14:textId="77777777" w:rsidR="00A05620" w:rsidRPr="003741B9" w:rsidRDefault="00A05620">
      <w:pPr>
        <w:rPr>
          <w:rFonts w:ascii="Arial" w:hAnsi="Arial" w:cs="Arial"/>
          <w:sz w:val="20"/>
          <w:szCs w:val="20"/>
        </w:rPr>
      </w:pPr>
    </w:p>
    <w:sectPr w:rsidR="00A05620" w:rsidRPr="003741B9" w:rsidSect="009D0234">
      <w:headerReference w:type="default" r:id="rId7"/>
      <w:footerReference w:type="default" r:id="rId8"/>
      <w:pgSz w:w="11906" w:h="16838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A8B9F" w14:textId="77777777" w:rsidR="00BB007E" w:rsidRDefault="00BB007E">
      <w:r>
        <w:separator/>
      </w:r>
    </w:p>
  </w:endnote>
  <w:endnote w:type="continuationSeparator" w:id="0">
    <w:p w14:paraId="3D13305C" w14:textId="77777777" w:rsidR="00BB007E" w:rsidRDefault="00BB0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75AA6" w14:textId="55357E1A" w:rsidR="00A05620" w:rsidRPr="001B4024" w:rsidRDefault="00A05620" w:rsidP="001B4024">
    <w:pPr>
      <w:pStyle w:val="Footer"/>
      <w:jc w:val="center"/>
      <w:rPr>
        <w:rFonts w:ascii="Arial" w:hAnsi="Arial" w:cs="Arial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34332" w14:textId="77777777" w:rsidR="00BB007E" w:rsidRDefault="00BB007E">
      <w:r>
        <w:separator/>
      </w:r>
    </w:p>
  </w:footnote>
  <w:footnote w:type="continuationSeparator" w:id="0">
    <w:p w14:paraId="67702BBE" w14:textId="77777777" w:rsidR="00BB007E" w:rsidRDefault="00BB0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75AA5" w14:textId="77777777" w:rsidR="00A05620" w:rsidRPr="003741B9" w:rsidRDefault="00A05620">
    <w:pPr>
      <w:pStyle w:val="Header"/>
      <w:rPr>
        <w:rFonts w:ascii="Arial" w:hAnsi="Arial" w:cs="Arial"/>
        <w:b/>
      </w:rPr>
    </w:pPr>
    <w:r w:rsidRPr="003741B9">
      <w:rPr>
        <w:rFonts w:ascii="Arial" w:hAnsi="Arial" w:cs="Arial"/>
        <w:b/>
      </w:rPr>
      <w:t>SEFTON MBC</w:t>
    </w:r>
    <w:r w:rsidRPr="003741B9">
      <w:rPr>
        <w:rFonts w:ascii="Arial" w:hAnsi="Arial" w:cs="Arial"/>
        <w:b/>
      </w:rPr>
      <w:tab/>
    </w:r>
    <w:r>
      <w:rPr>
        <w:rFonts w:ascii="Arial" w:hAnsi="Arial" w:cs="Arial"/>
        <w:b/>
      </w:rPr>
      <w:t xml:space="preserve">                   </w:t>
    </w:r>
    <w:r w:rsidRPr="003741B9">
      <w:rPr>
        <w:rFonts w:ascii="Arial" w:hAnsi="Arial" w:cs="Arial"/>
        <w:b/>
      </w:rPr>
      <w:t>PERSON SPECIFICATION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847EA"/>
    <w:multiLevelType w:val="hybridMultilevel"/>
    <w:tmpl w:val="2A381B14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CBF0BBF"/>
    <w:multiLevelType w:val="hybridMultilevel"/>
    <w:tmpl w:val="BC62997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52DA328E"/>
    <w:multiLevelType w:val="hybridMultilevel"/>
    <w:tmpl w:val="802EFB2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56A1351B"/>
    <w:multiLevelType w:val="hybridMultilevel"/>
    <w:tmpl w:val="FBF8055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778522509">
    <w:abstractNumId w:val="3"/>
  </w:num>
  <w:num w:numId="2" w16cid:durableId="1041592740">
    <w:abstractNumId w:val="1"/>
  </w:num>
  <w:num w:numId="3" w16cid:durableId="919680462">
    <w:abstractNumId w:val="2"/>
  </w:num>
  <w:num w:numId="4" w16cid:durableId="933710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58A"/>
    <w:rsid w:val="00024AD5"/>
    <w:rsid w:val="00111124"/>
    <w:rsid w:val="001404C6"/>
    <w:rsid w:val="001B4024"/>
    <w:rsid w:val="003034BD"/>
    <w:rsid w:val="003114C4"/>
    <w:rsid w:val="003741B9"/>
    <w:rsid w:val="004E4DD8"/>
    <w:rsid w:val="0056223A"/>
    <w:rsid w:val="00666155"/>
    <w:rsid w:val="0067458A"/>
    <w:rsid w:val="00886D7F"/>
    <w:rsid w:val="008E3F8C"/>
    <w:rsid w:val="008F04A0"/>
    <w:rsid w:val="00984E6A"/>
    <w:rsid w:val="009D0234"/>
    <w:rsid w:val="00A05620"/>
    <w:rsid w:val="00BB007E"/>
    <w:rsid w:val="00C4446F"/>
    <w:rsid w:val="00DD4904"/>
    <w:rsid w:val="00E46FE0"/>
    <w:rsid w:val="00E80B27"/>
    <w:rsid w:val="00EF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B75A3A"/>
  <w15:docId w15:val="{6081F503-43BB-40AC-B4F1-0FF75F690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7458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044A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7458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044A0"/>
    <w:rPr>
      <w:sz w:val="24"/>
      <w:szCs w:val="24"/>
    </w:rPr>
  </w:style>
  <w:style w:type="table" w:styleId="TableGrid">
    <w:name w:val="Table Grid"/>
    <w:basedOn w:val="TableNormal"/>
    <w:uiPriority w:val="59"/>
    <w:rsid w:val="00674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DIRECTORATE</vt:lpstr>
    </vt:vector>
  </TitlesOfParts>
  <Company>arvato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DIRECTORATE</dc:title>
  <dc:subject/>
  <dc:creator>Margaret Hughes</dc:creator>
  <cp:keywords/>
  <dc:description/>
  <cp:lastModifiedBy>Marie Gosling</cp:lastModifiedBy>
  <cp:revision>6</cp:revision>
  <dcterms:created xsi:type="dcterms:W3CDTF">2020-01-08T08:25:00Z</dcterms:created>
  <dcterms:modified xsi:type="dcterms:W3CDTF">2023-08-22T08:06:00Z</dcterms:modified>
</cp:coreProperties>
</file>