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E31E5" w14:textId="2A111CDE" w:rsidR="00302084" w:rsidRDefault="00302084" w:rsidP="004E60A9">
      <w:pPr>
        <w:pStyle w:val="Heading8"/>
        <w:tabs>
          <w:tab w:val="left" w:pos="8280"/>
        </w:tabs>
        <w:rPr>
          <w:rFonts w:ascii="Arial" w:hAnsi="Arial"/>
          <w:sz w:val="22"/>
        </w:rPr>
      </w:pPr>
      <w:r w:rsidRPr="00633F96">
        <w:rPr>
          <w:rFonts w:ascii="Arial" w:hAnsi="Arial"/>
          <w:sz w:val="22"/>
        </w:rPr>
        <w:t xml:space="preserve">PERSON SPECIFICATION </w:t>
      </w:r>
    </w:p>
    <w:p w14:paraId="4F5CEF90" w14:textId="77777777" w:rsidR="00302084" w:rsidRDefault="00302084" w:rsidP="00302084">
      <w:pPr>
        <w:tabs>
          <w:tab w:val="left" w:pos="8280"/>
        </w:tabs>
        <w:rPr>
          <w:sz w:val="22"/>
        </w:rPr>
      </w:pPr>
    </w:p>
    <w:p w14:paraId="2BE61885" w14:textId="261D0267" w:rsidR="00393788" w:rsidRDefault="00302084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>
        <w:rPr>
          <w:sz w:val="22"/>
        </w:rPr>
        <w:t>Post:</w:t>
      </w:r>
      <w:r>
        <w:rPr>
          <w:sz w:val="22"/>
        </w:rPr>
        <w:tab/>
      </w:r>
      <w:r w:rsidR="002F35F6" w:rsidRPr="002F35F6">
        <w:rPr>
          <w:sz w:val="22"/>
        </w:rPr>
        <w:t>Public Health Lead</w:t>
      </w:r>
      <w:r w:rsidR="001609BD">
        <w:rPr>
          <w:sz w:val="22"/>
        </w:rPr>
        <w:t xml:space="preserve"> Health </w:t>
      </w:r>
    </w:p>
    <w:p w14:paraId="10A52BE2" w14:textId="77777777" w:rsidR="00393788" w:rsidRDefault="00393788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p w14:paraId="0462EDEA" w14:textId="3547701F" w:rsidR="00D5730F" w:rsidRDefault="008743AD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>
        <w:rPr>
          <w:sz w:val="22"/>
        </w:rPr>
        <w:t xml:space="preserve"> </w:t>
      </w:r>
    </w:p>
    <w:p w14:paraId="3B5F4B31" w14:textId="582F685F" w:rsidR="00302084" w:rsidRDefault="000A2CDA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>
        <w:rPr>
          <w:sz w:val="22"/>
        </w:rPr>
        <w:t xml:space="preserve">                                                                      </w:t>
      </w:r>
      <w:r w:rsidR="008743AD">
        <w:rPr>
          <w:sz w:val="22"/>
        </w:rPr>
        <w:t xml:space="preserve"> </w:t>
      </w:r>
      <w:r w:rsidR="00D5730F">
        <w:rPr>
          <w:sz w:val="22"/>
        </w:rPr>
        <w:t xml:space="preserve">                                              </w:t>
      </w:r>
      <w:r w:rsidR="00302084">
        <w:rPr>
          <w:sz w:val="22"/>
        </w:rPr>
        <w:t>Post No.</w:t>
      </w:r>
      <w:r w:rsidR="002F35F6">
        <w:rPr>
          <w:sz w:val="22"/>
        </w:rPr>
        <w:t xml:space="preserve"> </w:t>
      </w:r>
    </w:p>
    <w:p w14:paraId="72B75C54" w14:textId="77777777" w:rsidR="00D5730F" w:rsidRDefault="00D5730F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p w14:paraId="5567357B" w14:textId="77777777" w:rsidR="00D5730F" w:rsidRDefault="00D5730F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p w14:paraId="51D47582" w14:textId="7F5E0809" w:rsidR="00302084" w:rsidRPr="00070B3E" w:rsidRDefault="00302084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  <w:u w:val="single"/>
        </w:rPr>
      </w:pPr>
      <w:r>
        <w:rPr>
          <w:sz w:val="22"/>
        </w:rPr>
        <w:t>Department</w:t>
      </w:r>
      <w:r w:rsidR="002F35F6">
        <w:rPr>
          <w:sz w:val="22"/>
        </w:rPr>
        <w:t>: Public Health</w:t>
      </w:r>
      <w:r>
        <w:rPr>
          <w:sz w:val="22"/>
        </w:rPr>
        <w:tab/>
      </w:r>
      <w:r w:rsidR="00D5730F">
        <w:rPr>
          <w:sz w:val="22"/>
        </w:rPr>
        <w:t xml:space="preserve">                                 </w:t>
      </w:r>
      <w:r>
        <w:rPr>
          <w:sz w:val="22"/>
        </w:rPr>
        <w:t xml:space="preserve">Division: </w:t>
      </w:r>
      <w:r w:rsidRPr="002F35F6">
        <w:rPr>
          <w:sz w:val="22"/>
        </w:rPr>
        <w:t xml:space="preserve"> </w:t>
      </w:r>
      <w:r w:rsidR="008351C1">
        <w:rPr>
          <w:sz w:val="22"/>
        </w:rPr>
        <w:t xml:space="preserve">Public Health </w:t>
      </w:r>
    </w:p>
    <w:p w14:paraId="5EACECD8" w14:textId="77777777" w:rsidR="00302084" w:rsidRDefault="00302084" w:rsidP="00302084">
      <w:pPr>
        <w:tabs>
          <w:tab w:val="left" w:pos="8280"/>
        </w:tabs>
        <w:rPr>
          <w:sz w:val="22"/>
        </w:rPr>
      </w:pPr>
    </w:p>
    <w:p w14:paraId="2B06F489" w14:textId="77777777" w:rsidR="008351C1" w:rsidRDefault="008351C1" w:rsidP="00302084">
      <w:pPr>
        <w:tabs>
          <w:tab w:val="left" w:pos="8280"/>
        </w:tabs>
        <w:rPr>
          <w:sz w:val="22"/>
        </w:rPr>
      </w:pPr>
    </w:p>
    <w:p w14:paraId="44DFEBFC" w14:textId="77777777" w:rsidR="008351C1" w:rsidRDefault="008351C1" w:rsidP="00302084">
      <w:pPr>
        <w:tabs>
          <w:tab w:val="left" w:pos="8280"/>
        </w:tabs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302084" w14:paraId="0ECAECAE" w14:textId="77777777" w:rsidTr="002711AA">
        <w:tc>
          <w:tcPr>
            <w:tcW w:w="4548" w:type="dxa"/>
          </w:tcPr>
          <w:p w14:paraId="5D6CEF92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Personal Attributes Required</w:t>
            </w:r>
          </w:p>
          <w:p w14:paraId="372FA9C1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(considerations)</w:t>
            </w:r>
          </w:p>
        </w:tc>
        <w:tc>
          <w:tcPr>
            <w:tcW w:w="1680" w:type="dxa"/>
          </w:tcPr>
          <w:p w14:paraId="3A90124D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Essential (E)</w:t>
            </w:r>
          </w:p>
          <w:p w14:paraId="441AEEDC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Or</w:t>
            </w:r>
          </w:p>
          <w:p w14:paraId="584A546C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Desirable (D)</w:t>
            </w:r>
          </w:p>
        </w:tc>
        <w:tc>
          <w:tcPr>
            <w:tcW w:w="3590" w:type="dxa"/>
          </w:tcPr>
          <w:p w14:paraId="36959FA8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Method of Assessment</w:t>
            </w:r>
          </w:p>
          <w:p w14:paraId="251AC381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(suggested)</w:t>
            </w:r>
          </w:p>
        </w:tc>
      </w:tr>
      <w:tr w:rsidR="00302084" w14:paraId="560DB36F" w14:textId="77777777" w:rsidTr="002711AA">
        <w:tc>
          <w:tcPr>
            <w:tcW w:w="4548" w:type="dxa"/>
          </w:tcPr>
          <w:p w14:paraId="460DD079" w14:textId="77777777" w:rsidR="000E23B1" w:rsidRDefault="000E23B1" w:rsidP="002711AA">
            <w:pPr>
              <w:tabs>
                <w:tab w:val="left" w:pos="8280"/>
              </w:tabs>
              <w:rPr>
                <w:b/>
                <w:sz w:val="22"/>
                <w:u w:val="single"/>
              </w:rPr>
            </w:pPr>
          </w:p>
          <w:p w14:paraId="19E68743" w14:textId="050C5B0E" w:rsidR="00302084" w:rsidRDefault="00302084" w:rsidP="002711AA">
            <w:pPr>
              <w:tabs>
                <w:tab w:val="left" w:pos="8280"/>
              </w:tabs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QUALIFICATIONS/TRAINING</w:t>
            </w:r>
          </w:p>
          <w:p w14:paraId="338B3C8C" w14:textId="77777777" w:rsidR="00210F75" w:rsidRDefault="00210F75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645465" w14:textId="3E3784DC" w:rsidR="002F35F6" w:rsidRDefault="007D07BE" w:rsidP="00714E6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Educated to degree level with post graduate qualification (at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Masters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level) or equivalent experience in leadership, project / change management, service improvement and / or programme delivery roles.</w:t>
            </w:r>
          </w:p>
          <w:p w14:paraId="6C9C0B79" w14:textId="77777777" w:rsidR="007D07BE" w:rsidRDefault="007D07BE" w:rsidP="00714E6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7F2EBA" w14:textId="09064601" w:rsidR="007D07BE" w:rsidRDefault="007D07BE" w:rsidP="00714E6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Evidence of recent and on-going CPD / training.</w:t>
            </w:r>
          </w:p>
          <w:p w14:paraId="4724C63C" w14:textId="77777777" w:rsidR="007D07BE" w:rsidRDefault="007D07BE" w:rsidP="00714E6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DD4F6C" w14:textId="164C497B" w:rsidR="007D07BE" w:rsidRDefault="007D07BE" w:rsidP="00714E6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management qualification.</w:t>
            </w:r>
          </w:p>
          <w:p w14:paraId="1910B04A" w14:textId="77777777" w:rsidR="007D07BE" w:rsidRDefault="007D07BE" w:rsidP="00714E6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E79B8A" w14:textId="77777777" w:rsidR="00302084" w:rsidRDefault="002F35F6" w:rsidP="00714E6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>Registered, or working towards registration as a Public Health Practitioner.</w:t>
            </w:r>
          </w:p>
          <w:p w14:paraId="2B208C9A" w14:textId="77777777" w:rsidR="00844FAF" w:rsidRDefault="00844FAF" w:rsidP="00C13F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6126FD0" w14:textId="77777777" w:rsidR="006F17A9" w:rsidRDefault="006F17A9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066568" w14:textId="77777777" w:rsidR="006F17A9" w:rsidRPr="002F35F6" w:rsidRDefault="006F17A9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0" w:type="dxa"/>
          </w:tcPr>
          <w:p w14:paraId="466D21E5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21D9500" w14:textId="77777777" w:rsidR="00210F75" w:rsidRDefault="00210F75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18A091E" w14:textId="77777777" w:rsidR="000E23B1" w:rsidRDefault="000E23B1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BDAA3D8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3BA233C" w14:textId="6D8D2BEA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6E694D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6E96A2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39A36DB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E373D7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1D6636F" w14:textId="2D31982F" w:rsidR="007D07BE" w:rsidRDefault="007D07BE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4A5F86A5" w14:textId="77777777" w:rsidR="007D07BE" w:rsidRDefault="007D07BE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1FB9708" w14:textId="77777777" w:rsidR="007D07BE" w:rsidRDefault="007D07BE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DAB3E21" w14:textId="2AECE3EB" w:rsidR="007D07BE" w:rsidRDefault="00C13F40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606C1369" w14:textId="77777777" w:rsidR="007D07BE" w:rsidRDefault="007D07BE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83E9449" w14:textId="5D7B5B5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3590" w:type="dxa"/>
          </w:tcPr>
          <w:p w14:paraId="13CBB759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9CBBD8C" w14:textId="77777777" w:rsidR="00210F75" w:rsidRDefault="00210F75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49FEFCA6" w14:textId="77777777" w:rsidR="000E23B1" w:rsidRDefault="000E23B1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5B8E450E" w14:textId="77777777" w:rsidR="00633F96" w:rsidRDefault="00633F9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09458A82" w14:textId="6DCC8EC6" w:rsidR="00302084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Pr="00840A19">
              <w:rPr>
                <w:rFonts w:cs="Arial"/>
                <w:sz w:val="22"/>
                <w:szCs w:val="22"/>
              </w:rPr>
              <w:t>/I</w:t>
            </w:r>
          </w:p>
          <w:p w14:paraId="4BDF410B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4ECF1617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798F5B0D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0BA4F4BE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524DC99B" w14:textId="41FCFE3E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Pr="00840A19">
              <w:rPr>
                <w:rFonts w:cs="Arial"/>
                <w:sz w:val="22"/>
                <w:szCs w:val="22"/>
              </w:rPr>
              <w:t>/I</w:t>
            </w:r>
          </w:p>
          <w:p w14:paraId="0F33D8FF" w14:textId="77777777" w:rsidR="00C13F40" w:rsidRDefault="00C13F40" w:rsidP="002711AA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6947E667" w14:textId="77777777" w:rsidR="00C13F40" w:rsidRDefault="00C13F40" w:rsidP="002711AA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019C6A75" w14:textId="1FA84CA4" w:rsidR="00C13F40" w:rsidRDefault="00C13F40" w:rsidP="002711AA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</w:t>
            </w:r>
          </w:p>
          <w:p w14:paraId="4412AE1A" w14:textId="77777777" w:rsidR="00C13F40" w:rsidRDefault="00C13F40" w:rsidP="002711AA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0D3C1C13" w14:textId="53C5DF41" w:rsidR="00302084" w:rsidRDefault="00C13F40" w:rsidP="002711AA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</w:t>
            </w:r>
            <w:r w:rsidR="00302084">
              <w:rPr>
                <w:sz w:val="22"/>
              </w:rPr>
              <w:tab/>
            </w:r>
          </w:p>
        </w:tc>
      </w:tr>
      <w:tr w:rsidR="00302084" w14:paraId="7F98F4F3" w14:textId="77777777" w:rsidTr="004E60A9">
        <w:trPr>
          <w:trHeight w:val="3960"/>
        </w:trPr>
        <w:tc>
          <w:tcPr>
            <w:tcW w:w="4548" w:type="dxa"/>
          </w:tcPr>
          <w:p w14:paraId="3BA4F1DF" w14:textId="77777777" w:rsidR="00210F75" w:rsidRDefault="00210F75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bookmarkStart w:id="0" w:name="_Hlk162960293"/>
          </w:p>
          <w:p w14:paraId="184A7892" w14:textId="77777777" w:rsidR="00210F75" w:rsidRDefault="00210F75" w:rsidP="00210F75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EXPERIENCE</w:t>
            </w:r>
          </w:p>
          <w:p w14:paraId="253979B0" w14:textId="77777777" w:rsidR="00C13F40" w:rsidRDefault="00C13F40" w:rsidP="00210F7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7C004204" w14:textId="373CFF64" w:rsidR="00210F75" w:rsidRDefault="00210F75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 w:rsidRPr="0040337F">
              <w:rPr>
                <w:rFonts w:cs="Arial"/>
                <w:sz w:val="22"/>
                <w:szCs w:val="22"/>
              </w:rPr>
              <w:t>Substantial experience in strategic public health and facilitating change in practice.</w:t>
            </w:r>
          </w:p>
          <w:p w14:paraId="33ADC34A" w14:textId="77777777" w:rsidR="002D4E43" w:rsidRDefault="002D4E43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560BA1FA" w14:textId="6E474351" w:rsidR="002D4E43" w:rsidRDefault="002D4E43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Experience of assessing health needs in a defined population.</w:t>
            </w:r>
          </w:p>
          <w:p w14:paraId="30F19082" w14:textId="77777777" w:rsidR="00210F75" w:rsidRPr="0040337F" w:rsidRDefault="00210F75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3E41AB36" w14:textId="3EFBF48A" w:rsidR="00210F75" w:rsidRPr="0040337F" w:rsidRDefault="00210F75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 w:rsidRPr="0040337F">
              <w:rPr>
                <w:rFonts w:cs="Arial"/>
                <w:sz w:val="22"/>
                <w:szCs w:val="22"/>
              </w:rPr>
              <w:t xml:space="preserve">Experience of project management, </w:t>
            </w:r>
            <w:proofErr w:type="gramStart"/>
            <w:r w:rsidRPr="0040337F">
              <w:rPr>
                <w:rFonts w:cs="Arial"/>
                <w:sz w:val="22"/>
                <w:szCs w:val="22"/>
              </w:rPr>
              <w:t>commissioning</w:t>
            </w:r>
            <w:proofErr w:type="gramEnd"/>
            <w:r w:rsidRPr="0040337F">
              <w:rPr>
                <w:rFonts w:cs="Arial"/>
                <w:sz w:val="22"/>
                <w:szCs w:val="22"/>
              </w:rPr>
              <w:t xml:space="preserve"> and budget management</w:t>
            </w:r>
            <w:r w:rsidR="004976F7">
              <w:rPr>
                <w:rFonts w:cs="Arial"/>
                <w:sz w:val="22"/>
                <w:szCs w:val="22"/>
              </w:rPr>
              <w:t>.</w:t>
            </w:r>
          </w:p>
          <w:p w14:paraId="7852043D" w14:textId="77777777" w:rsidR="00210F75" w:rsidRPr="0040337F" w:rsidRDefault="00210F75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0F8DBAF8" w14:textId="35EE5BD5" w:rsidR="0040337F" w:rsidRDefault="00210F75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 w:rsidRPr="0040337F">
              <w:rPr>
                <w:rFonts w:cs="Arial"/>
                <w:sz w:val="22"/>
                <w:szCs w:val="22"/>
              </w:rPr>
              <w:t xml:space="preserve">Experience of </w:t>
            </w:r>
            <w:r w:rsidR="0040337F">
              <w:rPr>
                <w:rFonts w:cs="Arial"/>
                <w:sz w:val="22"/>
                <w:szCs w:val="22"/>
              </w:rPr>
              <w:t>influencing a range of</w:t>
            </w:r>
            <w:r w:rsidR="000E23B1">
              <w:rPr>
                <w:rFonts w:cs="Arial"/>
                <w:sz w:val="22"/>
                <w:szCs w:val="22"/>
              </w:rPr>
              <w:t xml:space="preserve"> </w:t>
            </w:r>
            <w:r w:rsidRPr="0040337F">
              <w:rPr>
                <w:rFonts w:cs="Arial"/>
                <w:sz w:val="22"/>
                <w:szCs w:val="22"/>
              </w:rPr>
              <w:t>stakeholder</w:t>
            </w:r>
            <w:r w:rsidR="000E23B1">
              <w:rPr>
                <w:rFonts w:cs="Arial"/>
                <w:sz w:val="22"/>
                <w:szCs w:val="22"/>
              </w:rPr>
              <w:t>s</w:t>
            </w:r>
            <w:r w:rsidRPr="0040337F">
              <w:rPr>
                <w:rFonts w:cs="Arial"/>
                <w:sz w:val="22"/>
                <w:szCs w:val="22"/>
              </w:rPr>
              <w:t xml:space="preserve"> in </w:t>
            </w:r>
            <w:r w:rsidR="000E23B1">
              <w:rPr>
                <w:rFonts w:cs="Arial"/>
                <w:sz w:val="22"/>
                <w:szCs w:val="22"/>
              </w:rPr>
              <w:t xml:space="preserve">decision making and </w:t>
            </w:r>
            <w:r w:rsidRPr="0040337F">
              <w:rPr>
                <w:rFonts w:cs="Arial"/>
                <w:sz w:val="22"/>
                <w:szCs w:val="22"/>
              </w:rPr>
              <w:t xml:space="preserve">partnership </w:t>
            </w:r>
            <w:r w:rsidR="0040337F">
              <w:rPr>
                <w:rFonts w:cs="Arial"/>
                <w:sz w:val="22"/>
                <w:szCs w:val="22"/>
              </w:rPr>
              <w:t>collaborations</w:t>
            </w:r>
            <w:r w:rsidRPr="0040337F">
              <w:rPr>
                <w:rFonts w:cs="Arial"/>
                <w:sz w:val="22"/>
                <w:szCs w:val="22"/>
              </w:rPr>
              <w:t>.</w:t>
            </w:r>
          </w:p>
          <w:p w14:paraId="5B81F96F" w14:textId="77777777" w:rsidR="0040337F" w:rsidRDefault="0040337F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7D799F41" w14:textId="65027FF7" w:rsidR="00210F75" w:rsidRPr="0040337F" w:rsidRDefault="0040337F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Experience of report writing </w:t>
            </w:r>
            <w:r w:rsidR="003C7A63">
              <w:rPr>
                <w:rFonts w:cs="Arial"/>
                <w:sz w:val="22"/>
                <w:szCs w:val="22"/>
              </w:rPr>
              <w:t>and presenting information to a range of stake holders</w:t>
            </w:r>
            <w:r w:rsidR="00210F75" w:rsidRPr="0040337F">
              <w:rPr>
                <w:rFonts w:cs="Arial"/>
                <w:sz w:val="22"/>
                <w:szCs w:val="22"/>
              </w:rPr>
              <w:t xml:space="preserve">  </w:t>
            </w:r>
          </w:p>
          <w:p w14:paraId="3DDF6DA2" w14:textId="77777777" w:rsidR="00210F75" w:rsidRPr="0040337F" w:rsidRDefault="00210F75" w:rsidP="00714E65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63A30B37" w14:textId="7D0CC517" w:rsidR="00302084" w:rsidRPr="00C13F40" w:rsidRDefault="00210F75" w:rsidP="00714E65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337F">
              <w:rPr>
                <w:rFonts w:ascii="Arial" w:hAnsi="Arial" w:cs="Arial"/>
                <w:sz w:val="22"/>
                <w:szCs w:val="22"/>
              </w:rPr>
              <w:t>Experience of engaging with elected members</w:t>
            </w:r>
            <w:r w:rsidR="002F35F6" w:rsidRPr="004033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80" w:type="dxa"/>
          </w:tcPr>
          <w:p w14:paraId="00F2256F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2816154" w14:textId="77777777" w:rsidR="000E23B1" w:rsidRDefault="000E23B1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8DEE30D" w14:textId="77777777" w:rsidR="000E23B1" w:rsidRDefault="000E23B1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492CEBE" w14:textId="487FC615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F122A6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6F2E0B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EA3474F" w14:textId="72224EDA" w:rsidR="002F35F6" w:rsidRDefault="002D4E43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900DC6A" w14:textId="77777777" w:rsidR="002D4E43" w:rsidRDefault="002D4E43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4AA208A" w14:textId="77777777" w:rsidR="002D4E43" w:rsidRDefault="002D4E43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8F38D72" w14:textId="6DAF3DA0" w:rsidR="002F35F6" w:rsidRDefault="004976F7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2862FE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0E84A1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A6F55C1" w14:textId="6C2C409A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C39C18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EC3228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333EDA9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F115D61" w14:textId="38D29F3E" w:rsidR="002F35F6" w:rsidRDefault="003C7A63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18A8561" w14:textId="72791418" w:rsidR="000E23B1" w:rsidRDefault="000E23B1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59D637F" w14:textId="77777777" w:rsidR="000E23B1" w:rsidRDefault="000E23B1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81F5818" w14:textId="4DA6E87F" w:rsidR="002F35F6" w:rsidRDefault="004976F7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4DBAD00A" w14:textId="3BF29C10" w:rsidR="00124095" w:rsidRDefault="00124095" w:rsidP="002711AA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3590" w:type="dxa"/>
          </w:tcPr>
          <w:p w14:paraId="3A1C72F4" w14:textId="77777777" w:rsidR="000E23B1" w:rsidRDefault="000E23B1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D012A60" w14:textId="77777777" w:rsidR="000E23B1" w:rsidRDefault="000E23B1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A285E76" w14:textId="77777777" w:rsidR="000E23B1" w:rsidRDefault="000E23B1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13146FD" w14:textId="30C39498" w:rsidR="008B074A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D58262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9BD2DC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991927E" w14:textId="7A312197" w:rsidR="002F35F6" w:rsidRDefault="002D4E43" w:rsidP="002D4E4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</w:t>
            </w:r>
            <w:r w:rsidR="00633F96"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62E58B75" w14:textId="77777777" w:rsidR="002D4E43" w:rsidRDefault="002D4E43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D65BDA9" w14:textId="77777777" w:rsidR="002D4E43" w:rsidRDefault="002D4E43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0ADC0E4" w14:textId="5329ED16" w:rsidR="002F35F6" w:rsidRDefault="008B074A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4CDD1DB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6F88F1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896E2C4" w14:textId="29F9409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0F8638A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91EDEDB" w14:textId="77777777" w:rsidR="00633F96" w:rsidRDefault="00633F9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9960C71" w14:textId="77777777" w:rsidR="00633F96" w:rsidRDefault="00633F9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CFE45FF" w14:textId="40586135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3C7A63">
              <w:rPr>
                <w:rFonts w:ascii="Arial" w:hAnsi="Arial" w:cs="Arial"/>
                <w:sz w:val="22"/>
                <w:szCs w:val="22"/>
              </w:rPr>
              <w:t>/I</w:t>
            </w:r>
          </w:p>
          <w:p w14:paraId="01D02B7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819BE68" w14:textId="77777777" w:rsidR="00124095" w:rsidRDefault="00124095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190EB20" w14:textId="562F4B2A" w:rsidR="00302084" w:rsidRPr="008B074A" w:rsidRDefault="000E23B1" w:rsidP="008B074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bookmarkEnd w:id="0"/>
      <w:tr w:rsidR="00302084" w14:paraId="4599A7B1" w14:textId="77777777" w:rsidTr="002711AA">
        <w:tc>
          <w:tcPr>
            <w:tcW w:w="4548" w:type="dxa"/>
          </w:tcPr>
          <w:p w14:paraId="798BF9AC" w14:textId="77777777" w:rsidR="00363A30" w:rsidRDefault="00363A30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sz w:val="22"/>
              </w:rPr>
            </w:pPr>
          </w:p>
          <w:p w14:paraId="29FA15AD" w14:textId="647F0FBF" w:rsidR="00302084" w:rsidRPr="00363A30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  <w:r w:rsidRPr="00363A30">
              <w:rPr>
                <w:rFonts w:ascii="Arial" w:hAnsi="Arial"/>
                <w:sz w:val="22"/>
              </w:rPr>
              <w:t>SKILLS/KNOWLEDGE/APTITUDES</w:t>
            </w:r>
          </w:p>
          <w:p w14:paraId="7A1E4A03" w14:textId="77777777" w:rsidR="00302084" w:rsidRPr="00363A30" w:rsidRDefault="00302084" w:rsidP="002711A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rPr>
                <w:highlight w:val="yellow"/>
              </w:rPr>
            </w:pPr>
          </w:p>
          <w:p w14:paraId="35F6B9A9" w14:textId="621E6D3D" w:rsidR="004976F7" w:rsidRPr="00363A30" w:rsidRDefault="004976F7" w:rsidP="00714E65">
            <w:pPr>
              <w:jc w:val="both"/>
              <w:rPr>
                <w:rFonts w:cs="Arial"/>
                <w:sz w:val="22"/>
                <w:szCs w:val="22"/>
              </w:rPr>
            </w:pPr>
            <w:r w:rsidRPr="00363A30">
              <w:rPr>
                <w:rFonts w:cs="Arial"/>
                <w:sz w:val="22"/>
                <w:szCs w:val="22"/>
              </w:rPr>
              <w:t xml:space="preserve">Knowledge of current </w:t>
            </w:r>
            <w:r w:rsidR="003C7A63">
              <w:rPr>
                <w:rFonts w:cs="Arial"/>
                <w:sz w:val="22"/>
                <w:szCs w:val="22"/>
              </w:rPr>
              <w:t>National</w:t>
            </w:r>
            <w:r w:rsidRPr="00363A30">
              <w:rPr>
                <w:rFonts w:cs="Arial"/>
                <w:sz w:val="22"/>
                <w:szCs w:val="22"/>
              </w:rPr>
              <w:t xml:space="preserve"> guidance relating to smoking.</w:t>
            </w:r>
          </w:p>
          <w:p w14:paraId="7627CA13" w14:textId="77777777" w:rsidR="004976F7" w:rsidRPr="00363A30" w:rsidRDefault="004976F7" w:rsidP="00714E6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65401F4" w14:textId="32140469" w:rsidR="004976F7" w:rsidRPr="00363A30" w:rsidRDefault="004976F7" w:rsidP="00714E65">
            <w:pPr>
              <w:jc w:val="both"/>
              <w:rPr>
                <w:rFonts w:cs="Arial"/>
                <w:sz w:val="22"/>
                <w:szCs w:val="22"/>
              </w:rPr>
            </w:pPr>
            <w:r w:rsidRPr="00363A30">
              <w:rPr>
                <w:rFonts w:cs="Arial"/>
                <w:sz w:val="22"/>
                <w:szCs w:val="22"/>
              </w:rPr>
              <w:t>Knowledge of the smoking ambitions within the NHS Long Term Plan</w:t>
            </w:r>
            <w:r w:rsidR="00B177F0" w:rsidRPr="00363A30">
              <w:rPr>
                <w:rFonts w:cs="Arial"/>
                <w:sz w:val="22"/>
                <w:szCs w:val="22"/>
              </w:rPr>
              <w:t xml:space="preserve"> and experience of working with the NHS and / or local government within public health.</w:t>
            </w:r>
          </w:p>
          <w:p w14:paraId="3133F75D" w14:textId="77777777" w:rsidR="00B177F0" w:rsidRPr="00363A30" w:rsidRDefault="00B177F0" w:rsidP="00714E6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190D154" w14:textId="7388620A" w:rsidR="00B177F0" w:rsidRPr="00363A30" w:rsidRDefault="00B177F0" w:rsidP="00714E65">
            <w:pPr>
              <w:jc w:val="both"/>
              <w:rPr>
                <w:rFonts w:cs="Arial"/>
                <w:sz w:val="22"/>
                <w:szCs w:val="22"/>
              </w:rPr>
            </w:pPr>
            <w:r w:rsidRPr="00363A30">
              <w:rPr>
                <w:rFonts w:cs="Arial"/>
                <w:sz w:val="22"/>
                <w:szCs w:val="22"/>
              </w:rPr>
              <w:t>Specialist knowledge and experience in public health / health policy / behaviour change</w:t>
            </w:r>
            <w:r w:rsidR="00742076" w:rsidRPr="00363A30">
              <w:rPr>
                <w:rFonts w:cs="Arial"/>
                <w:sz w:val="22"/>
                <w:szCs w:val="22"/>
              </w:rPr>
              <w:t xml:space="preserve"> and / or tobacco control / smoking cessation.</w:t>
            </w:r>
          </w:p>
          <w:p w14:paraId="2E954D7B" w14:textId="77777777" w:rsidR="004976F7" w:rsidRPr="00363A30" w:rsidRDefault="004976F7" w:rsidP="00714E6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15D07190" w14:textId="77777777" w:rsidR="002F35F6" w:rsidRPr="00363A30" w:rsidRDefault="002F35F6" w:rsidP="00714E65">
            <w:pPr>
              <w:jc w:val="both"/>
              <w:rPr>
                <w:rFonts w:cs="Arial"/>
                <w:sz w:val="22"/>
                <w:szCs w:val="22"/>
              </w:rPr>
            </w:pPr>
            <w:r w:rsidRPr="00363A30">
              <w:rPr>
                <w:rFonts w:cs="Arial"/>
                <w:sz w:val="22"/>
                <w:szCs w:val="22"/>
              </w:rPr>
              <w:t>Ability to act on own initiative and professional judgemental within the scope of the role.</w:t>
            </w:r>
          </w:p>
          <w:p w14:paraId="46F5554E" w14:textId="77777777" w:rsidR="00742076" w:rsidRPr="00363A30" w:rsidRDefault="00742076" w:rsidP="00714E6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8649452" w14:textId="4E43AFEC" w:rsidR="00742076" w:rsidRPr="00363A30" w:rsidRDefault="00742076" w:rsidP="00714E65">
            <w:pPr>
              <w:jc w:val="both"/>
              <w:rPr>
                <w:rFonts w:cs="Arial"/>
                <w:sz w:val="22"/>
                <w:szCs w:val="22"/>
              </w:rPr>
            </w:pPr>
            <w:r w:rsidRPr="00363A30">
              <w:rPr>
                <w:rFonts w:cs="Arial"/>
                <w:sz w:val="22"/>
                <w:szCs w:val="22"/>
              </w:rPr>
              <w:t xml:space="preserve">Ability to </w:t>
            </w:r>
            <w:r w:rsidR="00363A30" w:rsidRPr="00363A30">
              <w:rPr>
                <w:rFonts w:cs="Arial"/>
                <w:sz w:val="22"/>
                <w:szCs w:val="22"/>
              </w:rPr>
              <w:t>work within a complex and fast changing environment successfully managing competing priorities.</w:t>
            </w:r>
          </w:p>
          <w:p w14:paraId="1E6D8EFE" w14:textId="77777777" w:rsidR="00363A30" w:rsidRPr="00363A30" w:rsidRDefault="00363A30" w:rsidP="00714E65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074C93F" w14:textId="45EDBD84" w:rsidR="00363A30" w:rsidRPr="00363A30" w:rsidRDefault="00363A30" w:rsidP="00714E65">
            <w:pPr>
              <w:jc w:val="both"/>
              <w:rPr>
                <w:rFonts w:cs="Arial"/>
                <w:sz w:val="22"/>
                <w:szCs w:val="22"/>
              </w:rPr>
            </w:pPr>
            <w:r w:rsidRPr="00363A30">
              <w:rPr>
                <w:rFonts w:cs="Arial"/>
                <w:sz w:val="22"/>
                <w:szCs w:val="22"/>
              </w:rPr>
              <w:t>Ability to identify risk, anticipate issues and create solutions to resolve problems in relation to project and / or service delivery.</w:t>
            </w:r>
          </w:p>
          <w:p w14:paraId="78A152E9" w14:textId="77777777" w:rsidR="002F35F6" w:rsidRPr="00363A30" w:rsidRDefault="002F35F6" w:rsidP="002F35F6">
            <w:pPr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7EEEA49" w14:textId="77777777" w:rsidR="002F35F6" w:rsidRPr="0005026E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39EBE59" w14:textId="77777777" w:rsidR="002F35F6" w:rsidRPr="0005026E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05026E">
              <w:rPr>
                <w:rFonts w:cs="Arial"/>
                <w:sz w:val="22"/>
                <w:szCs w:val="22"/>
              </w:rPr>
              <w:t>Ability to build effective working relationships and engage the public and service users in service development.</w:t>
            </w:r>
          </w:p>
          <w:p w14:paraId="3BF92F47" w14:textId="77777777" w:rsidR="002F35F6" w:rsidRPr="00363A30" w:rsidRDefault="002F35F6" w:rsidP="002F35F6">
            <w:pPr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557CCDD5" w14:textId="3569A48F" w:rsidR="002F35F6" w:rsidRPr="00363A30" w:rsidRDefault="002F35F6" w:rsidP="002F35F6">
            <w:pPr>
              <w:jc w:val="both"/>
              <w:rPr>
                <w:rFonts w:cs="Arial"/>
                <w:sz w:val="22"/>
                <w:szCs w:val="22"/>
                <w:highlight w:val="yellow"/>
              </w:rPr>
            </w:pPr>
            <w:r w:rsidRPr="0005026E">
              <w:rPr>
                <w:rFonts w:cs="Arial"/>
                <w:sz w:val="22"/>
                <w:szCs w:val="22"/>
              </w:rPr>
              <w:t xml:space="preserve">Ability to assess, plan, prioritise, </w:t>
            </w:r>
            <w:proofErr w:type="gramStart"/>
            <w:r w:rsidRPr="0005026E">
              <w:rPr>
                <w:rFonts w:cs="Arial"/>
                <w:sz w:val="22"/>
                <w:szCs w:val="22"/>
              </w:rPr>
              <w:t>monitor</w:t>
            </w:r>
            <w:proofErr w:type="gramEnd"/>
            <w:r w:rsidRPr="0005026E">
              <w:rPr>
                <w:rFonts w:cs="Arial"/>
                <w:sz w:val="22"/>
                <w:szCs w:val="22"/>
              </w:rPr>
              <w:t xml:space="preserve"> and evaluate a range of interventions.</w:t>
            </w:r>
            <w:r w:rsidRPr="0005026E">
              <w:rPr>
                <w:rFonts w:cs="Arial"/>
                <w:sz w:val="22"/>
                <w:szCs w:val="22"/>
              </w:rPr>
              <w:tab/>
            </w:r>
            <w:r w:rsidRPr="0005026E">
              <w:rPr>
                <w:rFonts w:cs="Arial"/>
                <w:sz w:val="22"/>
                <w:szCs w:val="22"/>
              </w:rPr>
              <w:tab/>
            </w:r>
          </w:p>
          <w:p w14:paraId="2FF134A1" w14:textId="77777777" w:rsidR="002F35F6" w:rsidRPr="00363A30" w:rsidRDefault="002F35F6" w:rsidP="002F35F6">
            <w:pPr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537CCC92" w14:textId="617D6AA6" w:rsidR="002F35F6" w:rsidRPr="0005026E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05026E">
              <w:rPr>
                <w:rFonts w:cs="Arial"/>
                <w:sz w:val="22"/>
                <w:szCs w:val="22"/>
              </w:rPr>
              <w:t>Ability to analyse and interpret information</w:t>
            </w:r>
            <w:r w:rsidR="0005026E">
              <w:rPr>
                <w:rFonts w:cs="Arial"/>
                <w:sz w:val="22"/>
                <w:szCs w:val="22"/>
              </w:rPr>
              <w:t xml:space="preserve"> to a high standard</w:t>
            </w:r>
            <w:r w:rsidRPr="0005026E">
              <w:rPr>
                <w:rFonts w:cs="Arial"/>
                <w:sz w:val="22"/>
                <w:szCs w:val="22"/>
              </w:rPr>
              <w:t xml:space="preserve"> for effective decision making.</w:t>
            </w:r>
          </w:p>
          <w:p w14:paraId="75C0CCD6" w14:textId="77777777" w:rsidR="002F35F6" w:rsidRPr="00363A30" w:rsidRDefault="002F35F6" w:rsidP="002F35F6">
            <w:pPr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48D05607" w14:textId="2DC2DDF9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2D4E43">
              <w:rPr>
                <w:rFonts w:cs="Arial"/>
                <w:sz w:val="22"/>
                <w:szCs w:val="22"/>
              </w:rPr>
              <w:t xml:space="preserve">Understanding of </w:t>
            </w:r>
            <w:r w:rsidR="002D4E43">
              <w:rPr>
                <w:rFonts w:cs="Arial"/>
                <w:sz w:val="22"/>
                <w:szCs w:val="22"/>
              </w:rPr>
              <w:t>the core principles of public health</w:t>
            </w:r>
            <w:r w:rsidR="00380B22">
              <w:rPr>
                <w:rFonts w:cs="Arial"/>
                <w:sz w:val="22"/>
                <w:szCs w:val="22"/>
              </w:rPr>
              <w:t>.</w:t>
            </w:r>
          </w:p>
          <w:p w14:paraId="18468F5E" w14:textId="77777777" w:rsidR="00380B22" w:rsidRPr="002D4E43" w:rsidRDefault="00380B22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5C2053D" w14:textId="1BAB2C78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3D552C">
              <w:rPr>
                <w:rFonts w:cs="Arial"/>
                <w:sz w:val="22"/>
                <w:szCs w:val="22"/>
              </w:rPr>
              <w:t xml:space="preserve">Awareness of </w:t>
            </w:r>
            <w:r w:rsidR="003D552C">
              <w:rPr>
                <w:rFonts w:cs="Arial"/>
                <w:sz w:val="22"/>
                <w:szCs w:val="22"/>
              </w:rPr>
              <w:t>the principles of effective governance for public facing services.</w:t>
            </w:r>
          </w:p>
          <w:p w14:paraId="48191BFE" w14:textId="77777777" w:rsidR="00380B22" w:rsidRPr="003D552C" w:rsidRDefault="00380B22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1E21A66" w14:textId="7173DC13" w:rsidR="002F35F6" w:rsidRPr="003D552C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552C">
              <w:rPr>
                <w:rFonts w:ascii="Arial" w:hAnsi="Arial" w:cs="Arial"/>
                <w:sz w:val="22"/>
                <w:szCs w:val="22"/>
              </w:rPr>
              <w:t xml:space="preserve">Comprehensive knowledge </w:t>
            </w:r>
            <w:r w:rsidR="003D552C">
              <w:rPr>
                <w:rFonts w:ascii="Arial" w:hAnsi="Arial" w:cs="Arial"/>
                <w:sz w:val="22"/>
                <w:szCs w:val="22"/>
              </w:rPr>
              <w:t>of local place-based public health systems.</w:t>
            </w:r>
          </w:p>
          <w:p w14:paraId="6A1B963D" w14:textId="77777777" w:rsidR="002F35F6" w:rsidRPr="00363A30" w:rsidRDefault="002F35F6" w:rsidP="002711A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rPr>
                <w:highlight w:val="yellow"/>
              </w:rPr>
            </w:pPr>
          </w:p>
        </w:tc>
        <w:tc>
          <w:tcPr>
            <w:tcW w:w="1680" w:type="dxa"/>
          </w:tcPr>
          <w:p w14:paraId="3F5FA489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811624C" w14:textId="77777777" w:rsidR="00742076" w:rsidRDefault="0074207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1AE68A7" w14:textId="77777777" w:rsidR="00714E65" w:rsidRDefault="00714E65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526AFB9" w14:textId="2CF1C20E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830254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A13AD53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FED2563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7C037C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429C8F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20F20D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96CB18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BAD815B" w14:textId="77777777" w:rsidR="00B177F0" w:rsidRDefault="00B177F0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9E3499A" w14:textId="5A485F4B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4F8B96A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9203CB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4C73352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8892E49" w14:textId="77777777" w:rsidR="00380B22" w:rsidRDefault="00380B22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EB60545" w14:textId="6FB04663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7F517D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0A12D0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24A85F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00350B1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A3B740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5DF600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573AF7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21ED6D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3425174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DFACD7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9A943C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D9A9C5D" w14:textId="21C19D22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4F6D588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0EAFEF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ABDC20D" w14:textId="77777777" w:rsidR="00380B22" w:rsidRDefault="00380B22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B3E4B26" w14:textId="3C61B085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FD5F26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DC2491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7C43B7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E2B05C0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12ADB36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0FE68F0" w14:textId="2F253339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B0C94E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CB95A54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45C5574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5473301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77CB4D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63238C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FBA001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713D7E8" w14:textId="776F8A46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F4EAC15" w14:textId="6C533410" w:rsidR="00BA4E3B" w:rsidRDefault="00BA4E3B" w:rsidP="002711AA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3590" w:type="dxa"/>
          </w:tcPr>
          <w:p w14:paraId="382C827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E94D03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6587831" w14:textId="77777777" w:rsidR="00714E65" w:rsidRDefault="00714E65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E058DEC" w14:textId="2AF1B925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462287CD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5C0A0F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ECB166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85E655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6862281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A9261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27267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DDB3BB0" w14:textId="77777777" w:rsidR="00B177F0" w:rsidRDefault="00B177F0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4FC2CA0" w14:textId="0E8DD00B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0948DE3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B812FE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17A7E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9133D7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E6604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3E07E79F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04D8D36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A2F314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F82306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087E7C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8D3FA56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3799CD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B13F7C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48168BB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3FB3C0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839DF9B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F44371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7016775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EADD0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2D3F9D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08589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23A998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D219F33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7C8D4DF" w14:textId="1CBD8F0A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633F96">
              <w:rPr>
                <w:rFonts w:ascii="Arial" w:hAnsi="Arial" w:cs="Arial"/>
                <w:sz w:val="22"/>
                <w:szCs w:val="22"/>
              </w:rPr>
              <w:t>/I</w:t>
            </w:r>
          </w:p>
          <w:p w14:paraId="4E9B4C7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D09EA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C638CC9" w14:textId="41EBADA2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633F96">
              <w:rPr>
                <w:rFonts w:ascii="Arial" w:hAnsi="Arial" w:cs="Arial"/>
                <w:sz w:val="22"/>
                <w:szCs w:val="22"/>
              </w:rPr>
              <w:t>/I</w:t>
            </w:r>
          </w:p>
          <w:p w14:paraId="121D019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DD2E06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9544D1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4BAC898E" w14:textId="77777777" w:rsidR="00BA4E3B" w:rsidRDefault="00BA4E3B" w:rsidP="00380B2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8762740" w14:textId="77777777" w:rsidR="00633F96" w:rsidRDefault="00633F96" w:rsidP="00380B2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0285034" w14:textId="66C65865" w:rsidR="00633F96" w:rsidRPr="00380B22" w:rsidRDefault="00633F96" w:rsidP="00380B2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302084" w14:paraId="1206A8EF" w14:textId="77777777" w:rsidTr="002711AA">
        <w:tc>
          <w:tcPr>
            <w:tcW w:w="4548" w:type="dxa"/>
          </w:tcPr>
          <w:p w14:paraId="32C3121C" w14:textId="77777777"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  <w:r>
              <w:rPr>
                <w:rFonts w:ascii="Arial" w:hAnsi="Arial"/>
                <w:sz w:val="22"/>
              </w:rPr>
              <w:lastRenderedPageBreak/>
              <w:t>SPECIAL REQUIREMENTS</w:t>
            </w:r>
          </w:p>
          <w:p w14:paraId="4FDEA327" w14:textId="77777777" w:rsidR="00714E65" w:rsidRDefault="00714E65" w:rsidP="004E60A9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9A89BA" w14:textId="5B07A8AC" w:rsidR="004E60A9" w:rsidRDefault="004E60A9" w:rsidP="004E60A9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 xml:space="preserve">This post is registered as exempt from the Rehabilitation of Offenders Act 1974 and in accordance with the Police Act; the successful candidate must be able to obtain satisfactory Enhanced Criminal Record Disclosure </w:t>
            </w:r>
            <w:proofErr w:type="gramStart"/>
            <w:r w:rsidRPr="00840A19">
              <w:rPr>
                <w:rFonts w:ascii="Arial" w:hAnsi="Arial" w:cs="Arial"/>
                <w:sz w:val="22"/>
                <w:szCs w:val="22"/>
              </w:rPr>
              <w:t>in order to</w:t>
            </w:r>
            <w:proofErr w:type="gramEnd"/>
            <w:r w:rsidRPr="00840A19">
              <w:rPr>
                <w:rFonts w:ascii="Arial" w:hAnsi="Arial" w:cs="Arial"/>
                <w:sz w:val="22"/>
                <w:szCs w:val="22"/>
              </w:rPr>
              <w:t xml:space="preserve"> be appointed to the post.  In the respect a criminal record check will be undertaken prior to confirmation of appointment.</w:t>
            </w:r>
          </w:p>
          <w:p w14:paraId="43A257F9" w14:textId="77777777" w:rsidR="004E60A9" w:rsidRDefault="004E60A9" w:rsidP="004E60A9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DE7295" w14:textId="77777777" w:rsidR="00302084" w:rsidRDefault="004E60A9" w:rsidP="004E60A9">
            <w:pPr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4E60A9">
              <w:rPr>
                <w:rFonts w:cs="Arial"/>
                <w:sz w:val="22"/>
                <w:szCs w:val="22"/>
              </w:rPr>
              <w:t xml:space="preserve">The post holder must travel independently over a wide geographical area. </w:t>
            </w:r>
          </w:p>
          <w:p w14:paraId="4615B629" w14:textId="77777777" w:rsidR="00714E65" w:rsidRPr="004E60A9" w:rsidRDefault="00714E65" w:rsidP="004E60A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1680" w:type="dxa"/>
          </w:tcPr>
          <w:p w14:paraId="49FA2BDE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D5B1300" w14:textId="77777777" w:rsidR="00714E65" w:rsidRDefault="00714E65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61BC36B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9C0E113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5BEF0B1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D71CFD9" w14:textId="278789D1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323F7666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7ADF43B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77F58B7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B7B6A26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8A435CD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EB0FF5E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276BFEC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3590" w:type="dxa"/>
          </w:tcPr>
          <w:p w14:paraId="6875E0DF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7F4E359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9D70B3C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E0CA9E5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FAABE38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E6A9568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A/I</w:t>
            </w:r>
          </w:p>
          <w:p w14:paraId="2B0D2524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F82C041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2878A6A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DAE37D6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8F7681B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B77F4AD" w14:textId="77777777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0ADAE5B" w14:textId="7991C48B" w:rsidR="00633F96" w:rsidRDefault="00633F9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A/I</w:t>
            </w:r>
          </w:p>
        </w:tc>
      </w:tr>
    </w:tbl>
    <w:p w14:paraId="248BA46E" w14:textId="77777777" w:rsidR="00302084" w:rsidRDefault="00302084" w:rsidP="00302084">
      <w:pPr>
        <w:rPr>
          <w:sz w:val="22"/>
        </w:rPr>
      </w:pPr>
    </w:p>
    <w:p w14:paraId="1C2FCE01" w14:textId="77777777" w:rsidR="00302084" w:rsidRDefault="00302084" w:rsidP="00302084">
      <w:pPr>
        <w:rPr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20"/>
        <w:gridCol w:w="3590"/>
      </w:tblGrid>
      <w:tr w:rsidR="008351C1" w14:paraId="5A23B987" w14:textId="77777777" w:rsidTr="002711AA">
        <w:tc>
          <w:tcPr>
            <w:tcW w:w="720" w:type="dxa"/>
          </w:tcPr>
          <w:p w14:paraId="70FEBF1F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</w:t>
            </w:r>
          </w:p>
        </w:tc>
        <w:tc>
          <w:tcPr>
            <w:tcW w:w="3590" w:type="dxa"/>
          </w:tcPr>
          <w:p w14:paraId="77F70264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Application Form</w:t>
            </w:r>
          </w:p>
        </w:tc>
      </w:tr>
      <w:tr w:rsidR="008351C1" w14:paraId="43C4FE42" w14:textId="77777777" w:rsidTr="002711AA">
        <w:tc>
          <w:tcPr>
            <w:tcW w:w="720" w:type="dxa"/>
          </w:tcPr>
          <w:p w14:paraId="27914BFB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3590" w:type="dxa"/>
          </w:tcPr>
          <w:p w14:paraId="0C1CB128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Interview</w:t>
            </w:r>
          </w:p>
        </w:tc>
      </w:tr>
      <w:tr w:rsidR="008351C1" w14:paraId="35EAA4B0" w14:textId="77777777" w:rsidTr="002711AA">
        <w:tc>
          <w:tcPr>
            <w:tcW w:w="720" w:type="dxa"/>
          </w:tcPr>
          <w:p w14:paraId="775B02B0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</w:t>
            </w:r>
          </w:p>
        </w:tc>
        <w:tc>
          <w:tcPr>
            <w:tcW w:w="3590" w:type="dxa"/>
          </w:tcPr>
          <w:p w14:paraId="79831C89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Test</w:t>
            </w:r>
          </w:p>
        </w:tc>
      </w:tr>
      <w:tr w:rsidR="008351C1" w14:paraId="100EC7FE" w14:textId="77777777" w:rsidTr="002711AA">
        <w:tc>
          <w:tcPr>
            <w:tcW w:w="720" w:type="dxa"/>
          </w:tcPr>
          <w:p w14:paraId="05BCC397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P</w:t>
            </w:r>
          </w:p>
        </w:tc>
        <w:tc>
          <w:tcPr>
            <w:tcW w:w="3590" w:type="dxa"/>
          </w:tcPr>
          <w:p w14:paraId="35A82E8E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Presentation</w:t>
            </w:r>
          </w:p>
        </w:tc>
      </w:tr>
    </w:tbl>
    <w:p w14:paraId="221B1CEA" w14:textId="77777777" w:rsidR="008722DC" w:rsidRDefault="008722DC"/>
    <w:sectPr w:rsidR="008722DC" w:rsidSect="00DE28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F9C8D" w14:textId="77777777" w:rsidR="00844FAF" w:rsidRDefault="00844FAF" w:rsidP="00844FAF">
      <w:r>
        <w:separator/>
      </w:r>
    </w:p>
  </w:endnote>
  <w:endnote w:type="continuationSeparator" w:id="0">
    <w:p w14:paraId="5CC3BC84" w14:textId="77777777" w:rsidR="00844FAF" w:rsidRDefault="00844FAF" w:rsidP="0084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C5979" w14:textId="77777777" w:rsidR="00844FAF" w:rsidRDefault="00844FAF" w:rsidP="00844FAF">
      <w:r>
        <w:separator/>
      </w:r>
    </w:p>
  </w:footnote>
  <w:footnote w:type="continuationSeparator" w:id="0">
    <w:p w14:paraId="7A0A1662" w14:textId="77777777" w:rsidR="00844FAF" w:rsidRDefault="00844FAF" w:rsidP="00844F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084"/>
    <w:rsid w:val="0005026E"/>
    <w:rsid w:val="00070B3E"/>
    <w:rsid w:val="000A2CDA"/>
    <w:rsid w:val="000E23B1"/>
    <w:rsid w:val="00124095"/>
    <w:rsid w:val="001609BD"/>
    <w:rsid w:val="00210F75"/>
    <w:rsid w:val="002717B8"/>
    <w:rsid w:val="002A1EDF"/>
    <w:rsid w:val="002D4E43"/>
    <w:rsid w:val="002F35F6"/>
    <w:rsid w:val="00302084"/>
    <w:rsid w:val="00363A30"/>
    <w:rsid w:val="00380B22"/>
    <w:rsid w:val="00385CBE"/>
    <w:rsid w:val="00393788"/>
    <w:rsid w:val="003C7A63"/>
    <w:rsid w:val="003D552C"/>
    <w:rsid w:val="0040337F"/>
    <w:rsid w:val="004976F7"/>
    <w:rsid w:val="004E60A9"/>
    <w:rsid w:val="00543DE3"/>
    <w:rsid w:val="005D3489"/>
    <w:rsid w:val="005E17A3"/>
    <w:rsid w:val="00633F96"/>
    <w:rsid w:val="00662777"/>
    <w:rsid w:val="006F17A9"/>
    <w:rsid w:val="00714E65"/>
    <w:rsid w:val="00742076"/>
    <w:rsid w:val="00765390"/>
    <w:rsid w:val="007D07BE"/>
    <w:rsid w:val="007F3550"/>
    <w:rsid w:val="008351C1"/>
    <w:rsid w:val="00844FAF"/>
    <w:rsid w:val="00854963"/>
    <w:rsid w:val="008722DC"/>
    <w:rsid w:val="008743AD"/>
    <w:rsid w:val="0087493A"/>
    <w:rsid w:val="008B074A"/>
    <w:rsid w:val="009904DB"/>
    <w:rsid w:val="00993447"/>
    <w:rsid w:val="00A13E08"/>
    <w:rsid w:val="00A33EFA"/>
    <w:rsid w:val="00B177F0"/>
    <w:rsid w:val="00B2121B"/>
    <w:rsid w:val="00B96FB5"/>
    <w:rsid w:val="00BA4E3B"/>
    <w:rsid w:val="00BB3BC0"/>
    <w:rsid w:val="00C07371"/>
    <w:rsid w:val="00C13F40"/>
    <w:rsid w:val="00CE0AC3"/>
    <w:rsid w:val="00CF5B49"/>
    <w:rsid w:val="00D5730F"/>
    <w:rsid w:val="00DE2808"/>
    <w:rsid w:val="00E3734B"/>
    <w:rsid w:val="00E82E1F"/>
    <w:rsid w:val="00EC21AB"/>
    <w:rsid w:val="00F80C83"/>
    <w:rsid w:val="00FC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FBF2E9F"/>
  <w15:docId w15:val="{776946E3-4DF4-42B7-986A-3C1A72BE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084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302084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302084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paragraph" w:styleId="Footer">
    <w:name w:val="footer"/>
    <w:basedOn w:val="Normal"/>
    <w:link w:val="FooterChar"/>
    <w:rsid w:val="00302084"/>
    <w:pPr>
      <w:tabs>
        <w:tab w:val="center" w:pos="4153"/>
        <w:tab w:val="right" w:pos="8306"/>
      </w:tabs>
    </w:pPr>
    <w:rPr>
      <w:sz w:val="22"/>
    </w:rPr>
  </w:style>
  <w:style w:type="character" w:customStyle="1" w:styleId="FooterChar">
    <w:name w:val="Footer Char"/>
    <w:basedOn w:val="DefaultParagraphFont"/>
    <w:link w:val="Footer"/>
    <w:rsid w:val="00302084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rsid w:val="002F35F6"/>
    <w:pPr>
      <w:tabs>
        <w:tab w:val="center" w:pos="4153"/>
        <w:tab w:val="right" w:pos="8306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F35F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9969066BD1734F9B33D9B08CED307F" ma:contentTypeVersion="10" ma:contentTypeDescription="Create a new document." ma:contentTypeScope="" ma:versionID="b9ebecf784a29c4504af4831696d11c5">
  <xsd:schema xmlns:xsd="http://www.w3.org/2001/XMLSchema" xmlns:xs="http://www.w3.org/2001/XMLSchema" xmlns:p="http://schemas.microsoft.com/office/2006/metadata/properties" xmlns:ns3="cee11e89-c274-40ec-8926-926611047956" targetNamespace="http://schemas.microsoft.com/office/2006/metadata/properties" ma:root="true" ma:fieldsID="57dbcd58e0e50d13202b716da2a1d86a" ns3:_="">
    <xsd:import namespace="cee11e89-c274-40ec-8926-9266110479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11e89-c274-40ec-8926-9266110479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963742-2BF5-4EA3-8685-AF8D0096F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e11e89-c274-40ec-8926-926611047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984335-DB1C-4C35-BEF7-A870A64548B2}">
  <ds:schemaRefs>
    <ds:schemaRef ds:uri="cee11e89-c274-40ec-8926-926611047956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A3A9ED5-7C3D-4F42-A87F-9091D5DC8E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488</Words>
  <Characters>2785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Geraldine Evans</dc:creator>
  <cp:lastModifiedBy>Ken Lewis</cp:lastModifiedBy>
  <cp:revision>2</cp:revision>
  <cp:lastPrinted>2014-12-09T17:07:00Z</cp:lastPrinted>
  <dcterms:created xsi:type="dcterms:W3CDTF">2024-05-08T07:24:00Z</dcterms:created>
  <dcterms:modified xsi:type="dcterms:W3CDTF">2024-05-08T07:24:00Z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0x010100F99969066BD1734F9B33D9B08CED307F</vt:lpwstr>
  </property>
</Properties>
</file>