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C76A1" w14:textId="77777777" w:rsidR="00353AD6" w:rsidRDefault="00057CE5">
      <w:pPr>
        <w:tabs>
          <w:tab w:val="left" w:pos="7419"/>
        </w:tabs>
        <w:spacing w:before="5"/>
        <w:ind w:left="940"/>
        <w:rPr>
          <w:b/>
          <w:sz w:val="32"/>
        </w:rPr>
      </w:pPr>
      <w:r>
        <w:rPr>
          <w:noProof/>
        </w:rPr>
        <w:drawing>
          <wp:inline distT="0" distB="0" distL="0" distR="0" wp14:anchorId="5333C00C" wp14:editId="035B72B7">
            <wp:extent cx="2478405" cy="27279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478405" cy="272796"/>
                    </a:xfrm>
                    <a:prstGeom prst="rect">
                      <a:avLst/>
                    </a:prstGeom>
                  </pic:spPr>
                </pic:pic>
              </a:graphicData>
            </a:graphic>
          </wp:inline>
        </w:drawing>
      </w:r>
      <w:r>
        <w:rPr>
          <w:rFonts w:ascii="Times New Roman"/>
          <w:sz w:val="20"/>
        </w:rPr>
        <w:tab/>
      </w:r>
      <w:r>
        <w:rPr>
          <w:rFonts w:ascii="Times New Roman"/>
          <w:spacing w:val="-23"/>
          <w:sz w:val="20"/>
        </w:rPr>
        <w:t xml:space="preserve"> </w:t>
      </w:r>
      <w:r>
        <w:rPr>
          <w:b/>
          <w:color w:val="0000FF"/>
          <w:sz w:val="32"/>
        </w:rPr>
        <w:t>Job</w:t>
      </w:r>
      <w:r>
        <w:rPr>
          <w:b/>
          <w:color w:val="0000FF"/>
          <w:spacing w:val="-2"/>
          <w:sz w:val="32"/>
        </w:rPr>
        <w:t xml:space="preserve"> </w:t>
      </w:r>
      <w:r>
        <w:rPr>
          <w:b/>
          <w:color w:val="0000FF"/>
          <w:sz w:val="32"/>
        </w:rPr>
        <w:t>Description</w:t>
      </w:r>
    </w:p>
    <w:p w14:paraId="5FFFE98F" w14:textId="77777777" w:rsidR="00353AD6" w:rsidRDefault="00353AD6">
      <w:pPr>
        <w:pStyle w:val="BodyText"/>
        <w:rPr>
          <w:b/>
          <w:sz w:val="20"/>
        </w:rPr>
      </w:pPr>
    </w:p>
    <w:p w14:paraId="77B00284" w14:textId="77777777" w:rsidR="00353AD6" w:rsidRDefault="00353AD6">
      <w:pPr>
        <w:pStyle w:val="BodyText"/>
        <w:rPr>
          <w:b/>
          <w:sz w:val="15"/>
        </w:rPr>
      </w:pPr>
    </w:p>
    <w:tbl>
      <w:tblPr>
        <w:tblW w:w="0" w:type="auto"/>
        <w:tblInd w:w="825" w:type="dxa"/>
        <w:tblLayout w:type="fixed"/>
        <w:tblCellMar>
          <w:left w:w="0" w:type="dxa"/>
          <w:right w:w="0" w:type="dxa"/>
        </w:tblCellMar>
        <w:tblLook w:val="01E0" w:firstRow="1" w:lastRow="1" w:firstColumn="1" w:lastColumn="1" w:noHBand="0" w:noVBand="0"/>
      </w:tblPr>
      <w:tblGrid>
        <w:gridCol w:w="1490"/>
        <w:gridCol w:w="4219"/>
        <w:gridCol w:w="3956"/>
      </w:tblGrid>
      <w:tr w:rsidR="00353AD6" w14:paraId="0FADDEA0" w14:textId="77777777" w:rsidTr="00525591">
        <w:trPr>
          <w:trHeight w:val="341"/>
        </w:trPr>
        <w:tc>
          <w:tcPr>
            <w:tcW w:w="1490" w:type="dxa"/>
          </w:tcPr>
          <w:p w14:paraId="365D6D8D" w14:textId="77777777" w:rsidR="00353AD6" w:rsidRDefault="00057CE5">
            <w:pPr>
              <w:pStyle w:val="TableParagraph"/>
              <w:spacing w:line="245" w:lineRule="exact"/>
              <w:ind w:left="122"/>
            </w:pPr>
            <w:r>
              <w:t>Directorate:</w:t>
            </w:r>
          </w:p>
        </w:tc>
        <w:tc>
          <w:tcPr>
            <w:tcW w:w="4219" w:type="dxa"/>
          </w:tcPr>
          <w:p w14:paraId="39408DC5" w14:textId="77777777" w:rsidR="00353AD6" w:rsidRDefault="00AD4EDD">
            <w:pPr>
              <w:pStyle w:val="TableParagraph"/>
              <w:spacing w:line="245" w:lineRule="exact"/>
              <w:ind w:left="159"/>
            </w:pPr>
            <w:r>
              <w:t>Economic Growth &amp; Housing</w:t>
            </w:r>
          </w:p>
        </w:tc>
        <w:tc>
          <w:tcPr>
            <w:tcW w:w="3956" w:type="dxa"/>
          </w:tcPr>
          <w:p w14:paraId="7C8B8658" w14:textId="77777777" w:rsidR="00353AD6" w:rsidRDefault="00057CE5">
            <w:pPr>
              <w:pStyle w:val="TableParagraph"/>
              <w:tabs>
                <w:tab w:val="left" w:pos="1466"/>
              </w:tabs>
              <w:spacing w:line="245" w:lineRule="exact"/>
              <w:ind w:left="333"/>
            </w:pPr>
            <w:r>
              <w:t>Location:</w:t>
            </w:r>
            <w:r>
              <w:tab/>
              <w:t>Magdalen</w:t>
            </w:r>
            <w:r>
              <w:rPr>
                <w:spacing w:val="-1"/>
              </w:rPr>
              <w:t xml:space="preserve"> </w:t>
            </w:r>
            <w:r>
              <w:t>House</w:t>
            </w:r>
            <w:r w:rsidR="00525591">
              <w:t xml:space="preserve">/Agile </w:t>
            </w:r>
            <w:r w:rsidR="00525591">
              <w:tab/>
              <w:t>Working</w:t>
            </w:r>
          </w:p>
        </w:tc>
      </w:tr>
      <w:tr w:rsidR="00353AD6" w14:paraId="083BC10A" w14:textId="77777777" w:rsidTr="00525591">
        <w:trPr>
          <w:trHeight w:val="457"/>
        </w:trPr>
        <w:tc>
          <w:tcPr>
            <w:tcW w:w="1490" w:type="dxa"/>
          </w:tcPr>
          <w:p w14:paraId="1C424EF5" w14:textId="77777777" w:rsidR="00353AD6" w:rsidRDefault="00057CE5">
            <w:pPr>
              <w:pStyle w:val="TableParagraph"/>
              <w:spacing w:before="88"/>
              <w:ind w:left="122"/>
            </w:pPr>
            <w:r>
              <w:t>Department:</w:t>
            </w:r>
          </w:p>
        </w:tc>
        <w:tc>
          <w:tcPr>
            <w:tcW w:w="4219" w:type="dxa"/>
          </w:tcPr>
          <w:p w14:paraId="36DBD4A3" w14:textId="77777777" w:rsidR="00353AD6" w:rsidRDefault="00057CE5">
            <w:pPr>
              <w:pStyle w:val="TableParagraph"/>
              <w:spacing w:before="88"/>
              <w:ind w:left="159"/>
            </w:pPr>
            <w:r>
              <w:t>Planning Services</w:t>
            </w:r>
          </w:p>
        </w:tc>
        <w:tc>
          <w:tcPr>
            <w:tcW w:w="3956" w:type="dxa"/>
          </w:tcPr>
          <w:p w14:paraId="2A793D92" w14:textId="77777777" w:rsidR="00353AD6" w:rsidRDefault="00057CE5">
            <w:pPr>
              <w:pStyle w:val="TableParagraph"/>
              <w:spacing w:before="88"/>
              <w:ind w:left="333"/>
            </w:pPr>
            <w:r>
              <w:t>Post No:</w:t>
            </w:r>
            <w:r w:rsidR="00AD4EDD">
              <w:tab/>
              <w:t>20604</w:t>
            </w:r>
          </w:p>
        </w:tc>
      </w:tr>
      <w:tr w:rsidR="00353AD6" w14:paraId="6C61ADCE" w14:textId="77777777" w:rsidTr="00525591">
        <w:trPr>
          <w:trHeight w:val="550"/>
        </w:trPr>
        <w:tc>
          <w:tcPr>
            <w:tcW w:w="1490" w:type="dxa"/>
          </w:tcPr>
          <w:p w14:paraId="77695C8B" w14:textId="77777777" w:rsidR="00353AD6" w:rsidRDefault="00057CE5">
            <w:pPr>
              <w:pStyle w:val="TableParagraph"/>
              <w:spacing w:before="109"/>
              <w:ind w:left="122"/>
            </w:pPr>
            <w:r>
              <w:t>Section:</w:t>
            </w:r>
          </w:p>
        </w:tc>
        <w:tc>
          <w:tcPr>
            <w:tcW w:w="4219" w:type="dxa"/>
          </w:tcPr>
          <w:p w14:paraId="20103E61" w14:textId="77777777" w:rsidR="00353AD6" w:rsidRDefault="00AD4EDD">
            <w:pPr>
              <w:pStyle w:val="TableParagraph"/>
              <w:spacing w:before="109"/>
              <w:ind w:left="158"/>
            </w:pPr>
            <w:r>
              <w:t xml:space="preserve">Technical </w:t>
            </w:r>
            <w:r w:rsidR="00057CE5">
              <w:t>Support Team</w:t>
            </w:r>
          </w:p>
        </w:tc>
        <w:tc>
          <w:tcPr>
            <w:tcW w:w="3956" w:type="dxa"/>
          </w:tcPr>
          <w:p w14:paraId="2A35C8B6" w14:textId="77777777" w:rsidR="00353AD6" w:rsidRDefault="00353AD6">
            <w:pPr>
              <w:pStyle w:val="TableParagraph"/>
              <w:rPr>
                <w:rFonts w:ascii="Times New Roman"/>
              </w:rPr>
            </w:pPr>
          </w:p>
        </w:tc>
      </w:tr>
      <w:tr w:rsidR="00353AD6" w14:paraId="1CD28B9E" w14:textId="77777777" w:rsidTr="00525591">
        <w:trPr>
          <w:trHeight w:val="1045"/>
        </w:trPr>
        <w:tc>
          <w:tcPr>
            <w:tcW w:w="1490" w:type="dxa"/>
            <w:tcBorders>
              <w:bottom w:val="single" w:sz="4" w:space="0" w:color="000000"/>
            </w:tcBorders>
          </w:tcPr>
          <w:p w14:paraId="7A55A0CF" w14:textId="77777777" w:rsidR="00353AD6" w:rsidRDefault="00057CE5">
            <w:pPr>
              <w:pStyle w:val="TableParagraph"/>
              <w:spacing w:before="111"/>
              <w:ind w:left="122"/>
            </w:pPr>
            <w:r>
              <w:t>Post:</w:t>
            </w:r>
          </w:p>
          <w:p w14:paraId="42071179" w14:textId="77777777" w:rsidR="00353AD6" w:rsidRDefault="00353AD6">
            <w:pPr>
              <w:pStyle w:val="TableParagraph"/>
              <w:rPr>
                <w:b/>
                <w:sz w:val="26"/>
              </w:rPr>
            </w:pPr>
          </w:p>
          <w:p w14:paraId="24361491" w14:textId="77777777" w:rsidR="00353AD6" w:rsidRDefault="00057CE5">
            <w:pPr>
              <w:pStyle w:val="TableParagraph"/>
              <w:ind w:left="122"/>
            </w:pPr>
            <w:r>
              <w:t>Grade:</w:t>
            </w:r>
          </w:p>
        </w:tc>
        <w:tc>
          <w:tcPr>
            <w:tcW w:w="4219" w:type="dxa"/>
            <w:tcBorders>
              <w:bottom w:val="single" w:sz="4" w:space="0" w:color="000000"/>
            </w:tcBorders>
          </w:tcPr>
          <w:p w14:paraId="49BFCEB3" w14:textId="77777777" w:rsidR="00353AD6" w:rsidRDefault="00057CE5">
            <w:pPr>
              <w:pStyle w:val="TableParagraph"/>
              <w:spacing w:before="180"/>
              <w:ind w:left="158"/>
              <w:rPr>
                <w:b/>
                <w:sz w:val="26"/>
              </w:rPr>
            </w:pPr>
            <w:r>
              <w:rPr>
                <w:b/>
                <w:color w:val="3365FF"/>
                <w:sz w:val="26"/>
              </w:rPr>
              <w:t>Technical Support Officer</w:t>
            </w:r>
          </w:p>
          <w:p w14:paraId="5E698291" w14:textId="77777777" w:rsidR="00353AD6" w:rsidRDefault="00057CE5">
            <w:pPr>
              <w:pStyle w:val="TableParagraph"/>
              <w:spacing w:before="184"/>
              <w:ind w:left="158"/>
            </w:pPr>
            <w:r>
              <w:t>Grade E</w:t>
            </w:r>
          </w:p>
        </w:tc>
        <w:tc>
          <w:tcPr>
            <w:tcW w:w="3956" w:type="dxa"/>
            <w:tcBorders>
              <w:bottom w:val="single" w:sz="4" w:space="0" w:color="000000"/>
            </w:tcBorders>
          </w:tcPr>
          <w:p w14:paraId="10C2D0D7" w14:textId="77777777" w:rsidR="00353AD6" w:rsidRDefault="00353AD6">
            <w:pPr>
              <w:pStyle w:val="TableParagraph"/>
              <w:rPr>
                <w:rFonts w:ascii="Times New Roman"/>
              </w:rPr>
            </w:pPr>
          </w:p>
        </w:tc>
      </w:tr>
    </w:tbl>
    <w:p w14:paraId="5442F920" w14:textId="77777777" w:rsidR="00353AD6" w:rsidRDefault="00353AD6">
      <w:pPr>
        <w:pStyle w:val="BodyText"/>
        <w:spacing w:before="2"/>
        <w:rPr>
          <w:b/>
          <w:sz w:val="13"/>
        </w:rPr>
      </w:pPr>
    </w:p>
    <w:p w14:paraId="285C1A77" w14:textId="40A4933F" w:rsidR="00AD4EDD" w:rsidRDefault="00057CE5" w:rsidP="00AD4EDD">
      <w:pPr>
        <w:pStyle w:val="BodyText"/>
        <w:tabs>
          <w:tab w:val="left" w:pos="3098"/>
        </w:tabs>
        <w:spacing w:before="93" w:after="19" w:line="480" w:lineRule="auto"/>
        <w:ind w:left="940" w:right="1107"/>
      </w:pPr>
      <w:r>
        <w:t>Responsible</w:t>
      </w:r>
      <w:r>
        <w:rPr>
          <w:spacing w:val="-2"/>
        </w:rPr>
        <w:t xml:space="preserve"> </w:t>
      </w:r>
      <w:r>
        <w:t>to:</w:t>
      </w:r>
      <w:r w:rsidR="00AD4EDD">
        <w:t xml:space="preserve">      Technical</w:t>
      </w:r>
      <w:r w:rsidR="00B52405">
        <w:t xml:space="preserve"> </w:t>
      </w:r>
      <w:r>
        <w:t xml:space="preserve">Support </w:t>
      </w:r>
      <w:r w:rsidR="00AD4EDD">
        <w:t>Manager</w:t>
      </w:r>
    </w:p>
    <w:p w14:paraId="707018E6" w14:textId="77777777" w:rsidR="00353AD6" w:rsidRDefault="00057CE5" w:rsidP="00AD4EDD">
      <w:pPr>
        <w:pStyle w:val="BodyText"/>
        <w:tabs>
          <w:tab w:val="left" w:pos="3098"/>
        </w:tabs>
        <w:spacing w:before="93" w:after="19" w:line="480" w:lineRule="auto"/>
        <w:ind w:left="940" w:right="1107"/>
      </w:pPr>
      <w:r>
        <w:t xml:space="preserve"> Responsible</w:t>
      </w:r>
      <w:r>
        <w:rPr>
          <w:spacing w:val="-2"/>
        </w:rPr>
        <w:t xml:space="preserve"> </w:t>
      </w:r>
      <w:r>
        <w:t>for:</w:t>
      </w:r>
    </w:p>
    <w:p w14:paraId="17782F4F" w14:textId="68E398BE" w:rsidR="00353AD6" w:rsidRDefault="00BA7E06">
      <w:pPr>
        <w:pStyle w:val="BodyText"/>
        <w:spacing w:line="20" w:lineRule="exact"/>
        <w:ind w:left="1012"/>
        <w:rPr>
          <w:sz w:val="2"/>
        </w:rPr>
      </w:pPr>
      <w:r>
        <w:rPr>
          <w:noProof/>
          <w:sz w:val="2"/>
        </w:rPr>
        <mc:AlternateContent>
          <mc:Choice Requires="wpg">
            <w:drawing>
              <wp:inline distT="0" distB="0" distL="0" distR="0" wp14:anchorId="220785A9" wp14:editId="3D5B0BE1">
                <wp:extent cx="5715000" cy="9525"/>
                <wp:effectExtent l="7620" t="635" r="11430" b="8890"/>
                <wp:docPr id="62032350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9525"/>
                          <a:chOff x="0" y="0"/>
                          <a:chExt cx="9000" cy="15"/>
                        </a:xfrm>
                      </wpg:grpSpPr>
                      <wps:wsp>
                        <wps:cNvPr id="1164663289" name="Line 3"/>
                        <wps:cNvCnPr>
                          <a:cxnSpLocks noChangeShapeType="1"/>
                        </wps:cNvCnPr>
                        <wps:spPr bwMode="auto">
                          <a:xfrm>
                            <a:off x="0" y="8"/>
                            <a:ext cx="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BE3168" id="Group 2" o:spid="_x0000_s1026" style="width:450pt;height:.75pt;mso-position-horizontal-relative:char;mso-position-vertical-relative:line" coordsize="900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I+KGQIAAJ8EAAAOAAAAZHJzL2Uyb0RvYy54bWyklM1u4jAQgO8r7TtYvpckdGEhIvRAWy7s&#10;LlK7D2AcJ7HqeCzbEHj7HTspIHqpujlYHs+PZ74ZZ/FwbBU5COsk6IJmo5QSoTmUUtcF/fv6fDej&#10;xHmmS6ZAi4KehKMPy+/fFp3JxRgaUKWwBINol3emoI33Jk8SxxvRMjcCIzQqK7At8yjaOikt6zB6&#10;q5Jxmk6TDmxpLHDhHJ4+9kq6jPGrSnD/p6qc8EQVFHPzcbVx3YU1WS5YXltmGsmHNNgXsmiZ1Hjp&#10;OdQj84zsrfwQqpXcgoPKjzi0CVSV5CLWgNVk6U01awt7E2up8642Z0yI9obTl8Py34e1NS9ma/vs&#10;cbsB/uaQS9KZOr/WB7nujcmu+wUl9pPtPcTCj5VtQwgsiRwj39OZrzh6wvFw8jObpCm2gaNuPhlP&#10;evy8wR59cOLN0+A2P/tk0SNheX9bzHDIKHQcR8hdKLn/o/TSMCMifBcobC2RJU54Nv0xnd6PZ3NK&#10;NGuRwEZqQe5DJSEBtFzpHiY/6gEm0bBqmK5FjPl6MuiWBQ8s4MolCA478Um4s57eO9wLpTjVZ0gs&#10;N9b5tYCWhE1BFSYcW8YOG+dDFheT0EENz1IpPGe50qQbOhVEB0qWQRkFW+9WypIDC08rfrGkGzMc&#10;YV3GYI1g5dOw90yqfo+XKz2QCMX3GHdQnrb2nRB2dRhHfAUx3+HFhmd2LUery39l+Q8AAP//AwBQ&#10;SwMEFAAGAAgAAAAhAALZ+ijZAAAAAwEAAA8AAABkcnMvZG93bnJldi54bWxMj0FLw0AQhe+C/2EZ&#10;wZvdRKnYmE0pRT0VwVaQ3qbZaRKanQ3ZbZL+e0cvehl4vMeb7+XLybVqoD40ng2kswQUceltw5WB&#10;z93r3ROoEJEttp7JwIUCLIvrqxwz60f+oGEbKyUlHDI0UMfYZVqHsiaHYeY7YvGOvncYRfaVtj2O&#10;Uu5afZ8kj9phw/Khxo7WNZWn7dkZeBtxXD2kL8PmdFxf9rv5+9cmJWNub6bVM6hIU/wLww++oEMh&#10;TAd/ZhtUa0CGxN8r3iJJRB4kNAdd5Po/e/ENAAD//wMAUEsBAi0AFAAGAAgAAAAhALaDOJL+AAAA&#10;4QEAABMAAAAAAAAAAAAAAAAAAAAAAFtDb250ZW50X1R5cGVzXS54bWxQSwECLQAUAAYACAAAACEA&#10;OP0h/9YAAACUAQAACwAAAAAAAAAAAAAAAAAvAQAAX3JlbHMvLnJlbHNQSwECLQAUAAYACAAAACEA&#10;0VCPihkCAACfBAAADgAAAAAAAAAAAAAAAAAuAgAAZHJzL2Uyb0RvYy54bWxQSwECLQAUAAYACAAA&#10;ACEAAtn6KNkAAAADAQAADwAAAAAAAAAAAAAAAABzBAAAZHJzL2Rvd25yZXYueG1sUEsFBgAAAAAE&#10;AAQA8wAAAHkFAAAAAA==&#10;">
                <v:line id="Line 3" o:spid="_x0000_s1027" style="position:absolute;visibility:visible;mso-wrap-style:square" from="0,8" to="90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A8TyQAAAOMAAAAPAAAAZHJzL2Rvd25yZXYueG1sRE9fS8Mw&#10;EH8X9h3CCb65dJuEWZeNoQibD2Obgj7emrPtbC4liW399osg+Hi//7dYDbYRHflQO9YwGWcgiAtn&#10;ai41vL0+385BhIhssHFMGn4owGo5ulpgblzPB+qOsRQphEOOGqoY21zKUFRkMYxdS5y4T+ctxnT6&#10;UhqPfQq3jZxmmZIWa04NFbb0WFHxdfy2GnazverW25fN8L5Vp+LpcPo4917rm+th/QAi0hD/xX/u&#10;jUnzJ+pOqdl0fg+/PyUA5PICAAD//wMAUEsBAi0AFAAGAAgAAAAhANvh9svuAAAAhQEAABMAAAAA&#10;AAAAAAAAAAAAAAAAAFtDb250ZW50X1R5cGVzXS54bWxQSwECLQAUAAYACAAAACEAWvQsW78AAAAV&#10;AQAACwAAAAAAAAAAAAAAAAAfAQAAX3JlbHMvLnJlbHNQSwECLQAUAAYACAAAACEAR8QPE8kAAADj&#10;AAAADwAAAAAAAAAAAAAAAAAHAgAAZHJzL2Rvd25yZXYueG1sUEsFBgAAAAADAAMAtwAAAP0CAAAA&#10;AA==&#10;"/>
                <w10:anchorlock/>
              </v:group>
            </w:pict>
          </mc:Fallback>
        </mc:AlternateContent>
      </w:r>
    </w:p>
    <w:p w14:paraId="78BBB7FF" w14:textId="77777777" w:rsidR="00353AD6" w:rsidRDefault="00353AD6">
      <w:pPr>
        <w:pStyle w:val="BodyText"/>
        <w:rPr>
          <w:sz w:val="24"/>
        </w:rPr>
      </w:pPr>
    </w:p>
    <w:p w14:paraId="548EAAB8" w14:textId="77777777" w:rsidR="00353AD6" w:rsidRDefault="00057CE5">
      <w:pPr>
        <w:pStyle w:val="Heading2"/>
        <w:spacing w:before="179"/>
      </w:pPr>
      <w:r>
        <w:rPr>
          <w:color w:val="3365FF"/>
        </w:rPr>
        <w:t>Job</w:t>
      </w:r>
      <w:r>
        <w:rPr>
          <w:color w:val="3365FF"/>
          <w:spacing w:val="-1"/>
        </w:rPr>
        <w:t xml:space="preserve"> </w:t>
      </w:r>
      <w:r>
        <w:rPr>
          <w:color w:val="3365FF"/>
        </w:rPr>
        <w:t>Purpose</w:t>
      </w:r>
    </w:p>
    <w:p w14:paraId="00384311" w14:textId="77777777" w:rsidR="00353AD6" w:rsidRDefault="00353AD6">
      <w:pPr>
        <w:pStyle w:val="BodyText"/>
        <w:rPr>
          <w:b/>
          <w:sz w:val="27"/>
        </w:rPr>
      </w:pPr>
    </w:p>
    <w:p w14:paraId="09719E13" w14:textId="77777777" w:rsidR="00353AD6" w:rsidRDefault="00057CE5">
      <w:pPr>
        <w:pStyle w:val="BodyText"/>
        <w:ind w:left="940" w:right="1179"/>
      </w:pPr>
      <w:r>
        <w:t>To provide support to the service manager in the delivery of electronic systems support and to undertake clerical and technical duties within the section.</w:t>
      </w:r>
    </w:p>
    <w:p w14:paraId="66C9E989" w14:textId="77777777" w:rsidR="00353AD6" w:rsidRDefault="00353AD6">
      <w:pPr>
        <w:pStyle w:val="BodyText"/>
        <w:rPr>
          <w:sz w:val="24"/>
        </w:rPr>
      </w:pPr>
    </w:p>
    <w:p w14:paraId="6B11228C" w14:textId="77777777" w:rsidR="00353AD6" w:rsidRDefault="00353AD6">
      <w:pPr>
        <w:pStyle w:val="BodyText"/>
        <w:spacing w:before="1"/>
        <w:rPr>
          <w:sz w:val="19"/>
        </w:rPr>
      </w:pPr>
    </w:p>
    <w:p w14:paraId="0B673419" w14:textId="77777777" w:rsidR="00353AD6" w:rsidRDefault="00057CE5">
      <w:pPr>
        <w:pStyle w:val="Heading2"/>
      </w:pPr>
      <w:r>
        <w:rPr>
          <w:color w:val="3365FF"/>
        </w:rPr>
        <w:t>Main Duties</w:t>
      </w:r>
    </w:p>
    <w:p w14:paraId="11465177" w14:textId="77777777" w:rsidR="00353AD6" w:rsidRDefault="00353AD6">
      <w:pPr>
        <w:pStyle w:val="BodyText"/>
        <w:rPr>
          <w:b/>
          <w:sz w:val="28"/>
        </w:rPr>
      </w:pPr>
    </w:p>
    <w:p w14:paraId="51B0066A" w14:textId="77777777" w:rsidR="00353AD6" w:rsidRDefault="00057CE5">
      <w:pPr>
        <w:pStyle w:val="ListParagraph"/>
        <w:numPr>
          <w:ilvl w:val="0"/>
          <w:numId w:val="5"/>
        </w:numPr>
        <w:tabs>
          <w:tab w:val="left" w:pos="1507"/>
          <w:tab w:val="left" w:pos="1508"/>
        </w:tabs>
        <w:spacing w:before="242"/>
        <w:ind w:right="1101" w:hanging="567"/>
      </w:pPr>
      <w:r>
        <w:t>Provide data input and technical and administrative support in the planning and building regulations and land charge processes to ensure departmental service targets are</w:t>
      </w:r>
      <w:r>
        <w:rPr>
          <w:spacing w:val="-1"/>
        </w:rPr>
        <w:t xml:space="preserve"> </w:t>
      </w:r>
      <w:r>
        <w:t>met.</w:t>
      </w:r>
    </w:p>
    <w:p w14:paraId="68F2F595" w14:textId="77777777" w:rsidR="00353AD6" w:rsidRDefault="00353AD6">
      <w:pPr>
        <w:pStyle w:val="BodyText"/>
      </w:pPr>
    </w:p>
    <w:p w14:paraId="4BC4569B" w14:textId="77777777" w:rsidR="00353AD6" w:rsidRDefault="00057CE5">
      <w:pPr>
        <w:pStyle w:val="ListParagraph"/>
        <w:numPr>
          <w:ilvl w:val="0"/>
          <w:numId w:val="5"/>
        </w:numPr>
        <w:tabs>
          <w:tab w:val="left" w:pos="1507"/>
          <w:tab w:val="left" w:pos="1508"/>
        </w:tabs>
        <w:ind w:hanging="567"/>
      </w:pPr>
      <w:r>
        <w:t>Validate complex applications for planning and related</w:t>
      </w:r>
      <w:r>
        <w:rPr>
          <w:spacing w:val="-2"/>
        </w:rPr>
        <w:t xml:space="preserve"> </w:t>
      </w:r>
      <w:r>
        <w:t>applications</w:t>
      </w:r>
    </w:p>
    <w:p w14:paraId="463B4D5A" w14:textId="77777777" w:rsidR="00353AD6" w:rsidRDefault="00353AD6">
      <w:pPr>
        <w:pStyle w:val="BodyText"/>
      </w:pPr>
    </w:p>
    <w:p w14:paraId="6C1355C0" w14:textId="77777777" w:rsidR="00353AD6" w:rsidRDefault="00057CE5">
      <w:pPr>
        <w:pStyle w:val="ListParagraph"/>
        <w:numPr>
          <w:ilvl w:val="0"/>
          <w:numId w:val="5"/>
        </w:numPr>
        <w:tabs>
          <w:tab w:val="left" w:pos="1507"/>
          <w:tab w:val="left" w:pos="1508"/>
        </w:tabs>
        <w:ind w:hanging="567"/>
      </w:pPr>
      <w:r>
        <w:t>Assist in the administration pre-application process for development</w:t>
      </w:r>
      <w:r>
        <w:rPr>
          <w:spacing w:val="-6"/>
        </w:rPr>
        <w:t xml:space="preserve"> </w:t>
      </w:r>
      <w:r>
        <w:t>management</w:t>
      </w:r>
    </w:p>
    <w:p w14:paraId="3CCDA1B5" w14:textId="77777777" w:rsidR="00353AD6" w:rsidRDefault="00353AD6">
      <w:pPr>
        <w:pStyle w:val="BodyText"/>
        <w:spacing w:before="11"/>
        <w:rPr>
          <w:sz w:val="21"/>
        </w:rPr>
      </w:pPr>
    </w:p>
    <w:p w14:paraId="37C17971" w14:textId="77777777" w:rsidR="00353AD6" w:rsidRDefault="00057CE5">
      <w:pPr>
        <w:pStyle w:val="ListParagraph"/>
        <w:numPr>
          <w:ilvl w:val="0"/>
          <w:numId w:val="5"/>
        </w:numPr>
        <w:tabs>
          <w:tab w:val="left" w:pos="1539"/>
          <w:tab w:val="left" w:pos="1540"/>
        </w:tabs>
        <w:ind w:right="1999" w:hanging="567"/>
      </w:pPr>
      <w:r>
        <w:t>Assist with liaison with colleagues and external agencies to ensure the timely completion and submission of planning appeal</w:t>
      </w:r>
      <w:r>
        <w:rPr>
          <w:spacing w:val="-5"/>
        </w:rPr>
        <w:t xml:space="preserve"> </w:t>
      </w:r>
      <w:r>
        <w:t>documentation.</w:t>
      </w:r>
    </w:p>
    <w:p w14:paraId="145CB1FB" w14:textId="77777777" w:rsidR="00353AD6" w:rsidRDefault="00353AD6">
      <w:pPr>
        <w:pStyle w:val="BodyText"/>
      </w:pPr>
    </w:p>
    <w:p w14:paraId="43249A10" w14:textId="77777777" w:rsidR="00353AD6" w:rsidRDefault="00057CE5">
      <w:pPr>
        <w:pStyle w:val="ListParagraph"/>
        <w:numPr>
          <w:ilvl w:val="0"/>
          <w:numId w:val="5"/>
        </w:numPr>
        <w:tabs>
          <w:tab w:val="left" w:pos="1507"/>
          <w:tab w:val="left" w:pos="1508"/>
        </w:tabs>
        <w:spacing w:before="1"/>
        <w:ind w:right="1272" w:hanging="567"/>
      </w:pPr>
      <w:r>
        <w:t>Provide general advice, both written and verbal, on the planning, building control and land charge</w:t>
      </w:r>
      <w:r>
        <w:rPr>
          <w:spacing w:val="-2"/>
        </w:rPr>
        <w:t xml:space="preserve"> </w:t>
      </w:r>
      <w:r>
        <w:t>matters.</w:t>
      </w:r>
    </w:p>
    <w:p w14:paraId="6E373446" w14:textId="77777777" w:rsidR="00353AD6" w:rsidRDefault="00353AD6">
      <w:pPr>
        <w:pStyle w:val="BodyText"/>
        <w:spacing w:before="10"/>
        <w:rPr>
          <w:sz w:val="21"/>
        </w:rPr>
      </w:pPr>
    </w:p>
    <w:p w14:paraId="56DD40D0" w14:textId="77777777" w:rsidR="00353AD6" w:rsidRDefault="00057CE5">
      <w:pPr>
        <w:pStyle w:val="ListParagraph"/>
        <w:numPr>
          <w:ilvl w:val="0"/>
          <w:numId w:val="5"/>
        </w:numPr>
        <w:tabs>
          <w:tab w:val="left" w:pos="1507"/>
          <w:tab w:val="left" w:pos="1508"/>
        </w:tabs>
        <w:spacing w:before="1"/>
        <w:ind w:hanging="567"/>
      </w:pPr>
      <w:r>
        <w:t>Provide excellent customer service by telephone and at the public reception</w:t>
      </w:r>
      <w:r>
        <w:rPr>
          <w:spacing w:val="-9"/>
        </w:rPr>
        <w:t xml:space="preserve"> </w:t>
      </w:r>
      <w:r>
        <w:t>facility.</w:t>
      </w:r>
    </w:p>
    <w:p w14:paraId="010C4E3F" w14:textId="77777777" w:rsidR="00353AD6" w:rsidRDefault="00353AD6">
      <w:pPr>
        <w:pStyle w:val="BodyText"/>
      </w:pPr>
    </w:p>
    <w:p w14:paraId="502282D4" w14:textId="77777777" w:rsidR="00353AD6" w:rsidRDefault="00057CE5">
      <w:pPr>
        <w:pStyle w:val="ListParagraph"/>
        <w:numPr>
          <w:ilvl w:val="0"/>
          <w:numId w:val="5"/>
        </w:numPr>
        <w:tabs>
          <w:tab w:val="left" w:pos="1507"/>
          <w:tab w:val="left" w:pos="1508"/>
        </w:tabs>
        <w:ind w:hanging="567"/>
      </w:pPr>
      <w:r>
        <w:t>Assist in the processing of correspondence, reports and other</w:t>
      </w:r>
      <w:r>
        <w:rPr>
          <w:spacing w:val="-7"/>
        </w:rPr>
        <w:t xml:space="preserve"> </w:t>
      </w:r>
      <w:r>
        <w:t>documents.</w:t>
      </w:r>
    </w:p>
    <w:p w14:paraId="5701E4D8" w14:textId="77777777" w:rsidR="00353AD6" w:rsidRDefault="00353AD6">
      <w:pPr>
        <w:pStyle w:val="BodyText"/>
        <w:spacing w:before="11"/>
        <w:rPr>
          <w:sz w:val="21"/>
        </w:rPr>
      </w:pPr>
    </w:p>
    <w:p w14:paraId="7EB51200" w14:textId="77777777" w:rsidR="00353AD6" w:rsidRDefault="00057CE5">
      <w:pPr>
        <w:pStyle w:val="ListParagraph"/>
        <w:numPr>
          <w:ilvl w:val="0"/>
          <w:numId w:val="5"/>
        </w:numPr>
        <w:tabs>
          <w:tab w:val="left" w:pos="1507"/>
          <w:tab w:val="left" w:pos="1508"/>
        </w:tabs>
        <w:ind w:right="1053" w:hanging="567"/>
      </w:pPr>
      <w:r>
        <w:t>Maintenance of databases, providing information to the Department, involving inputting details, generating documents and standard</w:t>
      </w:r>
      <w:r>
        <w:rPr>
          <w:spacing w:val="-2"/>
        </w:rPr>
        <w:t xml:space="preserve"> </w:t>
      </w:r>
      <w:r>
        <w:t>reports.</w:t>
      </w:r>
    </w:p>
    <w:p w14:paraId="03807A8C" w14:textId="77777777" w:rsidR="00353AD6" w:rsidRDefault="00353AD6">
      <w:pPr>
        <w:pStyle w:val="BodyText"/>
        <w:rPr>
          <w:sz w:val="24"/>
        </w:rPr>
      </w:pPr>
    </w:p>
    <w:p w14:paraId="72E9F9BD" w14:textId="77777777" w:rsidR="00353AD6" w:rsidRDefault="00353AD6">
      <w:pPr>
        <w:pStyle w:val="BodyText"/>
        <w:spacing w:before="1"/>
        <w:rPr>
          <w:sz w:val="19"/>
        </w:rPr>
      </w:pPr>
    </w:p>
    <w:p w14:paraId="151EC04C" w14:textId="77777777" w:rsidR="00353AD6" w:rsidRDefault="00057CE5">
      <w:pPr>
        <w:pStyle w:val="Heading2"/>
      </w:pPr>
      <w:r>
        <w:rPr>
          <w:color w:val="3365FF"/>
        </w:rPr>
        <w:t>Organisation Chart</w:t>
      </w:r>
    </w:p>
    <w:p w14:paraId="57C3E82B" w14:textId="77777777" w:rsidR="00353AD6" w:rsidRDefault="00353AD6">
      <w:pPr>
        <w:pStyle w:val="BodyText"/>
        <w:rPr>
          <w:b/>
          <w:sz w:val="27"/>
        </w:rPr>
      </w:pPr>
    </w:p>
    <w:p w14:paraId="11AE9B2E" w14:textId="77777777" w:rsidR="00353AD6" w:rsidRDefault="00057CE5">
      <w:pPr>
        <w:pStyle w:val="BodyText"/>
        <w:spacing w:before="1"/>
        <w:ind w:left="940"/>
      </w:pPr>
      <w:r>
        <w:t>See attached sheet</w:t>
      </w:r>
    </w:p>
    <w:p w14:paraId="7283FA37" w14:textId="77777777" w:rsidR="00353AD6" w:rsidRDefault="00353AD6">
      <w:pPr>
        <w:sectPr w:rsidR="00353AD6">
          <w:type w:val="continuous"/>
          <w:pgSz w:w="11910" w:h="16840"/>
          <w:pgMar w:top="1280" w:right="380" w:bottom="280" w:left="500" w:header="720" w:footer="720" w:gutter="0"/>
          <w:cols w:space="720"/>
        </w:sectPr>
      </w:pPr>
    </w:p>
    <w:p w14:paraId="4C230D43" w14:textId="77777777" w:rsidR="00353AD6" w:rsidRDefault="00057CE5">
      <w:pPr>
        <w:pStyle w:val="Heading2"/>
        <w:spacing w:before="79"/>
      </w:pPr>
      <w:r>
        <w:rPr>
          <w:color w:val="3365FF"/>
        </w:rPr>
        <w:lastRenderedPageBreak/>
        <w:t>Qualifications And Experience</w:t>
      </w:r>
    </w:p>
    <w:p w14:paraId="77C091C9" w14:textId="77777777" w:rsidR="00353AD6" w:rsidRDefault="00353AD6">
      <w:pPr>
        <w:pStyle w:val="BodyText"/>
        <w:rPr>
          <w:b/>
          <w:sz w:val="27"/>
        </w:rPr>
      </w:pPr>
    </w:p>
    <w:p w14:paraId="31A5D30B" w14:textId="77777777" w:rsidR="00353AD6" w:rsidRDefault="00057CE5">
      <w:pPr>
        <w:pStyle w:val="BodyText"/>
        <w:ind w:left="940"/>
      </w:pPr>
      <w:r>
        <w:t>See person specification</w:t>
      </w:r>
    </w:p>
    <w:p w14:paraId="419E0CC3" w14:textId="77777777" w:rsidR="00353AD6" w:rsidRDefault="00353AD6">
      <w:pPr>
        <w:pStyle w:val="BodyText"/>
        <w:rPr>
          <w:sz w:val="24"/>
        </w:rPr>
      </w:pPr>
    </w:p>
    <w:p w14:paraId="675C5E6B" w14:textId="77777777" w:rsidR="00353AD6" w:rsidRDefault="00353AD6">
      <w:pPr>
        <w:pStyle w:val="BodyText"/>
        <w:rPr>
          <w:sz w:val="24"/>
        </w:rPr>
      </w:pPr>
    </w:p>
    <w:p w14:paraId="5D9F16F2" w14:textId="77777777" w:rsidR="00353AD6" w:rsidRDefault="00057CE5">
      <w:pPr>
        <w:pStyle w:val="Heading2"/>
        <w:spacing w:before="197"/>
      </w:pPr>
      <w:r>
        <w:rPr>
          <w:color w:val="3365FF"/>
        </w:rPr>
        <w:t>Special Conditions</w:t>
      </w:r>
    </w:p>
    <w:p w14:paraId="3B402738" w14:textId="77777777" w:rsidR="00353AD6" w:rsidRDefault="00353AD6">
      <w:pPr>
        <w:pStyle w:val="BodyText"/>
        <w:spacing w:before="3"/>
        <w:rPr>
          <w:b/>
          <w:sz w:val="27"/>
        </w:rPr>
      </w:pPr>
    </w:p>
    <w:p w14:paraId="272D5900" w14:textId="77777777" w:rsidR="00353AD6" w:rsidRDefault="00057CE5">
      <w:pPr>
        <w:pStyle w:val="ListParagraph"/>
        <w:numPr>
          <w:ilvl w:val="0"/>
          <w:numId w:val="4"/>
        </w:numPr>
        <w:tabs>
          <w:tab w:val="left" w:pos="1337"/>
          <w:tab w:val="left" w:pos="1338"/>
        </w:tabs>
        <w:spacing w:before="1" w:line="237" w:lineRule="auto"/>
        <w:ind w:right="1161" w:hanging="397"/>
      </w:pPr>
      <w:r>
        <w:t>The postholder must be aware of, and be able to observe, the confidentiality of aspects of the</w:t>
      </w:r>
      <w:r>
        <w:rPr>
          <w:spacing w:val="-1"/>
        </w:rPr>
        <w:t xml:space="preserve"> </w:t>
      </w:r>
      <w:r>
        <w:t>work.</w:t>
      </w:r>
    </w:p>
    <w:p w14:paraId="11BC1DAF" w14:textId="77777777" w:rsidR="00353AD6" w:rsidRDefault="00353AD6">
      <w:pPr>
        <w:pStyle w:val="BodyText"/>
      </w:pPr>
    </w:p>
    <w:p w14:paraId="78CB7D64" w14:textId="77777777" w:rsidR="00353AD6" w:rsidRDefault="00057CE5">
      <w:pPr>
        <w:pStyle w:val="ListParagraph"/>
        <w:numPr>
          <w:ilvl w:val="0"/>
          <w:numId w:val="4"/>
        </w:numPr>
        <w:tabs>
          <w:tab w:val="left" w:pos="1337"/>
          <w:tab w:val="left" w:pos="1338"/>
        </w:tabs>
        <w:ind w:hanging="397"/>
      </w:pPr>
      <w:r>
        <w:t>A high standard of customer care is required at all</w:t>
      </w:r>
      <w:r>
        <w:rPr>
          <w:spacing w:val="-2"/>
        </w:rPr>
        <w:t xml:space="preserve"> </w:t>
      </w:r>
      <w:r>
        <w:t>times.</w:t>
      </w:r>
    </w:p>
    <w:p w14:paraId="319655B9" w14:textId="77777777" w:rsidR="00353AD6" w:rsidRDefault="00353AD6">
      <w:pPr>
        <w:pStyle w:val="BodyText"/>
        <w:spacing w:before="10"/>
        <w:rPr>
          <w:sz w:val="21"/>
        </w:rPr>
      </w:pPr>
    </w:p>
    <w:p w14:paraId="6F635F5D" w14:textId="77777777" w:rsidR="00353AD6" w:rsidRDefault="00057CE5">
      <w:pPr>
        <w:pStyle w:val="ListParagraph"/>
        <w:numPr>
          <w:ilvl w:val="0"/>
          <w:numId w:val="4"/>
        </w:numPr>
        <w:tabs>
          <w:tab w:val="left" w:pos="1337"/>
          <w:tab w:val="left" w:pos="1338"/>
        </w:tabs>
        <w:ind w:hanging="397"/>
      </w:pPr>
      <w:r>
        <w:t>A flexible working time system is currently in</w:t>
      </w:r>
      <w:r>
        <w:rPr>
          <w:spacing w:val="-2"/>
        </w:rPr>
        <w:t xml:space="preserve"> </w:t>
      </w:r>
      <w:r>
        <w:t>operation.</w:t>
      </w:r>
    </w:p>
    <w:p w14:paraId="524E65B9" w14:textId="77777777" w:rsidR="00353AD6" w:rsidRDefault="00353AD6">
      <w:pPr>
        <w:pStyle w:val="BodyText"/>
        <w:spacing w:before="9"/>
        <w:rPr>
          <w:sz w:val="21"/>
        </w:rPr>
      </w:pPr>
    </w:p>
    <w:p w14:paraId="24A15CA0" w14:textId="77777777" w:rsidR="00353AD6" w:rsidRDefault="00057CE5">
      <w:pPr>
        <w:pStyle w:val="ListParagraph"/>
        <w:numPr>
          <w:ilvl w:val="0"/>
          <w:numId w:val="4"/>
        </w:numPr>
        <w:tabs>
          <w:tab w:val="left" w:pos="1337"/>
          <w:tab w:val="left" w:pos="1338"/>
        </w:tabs>
        <w:spacing w:before="1"/>
        <w:ind w:right="1464" w:hanging="397"/>
      </w:pPr>
      <w:r>
        <w:t>The postholder will be expected to attend training events relevant to the duties of the post</w:t>
      </w:r>
    </w:p>
    <w:p w14:paraId="5D6B279C" w14:textId="77777777" w:rsidR="00353AD6" w:rsidRDefault="00353AD6">
      <w:pPr>
        <w:pStyle w:val="BodyText"/>
        <w:rPr>
          <w:sz w:val="24"/>
        </w:rPr>
      </w:pPr>
    </w:p>
    <w:p w14:paraId="72DB826E" w14:textId="77777777" w:rsidR="00353AD6" w:rsidRDefault="00353AD6">
      <w:pPr>
        <w:pStyle w:val="BodyText"/>
        <w:spacing w:before="9"/>
        <w:rPr>
          <w:sz w:val="18"/>
        </w:rPr>
      </w:pPr>
    </w:p>
    <w:p w14:paraId="6A27B257" w14:textId="77777777" w:rsidR="00353AD6" w:rsidRDefault="00057CE5">
      <w:pPr>
        <w:pStyle w:val="Heading2"/>
      </w:pPr>
      <w:r>
        <w:rPr>
          <w:color w:val="3365FF"/>
        </w:rPr>
        <w:t>General</w:t>
      </w:r>
    </w:p>
    <w:p w14:paraId="0FF1A187" w14:textId="77777777" w:rsidR="00353AD6" w:rsidRDefault="00353AD6">
      <w:pPr>
        <w:pStyle w:val="BodyText"/>
        <w:spacing w:before="1"/>
        <w:rPr>
          <w:b/>
          <w:sz w:val="27"/>
        </w:rPr>
      </w:pPr>
    </w:p>
    <w:p w14:paraId="43CE7D6D" w14:textId="77777777" w:rsidR="00353AD6" w:rsidRDefault="00057CE5">
      <w:pPr>
        <w:pStyle w:val="BodyText"/>
        <w:ind w:left="940" w:right="1179"/>
      </w:pPr>
      <w:r>
        <w:t>This job description is a representative document. Other reasonable similar duties may be allocated from time to time commensurate with the general character of the post and its grading.</w:t>
      </w:r>
    </w:p>
    <w:p w14:paraId="63AEA014" w14:textId="77777777" w:rsidR="00353AD6" w:rsidRDefault="00353AD6">
      <w:pPr>
        <w:pStyle w:val="BodyText"/>
        <w:spacing w:before="11"/>
        <w:rPr>
          <w:sz w:val="21"/>
        </w:rPr>
      </w:pPr>
    </w:p>
    <w:p w14:paraId="3D40052B" w14:textId="77777777" w:rsidR="00353AD6" w:rsidRDefault="00057CE5">
      <w:pPr>
        <w:pStyle w:val="BodyText"/>
        <w:ind w:left="940" w:right="999"/>
      </w:pPr>
      <w:r>
        <w:t>All staff are responsible for the implementation of the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5C131DA8" w14:textId="77777777" w:rsidR="00353AD6" w:rsidRDefault="00353AD6">
      <w:pPr>
        <w:pStyle w:val="BodyText"/>
        <w:rPr>
          <w:sz w:val="24"/>
        </w:rPr>
      </w:pPr>
    </w:p>
    <w:p w14:paraId="6465AA78" w14:textId="77777777" w:rsidR="00353AD6" w:rsidRDefault="00353AD6">
      <w:pPr>
        <w:pStyle w:val="BodyText"/>
        <w:rPr>
          <w:sz w:val="24"/>
        </w:rPr>
      </w:pPr>
    </w:p>
    <w:p w14:paraId="2B49A1C6" w14:textId="77777777" w:rsidR="00353AD6" w:rsidRDefault="00353AD6">
      <w:pPr>
        <w:pStyle w:val="BodyText"/>
        <w:rPr>
          <w:sz w:val="24"/>
        </w:rPr>
      </w:pPr>
    </w:p>
    <w:p w14:paraId="42CFFD26" w14:textId="77777777" w:rsidR="00353AD6" w:rsidRDefault="00057CE5">
      <w:pPr>
        <w:pStyle w:val="BodyText"/>
        <w:tabs>
          <w:tab w:val="left" w:pos="3820"/>
        </w:tabs>
        <w:spacing w:before="185"/>
        <w:ind w:left="940"/>
      </w:pPr>
      <w:r>
        <w:t>Prepared</w:t>
      </w:r>
      <w:r>
        <w:rPr>
          <w:spacing w:val="-1"/>
        </w:rPr>
        <w:t xml:space="preserve"> </w:t>
      </w:r>
      <w:r>
        <w:t xml:space="preserve">by: </w:t>
      </w:r>
      <w:r>
        <w:rPr>
          <w:spacing w:val="55"/>
        </w:rPr>
        <w:t xml:space="preserve"> </w:t>
      </w:r>
      <w:r>
        <w:t>Name</w:t>
      </w:r>
      <w:r>
        <w:tab/>
        <w:t>Debbie Robinson</w:t>
      </w:r>
    </w:p>
    <w:p w14:paraId="402F7AF0" w14:textId="77777777" w:rsidR="00353AD6" w:rsidRDefault="00353AD6">
      <w:pPr>
        <w:pStyle w:val="BodyText"/>
      </w:pPr>
    </w:p>
    <w:p w14:paraId="788C24BF" w14:textId="04B1A464" w:rsidR="00AD4EDD" w:rsidRDefault="00057CE5" w:rsidP="00AD4EDD">
      <w:pPr>
        <w:pStyle w:val="BodyText"/>
        <w:tabs>
          <w:tab w:val="left" w:pos="3818"/>
        </w:tabs>
        <w:spacing w:line="480" w:lineRule="auto"/>
        <w:ind w:left="2380" w:right="2950"/>
      </w:pPr>
      <w:r>
        <w:t>Designation</w:t>
      </w:r>
      <w:r>
        <w:tab/>
      </w:r>
      <w:r w:rsidR="00AD4EDD">
        <w:t xml:space="preserve">Technical </w:t>
      </w:r>
      <w:r w:rsidR="00B52405">
        <w:t>S</w:t>
      </w:r>
      <w:r>
        <w:t xml:space="preserve">upport Manager </w:t>
      </w:r>
    </w:p>
    <w:p w14:paraId="336AB23E" w14:textId="77777777" w:rsidR="00353AD6" w:rsidRDefault="00057CE5" w:rsidP="00AD4EDD">
      <w:pPr>
        <w:pStyle w:val="BodyText"/>
        <w:tabs>
          <w:tab w:val="left" w:pos="3818"/>
        </w:tabs>
        <w:spacing w:line="480" w:lineRule="auto"/>
        <w:ind w:left="2380" w:right="2950"/>
      </w:pPr>
      <w:r>
        <w:t>Date</w:t>
      </w:r>
      <w:r>
        <w:tab/>
      </w:r>
      <w:r w:rsidR="00AD4EDD">
        <w:t>October 2021</w:t>
      </w:r>
    </w:p>
    <w:p w14:paraId="1F44BBEF" w14:textId="77777777" w:rsidR="00353AD6" w:rsidRDefault="00353AD6">
      <w:pPr>
        <w:spacing w:line="480" w:lineRule="auto"/>
        <w:sectPr w:rsidR="00353AD6">
          <w:pgSz w:w="11910" w:h="16840"/>
          <w:pgMar w:top="1460" w:right="380" w:bottom="280" w:left="500" w:header="720" w:footer="720" w:gutter="0"/>
          <w:cols w:space="720"/>
        </w:sectPr>
      </w:pPr>
    </w:p>
    <w:p w14:paraId="2AEA7746" w14:textId="77777777" w:rsidR="00353AD6" w:rsidRDefault="00057CE5">
      <w:pPr>
        <w:spacing w:before="59" w:line="460" w:lineRule="exact"/>
        <w:ind w:left="3460" w:right="3572"/>
        <w:jc w:val="center"/>
        <w:rPr>
          <w:b/>
          <w:sz w:val="40"/>
        </w:rPr>
      </w:pPr>
      <w:r>
        <w:rPr>
          <w:b/>
          <w:color w:val="0000FF"/>
          <w:sz w:val="40"/>
        </w:rPr>
        <w:lastRenderedPageBreak/>
        <w:t>Person Specification</w:t>
      </w:r>
    </w:p>
    <w:p w14:paraId="7FEE7BC9" w14:textId="77777777" w:rsidR="00353AD6" w:rsidRDefault="00057CE5">
      <w:pPr>
        <w:pStyle w:val="Heading1"/>
        <w:spacing w:after="12"/>
        <w:ind w:left="3460" w:right="3572"/>
        <w:jc w:val="center"/>
      </w:pPr>
      <w:r>
        <w:rPr>
          <w:color w:val="0000FF"/>
        </w:rPr>
        <w:t>Technical Support Officer</w:t>
      </w:r>
    </w:p>
    <w:tbl>
      <w:tblPr>
        <w:tblW w:w="0" w:type="auto"/>
        <w:tblInd w:w="519" w:type="dxa"/>
        <w:tblBorders>
          <w:top w:val="double" w:sz="1" w:space="0" w:color="3365FF"/>
          <w:left w:val="double" w:sz="1" w:space="0" w:color="3365FF"/>
          <w:bottom w:val="double" w:sz="1" w:space="0" w:color="3365FF"/>
          <w:right w:val="double" w:sz="1" w:space="0" w:color="3365FF"/>
          <w:insideH w:val="double" w:sz="1" w:space="0" w:color="3365FF"/>
          <w:insideV w:val="double" w:sz="1" w:space="0" w:color="3365FF"/>
        </w:tblBorders>
        <w:tblLayout w:type="fixed"/>
        <w:tblCellMar>
          <w:left w:w="0" w:type="dxa"/>
          <w:right w:w="0" w:type="dxa"/>
        </w:tblCellMar>
        <w:tblLook w:val="01E0" w:firstRow="1" w:lastRow="1" w:firstColumn="1" w:lastColumn="1" w:noHBand="0" w:noVBand="0"/>
      </w:tblPr>
      <w:tblGrid>
        <w:gridCol w:w="6930"/>
        <w:gridCol w:w="1530"/>
        <w:gridCol w:w="1440"/>
      </w:tblGrid>
      <w:tr w:rsidR="00353AD6" w14:paraId="0D92AD40" w14:textId="77777777">
        <w:trPr>
          <w:trHeight w:val="758"/>
        </w:trPr>
        <w:tc>
          <w:tcPr>
            <w:tcW w:w="6930" w:type="dxa"/>
          </w:tcPr>
          <w:p w14:paraId="7B0FD988" w14:textId="77777777" w:rsidR="00353AD6" w:rsidRDefault="00057CE5">
            <w:pPr>
              <w:pStyle w:val="TableParagraph"/>
              <w:spacing w:before="240"/>
              <w:ind w:left="97"/>
              <w:rPr>
                <w:b/>
                <w:sz w:val="26"/>
              </w:rPr>
            </w:pPr>
            <w:r>
              <w:rPr>
                <w:b/>
                <w:color w:val="3365FF"/>
                <w:sz w:val="26"/>
              </w:rPr>
              <w:t>Personal Attributes Required</w:t>
            </w:r>
          </w:p>
        </w:tc>
        <w:tc>
          <w:tcPr>
            <w:tcW w:w="1530" w:type="dxa"/>
          </w:tcPr>
          <w:p w14:paraId="2A193F01" w14:textId="77777777" w:rsidR="00353AD6" w:rsidRDefault="00057CE5">
            <w:pPr>
              <w:pStyle w:val="TableParagraph"/>
              <w:ind w:left="97" w:right="135"/>
            </w:pPr>
            <w:r>
              <w:t>Essential (E) or</w:t>
            </w:r>
          </w:p>
          <w:p w14:paraId="2592C1F0" w14:textId="77777777" w:rsidR="00353AD6" w:rsidRDefault="00057CE5">
            <w:pPr>
              <w:pStyle w:val="TableParagraph"/>
              <w:spacing w:line="234" w:lineRule="exact"/>
              <w:ind w:left="97"/>
            </w:pPr>
            <w:r>
              <w:t>Desirable (D)</w:t>
            </w:r>
          </w:p>
        </w:tc>
        <w:tc>
          <w:tcPr>
            <w:tcW w:w="1440" w:type="dxa"/>
          </w:tcPr>
          <w:p w14:paraId="0A26CCFD" w14:textId="77777777" w:rsidR="00353AD6" w:rsidRDefault="00057CE5">
            <w:pPr>
              <w:pStyle w:val="TableParagraph"/>
              <w:ind w:left="97" w:right="94"/>
            </w:pPr>
            <w:r>
              <w:t>Assessment Method</w:t>
            </w:r>
          </w:p>
        </w:tc>
      </w:tr>
      <w:tr w:rsidR="00353AD6" w14:paraId="440FBC4A" w14:textId="77777777">
        <w:trPr>
          <w:trHeight w:val="1863"/>
        </w:trPr>
        <w:tc>
          <w:tcPr>
            <w:tcW w:w="6930" w:type="dxa"/>
          </w:tcPr>
          <w:p w14:paraId="4F0D3196" w14:textId="77777777" w:rsidR="00353AD6" w:rsidRDefault="00057CE5">
            <w:pPr>
              <w:pStyle w:val="TableParagraph"/>
              <w:spacing w:before="240"/>
              <w:ind w:left="97"/>
              <w:rPr>
                <w:b/>
                <w:sz w:val="26"/>
              </w:rPr>
            </w:pPr>
            <w:r>
              <w:rPr>
                <w:b/>
                <w:color w:val="3365FF"/>
                <w:sz w:val="26"/>
              </w:rPr>
              <w:t>Qualifications</w:t>
            </w:r>
          </w:p>
          <w:p w14:paraId="48343051" w14:textId="77777777" w:rsidR="00353AD6" w:rsidRDefault="00353AD6">
            <w:pPr>
              <w:pStyle w:val="TableParagraph"/>
              <w:rPr>
                <w:b/>
                <w:sz w:val="27"/>
              </w:rPr>
            </w:pPr>
          </w:p>
          <w:p w14:paraId="152E71B0" w14:textId="77777777" w:rsidR="00353AD6" w:rsidRDefault="00057CE5">
            <w:pPr>
              <w:pStyle w:val="TableParagraph"/>
              <w:numPr>
                <w:ilvl w:val="0"/>
                <w:numId w:val="3"/>
              </w:numPr>
              <w:tabs>
                <w:tab w:val="left" w:pos="458"/>
              </w:tabs>
            </w:pPr>
            <w:r>
              <w:t>Good standard of numeracy and</w:t>
            </w:r>
            <w:r>
              <w:rPr>
                <w:spacing w:val="-1"/>
              </w:rPr>
              <w:t xml:space="preserve"> </w:t>
            </w:r>
            <w:r>
              <w:t>literacy</w:t>
            </w:r>
          </w:p>
          <w:p w14:paraId="31CC33BF" w14:textId="77777777" w:rsidR="00353AD6" w:rsidRDefault="00057CE5">
            <w:pPr>
              <w:pStyle w:val="TableParagraph"/>
              <w:numPr>
                <w:ilvl w:val="0"/>
                <w:numId w:val="3"/>
              </w:numPr>
              <w:tabs>
                <w:tab w:val="left" w:pos="458"/>
              </w:tabs>
              <w:spacing w:before="1"/>
            </w:pPr>
            <w:r>
              <w:t>European Computer Driving Licence/ CLAIT Level</w:t>
            </w:r>
            <w:r>
              <w:rPr>
                <w:spacing w:val="-3"/>
              </w:rPr>
              <w:t xml:space="preserve"> </w:t>
            </w:r>
            <w:r>
              <w:t>2</w:t>
            </w:r>
          </w:p>
          <w:p w14:paraId="01E9F2D1" w14:textId="77777777" w:rsidR="00353AD6" w:rsidRDefault="00057CE5">
            <w:pPr>
              <w:pStyle w:val="TableParagraph"/>
              <w:numPr>
                <w:ilvl w:val="0"/>
                <w:numId w:val="3"/>
              </w:numPr>
              <w:tabs>
                <w:tab w:val="left" w:pos="458"/>
              </w:tabs>
            </w:pPr>
            <w:r>
              <w:t>NVQ Level 2 in Customer</w:t>
            </w:r>
            <w:r>
              <w:rPr>
                <w:spacing w:val="-1"/>
              </w:rPr>
              <w:t xml:space="preserve"> </w:t>
            </w:r>
            <w:r>
              <w:t>Care</w:t>
            </w:r>
          </w:p>
        </w:tc>
        <w:tc>
          <w:tcPr>
            <w:tcW w:w="1530" w:type="dxa"/>
          </w:tcPr>
          <w:p w14:paraId="0714F9E5" w14:textId="77777777" w:rsidR="00353AD6" w:rsidRDefault="00353AD6">
            <w:pPr>
              <w:pStyle w:val="TableParagraph"/>
              <w:rPr>
                <w:b/>
                <w:sz w:val="24"/>
              </w:rPr>
            </w:pPr>
          </w:p>
          <w:p w14:paraId="4AC381FC" w14:textId="77777777" w:rsidR="00353AD6" w:rsidRDefault="00353AD6">
            <w:pPr>
              <w:pStyle w:val="TableParagraph"/>
              <w:rPr>
                <w:b/>
                <w:sz w:val="24"/>
              </w:rPr>
            </w:pPr>
          </w:p>
          <w:p w14:paraId="495E8F6E" w14:textId="77777777" w:rsidR="00353AD6" w:rsidRDefault="00057CE5">
            <w:pPr>
              <w:pStyle w:val="TableParagraph"/>
              <w:spacing w:before="206"/>
              <w:ind w:left="675" w:right="664" w:firstLine="6"/>
              <w:jc w:val="both"/>
            </w:pPr>
            <w:r>
              <w:t>E D D</w:t>
            </w:r>
          </w:p>
        </w:tc>
        <w:tc>
          <w:tcPr>
            <w:tcW w:w="1440" w:type="dxa"/>
          </w:tcPr>
          <w:p w14:paraId="4BB15949" w14:textId="77777777" w:rsidR="00353AD6" w:rsidRDefault="00353AD6">
            <w:pPr>
              <w:pStyle w:val="TableParagraph"/>
              <w:rPr>
                <w:b/>
                <w:sz w:val="24"/>
              </w:rPr>
            </w:pPr>
          </w:p>
          <w:p w14:paraId="6DBB15B1" w14:textId="77777777" w:rsidR="00353AD6" w:rsidRDefault="00353AD6">
            <w:pPr>
              <w:pStyle w:val="TableParagraph"/>
              <w:rPr>
                <w:b/>
                <w:sz w:val="24"/>
              </w:rPr>
            </w:pPr>
          </w:p>
          <w:p w14:paraId="3D3C0EC7" w14:textId="77777777" w:rsidR="00353AD6" w:rsidRDefault="00057CE5">
            <w:pPr>
              <w:pStyle w:val="TableParagraph"/>
              <w:spacing w:before="206"/>
              <w:ind w:left="526" w:right="515"/>
              <w:jc w:val="both"/>
            </w:pPr>
            <w:r>
              <w:t>C/A C/A C/A</w:t>
            </w:r>
          </w:p>
        </w:tc>
      </w:tr>
      <w:tr w:rsidR="00353AD6" w14:paraId="6025FBDD" w14:textId="77777777">
        <w:trPr>
          <w:trHeight w:val="3105"/>
        </w:trPr>
        <w:tc>
          <w:tcPr>
            <w:tcW w:w="6930" w:type="dxa"/>
          </w:tcPr>
          <w:p w14:paraId="2AB72E1D" w14:textId="77777777" w:rsidR="00353AD6" w:rsidRDefault="00057CE5">
            <w:pPr>
              <w:pStyle w:val="TableParagraph"/>
              <w:spacing w:before="240"/>
              <w:ind w:left="97"/>
              <w:rPr>
                <w:b/>
                <w:sz w:val="26"/>
              </w:rPr>
            </w:pPr>
            <w:r>
              <w:rPr>
                <w:b/>
                <w:color w:val="3365FF"/>
                <w:sz w:val="26"/>
              </w:rPr>
              <w:t>Experience</w:t>
            </w:r>
          </w:p>
          <w:p w14:paraId="5070D019" w14:textId="77777777" w:rsidR="00353AD6" w:rsidRDefault="00353AD6">
            <w:pPr>
              <w:pStyle w:val="TableParagraph"/>
              <w:rPr>
                <w:b/>
                <w:sz w:val="27"/>
              </w:rPr>
            </w:pPr>
          </w:p>
          <w:p w14:paraId="12EC2674" w14:textId="77777777" w:rsidR="00353AD6" w:rsidRDefault="00057CE5">
            <w:pPr>
              <w:pStyle w:val="TableParagraph"/>
              <w:numPr>
                <w:ilvl w:val="0"/>
                <w:numId w:val="2"/>
              </w:numPr>
              <w:tabs>
                <w:tab w:val="left" w:pos="458"/>
              </w:tabs>
              <w:ind w:hanging="360"/>
            </w:pPr>
            <w:r>
              <w:t>Previous experience of an office</w:t>
            </w:r>
            <w:r>
              <w:rPr>
                <w:spacing w:val="-3"/>
              </w:rPr>
              <w:t xml:space="preserve"> </w:t>
            </w:r>
            <w:r>
              <w:t>environment</w:t>
            </w:r>
          </w:p>
          <w:p w14:paraId="088BDBAD" w14:textId="77777777" w:rsidR="00353AD6" w:rsidRDefault="00353AD6">
            <w:pPr>
              <w:pStyle w:val="TableParagraph"/>
              <w:spacing w:before="1"/>
              <w:rPr>
                <w:b/>
                <w:sz w:val="20"/>
              </w:rPr>
            </w:pPr>
          </w:p>
          <w:p w14:paraId="787743C7" w14:textId="77777777" w:rsidR="00353AD6" w:rsidRDefault="00057CE5">
            <w:pPr>
              <w:pStyle w:val="TableParagraph"/>
              <w:numPr>
                <w:ilvl w:val="0"/>
                <w:numId w:val="2"/>
              </w:numPr>
              <w:tabs>
                <w:tab w:val="left" w:pos="426"/>
              </w:tabs>
              <w:ind w:left="425" w:hanging="328"/>
            </w:pPr>
            <w:r>
              <w:t>Use of applications with Microsoft Office</w:t>
            </w:r>
            <w:r>
              <w:rPr>
                <w:spacing w:val="-3"/>
              </w:rPr>
              <w:t xml:space="preserve"> </w:t>
            </w:r>
            <w:r>
              <w:t>software</w:t>
            </w:r>
          </w:p>
          <w:p w14:paraId="12701185" w14:textId="77777777" w:rsidR="00353AD6" w:rsidRDefault="00353AD6">
            <w:pPr>
              <w:pStyle w:val="TableParagraph"/>
              <w:spacing w:before="11"/>
              <w:rPr>
                <w:b/>
                <w:sz w:val="21"/>
              </w:rPr>
            </w:pPr>
          </w:p>
          <w:p w14:paraId="705CE844" w14:textId="77777777" w:rsidR="00353AD6" w:rsidRDefault="00057CE5">
            <w:pPr>
              <w:pStyle w:val="TableParagraph"/>
              <w:numPr>
                <w:ilvl w:val="0"/>
                <w:numId w:val="2"/>
              </w:numPr>
              <w:tabs>
                <w:tab w:val="left" w:pos="458"/>
              </w:tabs>
              <w:ind w:right="86" w:hanging="360"/>
            </w:pPr>
            <w:r>
              <w:t>Relevant experience of working in a local authority planning, building control or land charges</w:t>
            </w:r>
            <w:r>
              <w:rPr>
                <w:spacing w:val="-3"/>
              </w:rPr>
              <w:t xml:space="preserve"> </w:t>
            </w:r>
            <w:r>
              <w:t>environment</w:t>
            </w:r>
          </w:p>
          <w:p w14:paraId="37476773" w14:textId="77777777" w:rsidR="00353AD6" w:rsidRDefault="00353AD6">
            <w:pPr>
              <w:pStyle w:val="TableParagraph"/>
              <w:rPr>
                <w:b/>
              </w:rPr>
            </w:pPr>
          </w:p>
          <w:p w14:paraId="49586C3C" w14:textId="77777777" w:rsidR="00353AD6" w:rsidRDefault="00057CE5">
            <w:pPr>
              <w:pStyle w:val="TableParagraph"/>
              <w:numPr>
                <w:ilvl w:val="0"/>
                <w:numId w:val="2"/>
              </w:numPr>
              <w:tabs>
                <w:tab w:val="left" w:pos="458"/>
              </w:tabs>
              <w:spacing w:before="1"/>
              <w:ind w:hanging="360"/>
            </w:pPr>
            <w:r>
              <w:t>Validation of complex planning and related</w:t>
            </w:r>
            <w:r>
              <w:rPr>
                <w:spacing w:val="-5"/>
              </w:rPr>
              <w:t xml:space="preserve"> </w:t>
            </w:r>
            <w:r>
              <w:t>applications</w:t>
            </w:r>
          </w:p>
        </w:tc>
        <w:tc>
          <w:tcPr>
            <w:tcW w:w="1530" w:type="dxa"/>
          </w:tcPr>
          <w:p w14:paraId="603D223F" w14:textId="77777777" w:rsidR="00353AD6" w:rsidRDefault="00353AD6">
            <w:pPr>
              <w:pStyle w:val="TableParagraph"/>
              <w:rPr>
                <w:b/>
                <w:sz w:val="24"/>
              </w:rPr>
            </w:pPr>
          </w:p>
          <w:p w14:paraId="2457ACAC" w14:textId="77777777" w:rsidR="00353AD6" w:rsidRDefault="00353AD6">
            <w:pPr>
              <w:pStyle w:val="TableParagraph"/>
              <w:rPr>
                <w:b/>
                <w:sz w:val="24"/>
              </w:rPr>
            </w:pPr>
          </w:p>
          <w:p w14:paraId="5287F788" w14:textId="77777777" w:rsidR="00353AD6" w:rsidRDefault="00353AD6">
            <w:pPr>
              <w:pStyle w:val="TableParagraph"/>
              <w:spacing w:before="10"/>
              <w:rPr>
                <w:b/>
                <w:sz w:val="21"/>
              </w:rPr>
            </w:pPr>
          </w:p>
          <w:p w14:paraId="45300D53" w14:textId="77777777" w:rsidR="00353AD6" w:rsidRDefault="00057CE5">
            <w:pPr>
              <w:pStyle w:val="TableParagraph"/>
              <w:spacing w:line="480" w:lineRule="auto"/>
              <w:ind w:left="680" w:right="670"/>
              <w:jc w:val="both"/>
            </w:pPr>
            <w:r>
              <w:t>E E E</w:t>
            </w:r>
          </w:p>
          <w:p w14:paraId="5F7BF8B9" w14:textId="77777777" w:rsidR="00353AD6" w:rsidRDefault="00353AD6">
            <w:pPr>
              <w:pStyle w:val="TableParagraph"/>
              <w:rPr>
                <w:b/>
              </w:rPr>
            </w:pPr>
          </w:p>
          <w:p w14:paraId="3201CDAA" w14:textId="77777777" w:rsidR="00353AD6" w:rsidRDefault="00057CE5">
            <w:pPr>
              <w:pStyle w:val="TableParagraph"/>
              <w:ind w:left="8"/>
              <w:jc w:val="center"/>
            </w:pPr>
            <w:r>
              <w:rPr>
                <w:w w:val="99"/>
              </w:rPr>
              <w:t>D</w:t>
            </w:r>
          </w:p>
        </w:tc>
        <w:tc>
          <w:tcPr>
            <w:tcW w:w="1440" w:type="dxa"/>
          </w:tcPr>
          <w:p w14:paraId="0A3BC149" w14:textId="77777777" w:rsidR="00353AD6" w:rsidRDefault="00353AD6">
            <w:pPr>
              <w:pStyle w:val="TableParagraph"/>
              <w:rPr>
                <w:b/>
                <w:sz w:val="24"/>
              </w:rPr>
            </w:pPr>
          </w:p>
          <w:p w14:paraId="3172CEC9" w14:textId="77777777" w:rsidR="00353AD6" w:rsidRDefault="00353AD6">
            <w:pPr>
              <w:pStyle w:val="TableParagraph"/>
              <w:rPr>
                <w:b/>
                <w:sz w:val="24"/>
              </w:rPr>
            </w:pPr>
          </w:p>
          <w:p w14:paraId="1C73B084" w14:textId="77777777" w:rsidR="00353AD6" w:rsidRDefault="00353AD6">
            <w:pPr>
              <w:pStyle w:val="TableParagraph"/>
              <w:spacing w:before="10"/>
              <w:rPr>
                <w:b/>
                <w:sz w:val="21"/>
              </w:rPr>
            </w:pPr>
          </w:p>
          <w:p w14:paraId="1D4773F9" w14:textId="77777777" w:rsidR="00353AD6" w:rsidRDefault="00057CE5">
            <w:pPr>
              <w:pStyle w:val="TableParagraph"/>
              <w:spacing w:line="480" w:lineRule="auto"/>
              <w:ind w:left="575" w:right="563"/>
              <w:jc w:val="both"/>
            </w:pPr>
            <w:r>
              <w:t>A/I A/I A/I</w:t>
            </w:r>
          </w:p>
          <w:p w14:paraId="5938DDE3" w14:textId="77777777" w:rsidR="00353AD6" w:rsidRDefault="00353AD6">
            <w:pPr>
              <w:pStyle w:val="TableParagraph"/>
              <w:rPr>
                <w:b/>
              </w:rPr>
            </w:pPr>
          </w:p>
          <w:p w14:paraId="75A543C6" w14:textId="77777777" w:rsidR="00353AD6" w:rsidRDefault="00057CE5">
            <w:pPr>
              <w:pStyle w:val="TableParagraph"/>
              <w:ind w:left="456" w:right="447"/>
              <w:jc w:val="center"/>
            </w:pPr>
            <w:r>
              <w:t>A/I</w:t>
            </w:r>
          </w:p>
        </w:tc>
      </w:tr>
      <w:tr w:rsidR="00353AD6" w14:paraId="13869112" w14:textId="77777777">
        <w:trPr>
          <w:trHeight w:val="698"/>
        </w:trPr>
        <w:tc>
          <w:tcPr>
            <w:tcW w:w="6930" w:type="dxa"/>
            <w:tcBorders>
              <w:bottom w:val="nil"/>
            </w:tcBorders>
          </w:tcPr>
          <w:p w14:paraId="2C3C2DB8" w14:textId="77777777" w:rsidR="00353AD6" w:rsidRDefault="00057CE5">
            <w:pPr>
              <w:pStyle w:val="TableParagraph"/>
              <w:spacing w:before="240"/>
              <w:ind w:left="97"/>
              <w:rPr>
                <w:b/>
                <w:sz w:val="26"/>
              </w:rPr>
            </w:pPr>
            <w:r>
              <w:rPr>
                <w:b/>
                <w:color w:val="3365FF"/>
                <w:sz w:val="26"/>
              </w:rPr>
              <w:t>Knowledge/Skills/Ability</w:t>
            </w:r>
          </w:p>
        </w:tc>
        <w:tc>
          <w:tcPr>
            <w:tcW w:w="1530" w:type="dxa"/>
            <w:tcBorders>
              <w:bottom w:val="nil"/>
            </w:tcBorders>
          </w:tcPr>
          <w:p w14:paraId="1BB2BCEB" w14:textId="77777777" w:rsidR="00353AD6" w:rsidRDefault="00353AD6">
            <w:pPr>
              <w:pStyle w:val="TableParagraph"/>
              <w:rPr>
                <w:rFonts w:ascii="Times New Roman"/>
              </w:rPr>
            </w:pPr>
          </w:p>
        </w:tc>
        <w:tc>
          <w:tcPr>
            <w:tcW w:w="1440" w:type="dxa"/>
            <w:tcBorders>
              <w:bottom w:val="nil"/>
            </w:tcBorders>
          </w:tcPr>
          <w:p w14:paraId="33064B61" w14:textId="77777777" w:rsidR="00353AD6" w:rsidRDefault="00353AD6">
            <w:pPr>
              <w:pStyle w:val="TableParagraph"/>
              <w:rPr>
                <w:rFonts w:ascii="Times New Roman"/>
              </w:rPr>
            </w:pPr>
          </w:p>
        </w:tc>
      </w:tr>
      <w:tr w:rsidR="00353AD6" w14:paraId="78A6C783" w14:textId="77777777">
        <w:trPr>
          <w:trHeight w:val="788"/>
        </w:trPr>
        <w:tc>
          <w:tcPr>
            <w:tcW w:w="6930" w:type="dxa"/>
            <w:tcBorders>
              <w:top w:val="nil"/>
              <w:bottom w:val="nil"/>
            </w:tcBorders>
          </w:tcPr>
          <w:p w14:paraId="2C78284C" w14:textId="77777777" w:rsidR="00353AD6" w:rsidRDefault="00057CE5">
            <w:pPr>
              <w:pStyle w:val="TableParagraph"/>
              <w:spacing w:before="151"/>
              <w:ind w:left="851" w:hanging="754"/>
            </w:pPr>
            <w:r>
              <w:t>1. Good understanding of planning and building legislation and processes.</w:t>
            </w:r>
          </w:p>
        </w:tc>
        <w:tc>
          <w:tcPr>
            <w:tcW w:w="1530" w:type="dxa"/>
            <w:tcBorders>
              <w:top w:val="nil"/>
              <w:bottom w:val="nil"/>
            </w:tcBorders>
          </w:tcPr>
          <w:p w14:paraId="18AEAD66" w14:textId="77777777" w:rsidR="00353AD6" w:rsidRDefault="00353AD6">
            <w:pPr>
              <w:pStyle w:val="TableParagraph"/>
              <w:spacing w:before="1"/>
              <w:rPr>
                <w:b/>
                <w:sz w:val="27"/>
              </w:rPr>
            </w:pPr>
          </w:p>
          <w:p w14:paraId="003EE7F8" w14:textId="77777777" w:rsidR="00353AD6" w:rsidRDefault="00057CE5">
            <w:pPr>
              <w:pStyle w:val="TableParagraph"/>
              <w:spacing w:before="1"/>
              <w:ind w:right="670"/>
              <w:jc w:val="right"/>
            </w:pPr>
            <w:r>
              <w:rPr>
                <w:w w:val="99"/>
              </w:rPr>
              <w:t>E</w:t>
            </w:r>
          </w:p>
        </w:tc>
        <w:tc>
          <w:tcPr>
            <w:tcW w:w="1440" w:type="dxa"/>
            <w:tcBorders>
              <w:top w:val="nil"/>
              <w:bottom w:val="nil"/>
            </w:tcBorders>
          </w:tcPr>
          <w:p w14:paraId="0855B445" w14:textId="77777777" w:rsidR="00353AD6" w:rsidRDefault="00353AD6">
            <w:pPr>
              <w:pStyle w:val="TableParagraph"/>
              <w:spacing w:before="1"/>
              <w:rPr>
                <w:b/>
                <w:sz w:val="31"/>
              </w:rPr>
            </w:pPr>
          </w:p>
          <w:p w14:paraId="5AF15DC2" w14:textId="77777777" w:rsidR="00353AD6" w:rsidRDefault="00057CE5">
            <w:pPr>
              <w:pStyle w:val="TableParagraph"/>
              <w:ind w:left="456" w:right="447"/>
              <w:jc w:val="center"/>
            </w:pPr>
            <w:r>
              <w:t>A/I</w:t>
            </w:r>
          </w:p>
        </w:tc>
      </w:tr>
      <w:tr w:rsidR="00353AD6" w14:paraId="374BD8F3" w14:textId="77777777">
        <w:trPr>
          <w:trHeight w:val="758"/>
        </w:trPr>
        <w:tc>
          <w:tcPr>
            <w:tcW w:w="6930" w:type="dxa"/>
            <w:tcBorders>
              <w:top w:val="nil"/>
              <w:bottom w:val="nil"/>
            </w:tcBorders>
          </w:tcPr>
          <w:p w14:paraId="3140DAA9" w14:textId="77777777" w:rsidR="00353AD6" w:rsidRDefault="00057CE5">
            <w:pPr>
              <w:pStyle w:val="TableParagraph"/>
              <w:spacing w:before="123"/>
              <w:ind w:left="851" w:hanging="754"/>
            </w:pPr>
            <w:r>
              <w:t>2. Advanced use of planning, building control and land charge application software</w:t>
            </w:r>
          </w:p>
        </w:tc>
        <w:tc>
          <w:tcPr>
            <w:tcW w:w="1530" w:type="dxa"/>
            <w:tcBorders>
              <w:top w:val="nil"/>
              <w:bottom w:val="nil"/>
            </w:tcBorders>
          </w:tcPr>
          <w:p w14:paraId="201158CB" w14:textId="77777777" w:rsidR="00353AD6" w:rsidRDefault="00353AD6">
            <w:pPr>
              <w:pStyle w:val="TableParagraph"/>
              <w:spacing w:before="6"/>
              <w:rPr>
                <w:b/>
                <w:sz w:val="24"/>
              </w:rPr>
            </w:pPr>
          </w:p>
          <w:p w14:paraId="54881D97" w14:textId="77777777" w:rsidR="00353AD6" w:rsidRDefault="00057CE5">
            <w:pPr>
              <w:pStyle w:val="TableParagraph"/>
              <w:ind w:right="664"/>
              <w:jc w:val="right"/>
            </w:pPr>
            <w:r>
              <w:rPr>
                <w:w w:val="99"/>
              </w:rPr>
              <w:t>D</w:t>
            </w:r>
          </w:p>
        </w:tc>
        <w:tc>
          <w:tcPr>
            <w:tcW w:w="1440" w:type="dxa"/>
            <w:tcBorders>
              <w:top w:val="nil"/>
              <w:bottom w:val="nil"/>
            </w:tcBorders>
          </w:tcPr>
          <w:p w14:paraId="04E40C64" w14:textId="77777777" w:rsidR="00353AD6" w:rsidRDefault="00353AD6">
            <w:pPr>
              <w:pStyle w:val="TableParagraph"/>
              <w:spacing w:before="6"/>
              <w:rPr>
                <w:b/>
                <w:sz w:val="28"/>
              </w:rPr>
            </w:pPr>
          </w:p>
          <w:p w14:paraId="3BBC0656" w14:textId="77777777" w:rsidR="00353AD6" w:rsidRDefault="00057CE5">
            <w:pPr>
              <w:pStyle w:val="TableParagraph"/>
              <w:ind w:left="456" w:right="447"/>
              <w:jc w:val="center"/>
            </w:pPr>
            <w:r>
              <w:t>A/I</w:t>
            </w:r>
          </w:p>
        </w:tc>
      </w:tr>
      <w:tr w:rsidR="00353AD6" w14:paraId="48D5B832" w14:textId="77777777">
        <w:trPr>
          <w:trHeight w:val="712"/>
        </w:trPr>
        <w:tc>
          <w:tcPr>
            <w:tcW w:w="6930" w:type="dxa"/>
            <w:tcBorders>
              <w:top w:val="nil"/>
              <w:bottom w:val="nil"/>
            </w:tcBorders>
          </w:tcPr>
          <w:p w14:paraId="73CEB598" w14:textId="77777777" w:rsidR="00353AD6" w:rsidRDefault="00057CE5">
            <w:pPr>
              <w:pStyle w:val="TableParagraph"/>
              <w:spacing w:before="122"/>
              <w:ind w:left="851" w:hanging="754"/>
            </w:pPr>
            <w:r>
              <w:t>3. Use of MapInfo/MapX/MapXtreme GIS software for data capture and interrogation</w:t>
            </w:r>
          </w:p>
        </w:tc>
        <w:tc>
          <w:tcPr>
            <w:tcW w:w="1530" w:type="dxa"/>
            <w:tcBorders>
              <w:top w:val="nil"/>
              <w:bottom w:val="nil"/>
            </w:tcBorders>
          </w:tcPr>
          <w:p w14:paraId="5C1987D2" w14:textId="77777777" w:rsidR="00353AD6" w:rsidRDefault="00353AD6">
            <w:pPr>
              <w:pStyle w:val="TableParagraph"/>
              <w:spacing w:before="7"/>
              <w:rPr>
                <w:b/>
                <w:sz w:val="24"/>
              </w:rPr>
            </w:pPr>
          </w:p>
          <w:p w14:paraId="5A7C6A04" w14:textId="77777777" w:rsidR="00353AD6" w:rsidRDefault="00057CE5">
            <w:pPr>
              <w:pStyle w:val="TableParagraph"/>
              <w:ind w:right="664"/>
              <w:jc w:val="right"/>
            </w:pPr>
            <w:r>
              <w:rPr>
                <w:w w:val="99"/>
              </w:rPr>
              <w:t>D</w:t>
            </w:r>
          </w:p>
        </w:tc>
        <w:tc>
          <w:tcPr>
            <w:tcW w:w="1440" w:type="dxa"/>
            <w:tcBorders>
              <w:top w:val="nil"/>
              <w:bottom w:val="nil"/>
            </w:tcBorders>
          </w:tcPr>
          <w:p w14:paraId="71FBF66A" w14:textId="77777777" w:rsidR="00353AD6" w:rsidRDefault="00353AD6">
            <w:pPr>
              <w:pStyle w:val="TableParagraph"/>
              <w:spacing w:before="6"/>
              <w:rPr>
                <w:b/>
                <w:sz w:val="28"/>
              </w:rPr>
            </w:pPr>
          </w:p>
          <w:p w14:paraId="6A292DFA" w14:textId="77777777" w:rsidR="00353AD6" w:rsidRDefault="00057CE5">
            <w:pPr>
              <w:pStyle w:val="TableParagraph"/>
              <w:spacing w:before="1"/>
              <w:ind w:left="456" w:right="447"/>
              <w:jc w:val="center"/>
            </w:pPr>
            <w:r>
              <w:t>A/I</w:t>
            </w:r>
          </w:p>
        </w:tc>
      </w:tr>
      <w:tr w:rsidR="00353AD6" w14:paraId="758A0641" w14:textId="77777777">
        <w:trPr>
          <w:trHeight w:val="552"/>
        </w:trPr>
        <w:tc>
          <w:tcPr>
            <w:tcW w:w="6930" w:type="dxa"/>
            <w:tcBorders>
              <w:top w:val="nil"/>
              <w:bottom w:val="nil"/>
            </w:tcBorders>
          </w:tcPr>
          <w:p w14:paraId="4A0830FA" w14:textId="77777777" w:rsidR="00353AD6" w:rsidRDefault="00057CE5">
            <w:pPr>
              <w:pStyle w:val="TableParagraph"/>
              <w:spacing w:before="169"/>
              <w:ind w:left="97"/>
            </w:pPr>
            <w:r>
              <w:t>4. Ability to be flexible and learn new techniques</w:t>
            </w:r>
          </w:p>
        </w:tc>
        <w:tc>
          <w:tcPr>
            <w:tcW w:w="1530" w:type="dxa"/>
            <w:tcBorders>
              <w:top w:val="nil"/>
              <w:bottom w:val="nil"/>
            </w:tcBorders>
          </w:tcPr>
          <w:p w14:paraId="374BC65B" w14:textId="77777777" w:rsidR="00353AD6" w:rsidRDefault="00057CE5">
            <w:pPr>
              <w:pStyle w:val="TableParagraph"/>
              <w:spacing w:before="76"/>
              <w:ind w:right="670"/>
              <w:jc w:val="right"/>
            </w:pPr>
            <w:r>
              <w:rPr>
                <w:w w:val="99"/>
              </w:rPr>
              <w:t>E</w:t>
            </w:r>
          </w:p>
        </w:tc>
        <w:tc>
          <w:tcPr>
            <w:tcW w:w="1440" w:type="dxa"/>
            <w:tcBorders>
              <w:top w:val="nil"/>
              <w:bottom w:val="nil"/>
            </w:tcBorders>
          </w:tcPr>
          <w:p w14:paraId="71055B3C" w14:textId="77777777" w:rsidR="00353AD6" w:rsidRDefault="00057CE5">
            <w:pPr>
              <w:pStyle w:val="TableParagraph"/>
              <w:spacing w:before="123"/>
              <w:ind w:left="456" w:right="447"/>
              <w:jc w:val="center"/>
            </w:pPr>
            <w:r>
              <w:t>A/I</w:t>
            </w:r>
          </w:p>
        </w:tc>
      </w:tr>
      <w:tr w:rsidR="00353AD6" w14:paraId="1B9CB97E" w14:textId="77777777">
        <w:trPr>
          <w:trHeight w:val="712"/>
        </w:trPr>
        <w:tc>
          <w:tcPr>
            <w:tcW w:w="6930" w:type="dxa"/>
            <w:tcBorders>
              <w:top w:val="nil"/>
              <w:bottom w:val="nil"/>
            </w:tcBorders>
          </w:tcPr>
          <w:p w14:paraId="4B1ED663" w14:textId="77777777" w:rsidR="00353AD6" w:rsidRDefault="00057CE5">
            <w:pPr>
              <w:pStyle w:val="TableParagraph"/>
              <w:spacing w:before="122"/>
              <w:ind w:left="851" w:right="134" w:hanging="754"/>
            </w:pPr>
            <w:r>
              <w:t>5. Excellent interpersonal and communication skills with a wide range of customers</w:t>
            </w:r>
          </w:p>
        </w:tc>
        <w:tc>
          <w:tcPr>
            <w:tcW w:w="1530" w:type="dxa"/>
            <w:tcBorders>
              <w:top w:val="nil"/>
              <w:bottom w:val="nil"/>
            </w:tcBorders>
          </w:tcPr>
          <w:p w14:paraId="791367A8" w14:textId="77777777" w:rsidR="00353AD6" w:rsidRDefault="00353AD6">
            <w:pPr>
              <w:pStyle w:val="TableParagraph"/>
              <w:spacing w:before="7"/>
              <w:rPr>
                <w:b/>
                <w:sz w:val="24"/>
              </w:rPr>
            </w:pPr>
          </w:p>
          <w:p w14:paraId="787C941C" w14:textId="77777777" w:rsidR="00353AD6" w:rsidRDefault="00057CE5">
            <w:pPr>
              <w:pStyle w:val="TableParagraph"/>
              <w:ind w:right="670"/>
              <w:jc w:val="right"/>
            </w:pPr>
            <w:r>
              <w:rPr>
                <w:w w:val="99"/>
              </w:rPr>
              <w:t>E</w:t>
            </w:r>
          </w:p>
        </w:tc>
        <w:tc>
          <w:tcPr>
            <w:tcW w:w="1440" w:type="dxa"/>
            <w:tcBorders>
              <w:top w:val="nil"/>
              <w:bottom w:val="nil"/>
            </w:tcBorders>
          </w:tcPr>
          <w:p w14:paraId="5E4AEE95" w14:textId="77777777" w:rsidR="00353AD6" w:rsidRDefault="00353AD6">
            <w:pPr>
              <w:pStyle w:val="TableParagraph"/>
              <w:spacing w:before="6"/>
              <w:rPr>
                <w:b/>
                <w:sz w:val="28"/>
              </w:rPr>
            </w:pPr>
          </w:p>
          <w:p w14:paraId="7BAFA011" w14:textId="77777777" w:rsidR="00353AD6" w:rsidRDefault="00057CE5">
            <w:pPr>
              <w:pStyle w:val="TableParagraph"/>
              <w:spacing w:before="1"/>
              <w:ind w:left="456" w:right="448"/>
              <w:jc w:val="center"/>
            </w:pPr>
            <w:r>
              <w:t>A/I/T</w:t>
            </w:r>
          </w:p>
        </w:tc>
      </w:tr>
      <w:tr w:rsidR="00353AD6" w14:paraId="17C3EADF" w14:textId="77777777">
        <w:trPr>
          <w:trHeight w:val="506"/>
        </w:trPr>
        <w:tc>
          <w:tcPr>
            <w:tcW w:w="6930" w:type="dxa"/>
            <w:tcBorders>
              <w:top w:val="nil"/>
              <w:bottom w:val="nil"/>
            </w:tcBorders>
          </w:tcPr>
          <w:p w14:paraId="6684E06D" w14:textId="77777777" w:rsidR="00353AD6" w:rsidRDefault="00057CE5">
            <w:pPr>
              <w:pStyle w:val="TableParagraph"/>
              <w:spacing w:before="169"/>
              <w:ind w:left="97"/>
            </w:pPr>
            <w:r>
              <w:t>6. Ability to work effectively as part of a team</w:t>
            </w:r>
          </w:p>
        </w:tc>
        <w:tc>
          <w:tcPr>
            <w:tcW w:w="1530" w:type="dxa"/>
            <w:tcBorders>
              <w:top w:val="nil"/>
              <w:bottom w:val="nil"/>
            </w:tcBorders>
          </w:tcPr>
          <w:p w14:paraId="12A2A4A5" w14:textId="77777777" w:rsidR="00353AD6" w:rsidRDefault="00057CE5">
            <w:pPr>
              <w:pStyle w:val="TableParagraph"/>
              <w:spacing w:before="76"/>
              <w:ind w:right="670"/>
              <w:jc w:val="right"/>
            </w:pPr>
            <w:r>
              <w:rPr>
                <w:w w:val="99"/>
              </w:rPr>
              <w:t>E</w:t>
            </w:r>
          </w:p>
        </w:tc>
        <w:tc>
          <w:tcPr>
            <w:tcW w:w="1440" w:type="dxa"/>
            <w:tcBorders>
              <w:top w:val="nil"/>
              <w:bottom w:val="nil"/>
            </w:tcBorders>
          </w:tcPr>
          <w:p w14:paraId="049308C4" w14:textId="77777777" w:rsidR="00353AD6" w:rsidRDefault="00057CE5">
            <w:pPr>
              <w:pStyle w:val="TableParagraph"/>
              <w:spacing w:before="123"/>
              <w:ind w:left="456" w:right="447"/>
              <w:jc w:val="center"/>
            </w:pPr>
            <w:r>
              <w:t>A/I</w:t>
            </w:r>
          </w:p>
        </w:tc>
      </w:tr>
      <w:tr w:rsidR="00353AD6" w14:paraId="675E75E4" w14:textId="77777777">
        <w:trPr>
          <w:trHeight w:val="505"/>
        </w:trPr>
        <w:tc>
          <w:tcPr>
            <w:tcW w:w="6930" w:type="dxa"/>
            <w:tcBorders>
              <w:top w:val="nil"/>
              <w:bottom w:val="nil"/>
            </w:tcBorders>
          </w:tcPr>
          <w:p w14:paraId="5216322B" w14:textId="77777777" w:rsidR="00353AD6" w:rsidRDefault="00057CE5">
            <w:pPr>
              <w:pStyle w:val="TableParagraph"/>
              <w:spacing w:before="168"/>
              <w:ind w:left="97"/>
            </w:pPr>
            <w:r>
              <w:t>7. Ability to work effectively on own initiative</w:t>
            </w:r>
          </w:p>
        </w:tc>
        <w:tc>
          <w:tcPr>
            <w:tcW w:w="1530" w:type="dxa"/>
            <w:tcBorders>
              <w:top w:val="nil"/>
              <w:bottom w:val="nil"/>
            </w:tcBorders>
          </w:tcPr>
          <w:p w14:paraId="388F8E90" w14:textId="77777777" w:rsidR="00353AD6" w:rsidRDefault="00057CE5">
            <w:pPr>
              <w:pStyle w:val="TableParagraph"/>
              <w:spacing w:before="76"/>
              <w:ind w:right="670"/>
              <w:jc w:val="right"/>
            </w:pPr>
            <w:r>
              <w:rPr>
                <w:w w:val="99"/>
              </w:rPr>
              <w:t>E</w:t>
            </w:r>
          </w:p>
        </w:tc>
        <w:tc>
          <w:tcPr>
            <w:tcW w:w="1440" w:type="dxa"/>
            <w:tcBorders>
              <w:top w:val="nil"/>
              <w:bottom w:val="nil"/>
            </w:tcBorders>
          </w:tcPr>
          <w:p w14:paraId="765CF636" w14:textId="77777777" w:rsidR="00353AD6" w:rsidRDefault="00057CE5">
            <w:pPr>
              <w:pStyle w:val="TableParagraph"/>
              <w:spacing w:before="121"/>
              <w:ind w:left="456" w:right="447"/>
              <w:jc w:val="center"/>
            </w:pPr>
            <w:r>
              <w:t>A/I</w:t>
            </w:r>
          </w:p>
        </w:tc>
      </w:tr>
      <w:tr w:rsidR="00353AD6" w14:paraId="5FBAD483" w14:textId="77777777">
        <w:trPr>
          <w:trHeight w:val="654"/>
        </w:trPr>
        <w:tc>
          <w:tcPr>
            <w:tcW w:w="6930" w:type="dxa"/>
            <w:tcBorders>
              <w:top w:val="nil"/>
            </w:tcBorders>
          </w:tcPr>
          <w:p w14:paraId="2DDDAAD5" w14:textId="77777777" w:rsidR="00353AD6" w:rsidRDefault="00057CE5">
            <w:pPr>
              <w:pStyle w:val="TableParagraph"/>
              <w:spacing w:before="169"/>
              <w:ind w:left="97"/>
            </w:pPr>
            <w:r>
              <w:t>8. Ability to produce detailed and accurate work within set deadlines</w:t>
            </w:r>
          </w:p>
        </w:tc>
        <w:tc>
          <w:tcPr>
            <w:tcW w:w="1530" w:type="dxa"/>
            <w:tcBorders>
              <w:top w:val="nil"/>
            </w:tcBorders>
          </w:tcPr>
          <w:p w14:paraId="2BEF82A6" w14:textId="77777777" w:rsidR="00353AD6" w:rsidRDefault="00057CE5">
            <w:pPr>
              <w:pStyle w:val="TableParagraph"/>
              <w:spacing w:before="76"/>
              <w:ind w:right="670"/>
              <w:jc w:val="right"/>
            </w:pPr>
            <w:r>
              <w:rPr>
                <w:w w:val="99"/>
              </w:rPr>
              <w:t>E</w:t>
            </w:r>
          </w:p>
        </w:tc>
        <w:tc>
          <w:tcPr>
            <w:tcW w:w="1440" w:type="dxa"/>
            <w:tcBorders>
              <w:top w:val="nil"/>
            </w:tcBorders>
          </w:tcPr>
          <w:p w14:paraId="1E73E8E8" w14:textId="77777777" w:rsidR="00353AD6" w:rsidRDefault="00057CE5">
            <w:pPr>
              <w:pStyle w:val="TableParagraph"/>
              <w:spacing w:before="122"/>
              <w:ind w:left="456" w:right="448"/>
              <w:jc w:val="center"/>
            </w:pPr>
            <w:r>
              <w:t>A/I/T</w:t>
            </w:r>
          </w:p>
        </w:tc>
      </w:tr>
      <w:tr w:rsidR="00353AD6" w14:paraId="261B4CFA" w14:textId="77777777">
        <w:trPr>
          <w:trHeight w:val="1290"/>
        </w:trPr>
        <w:tc>
          <w:tcPr>
            <w:tcW w:w="6930" w:type="dxa"/>
          </w:tcPr>
          <w:p w14:paraId="1D778354" w14:textId="77777777" w:rsidR="00353AD6" w:rsidRDefault="00057CE5">
            <w:pPr>
              <w:pStyle w:val="TableParagraph"/>
              <w:spacing w:before="240"/>
              <w:ind w:left="97"/>
              <w:rPr>
                <w:b/>
                <w:sz w:val="26"/>
              </w:rPr>
            </w:pPr>
            <w:r>
              <w:rPr>
                <w:b/>
                <w:color w:val="3365FF"/>
                <w:sz w:val="26"/>
              </w:rPr>
              <w:t>Special Requirements</w:t>
            </w:r>
          </w:p>
          <w:p w14:paraId="0CF5E9E9" w14:textId="77777777" w:rsidR="00353AD6" w:rsidRDefault="00353AD6">
            <w:pPr>
              <w:pStyle w:val="TableParagraph"/>
              <w:spacing w:before="10"/>
              <w:rPr>
                <w:b/>
                <w:sz w:val="24"/>
              </w:rPr>
            </w:pPr>
          </w:p>
          <w:p w14:paraId="511B528E" w14:textId="77777777" w:rsidR="00353AD6" w:rsidRDefault="00057CE5">
            <w:pPr>
              <w:pStyle w:val="TableParagraph"/>
              <w:spacing w:before="1"/>
              <w:ind w:left="97"/>
              <w:rPr>
                <w:sz w:val="20"/>
              </w:rPr>
            </w:pPr>
            <w:r>
              <w:rPr>
                <w:sz w:val="20"/>
              </w:rPr>
              <w:t>None</w:t>
            </w:r>
          </w:p>
        </w:tc>
        <w:tc>
          <w:tcPr>
            <w:tcW w:w="1530" w:type="dxa"/>
          </w:tcPr>
          <w:p w14:paraId="203AF34B" w14:textId="77777777" w:rsidR="00353AD6" w:rsidRDefault="00353AD6">
            <w:pPr>
              <w:pStyle w:val="TableParagraph"/>
              <w:rPr>
                <w:rFonts w:ascii="Times New Roman"/>
              </w:rPr>
            </w:pPr>
          </w:p>
        </w:tc>
        <w:tc>
          <w:tcPr>
            <w:tcW w:w="1440" w:type="dxa"/>
          </w:tcPr>
          <w:p w14:paraId="109458B2" w14:textId="77777777" w:rsidR="00353AD6" w:rsidRDefault="00353AD6">
            <w:pPr>
              <w:pStyle w:val="TableParagraph"/>
              <w:rPr>
                <w:rFonts w:ascii="Times New Roman"/>
              </w:rPr>
            </w:pPr>
          </w:p>
        </w:tc>
      </w:tr>
    </w:tbl>
    <w:p w14:paraId="0064E206" w14:textId="77777777" w:rsidR="00353AD6" w:rsidRDefault="00057CE5">
      <w:pPr>
        <w:pStyle w:val="BodyText"/>
        <w:spacing w:before="236"/>
        <w:ind w:left="220"/>
      </w:pPr>
      <w:r>
        <w:t>Assessment Method Key: A: Application form, C: Certificate, I: Interview , T: Test</w:t>
      </w:r>
    </w:p>
    <w:p w14:paraId="393FB36E" w14:textId="77777777" w:rsidR="00353AD6" w:rsidRDefault="00353AD6">
      <w:pPr>
        <w:sectPr w:rsidR="00353AD6">
          <w:pgSz w:w="11910" w:h="16840"/>
          <w:pgMar w:top="660" w:right="380" w:bottom="280" w:left="500" w:header="720" w:footer="720" w:gutter="0"/>
          <w:cols w:space="720"/>
        </w:sectPr>
      </w:pPr>
    </w:p>
    <w:p w14:paraId="5BD36617" w14:textId="77777777" w:rsidR="00353AD6" w:rsidRDefault="00057CE5">
      <w:pPr>
        <w:pStyle w:val="Heading1"/>
        <w:spacing w:before="79"/>
      </w:pPr>
      <w:r>
        <w:rPr>
          <w:color w:val="0000FF"/>
        </w:rPr>
        <w:lastRenderedPageBreak/>
        <w:t>FORM JA1 – JOB ANALYSIS : ASSESSMENT OF DEMANDS ON INDIVIDUALS</w:t>
      </w:r>
    </w:p>
    <w:p w14:paraId="5800747E" w14:textId="77777777" w:rsidR="00353AD6" w:rsidRDefault="00057CE5">
      <w:pPr>
        <w:ind w:left="3459" w:right="3572"/>
        <w:jc w:val="center"/>
        <w:rPr>
          <w:sz w:val="28"/>
        </w:rPr>
      </w:pPr>
      <w:r>
        <w:rPr>
          <w:color w:val="0000FF"/>
          <w:sz w:val="28"/>
        </w:rPr>
        <w:t>JA1 : Issue 2 : October 2021</w:t>
      </w:r>
    </w:p>
    <w:p w14:paraId="2481F472" w14:textId="77777777" w:rsidR="00353AD6" w:rsidRDefault="00353AD6">
      <w:pPr>
        <w:pStyle w:val="BodyText"/>
        <w:spacing w:before="10"/>
        <w:rPr>
          <w:sz w:val="31"/>
        </w:rPr>
      </w:pPr>
    </w:p>
    <w:p w14:paraId="288B77C2" w14:textId="77777777" w:rsidR="00353AD6" w:rsidRDefault="00057CE5">
      <w:pPr>
        <w:tabs>
          <w:tab w:val="left" w:pos="1429"/>
          <w:tab w:val="left" w:pos="5979"/>
        </w:tabs>
        <w:ind w:left="220"/>
        <w:rPr>
          <w:b/>
        </w:rPr>
      </w:pPr>
      <w:r>
        <w:t>Job</w:t>
      </w:r>
      <w:r>
        <w:rPr>
          <w:spacing w:val="-1"/>
        </w:rPr>
        <w:t xml:space="preserve"> </w:t>
      </w:r>
      <w:r>
        <w:t>:</w:t>
      </w:r>
      <w:r>
        <w:tab/>
      </w:r>
      <w:r>
        <w:rPr>
          <w:b/>
        </w:rPr>
        <w:t>Technical</w:t>
      </w:r>
      <w:r>
        <w:rPr>
          <w:b/>
          <w:spacing w:val="-1"/>
        </w:rPr>
        <w:t xml:space="preserve"> </w:t>
      </w:r>
      <w:r>
        <w:rPr>
          <w:b/>
        </w:rPr>
        <w:t>Support</w:t>
      </w:r>
      <w:r>
        <w:rPr>
          <w:b/>
          <w:spacing w:val="-2"/>
        </w:rPr>
        <w:t xml:space="preserve"> </w:t>
      </w:r>
      <w:r>
        <w:rPr>
          <w:b/>
        </w:rPr>
        <w:t>Officer</w:t>
      </w:r>
      <w:r>
        <w:rPr>
          <w:b/>
        </w:rPr>
        <w:tab/>
      </w:r>
      <w:r>
        <w:t xml:space="preserve">Dept: </w:t>
      </w:r>
      <w:r>
        <w:rPr>
          <w:b/>
        </w:rPr>
        <w:t>Planning</w:t>
      </w:r>
      <w:r>
        <w:rPr>
          <w:b/>
          <w:spacing w:val="-4"/>
        </w:rPr>
        <w:t xml:space="preserve"> </w:t>
      </w:r>
      <w:r>
        <w:rPr>
          <w:b/>
        </w:rPr>
        <w:t>Services</w:t>
      </w:r>
    </w:p>
    <w:p w14:paraId="097E05C0" w14:textId="77777777" w:rsidR="00353AD6" w:rsidRDefault="00057CE5">
      <w:pPr>
        <w:tabs>
          <w:tab w:val="left" w:pos="1418"/>
        </w:tabs>
        <w:ind w:left="220"/>
        <w:rPr>
          <w:b/>
        </w:rPr>
      </w:pPr>
      <w:r>
        <w:t>Location</w:t>
      </w:r>
      <w:r>
        <w:rPr>
          <w:spacing w:val="-1"/>
        </w:rPr>
        <w:t xml:space="preserve"> </w:t>
      </w:r>
      <w:r>
        <w:t>:</w:t>
      </w:r>
      <w:r>
        <w:tab/>
      </w:r>
      <w:r>
        <w:rPr>
          <w:b/>
        </w:rPr>
        <w:t>Magdalen House</w:t>
      </w:r>
    </w:p>
    <w:p w14:paraId="42AF5A09" w14:textId="77777777" w:rsidR="00353AD6" w:rsidRDefault="00353AD6">
      <w:pPr>
        <w:pStyle w:val="BodyText"/>
        <w:rPr>
          <w:b/>
        </w:rPr>
      </w:pPr>
    </w:p>
    <w:p w14:paraId="5C1DE974" w14:textId="77777777" w:rsidR="00353AD6" w:rsidRDefault="00057CE5">
      <w:pPr>
        <w:tabs>
          <w:tab w:val="left" w:pos="5259"/>
        </w:tabs>
        <w:ind w:left="220"/>
        <w:rPr>
          <w:b/>
        </w:rPr>
      </w:pPr>
      <w:r>
        <w:t>Name of postholder</w:t>
      </w:r>
      <w:r>
        <w:rPr>
          <w:spacing w:val="-5"/>
        </w:rPr>
        <w:t xml:space="preserve"> </w:t>
      </w:r>
      <w:r>
        <w:t>(</w:t>
      </w:r>
      <w:r>
        <w:rPr>
          <w:i/>
        </w:rPr>
        <w:t>where</w:t>
      </w:r>
      <w:r>
        <w:rPr>
          <w:i/>
          <w:spacing w:val="-1"/>
        </w:rPr>
        <w:t xml:space="preserve"> </w:t>
      </w:r>
      <w:r>
        <w:rPr>
          <w:i/>
        </w:rPr>
        <w:t>known/applicable</w:t>
      </w:r>
      <w:r>
        <w:t>):</w:t>
      </w:r>
      <w:r>
        <w:tab/>
      </w:r>
      <w:r>
        <w:rPr>
          <w:b/>
        </w:rPr>
        <w:t>NOT KNOWN AT</w:t>
      </w:r>
      <w:r>
        <w:rPr>
          <w:b/>
          <w:spacing w:val="-1"/>
        </w:rPr>
        <w:t xml:space="preserve"> </w:t>
      </w:r>
      <w:r>
        <w:rPr>
          <w:b/>
        </w:rPr>
        <w:t>PRESENT</w:t>
      </w:r>
    </w:p>
    <w:p w14:paraId="0291ED59" w14:textId="77777777" w:rsidR="00353AD6" w:rsidRDefault="00353AD6">
      <w:pPr>
        <w:pStyle w:val="BodyText"/>
        <w:spacing w:before="11"/>
        <w:rPr>
          <w:b/>
          <w:sz w:val="21"/>
        </w:rPr>
      </w:pPr>
    </w:p>
    <w:p w14:paraId="334B1985" w14:textId="77777777" w:rsidR="00353AD6" w:rsidRDefault="00057CE5">
      <w:pPr>
        <w:tabs>
          <w:tab w:val="left" w:pos="2380"/>
        </w:tabs>
        <w:spacing w:line="480" w:lineRule="auto"/>
        <w:ind w:left="220" w:right="6954"/>
        <w:rPr>
          <w:b/>
        </w:rPr>
      </w:pPr>
      <w:r>
        <w:t>Form</w:t>
      </w:r>
      <w:r>
        <w:rPr>
          <w:spacing w:val="-1"/>
        </w:rPr>
        <w:t xml:space="preserve"> </w:t>
      </w:r>
      <w:r>
        <w:t>completed</w:t>
      </w:r>
      <w:r>
        <w:rPr>
          <w:spacing w:val="-1"/>
        </w:rPr>
        <w:t xml:space="preserve"> </w:t>
      </w:r>
      <w:r>
        <w:t>by:</w:t>
      </w:r>
      <w:r>
        <w:tab/>
        <w:t xml:space="preserve">Debbie Robinson Date: </w:t>
      </w:r>
      <w:r>
        <w:rPr>
          <w:b/>
        </w:rPr>
        <w:t>October 2021</w:t>
      </w:r>
    </w:p>
    <w:p w14:paraId="631EC0E8" w14:textId="77777777" w:rsidR="00353AD6" w:rsidRDefault="00353AD6">
      <w:pPr>
        <w:pStyle w:val="BodyText"/>
        <w:rPr>
          <w:b/>
          <w:sz w:val="23"/>
        </w:rPr>
      </w:pPr>
    </w:p>
    <w:tbl>
      <w:tblPr>
        <w:tblW w:w="0" w:type="auto"/>
        <w:tblInd w:w="127" w:type="dxa"/>
        <w:tblBorders>
          <w:top w:val="double" w:sz="1" w:space="0" w:color="3365FF"/>
          <w:left w:val="double" w:sz="1" w:space="0" w:color="3365FF"/>
          <w:bottom w:val="double" w:sz="1" w:space="0" w:color="3365FF"/>
          <w:right w:val="double" w:sz="1" w:space="0" w:color="3365FF"/>
          <w:insideH w:val="double" w:sz="1" w:space="0" w:color="3365FF"/>
          <w:insideV w:val="double" w:sz="1" w:space="0" w:color="3365FF"/>
        </w:tblBorders>
        <w:tblLayout w:type="fixed"/>
        <w:tblCellMar>
          <w:left w:w="0" w:type="dxa"/>
          <w:right w:w="0" w:type="dxa"/>
        </w:tblCellMar>
        <w:tblLook w:val="01E0" w:firstRow="1" w:lastRow="1" w:firstColumn="1" w:lastColumn="1" w:noHBand="0" w:noVBand="0"/>
      </w:tblPr>
      <w:tblGrid>
        <w:gridCol w:w="4518"/>
        <w:gridCol w:w="630"/>
        <w:gridCol w:w="630"/>
        <w:gridCol w:w="630"/>
        <w:gridCol w:w="630"/>
        <w:gridCol w:w="630"/>
        <w:gridCol w:w="630"/>
        <w:gridCol w:w="450"/>
        <w:gridCol w:w="630"/>
        <w:gridCol w:w="630"/>
        <w:gridCol w:w="673"/>
      </w:tblGrid>
      <w:tr w:rsidR="00353AD6" w14:paraId="1D905D6F" w14:textId="77777777">
        <w:trPr>
          <w:trHeight w:val="1242"/>
        </w:trPr>
        <w:tc>
          <w:tcPr>
            <w:tcW w:w="4518" w:type="dxa"/>
            <w:tcBorders>
              <w:bottom w:val="single" w:sz="6" w:space="0" w:color="3365FF"/>
              <w:right w:val="single" w:sz="6" w:space="0" w:color="3365FF"/>
            </w:tcBorders>
          </w:tcPr>
          <w:p w14:paraId="2DDB80F7" w14:textId="77777777" w:rsidR="00353AD6" w:rsidRDefault="00057CE5">
            <w:pPr>
              <w:pStyle w:val="TableParagraph"/>
              <w:spacing w:line="228" w:lineRule="exact"/>
              <w:ind w:left="97"/>
              <w:rPr>
                <w:sz w:val="20"/>
              </w:rPr>
            </w:pPr>
            <w:r>
              <w:rPr>
                <w:sz w:val="20"/>
              </w:rPr>
              <w:t>Significant Features Associated with the Job</w:t>
            </w:r>
          </w:p>
        </w:tc>
        <w:tc>
          <w:tcPr>
            <w:tcW w:w="630" w:type="dxa"/>
            <w:tcBorders>
              <w:left w:val="single" w:sz="6" w:space="0" w:color="3365FF"/>
              <w:bottom w:val="single" w:sz="6" w:space="0" w:color="3365FF"/>
              <w:right w:val="single" w:sz="6" w:space="0" w:color="3365FF"/>
            </w:tcBorders>
            <w:textDirection w:val="tbRl"/>
          </w:tcPr>
          <w:p w14:paraId="58EF40CC" w14:textId="77777777" w:rsidR="00353AD6" w:rsidRDefault="00057CE5">
            <w:pPr>
              <w:pStyle w:val="TableParagraph"/>
              <w:spacing w:before="97" w:line="244" w:lineRule="auto"/>
              <w:ind w:left="114" w:right="94" w:firstLine="61"/>
              <w:rPr>
                <w:sz w:val="16"/>
              </w:rPr>
            </w:pPr>
            <w:r>
              <w:rPr>
                <w:sz w:val="16"/>
              </w:rPr>
              <w:t>Insignificant/ Not applicable</w:t>
            </w:r>
          </w:p>
        </w:tc>
        <w:tc>
          <w:tcPr>
            <w:tcW w:w="3150" w:type="dxa"/>
            <w:gridSpan w:val="5"/>
            <w:tcBorders>
              <w:left w:val="single" w:sz="6" w:space="0" w:color="3365FF"/>
              <w:bottom w:val="single" w:sz="6" w:space="0" w:color="3365FF"/>
              <w:right w:val="single" w:sz="6" w:space="0" w:color="3365FF"/>
            </w:tcBorders>
          </w:tcPr>
          <w:p w14:paraId="6D95AD5F" w14:textId="77777777" w:rsidR="00353AD6" w:rsidRDefault="00057CE5">
            <w:pPr>
              <w:pStyle w:val="TableParagraph"/>
              <w:ind w:left="203" w:right="194"/>
              <w:jc w:val="center"/>
              <w:rPr>
                <w:sz w:val="20"/>
              </w:rPr>
            </w:pPr>
            <w:r>
              <w:rPr>
                <w:sz w:val="20"/>
              </w:rPr>
              <w:t>Indicative Level of Significance (For completion by</w:t>
            </w:r>
          </w:p>
          <w:p w14:paraId="2228F87F" w14:textId="77777777" w:rsidR="00353AD6" w:rsidRDefault="00057CE5">
            <w:pPr>
              <w:pStyle w:val="TableParagraph"/>
              <w:ind w:left="202" w:right="194"/>
              <w:jc w:val="center"/>
              <w:rPr>
                <w:sz w:val="20"/>
              </w:rPr>
            </w:pPr>
            <w:r>
              <w:rPr>
                <w:sz w:val="20"/>
              </w:rPr>
              <w:t>Sefton MBC)</w:t>
            </w:r>
          </w:p>
          <w:p w14:paraId="18D1D1AB" w14:textId="77777777" w:rsidR="00353AD6" w:rsidRDefault="00353AD6">
            <w:pPr>
              <w:pStyle w:val="TableParagraph"/>
              <w:spacing w:before="9"/>
              <w:rPr>
                <w:b/>
                <w:sz w:val="19"/>
              </w:rPr>
            </w:pPr>
          </w:p>
          <w:p w14:paraId="44654312" w14:textId="77777777" w:rsidR="00353AD6" w:rsidRDefault="00057CE5">
            <w:pPr>
              <w:pStyle w:val="TableParagraph"/>
              <w:tabs>
                <w:tab w:val="left" w:pos="2492"/>
              </w:tabs>
              <w:ind w:right="18"/>
              <w:jc w:val="center"/>
              <w:rPr>
                <w:sz w:val="20"/>
              </w:rPr>
            </w:pPr>
            <w:r>
              <w:rPr>
                <w:sz w:val="20"/>
              </w:rPr>
              <w:t>Low</w:t>
            </w:r>
            <w:r>
              <w:rPr>
                <w:sz w:val="20"/>
              </w:rPr>
              <w:tab/>
              <w:t>High</w:t>
            </w:r>
          </w:p>
        </w:tc>
        <w:tc>
          <w:tcPr>
            <w:tcW w:w="2383" w:type="dxa"/>
            <w:gridSpan w:val="4"/>
            <w:tcBorders>
              <w:left w:val="single" w:sz="6" w:space="0" w:color="3365FF"/>
              <w:bottom w:val="single" w:sz="6" w:space="0" w:color="3365FF"/>
            </w:tcBorders>
          </w:tcPr>
          <w:p w14:paraId="7BCADAFC" w14:textId="77777777" w:rsidR="00353AD6" w:rsidRDefault="00057CE5">
            <w:pPr>
              <w:pStyle w:val="TableParagraph"/>
              <w:ind w:left="132" w:right="114" w:hanging="1"/>
              <w:jc w:val="center"/>
            </w:pPr>
            <w:r>
              <w:rPr>
                <w:sz w:val="20"/>
              </w:rPr>
              <w:t>Personal Assessment (For completion</w:t>
            </w:r>
            <w:r>
              <w:t>, where appropriate, by Occupational Health</w:t>
            </w:r>
          </w:p>
          <w:p w14:paraId="303FE065" w14:textId="77777777" w:rsidR="00353AD6" w:rsidRDefault="00057CE5">
            <w:pPr>
              <w:pStyle w:val="TableParagraph"/>
              <w:spacing w:line="234" w:lineRule="exact"/>
              <w:ind w:left="635" w:right="620"/>
              <w:jc w:val="center"/>
            </w:pPr>
            <w:r>
              <w:t>Personnel)</w:t>
            </w:r>
          </w:p>
        </w:tc>
      </w:tr>
      <w:tr w:rsidR="00353AD6" w14:paraId="7B2FB481" w14:textId="77777777">
        <w:trPr>
          <w:trHeight w:val="253"/>
        </w:trPr>
        <w:tc>
          <w:tcPr>
            <w:tcW w:w="4518" w:type="dxa"/>
            <w:tcBorders>
              <w:top w:val="single" w:sz="6" w:space="0" w:color="3365FF"/>
              <w:bottom w:val="single" w:sz="6" w:space="0" w:color="3365FF"/>
              <w:right w:val="single" w:sz="6" w:space="0" w:color="3365FF"/>
            </w:tcBorders>
          </w:tcPr>
          <w:p w14:paraId="465D1D8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D42925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DF50CB0" w14:textId="77777777" w:rsidR="00353AD6" w:rsidRDefault="00057CE5">
            <w:pPr>
              <w:pStyle w:val="TableParagraph"/>
              <w:spacing w:line="234" w:lineRule="exact"/>
              <w:ind w:right="240"/>
              <w:jc w:val="right"/>
            </w:pPr>
            <w:r>
              <w:rPr>
                <w:w w:val="99"/>
              </w:rPr>
              <w:t>1</w:t>
            </w:r>
          </w:p>
        </w:tc>
        <w:tc>
          <w:tcPr>
            <w:tcW w:w="630" w:type="dxa"/>
            <w:tcBorders>
              <w:top w:val="single" w:sz="6" w:space="0" w:color="3365FF"/>
              <w:left w:val="single" w:sz="6" w:space="0" w:color="3365FF"/>
              <w:bottom w:val="single" w:sz="6" w:space="0" w:color="3365FF"/>
              <w:right w:val="single" w:sz="6" w:space="0" w:color="3365FF"/>
            </w:tcBorders>
          </w:tcPr>
          <w:p w14:paraId="3CF4AA28" w14:textId="77777777" w:rsidR="00353AD6" w:rsidRDefault="00057CE5">
            <w:pPr>
              <w:pStyle w:val="TableParagraph"/>
              <w:spacing w:line="234" w:lineRule="exact"/>
              <w:ind w:left="7"/>
              <w:jc w:val="center"/>
            </w:pPr>
            <w:r>
              <w:rPr>
                <w:w w:val="99"/>
              </w:rPr>
              <w:t>2</w:t>
            </w:r>
          </w:p>
        </w:tc>
        <w:tc>
          <w:tcPr>
            <w:tcW w:w="630" w:type="dxa"/>
            <w:tcBorders>
              <w:top w:val="single" w:sz="6" w:space="0" w:color="3365FF"/>
              <w:left w:val="single" w:sz="6" w:space="0" w:color="3365FF"/>
              <w:bottom w:val="single" w:sz="6" w:space="0" w:color="3365FF"/>
              <w:right w:val="single" w:sz="6" w:space="0" w:color="3365FF"/>
            </w:tcBorders>
          </w:tcPr>
          <w:p w14:paraId="1130A1DE" w14:textId="77777777" w:rsidR="00353AD6" w:rsidRDefault="00057CE5">
            <w:pPr>
              <w:pStyle w:val="TableParagraph"/>
              <w:spacing w:line="234" w:lineRule="exact"/>
              <w:ind w:left="250"/>
            </w:pPr>
            <w:r>
              <w:rPr>
                <w:w w:val="99"/>
              </w:rPr>
              <w:t>3</w:t>
            </w:r>
          </w:p>
        </w:tc>
        <w:tc>
          <w:tcPr>
            <w:tcW w:w="630" w:type="dxa"/>
            <w:tcBorders>
              <w:top w:val="single" w:sz="6" w:space="0" w:color="3365FF"/>
              <w:left w:val="single" w:sz="6" w:space="0" w:color="3365FF"/>
              <w:bottom w:val="single" w:sz="6" w:space="0" w:color="3365FF"/>
              <w:right w:val="single" w:sz="6" w:space="0" w:color="3365FF"/>
            </w:tcBorders>
          </w:tcPr>
          <w:p w14:paraId="11BE7341" w14:textId="77777777" w:rsidR="00353AD6" w:rsidRDefault="00057CE5">
            <w:pPr>
              <w:pStyle w:val="TableParagraph"/>
              <w:spacing w:line="234" w:lineRule="exact"/>
              <w:ind w:left="249"/>
            </w:pPr>
            <w:r>
              <w:rPr>
                <w:w w:val="99"/>
              </w:rPr>
              <w:t>4</w:t>
            </w:r>
          </w:p>
        </w:tc>
        <w:tc>
          <w:tcPr>
            <w:tcW w:w="630" w:type="dxa"/>
            <w:tcBorders>
              <w:top w:val="single" w:sz="6" w:space="0" w:color="3365FF"/>
              <w:left w:val="single" w:sz="6" w:space="0" w:color="3365FF"/>
              <w:bottom w:val="single" w:sz="6" w:space="0" w:color="3365FF"/>
              <w:right w:val="single" w:sz="6" w:space="0" w:color="3365FF"/>
            </w:tcBorders>
          </w:tcPr>
          <w:p w14:paraId="52584187" w14:textId="77777777" w:rsidR="00353AD6" w:rsidRDefault="00057CE5">
            <w:pPr>
              <w:pStyle w:val="TableParagraph"/>
              <w:spacing w:line="234" w:lineRule="exact"/>
              <w:ind w:left="6"/>
              <w:jc w:val="center"/>
            </w:pPr>
            <w:r>
              <w:rPr>
                <w:w w:val="99"/>
              </w:rPr>
              <w:t>5</w:t>
            </w:r>
          </w:p>
        </w:tc>
        <w:tc>
          <w:tcPr>
            <w:tcW w:w="450" w:type="dxa"/>
            <w:tcBorders>
              <w:top w:val="single" w:sz="6" w:space="0" w:color="3365FF"/>
              <w:left w:val="single" w:sz="6" w:space="0" w:color="3365FF"/>
              <w:bottom w:val="single" w:sz="6" w:space="0" w:color="3365FF"/>
              <w:right w:val="single" w:sz="6" w:space="0" w:color="3365FF"/>
            </w:tcBorders>
          </w:tcPr>
          <w:p w14:paraId="1ED6CBBC" w14:textId="77777777" w:rsidR="00353AD6" w:rsidRDefault="00057CE5">
            <w:pPr>
              <w:pStyle w:val="TableParagraph"/>
              <w:spacing w:line="234" w:lineRule="exact"/>
              <w:ind w:left="147"/>
            </w:pPr>
            <w:r>
              <w:rPr>
                <w:w w:val="99"/>
              </w:rPr>
              <w:t>A</w:t>
            </w:r>
          </w:p>
        </w:tc>
        <w:tc>
          <w:tcPr>
            <w:tcW w:w="630" w:type="dxa"/>
            <w:tcBorders>
              <w:top w:val="single" w:sz="6" w:space="0" w:color="3365FF"/>
              <w:left w:val="single" w:sz="6" w:space="0" w:color="3365FF"/>
              <w:bottom w:val="single" w:sz="6" w:space="0" w:color="3365FF"/>
              <w:right w:val="single" w:sz="6" w:space="0" w:color="3365FF"/>
            </w:tcBorders>
          </w:tcPr>
          <w:p w14:paraId="3152B028" w14:textId="77777777" w:rsidR="00353AD6" w:rsidRDefault="00057CE5">
            <w:pPr>
              <w:pStyle w:val="TableParagraph"/>
              <w:spacing w:line="234" w:lineRule="exact"/>
              <w:ind w:left="7"/>
              <w:jc w:val="center"/>
            </w:pPr>
            <w:r>
              <w:rPr>
                <w:w w:val="99"/>
              </w:rPr>
              <w:t>B</w:t>
            </w:r>
          </w:p>
        </w:tc>
        <w:tc>
          <w:tcPr>
            <w:tcW w:w="630" w:type="dxa"/>
            <w:tcBorders>
              <w:top w:val="single" w:sz="6" w:space="0" w:color="3365FF"/>
              <w:left w:val="single" w:sz="6" w:space="0" w:color="3365FF"/>
              <w:bottom w:val="single" w:sz="6" w:space="0" w:color="3365FF"/>
              <w:right w:val="single" w:sz="6" w:space="0" w:color="3365FF"/>
            </w:tcBorders>
          </w:tcPr>
          <w:p w14:paraId="4C3CC599" w14:textId="77777777" w:rsidR="00353AD6" w:rsidRDefault="00057CE5">
            <w:pPr>
              <w:pStyle w:val="TableParagraph"/>
              <w:spacing w:line="234" w:lineRule="exact"/>
              <w:ind w:left="7"/>
              <w:jc w:val="center"/>
            </w:pPr>
            <w:r>
              <w:rPr>
                <w:w w:val="99"/>
              </w:rPr>
              <w:t>C</w:t>
            </w:r>
          </w:p>
        </w:tc>
        <w:tc>
          <w:tcPr>
            <w:tcW w:w="673" w:type="dxa"/>
            <w:tcBorders>
              <w:top w:val="single" w:sz="6" w:space="0" w:color="3365FF"/>
              <w:left w:val="single" w:sz="6" w:space="0" w:color="3365FF"/>
              <w:bottom w:val="single" w:sz="6" w:space="0" w:color="3365FF"/>
            </w:tcBorders>
          </w:tcPr>
          <w:p w14:paraId="52755AF8" w14:textId="77777777" w:rsidR="00353AD6" w:rsidRDefault="00057CE5">
            <w:pPr>
              <w:pStyle w:val="TableParagraph"/>
              <w:spacing w:line="234" w:lineRule="exact"/>
              <w:ind w:left="15"/>
              <w:jc w:val="center"/>
            </w:pPr>
            <w:r>
              <w:rPr>
                <w:w w:val="99"/>
              </w:rPr>
              <w:t>D</w:t>
            </w:r>
          </w:p>
        </w:tc>
      </w:tr>
      <w:tr w:rsidR="00353AD6" w14:paraId="05AAA461" w14:textId="77777777">
        <w:trPr>
          <w:trHeight w:val="229"/>
        </w:trPr>
        <w:tc>
          <w:tcPr>
            <w:tcW w:w="4518" w:type="dxa"/>
            <w:tcBorders>
              <w:top w:val="single" w:sz="6" w:space="0" w:color="3365FF"/>
              <w:bottom w:val="single" w:sz="6" w:space="0" w:color="3365FF"/>
              <w:right w:val="single" w:sz="6" w:space="0" w:color="3365FF"/>
            </w:tcBorders>
          </w:tcPr>
          <w:p w14:paraId="702CC5F3" w14:textId="77777777" w:rsidR="00353AD6" w:rsidRDefault="00057CE5">
            <w:pPr>
              <w:pStyle w:val="TableParagraph"/>
              <w:spacing w:line="210" w:lineRule="exact"/>
              <w:ind w:left="97"/>
              <w:rPr>
                <w:sz w:val="20"/>
              </w:rPr>
            </w:pPr>
            <w:r>
              <w:rPr>
                <w:sz w:val="20"/>
              </w:rPr>
              <w:t>PHYSICAL REQUIREMENTS</w:t>
            </w: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0B2FCAF"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D946D5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2344D9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5B90B5AD"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59968D6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FBAB2C7" w14:textId="77777777" w:rsidR="00353AD6" w:rsidRDefault="00353AD6">
            <w:pPr>
              <w:pStyle w:val="TableParagraph"/>
              <w:rPr>
                <w:rFonts w:ascii="Times New Roman"/>
                <w:sz w:val="16"/>
              </w:rPr>
            </w:pPr>
          </w:p>
        </w:tc>
        <w:tc>
          <w:tcPr>
            <w:tcW w:w="450" w:type="dxa"/>
            <w:tcBorders>
              <w:top w:val="single" w:sz="6" w:space="0" w:color="3365FF"/>
              <w:left w:val="single" w:sz="6" w:space="0" w:color="3365FF"/>
              <w:bottom w:val="single" w:sz="6" w:space="0" w:color="3365FF"/>
              <w:right w:val="single" w:sz="6" w:space="0" w:color="3365FF"/>
            </w:tcBorders>
            <w:shd w:val="clear" w:color="auto" w:fill="BFBFBF"/>
          </w:tcPr>
          <w:p w14:paraId="386975C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40D73186"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A93B54D"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shd w:val="clear" w:color="auto" w:fill="BFBFBF"/>
          </w:tcPr>
          <w:p w14:paraId="2F9F19B9" w14:textId="77777777" w:rsidR="00353AD6" w:rsidRDefault="00353AD6">
            <w:pPr>
              <w:pStyle w:val="TableParagraph"/>
              <w:rPr>
                <w:rFonts w:ascii="Times New Roman"/>
                <w:sz w:val="16"/>
              </w:rPr>
            </w:pPr>
          </w:p>
        </w:tc>
      </w:tr>
      <w:tr w:rsidR="00353AD6" w14:paraId="17463667" w14:textId="77777777">
        <w:trPr>
          <w:trHeight w:val="269"/>
        </w:trPr>
        <w:tc>
          <w:tcPr>
            <w:tcW w:w="4518" w:type="dxa"/>
            <w:tcBorders>
              <w:top w:val="single" w:sz="6" w:space="0" w:color="3365FF"/>
              <w:bottom w:val="single" w:sz="6" w:space="0" w:color="3365FF"/>
              <w:right w:val="single" w:sz="6" w:space="0" w:color="3365FF"/>
            </w:tcBorders>
          </w:tcPr>
          <w:p w14:paraId="7E70CC5D" w14:textId="77777777" w:rsidR="00353AD6" w:rsidRDefault="00057CE5">
            <w:pPr>
              <w:pStyle w:val="TableParagraph"/>
              <w:spacing w:line="228" w:lineRule="exact"/>
              <w:ind w:left="97"/>
              <w:rPr>
                <w:i/>
                <w:sz w:val="20"/>
              </w:rPr>
            </w:pPr>
            <w:r>
              <w:rPr>
                <w:sz w:val="20"/>
              </w:rPr>
              <w:t>Exertion (</w:t>
            </w:r>
            <w:r>
              <w:rPr>
                <w:i/>
                <w:sz w:val="20"/>
              </w:rPr>
              <w:t>other than lifting)</w:t>
            </w:r>
          </w:p>
        </w:tc>
        <w:tc>
          <w:tcPr>
            <w:tcW w:w="630" w:type="dxa"/>
            <w:tcBorders>
              <w:top w:val="single" w:sz="6" w:space="0" w:color="3365FF"/>
              <w:left w:val="single" w:sz="6" w:space="0" w:color="3365FF"/>
              <w:bottom w:val="single" w:sz="6" w:space="0" w:color="3365FF"/>
              <w:right w:val="single" w:sz="6" w:space="0" w:color="3365FF"/>
            </w:tcBorders>
          </w:tcPr>
          <w:p w14:paraId="485D15A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61489E6" w14:textId="77777777" w:rsidR="00353AD6" w:rsidRDefault="00057CE5">
            <w:pPr>
              <w:pStyle w:val="TableParagraph"/>
              <w:spacing w:line="249" w:lineRule="exact"/>
              <w:ind w:right="240"/>
              <w:jc w:val="right"/>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4CFB1B6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85789B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14A69D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ECB9129"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328C97E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6AB5F3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7719276"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2B0C708A" w14:textId="77777777" w:rsidR="00353AD6" w:rsidRDefault="00353AD6">
            <w:pPr>
              <w:pStyle w:val="TableParagraph"/>
              <w:rPr>
                <w:rFonts w:ascii="Times New Roman"/>
                <w:sz w:val="18"/>
              </w:rPr>
            </w:pPr>
          </w:p>
        </w:tc>
      </w:tr>
      <w:tr w:rsidR="00353AD6" w14:paraId="7A80DAE5" w14:textId="77777777">
        <w:trPr>
          <w:trHeight w:val="269"/>
        </w:trPr>
        <w:tc>
          <w:tcPr>
            <w:tcW w:w="4518" w:type="dxa"/>
            <w:tcBorders>
              <w:top w:val="single" w:sz="6" w:space="0" w:color="3365FF"/>
              <w:bottom w:val="single" w:sz="6" w:space="0" w:color="3365FF"/>
              <w:right w:val="single" w:sz="6" w:space="0" w:color="3365FF"/>
            </w:tcBorders>
          </w:tcPr>
          <w:p w14:paraId="7BA1BFD7" w14:textId="77777777" w:rsidR="00353AD6" w:rsidRDefault="00057CE5">
            <w:pPr>
              <w:pStyle w:val="TableParagraph"/>
              <w:spacing w:line="228" w:lineRule="exact"/>
              <w:ind w:left="97"/>
              <w:rPr>
                <w:i/>
                <w:sz w:val="20"/>
              </w:rPr>
            </w:pPr>
            <w:r>
              <w:rPr>
                <w:sz w:val="20"/>
              </w:rPr>
              <w:t xml:space="preserve">Lifting – </w:t>
            </w:r>
            <w:r>
              <w:rPr>
                <w:i/>
                <w:sz w:val="20"/>
              </w:rPr>
              <w:t>HSE guideline maximums</w:t>
            </w:r>
          </w:p>
        </w:tc>
        <w:tc>
          <w:tcPr>
            <w:tcW w:w="630" w:type="dxa"/>
            <w:tcBorders>
              <w:top w:val="single" w:sz="6" w:space="0" w:color="3365FF"/>
              <w:left w:val="single" w:sz="6" w:space="0" w:color="3365FF"/>
              <w:bottom w:val="single" w:sz="6" w:space="0" w:color="3365FF"/>
              <w:right w:val="single" w:sz="6" w:space="0" w:color="3365FF"/>
            </w:tcBorders>
          </w:tcPr>
          <w:p w14:paraId="0749A4AD" w14:textId="77777777" w:rsidR="00353AD6" w:rsidRDefault="00057CE5">
            <w:pPr>
              <w:pStyle w:val="TableParagraph"/>
              <w:spacing w:line="249" w:lineRule="exact"/>
              <w:ind w:left="8"/>
              <w:jc w:val="center"/>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2F3F473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99B853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E53257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6D20C5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32F6C73"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6D60364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F0EBB4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3334DEA"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3240C98C" w14:textId="77777777" w:rsidR="00353AD6" w:rsidRDefault="00353AD6">
            <w:pPr>
              <w:pStyle w:val="TableParagraph"/>
              <w:rPr>
                <w:rFonts w:ascii="Times New Roman"/>
                <w:sz w:val="18"/>
              </w:rPr>
            </w:pPr>
          </w:p>
        </w:tc>
      </w:tr>
      <w:tr w:rsidR="00353AD6" w14:paraId="3BA67BA8" w14:textId="77777777">
        <w:trPr>
          <w:trHeight w:val="460"/>
        </w:trPr>
        <w:tc>
          <w:tcPr>
            <w:tcW w:w="4518" w:type="dxa"/>
            <w:tcBorders>
              <w:top w:val="single" w:sz="6" w:space="0" w:color="3365FF"/>
              <w:bottom w:val="single" w:sz="6" w:space="0" w:color="3365FF"/>
              <w:right w:val="single" w:sz="6" w:space="0" w:color="3365FF"/>
            </w:tcBorders>
          </w:tcPr>
          <w:p w14:paraId="3C5A77A1" w14:textId="77777777" w:rsidR="00353AD6" w:rsidRDefault="00057CE5">
            <w:pPr>
              <w:pStyle w:val="TableParagraph"/>
              <w:spacing w:line="228" w:lineRule="exact"/>
              <w:ind w:left="97"/>
              <w:rPr>
                <w:sz w:val="20"/>
              </w:rPr>
            </w:pPr>
            <w:r>
              <w:rPr>
                <w:sz w:val="20"/>
              </w:rPr>
              <w:t>Repetitive movements:</w:t>
            </w:r>
          </w:p>
          <w:p w14:paraId="75AC3FD0" w14:textId="77777777" w:rsidR="00353AD6" w:rsidRDefault="00057CE5">
            <w:pPr>
              <w:pStyle w:val="TableParagraph"/>
              <w:spacing w:before="1" w:line="211" w:lineRule="exact"/>
              <w:ind w:left="97"/>
              <w:rPr>
                <w:b/>
                <w:sz w:val="20"/>
              </w:rPr>
            </w:pPr>
            <w:r>
              <w:rPr>
                <w:b/>
                <w:sz w:val="20"/>
              </w:rPr>
              <w:t>Upper limb :</w:t>
            </w:r>
          </w:p>
        </w:tc>
        <w:tc>
          <w:tcPr>
            <w:tcW w:w="630" w:type="dxa"/>
            <w:tcBorders>
              <w:top w:val="single" w:sz="6" w:space="0" w:color="3365FF"/>
              <w:left w:val="single" w:sz="6" w:space="0" w:color="3365FF"/>
              <w:bottom w:val="single" w:sz="6" w:space="0" w:color="3365FF"/>
              <w:right w:val="single" w:sz="6" w:space="0" w:color="3365FF"/>
            </w:tcBorders>
          </w:tcPr>
          <w:p w14:paraId="6C191714"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199758A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E318271"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2C661F97"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4D6A4F7"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19839204" w14:textId="77777777" w:rsidR="00353AD6" w:rsidRDefault="00353AD6">
            <w:pPr>
              <w:pStyle w:val="TableParagraph"/>
              <w:rPr>
                <w:rFonts w:ascii="Times New Roman"/>
                <w:sz w:val="20"/>
              </w:rPr>
            </w:pPr>
          </w:p>
        </w:tc>
        <w:tc>
          <w:tcPr>
            <w:tcW w:w="450" w:type="dxa"/>
            <w:tcBorders>
              <w:top w:val="single" w:sz="6" w:space="0" w:color="3365FF"/>
              <w:left w:val="single" w:sz="6" w:space="0" w:color="3365FF"/>
              <w:bottom w:val="single" w:sz="6" w:space="0" w:color="3365FF"/>
              <w:right w:val="single" w:sz="6" w:space="0" w:color="3365FF"/>
            </w:tcBorders>
          </w:tcPr>
          <w:p w14:paraId="678567B6"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3E89D2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DE22B41"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38A20BAB" w14:textId="77777777" w:rsidR="00353AD6" w:rsidRDefault="00353AD6">
            <w:pPr>
              <w:pStyle w:val="TableParagraph"/>
              <w:rPr>
                <w:rFonts w:ascii="Times New Roman"/>
                <w:sz w:val="20"/>
              </w:rPr>
            </w:pPr>
          </w:p>
        </w:tc>
      </w:tr>
      <w:tr w:rsidR="00353AD6" w14:paraId="42752969" w14:textId="77777777">
        <w:trPr>
          <w:trHeight w:val="269"/>
        </w:trPr>
        <w:tc>
          <w:tcPr>
            <w:tcW w:w="4518" w:type="dxa"/>
            <w:tcBorders>
              <w:top w:val="single" w:sz="6" w:space="0" w:color="3365FF"/>
              <w:bottom w:val="single" w:sz="6" w:space="0" w:color="3365FF"/>
              <w:right w:val="single" w:sz="6" w:space="0" w:color="3365FF"/>
            </w:tcBorders>
          </w:tcPr>
          <w:p w14:paraId="7CE2C261" w14:textId="77777777" w:rsidR="00353AD6" w:rsidRDefault="00057CE5">
            <w:pPr>
              <w:pStyle w:val="TableParagraph"/>
              <w:spacing w:line="228" w:lineRule="exact"/>
              <w:ind w:left="97"/>
              <w:rPr>
                <w:sz w:val="20"/>
              </w:rPr>
            </w:pPr>
            <w:r>
              <w:rPr>
                <w:sz w:val="20"/>
              </w:rPr>
              <w:t>Prolonged sitting, standing or static posture</w:t>
            </w:r>
          </w:p>
        </w:tc>
        <w:tc>
          <w:tcPr>
            <w:tcW w:w="630" w:type="dxa"/>
            <w:tcBorders>
              <w:top w:val="single" w:sz="6" w:space="0" w:color="3365FF"/>
              <w:left w:val="single" w:sz="6" w:space="0" w:color="3365FF"/>
              <w:bottom w:val="single" w:sz="6" w:space="0" w:color="3365FF"/>
              <w:right w:val="single" w:sz="6" w:space="0" w:color="3365FF"/>
            </w:tcBorders>
          </w:tcPr>
          <w:p w14:paraId="2248081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06B0FC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64932B0"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212A6B46"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3620E0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3C12C30"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74C8FAD6"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D4BD5E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15B04C5"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5BD2D654" w14:textId="77777777" w:rsidR="00353AD6" w:rsidRDefault="00353AD6">
            <w:pPr>
              <w:pStyle w:val="TableParagraph"/>
              <w:rPr>
                <w:rFonts w:ascii="Times New Roman"/>
                <w:sz w:val="18"/>
              </w:rPr>
            </w:pPr>
          </w:p>
        </w:tc>
      </w:tr>
      <w:tr w:rsidR="00353AD6" w14:paraId="328D1DCD" w14:textId="77777777">
        <w:trPr>
          <w:trHeight w:val="269"/>
        </w:trPr>
        <w:tc>
          <w:tcPr>
            <w:tcW w:w="4518" w:type="dxa"/>
            <w:tcBorders>
              <w:top w:val="single" w:sz="6" w:space="0" w:color="3365FF"/>
              <w:bottom w:val="single" w:sz="6" w:space="0" w:color="3365FF"/>
              <w:right w:val="single" w:sz="6" w:space="0" w:color="3365FF"/>
            </w:tcBorders>
          </w:tcPr>
          <w:p w14:paraId="23C27345" w14:textId="77777777" w:rsidR="00353AD6" w:rsidRDefault="00057CE5">
            <w:pPr>
              <w:pStyle w:val="TableParagraph"/>
              <w:spacing w:line="228" w:lineRule="exact"/>
              <w:ind w:left="97"/>
              <w:rPr>
                <w:sz w:val="20"/>
              </w:rPr>
            </w:pPr>
            <w:r>
              <w:rPr>
                <w:sz w:val="20"/>
              </w:rPr>
              <w:t>Bending, stooping, twisting or stretching</w:t>
            </w:r>
          </w:p>
        </w:tc>
        <w:tc>
          <w:tcPr>
            <w:tcW w:w="630" w:type="dxa"/>
            <w:tcBorders>
              <w:top w:val="single" w:sz="6" w:space="0" w:color="3365FF"/>
              <w:left w:val="single" w:sz="6" w:space="0" w:color="3365FF"/>
              <w:bottom w:val="single" w:sz="6" w:space="0" w:color="3365FF"/>
              <w:right w:val="single" w:sz="6" w:space="0" w:color="3365FF"/>
            </w:tcBorders>
          </w:tcPr>
          <w:p w14:paraId="75CCD489"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E028DFF"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30E3DC9"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6465332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968C8B9"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3E91B59"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00CB23B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C26CD8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7A83D11"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1C3B85EA" w14:textId="77777777" w:rsidR="00353AD6" w:rsidRDefault="00353AD6">
            <w:pPr>
              <w:pStyle w:val="TableParagraph"/>
              <w:rPr>
                <w:rFonts w:ascii="Times New Roman"/>
                <w:sz w:val="18"/>
              </w:rPr>
            </w:pPr>
          </w:p>
        </w:tc>
      </w:tr>
      <w:tr w:rsidR="00353AD6" w14:paraId="6B31B4A2" w14:textId="77777777">
        <w:trPr>
          <w:trHeight w:val="269"/>
        </w:trPr>
        <w:tc>
          <w:tcPr>
            <w:tcW w:w="4518" w:type="dxa"/>
            <w:tcBorders>
              <w:top w:val="single" w:sz="6" w:space="0" w:color="3365FF"/>
              <w:bottom w:val="single" w:sz="6" w:space="0" w:color="3365FF"/>
              <w:right w:val="single" w:sz="6" w:space="0" w:color="3365FF"/>
            </w:tcBorders>
          </w:tcPr>
          <w:p w14:paraId="6ABD195C" w14:textId="77777777" w:rsidR="00353AD6" w:rsidRDefault="00057CE5">
            <w:pPr>
              <w:pStyle w:val="TableParagraph"/>
              <w:spacing w:line="228" w:lineRule="exact"/>
              <w:ind w:left="97"/>
              <w:rPr>
                <w:sz w:val="20"/>
              </w:rPr>
            </w:pPr>
            <w:r>
              <w:rPr>
                <w:sz w:val="20"/>
              </w:rPr>
              <w:t>Climbing stairs</w:t>
            </w:r>
          </w:p>
        </w:tc>
        <w:tc>
          <w:tcPr>
            <w:tcW w:w="630" w:type="dxa"/>
            <w:tcBorders>
              <w:top w:val="single" w:sz="6" w:space="0" w:color="3365FF"/>
              <w:left w:val="single" w:sz="6" w:space="0" w:color="3365FF"/>
              <w:bottom w:val="single" w:sz="6" w:space="0" w:color="3365FF"/>
              <w:right w:val="single" w:sz="6" w:space="0" w:color="3365FF"/>
            </w:tcBorders>
          </w:tcPr>
          <w:p w14:paraId="7382E11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F024D87"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16651EF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061CB5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2C37C4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082E923"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5936B28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26C4C46"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FB6E1BD"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15FECE01" w14:textId="77777777" w:rsidR="00353AD6" w:rsidRDefault="00353AD6">
            <w:pPr>
              <w:pStyle w:val="TableParagraph"/>
              <w:rPr>
                <w:rFonts w:ascii="Times New Roman"/>
                <w:sz w:val="18"/>
              </w:rPr>
            </w:pPr>
          </w:p>
        </w:tc>
      </w:tr>
      <w:tr w:rsidR="00353AD6" w14:paraId="4606585D" w14:textId="77777777">
        <w:trPr>
          <w:trHeight w:val="460"/>
        </w:trPr>
        <w:tc>
          <w:tcPr>
            <w:tcW w:w="4518" w:type="dxa"/>
            <w:tcBorders>
              <w:top w:val="single" w:sz="6" w:space="0" w:color="3365FF"/>
              <w:bottom w:val="single" w:sz="6" w:space="0" w:color="3365FF"/>
              <w:right w:val="single" w:sz="6" w:space="0" w:color="3365FF"/>
            </w:tcBorders>
          </w:tcPr>
          <w:p w14:paraId="6CEB9480" w14:textId="77777777" w:rsidR="00353AD6" w:rsidRDefault="00057CE5">
            <w:pPr>
              <w:pStyle w:val="TableParagraph"/>
              <w:spacing w:before="1" w:line="230" w:lineRule="exact"/>
              <w:ind w:left="97" w:right="231"/>
              <w:rPr>
                <w:sz w:val="20"/>
              </w:rPr>
            </w:pPr>
            <w:r>
              <w:rPr>
                <w:sz w:val="20"/>
              </w:rPr>
              <w:t>Use of ladders, scaffolding, other equipment or tasks requiring good balance</w:t>
            </w:r>
          </w:p>
        </w:tc>
        <w:tc>
          <w:tcPr>
            <w:tcW w:w="630" w:type="dxa"/>
            <w:tcBorders>
              <w:top w:val="single" w:sz="6" w:space="0" w:color="3365FF"/>
              <w:left w:val="single" w:sz="6" w:space="0" w:color="3365FF"/>
              <w:bottom w:val="single" w:sz="6" w:space="0" w:color="3365FF"/>
              <w:right w:val="single" w:sz="6" w:space="0" w:color="3365FF"/>
            </w:tcBorders>
          </w:tcPr>
          <w:p w14:paraId="24ACD0D6"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14D46F98"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4C9E97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10F675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6FCED12"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01F8B4E" w14:textId="77777777" w:rsidR="00353AD6" w:rsidRDefault="00353AD6">
            <w:pPr>
              <w:pStyle w:val="TableParagraph"/>
              <w:rPr>
                <w:rFonts w:ascii="Times New Roman"/>
                <w:sz w:val="20"/>
              </w:rPr>
            </w:pPr>
          </w:p>
        </w:tc>
        <w:tc>
          <w:tcPr>
            <w:tcW w:w="450" w:type="dxa"/>
            <w:tcBorders>
              <w:top w:val="single" w:sz="6" w:space="0" w:color="3365FF"/>
              <w:left w:val="single" w:sz="6" w:space="0" w:color="3365FF"/>
              <w:bottom w:val="single" w:sz="6" w:space="0" w:color="3365FF"/>
              <w:right w:val="single" w:sz="6" w:space="0" w:color="3365FF"/>
            </w:tcBorders>
          </w:tcPr>
          <w:p w14:paraId="452FF8EA"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C6D1115"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F3537EE"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17AF957B" w14:textId="77777777" w:rsidR="00353AD6" w:rsidRDefault="00353AD6">
            <w:pPr>
              <w:pStyle w:val="TableParagraph"/>
              <w:rPr>
                <w:rFonts w:ascii="Times New Roman"/>
                <w:sz w:val="20"/>
              </w:rPr>
            </w:pPr>
          </w:p>
        </w:tc>
      </w:tr>
      <w:tr w:rsidR="00353AD6" w14:paraId="2CE6E481" w14:textId="77777777">
        <w:trPr>
          <w:trHeight w:val="268"/>
        </w:trPr>
        <w:tc>
          <w:tcPr>
            <w:tcW w:w="4518" w:type="dxa"/>
            <w:tcBorders>
              <w:top w:val="single" w:sz="6" w:space="0" w:color="3365FF"/>
              <w:bottom w:val="single" w:sz="6" w:space="0" w:color="3365FF"/>
              <w:right w:val="single" w:sz="6" w:space="0" w:color="3365FF"/>
            </w:tcBorders>
          </w:tcPr>
          <w:p w14:paraId="7C78C8F7" w14:textId="77777777" w:rsidR="00353AD6" w:rsidRDefault="00057CE5">
            <w:pPr>
              <w:pStyle w:val="TableParagraph"/>
              <w:spacing w:line="227" w:lineRule="exact"/>
              <w:ind w:left="97"/>
              <w:rPr>
                <w:sz w:val="20"/>
              </w:rPr>
            </w:pPr>
            <w:r>
              <w:rPr>
                <w:sz w:val="20"/>
              </w:rPr>
              <w:t>Use of respiratory protective equipment</w:t>
            </w:r>
          </w:p>
        </w:tc>
        <w:tc>
          <w:tcPr>
            <w:tcW w:w="630" w:type="dxa"/>
            <w:tcBorders>
              <w:top w:val="single" w:sz="6" w:space="0" w:color="3365FF"/>
              <w:left w:val="single" w:sz="6" w:space="0" w:color="3365FF"/>
              <w:bottom w:val="single" w:sz="6" w:space="0" w:color="3365FF"/>
              <w:right w:val="single" w:sz="6" w:space="0" w:color="3365FF"/>
            </w:tcBorders>
          </w:tcPr>
          <w:p w14:paraId="40C29C20"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04EC3CC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5E4B79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264347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93E5309"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7045FE1"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6DDF0BE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0D7D27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2B0FDEA"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2B09AAB6" w14:textId="77777777" w:rsidR="00353AD6" w:rsidRDefault="00353AD6">
            <w:pPr>
              <w:pStyle w:val="TableParagraph"/>
              <w:rPr>
                <w:rFonts w:ascii="Times New Roman"/>
                <w:sz w:val="18"/>
              </w:rPr>
            </w:pPr>
          </w:p>
        </w:tc>
      </w:tr>
      <w:tr w:rsidR="00353AD6" w14:paraId="4029446F" w14:textId="77777777">
        <w:trPr>
          <w:trHeight w:val="269"/>
        </w:trPr>
        <w:tc>
          <w:tcPr>
            <w:tcW w:w="4518" w:type="dxa"/>
            <w:tcBorders>
              <w:top w:val="single" w:sz="6" w:space="0" w:color="3365FF"/>
              <w:bottom w:val="single" w:sz="6" w:space="0" w:color="3365FF"/>
              <w:right w:val="single" w:sz="6" w:space="0" w:color="3365FF"/>
            </w:tcBorders>
          </w:tcPr>
          <w:p w14:paraId="30D90148" w14:textId="77777777" w:rsidR="00353AD6" w:rsidRDefault="00057CE5">
            <w:pPr>
              <w:pStyle w:val="TableParagraph"/>
              <w:spacing w:line="228" w:lineRule="exact"/>
              <w:ind w:left="97"/>
              <w:rPr>
                <w:sz w:val="20"/>
              </w:rPr>
            </w:pPr>
            <w:r>
              <w:rPr>
                <w:sz w:val="20"/>
              </w:rPr>
              <w:t>Precise hand co-ordination/dexterity</w:t>
            </w:r>
          </w:p>
        </w:tc>
        <w:tc>
          <w:tcPr>
            <w:tcW w:w="630" w:type="dxa"/>
            <w:tcBorders>
              <w:top w:val="single" w:sz="6" w:space="0" w:color="3365FF"/>
              <w:left w:val="single" w:sz="6" w:space="0" w:color="3365FF"/>
              <w:bottom w:val="single" w:sz="6" w:space="0" w:color="3365FF"/>
              <w:right w:val="single" w:sz="6" w:space="0" w:color="3365FF"/>
            </w:tcBorders>
          </w:tcPr>
          <w:p w14:paraId="1012E786"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048B44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038F543"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6425F3A3"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F00AE6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83048E3"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6F691CA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E7C498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11E397A"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2F8FF150" w14:textId="77777777" w:rsidR="00353AD6" w:rsidRDefault="00353AD6">
            <w:pPr>
              <w:pStyle w:val="TableParagraph"/>
              <w:rPr>
                <w:rFonts w:ascii="Times New Roman"/>
                <w:sz w:val="18"/>
              </w:rPr>
            </w:pPr>
          </w:p>
        </w:tc>
      </w:tr>
      <w:tr w:rsidR="00353AD6" w14:paraId="47E311AE" w14:textId="77777777">
        <w:trPr>
          <w:trHeight w:val="229"/>
        </w:trPr>
        <w:tc>
          <w:tcPr>
            <w:tcW w:w="4518" w:type="dxa"/>
            <w:tcBorders>
              <w:top w:val="single" w:sz="6" w:space="0" w:color="3365FF"/>
              <w:bottom w:val="single" w:sz="6" w:space="0" w:color="3365FF"/>
              <w:right w:val="single" w:sz="6" w:space="0" w:color="3365FF"/>
            </w:tcBorders>
          </w:tcPr>
          <w:p w14:paraId="0A331CE9" w14:textId="77777777" w:rsidR="00353AD6" w:rsidRDefault="00057CE5">
            <w:pPr>
              <w:pStyle w:val="TableParagraph"/>
              <w:spacing w:line="210" w:lineRule="exact"/>
              <w:ind w:left="97"/>
              <w:rPr>
                <w:sz w:val="20"/>
              </w:rPr>
            </w:pPr>
            <w:r>
              <w:rPr>
                <w:sz w:val="20"/>
              </w:rPr>
              <w:t>SENSORY REQUIREMENTS:</w:t>
            </w: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5E8CE2A"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2F3A11F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1CF784F"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F475127"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E0138EF"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2FF1F4BA" w14:textId="77777777" w:rsidR="00353AD6" w:rsidRDefault="00353AD6">
            <w:pPr>
              <w:pStyle w:val="TableParagraph"/>
              <w:rPr>
                <w:rFonts w:ascii="Times New Roman"/>
                <w:sz w:val="16"/>
              </w:rPr>
            </w:pPr>
          </w:p>
        </w:tc>
        <w:tc>
          <w:tcPr>
            <w:tcW w:w="450" w:type="dxa"/>
            <w:tcBorders>
              <w:top w:val="single" w:sz="6" w:space="0" w:color="3365FF"/>
              <w:left w:val="single" w:sz="6" w:space="0" w:color="3365FF"/>
              <w:bottom w:val="single" w:sz="6" w:space="0" w:color="3365FF"/>
              <w:right w:val="single" w:sz="6" w:space="0" w:color="3365FF"/>
            </w:tcBorders>
            <w:shd w:val="clear" w:color="auto" w:fill="BFBFBF"/>
          </w:tcPr>
          <w:p w14:paraId="70465D7B"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567D36B0"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CA7D349"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shd w:val="clear" w:color="auto" w:fill="BFBFBF"/>
          </w:tcPr>
          <w:p w14:paraId="6D6146B9" w14:textId="77777777" w:rsidR="00353AD6" w:rsidRDefault="00353AD6">
            <w:pPr>
              <w:pStyle w:val="TableParagraph"/>
              <w:rPr>
                <w:rFonts w:ascii="Times New Roman"/>
                <w:sz w:val="16"/>
              </w:rPr>
            </w:pPr>
          </w:p>
        </w:tc>
      </w:tr>
      <w:tr w:rsidR="00353AD6" w14:paraId="326DD25B" w14:textId="77777777">
        <w:trPr>
          <w:trHeight w:val="690"/>
        </w:trPr>
        <w:tc>
          <w:tcPr>
            <w:tcW w:w="4518" w:type="dxa"/>
            <w:tcBorders>
              <w:top w:val="single" w:sz="6" w:space="0" w:color="3365FF"/>
              <w:bottom w:val="single" w:sz="6" w:space="0" w:color="3365FF"/>
              <w:right w:val="single" w:sz="6" w:space="0" w:color="3365FF"/>
            </w:tcBorders>
          </w:tcPr>
          <w:p w14:paraId="6D2A1E65" w14:textId="77777777" w:rsidR="00353AD6" w:rsidRDefault="00057CE5">
            <w:pPr>
              <w:pStyle w:val="TableParagraph"/>
              <w:spacing w:line="228" w:lineRule="exact"/>
              <w:ind w:left="97"/>
              <w:rPr>
                <w:sz w:val="20"/>
              </w:rPr>
            </w:pPr>
            <w:r>
              <w:rPr>
                <w:sz w:val="20"/>
              </w:rPr>
              <w:t>Sensory work with colours/requirements to</w:t>
            </w:r>
          </w:p>
          <w:p w14:paraId="03DCEEE6" w14:textId="77777777" w:rsidR="00353AD6" w:rsidRDefault="00057CE5">
            <w:pPr>
              <w:pStyle w:val="TableParagraph"/>
              <w:spacing w:before="4" w:line="230" w:lineRule="exact"/>
              <w:ind w:left="97" w:right="242"/>
              <w:rPr>
                <w:sz w:val="20"/>
              </w:rPr>
            </w:pPr>
            <w:r>
              <w:rPr>
                <w:sz w:val="20"/>
              </w:rPr>
              <w:t>distinguish perception of fine visual detail/good visual performance</w:t>
            </w:r>
          </w:p>
        </w:tc>
        <w:tc>
          <w:tcPr>
            <w:tcW w:w="630" w:type="dxa"/>
            <w:tcBorders>
              <w:top w:val="single" w:sz="6" w:space="0" w:color="3365FF"/>
              <w:left w:val="single" w:sz="6" w:space="0" w:color="3365FF"/>
              <w:bottom w:val="single" w:sz="6" w:space="0" w:color="3365FF"/>
              <w:right w:val="single" w:sz="6" w:space="0" w:color="3365FF"/>
            </w:tcBorders>
          </w:tcPr>
          <w:p w14:paraId="4DC597BD"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05B119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0BF99B7"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4178C79D"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18EAC79"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97B8103" w14:textId="77777777" w:rsidR="00353AD6" w:rsidRDefault="00353AD6">
            <w:pPr>
              <w:pStyle w:val="TableParagraph"/>
              <w:rPr>
                <w:rFonts w:ascii="Times New Roman"/>
                <w:sz w:val="20"/>
              </w:rPr>
            </w:pPr>
          </w:p>
        </w:tc>
        <w:tc>
          <w:tcPr>
            <w:tcW w:w="450" w:type="dxa"/>
            <w:tcBorders>
              <w:top w:val="single" w:sz="6" w:space="0" w:color="3365FF"/>
              <w:left w:val="single" w:sz="6" w:space="0" w:color="3365FF"/>
              <w:bottom w:val="single" w:sz="6" w:space="0" w:color="3365FF"/>
              <w:right w:val="single" w:sz="6" w:space="0" w:color="3365FF"/>
            </w:tcBorders>
          </w:tcPr>
          <w:p w14:paraId="42112EE0"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8401899"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DFC7B86"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1A1BAAA2" w14:textId="77777777" w:rsidR="00353AD6" w:rsidRDefault="00353AD6">
            <w:pPr>
              <w:pStyle w:val="TableParagraph"/>
              <w:rPr>
                <w:rFonts w:ascii="Times New Roman"/>
                <w:sz w:val="20"/>
              </w:rPr>
            </w:pPr>
          </w:p>
        </w:tc>
      </w:tr>
      <w:tr w:rsidR="00353AD6" w14:paraId="5A937206" w14:textId="77777777">
        <w:trPr>
          <w:trHeight w:val="268"/>
        </w:trPr>
        <w:tc>
          <w:tcPr>
            <w:tcW w:w="4518" w:type="dxa"/>
            <w:tcBorders>
              <w:top w:val="single" w:sz="6" w:space="0" w:color="3365FF"/>
              <w:bottom w:val="single" w:sz="6" w:space="0" w:color="3365FF"/>
              <w:right w:val="single" w:sz="6" w:space="0" w:color="3365FF"/>
            </w:tcBorders>
          </w:tcPr>
          <w:p w14:paraId="3A2BCE2B" w14:textId="77777777" w:rsidR="00353AD6" w:rsidRDefault="00057CE5">
            <w:pPr>
              <w:pStyle w:val="TableParagraph"/>
              <w:spacing w:line="227" w:lineRule="exact"/>
              <w:ind w:left="97"/>
              <w:rPr>
                <w:i/>
                <w:sz w:val="20"/>
              </w:rPr>
            </w:pPr>
            <w:r>
              <w:rPr>
                <w:sz w:val="20"/>
              </w:rPr>
              <w:t xml:space="preserve">Auditory performance </w:t>
            </w:r>
            <w:r>
              <w:rPr>
                <w:i/>
                <w:sz w:val="20"/>
              </w:rPr>
              <w:t>(hearing)</w:t>
            </w:r>
          </w:p>
        </w:tc>
        <w:tc>
          <w:tcPr>
            <w:tcW w:w="630" w:type="dxa"/>
            <w:tcBorders>
              <w:top w:val="single" w:sz="6" w:space="0" w:color="3365FF"/>
              <w:left w:val="single" w:sz="6" w:space="0" w:color="3365FF"/>
              <w:bottom w:val="single" w:sz="6" w:space="0" w:color="3365FF"/>
              <w:right w:val="single" w:sz="6" w:space="0" w:color="3365FF"/>
            </w:tcBorders>
          </w:tcPr>
          <w:p w14:paraId="3D910AAF"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053A4D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3E831C3" w14:textId="77777777" w:rsidR="00353AD6" w:rsidRDefault="00057CE5">
            <w:pPr>
              <w:pStyle w:val="TableParagraph"/>
              <w:spacing w:line="248"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1DC9D54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307683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E370ADC"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10A868D3"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7CA246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0E303F2"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701B18CD" w14:textId="77777777" w:rsidR="00353AD6" w:rsidRDefault="00353AD6">
            <w:pPr>
              <w:pStyle w:val="TableParagraph"/>
              <w:rPr>
                <w:rFonts w:ascii="Times New Roman"/>
                <w:sz w:val="18"/>
              </w:rPr>
            </w:pPr>
          </w:p>
        </w:tc>
      </w:tr>
      <w:tr w:rsidR="00353AD6" w14:paraId="09D5C292" w14:textId="77777777">
        <w:trPr>
          <w:trHeight w:val="229"/>
        </w:trPr>
        <w:tc>
          <w:tcPr>
            <w:tcW w:w="4518" w:type="dxa"/>
            <w:tcBorders>
              <w:top w:val="single" w:sz="6" w:space="0" w:color="3365FF"/>
              <w:bottom w:val="single" w:sz="6" w:space="0" w:color="3365FF"/>
              <w:right w:val="single" w:sz="6" w:space="0" w:color="3365FF"/>
            </w:tcBorders>
          </w:tcPr>
          <w:p w14:paraId="658A2C44" w14:textId="77777777" w:rsidR="00353AD6" w:rsidRDefault="00057CE5">
            <w:pPr>
              <w:pStyle w:val="TableParagraph"/>
              <w:spacing w:line="210" w:lineRule="exact"/>
              <w:ind w:left="97"/>
              <w:rPr>
                <w:sz w:val="20"/>
              </w:rPr>
            </w:pPr>
            <w:r>
              <w:rPr>
                <w:sz w:val="20"/>
              </w:rPr>
              <w:t>CONTACT/EXPOSURES:</w:t>
            </w: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0D10F9D"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F50A48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3C45BC9"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F01E86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273D0AEA"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BD86A87" w14:textId="77777777" w:rsidR="00353AD6" w:rsidRDefault="00353AD6">
            <w:pPr>
              <w:pStyle w:val="TableParagraph"/>
              <w:rPr>
                <w:rFonts w:ascii="Times New Roman"/>
                <w:sz w:val="16"/>
              </w:rPr>
            </w:pPr>
          </w:p>
        </w:tc>
        <w:tc>
          <w:tcPr>
            <w:tcW w:w="450" w:type="dxa"/>
            <w:tcBorders>
              <w:top w:val="single" w:sz="6" w:space="0" w:color="3365FF"/>
              <w:left w:val="single" w:sz="6" w:space="0" w:color="3365FF"/>
              <w:bottom w:val="single" w:sz="6" w:space="0" w:color="3365FF"/>
              <w:right w:val="single" w:sz="6" w:space="0" w:color="3365FF"/>
            </w:tcBorders>
            <w:shd w:val="clear" w:color="auto" w:fill="BFBFBF"/>
          </w:tcPr>
          <w:p w14:paraId="687BADB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BC4E65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BC506F8"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shd w:val="clear" w:color="auto" w:fill="BFBFBF"/>
          </w:tcPr>
          <w:p w14:paraId="50A94C02" w14:textId="77777777" w:rsidR="00353AD6" w:rsidRDefault="00353AD6">
            <w:pPr>
              <w:pStyle w:val="TableParagraph"/>
              <w:rPr>
                <w:rFonts w:ascii="Times New Roman"/>
                <w:sz w:val="16"/>
              </w:rPr>
            </w:pPr>
          </w:p>
        </w:tc>
      </w:tr>
      <w:tr w:rsidR="00353AD6" w14:paraId="018E74E3" w14:textId="77777777">
        <w:trPr>
          <w:trHeight w:val="460"/>
        </w:trPr>
        <w:tc>
          <w:tcPr>
            <w:tcW w:w="4518" w:type="dxa"/>
            <w:tcBorders>
              <w:top w:val="single" w:sz="6" w:space="0" w:color="3365FF"/>
              <w:bottom w:val="single" w:sz="6" w:space="0" w:color="3365FF"/>
              <w:right w:val="single" w:sz="6" w:space="0" w:color="3365FF"/>
            </w:tcBorders>
          </w:tcPr>
          <w:p w14:paraId="68960658" w14:textId="77777777" w:rsidR="00353AD6" w:rsidRDefault="00057CE5">
            <w:pPr>
              <w:pStyle w:val="TableParagraph"/>
              <w:spacing w:line="228" w:lineRule="exact"/>
              <w:ind w:left="97"/>
              <w:rPr>
                <w:i/>
                <w:sz w:val="20"/>
              </w:rPr>
            </w:pPr>
            <w:r>
              <w:rPr>
                <w:sz w:val="20"/>
              </w:rPr>
              <w:t xml:space="preserve">Exposure to high noise levels – </w:t>
            </w:r>
            <w:r>
              <w:rPr>
                <w:i/>
                <w:sz w:val="20"/>
              </w:rPr>
              <w:t>1</w:t>
            </w:r>
            <w:r>
              <w:rPr>
                <w:i/>
                <w:sz w:val="20"/>
                <w:vertAlign w:val="superscript"/>
              </w:rPr>
              <w:t>st</w:t>
            </w:r>
            <w:r>
              <w:rPr>
                <w:i/>
                <w:sz w:val="20"/>
              </w:rPr>
              <w:t xml:space="preserve"> Action Level,</w:t>
            </w:r>
          </w:p>
          <w:p w14:paraId="5E7E5DB8" w14:textId="77777777" w:rsidR="00353AD6" w:rsidRDefault="00057CE5">
            <w:pPr>
              <w:pStyle w:val="TableParagraph"/>
              <w:spacing w:line="212" w:lineRule="exact"/>
              <w:ind w:left="97"/>
              <w:rPr>
                <w:i/>
                <w:sz w:val="20"/>
              </w:rPr>
            </w:pPr>
            <w:r>
              <w:rPr>
                <w:i/>
                <w:sz w:val="20"/>
              </w:rPr>
              <w:t>+ 2</w:t>
            </w:r>
            <w:r>
              <w:rPr>
                <w:i/>
                <w:sz w:val="20"/>
                <w:vertAlign w:val="superscript"/>
              </w:rPr>
              <w:t>nd</w:t>
            </w:r>
            <w:r>
              <w:rPr>
                <w:i/>
                <w:sz w:val="20"/>
              </w:rPr>
              <w:t xml:space="preserve"> Action Level or Peak Action Level</w:t>
            </w:r>
          </w:p>
        </w:tc>
        <w:tc>
          <w:tcPr>
            <w:tcW w:w="630" w:type="dxa"/>
            <w:tcBorders>
              <w:top w:val="single" w:sz="6" w:space="0" w:color="3365FF"/>
              <w:left w:val="single" w:sz="6" w:space="0" w:color="3365FF"/>
              <w:bottom w:val="single" w:sz="6" w:space="0" w:color="3365FF"/>
              <w:right w:val="single" w:sz="6" w:space="0" w:color="3365FF"/>
            </w:tcBorders>
          </w:tcPr>
          <w:p w14:paraId="30DE506F"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5BC07E1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2B1913F"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11DD867" w14:textId="77777777" w:rsidR="00353AD6" w:rsidRDefault="00057CE5">
            <w:pPr>
              <w:pStyle w:val="TableParagraph"/>
              <w:spacing w:line="228" w:lineRule="exact"/>
              <w:ind w:left="278"/>
              <w:rPr>
                <w:sz w:val="20"/>
              </w:rPr>
            </w:pPr>
            <w:r>
              <w:rPr>
                <w:sz w:val="20"/>
              </w:rPr>
              <w:t>-</w:t>
            </w:r>
          </w:p>
        </w:tc>
        <w:tc>
          <w:tcPr>
            <w:tcW w:w="630" w:type="dxa"/>
            <w:tcBorders>
              <w:top w:val="single" w:sz="6" w:space="0" w:color="3365FF"/>
              <w:left w:val="single" w:sz="6" w:space="0" w:color="3365FF"/>
              <w:bottom w:val="single" w:sz="6" w:space="0" w:color="3365FF"/>
              <w:right w:val="single" w:sz="6" w:space="0" w:color="3365FF"/>
            </w:tcBorders>
          </w:tcPr>
          <w:p w14:paraId="2103E24E" w14:textId="77777777" w:rsidR="00353AD6" w:rsidRDefault="00057CE5">
            <w:pPr>
              <w:pStyle w:val="TableParagraph"/>
              <w:spacing w:line="228" w:lineRule="exact"/>
              <w:ind w:left="253"/>
              <w:rPr>
                <w:sz w:val="20"/>
              </w:rPr>
            </w:pPr>
            <w:r>
              <w:rPr>
                <w:sz w:val="20"/>
              </w:rPr>
              <w:t>+</w:t>
            </w:r>
          </w:p>
        </w:tc>
        <w:tc>
          <w:tcPr>
            <w:tcW w:w="630" w:type="dxa"/>
            <w:tcBorders>
              <w:top w:val="single" w:sz="6" w:space="0" w:color="3365FF"/>
              <w:left w:val="single" w:sz="6" w:space="0" w:color="3365FF"/>
              <w:bottom w:val="single" w:sz="6" w:space="0" w:color="3365FF"/>
              <w:right w:val="single" w:sz="6" w:space="0" w:color="3365FF"/>
            </w:tcBorders>
          </w:tcPr>
          <w:p w14:paraId="2D0D90B2" w14:textId="77777777" w:rsidR="00353AD6" w:rsidRDefault="00353AD6">
            <w:pPr>
              <w:pStyle w:val="TableParagraph"/>
              <w:rPr>
                <w:rFonts w:ascii="Times New Roman"/>
                <w:sz w:val="20"/>
              </w:rPr>
            </w:pPr>
          </w:p>
        </w:tc>
        <w:tc>
          <w:tcPr>
            <w:tcW w:w="450" w:type="dxa"/>
            <w:tcBorders>
              <w:top w:val="single" w:sz="6" w:space="0" w:color="3365FF"/>
              <w:left w:val="single" w:sz="6" w:space="0" w:color="3365FF"/>
              <w:bottom w:val="single" w:sz="6" w:space="0" w:color="3365FF"/>
              <w:right w:val="single" w:sz="6" w:space="0" w:color="3365FF"/>
            </w:tcBorders>
          </w:tcPr>
          <w:p w14:paraId="7C74C5A4"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6CF21A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34A23D5"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7E4D965D" w14:textId="77777777" w:rsidR="00353AD6" w:rsidRDefault="00353AD6">
            <w:pPr>
              <w:pStyle w:val="TableParagraph"/>
              <w:rPr>
                <w:rFonts w:ascii="Times New Roman"/>
                <w:sz w:val="20"/>
              </w:rPr>
            </w:pPr>
          </w:p>
        </w:tc>
      </w:tr>
      <w:tr w:rsidR="00353AD6" w14:paraId="330A53DA" w14:textId="77777777">
        <w:trPr>
          <w:trHeight w:val="269"/>
        </w:trPr>
        <w:tc>
          <w:tcPr>
            <w:tcW w:w="4518" w:type="dxa"/>
            <w:tcBorders>
              <w:top w:val="single" w:sz="6" w:space="0" w:color="3365FF"/>
              <w:bottom w:val="single" w:sz="6" w:space="0" w:color="3365FF"/>
              <w:right w:val="single" w:sz="6" w:space="0" w:color="3365FF"/>
            </w:tcBorders>
          </w:tcPr>
          <w:p w14:paraId="5126C8C2" w14:textId="77777777" w:rsidR="00353AD6" w:rsidRDefault="00057CE5">
            <w:pPr>
              <w:pStyle w:val="TableParagraph"/>
              <w:spacing w:line="228" w:lineRule="exact"/>
              <w:ind w:left="97"/>
              <w:rPr>
                <w:sz w:val="20"/>
              </w:rPr>
            </w:pPr>
            <w:r>
              <w:rPr>
                <w:sz w:val="20"/>
              </w:rPr>
              <w:t>Contact with body fluids</w:t>
            </w:r>
          </w:p>
        </w:tc>
        <w:tc>
          <w:tcPr>
            <w:tcW w:w="630" w:type="dxa"/>
            <w:tcBorders>
              <w:top w:val="single" w:sz="6" w:space="0" w:color="3365FF"/>
              <w:left w:val="single" w:sz="6" w:space="0" w:color="3365FF"/>
              <w:bottom w:val="single" w:sz="6" w:space="0" w:color="3365FF"/>
              <w:right w:val="single" w:sz="6" w:space="0" w:color="3365FF"/>
            </w:tcBorders>
          </w:tcPr>
          <w:p w14:paraId="57F09F54"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451D518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0CE679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969C04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901961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CE7E2B2"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46F0A78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9587A6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25BB0E1"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429D992E" w14:textId="77777777" w:rsidR="00353AD6" w:rsidRDefault="00353AD6">
            <w:pPr>
              <w:pStyle w:val="TableParagraph"/>
              <w:rPr>
                <w:rFonts w:ascii="Times New Roman"/>
                <w:sz w:val="18"/>
              </w:rPr>
            </w:pPr>
          </w:p>
        </w:tc>
      </w:tr>
      <w:tr w:rsidR="00353AD6" w14:paraId="764FD349" w14:textId="77777777">
        <w:trPr>
          <w:trHeight w:val="689"/>
        </w:trPr>
        <w:tc>
          <w:tcPr>
            <w:tcW w:w="4518" w:type="dxa"/>
            <w:tcBorders>
              <w:top w:val="single" w:sz="6" w:space="0" w:color="3365FF"/>
              <w:bottom w:val="single" w:sz="6" w:space="0" w:color="3365FF"/>
              <w:right w:val="single" w:sz="6" w:space="0" w:color="3365FF"/>
            </w:tcBorders>
          </w:tcPr>
          <w:p w14:paraId="2E3F9961" w14:textId="77777777" w:rsidR="00353AD6" w:rsidRDefault="00057CE5">
            <w:pPr>
              <w:pStyle w:val="TableParagraph"/>
              <w:ind w:left="97" w:right="810"/>
              <w:rPr>
                <w:sz w:val="20"/>
              </w:rPr>
            </w:pPr>
            <w:r>
              <w:rPr>
                <w:sz w:val="20"/>
              </w:rPr>
              <w:t>Contact with potentially infectious micro- organisms:</w:t>
            </w:r>
          </w:p>
          <w:p w14:paraId="58EBE724" w14:textId="77777777" w:rsidR="00353AD6" w:rsidRDefault="00057CE5">
            <w:pPr>
              <w:pStyle w:val="TableParagraph"/>
              <w:spacing w:line="211" w:lineRule="exact"/>
              <w:ind w:left="97"/>
              <w:rPr>
                <w:b/>
                <w:sz w:val="20"/>
              </w:rPr>
            </w:pPr>
            <w:r>
              <w:rPr>
                <w:b/>
                <w:sz w:val="20"/>
              </w:rPr>
              <w:t>NONE:</w:t>
            </w:r>
          </w:p>
        </w:tc>
        <w:tc>
          <w:tcPr>
            <w:tcW w:w="630" w:type="dxa"/>
            <w:tcBorders>
              <w:top w:val="single" w:sz="6" w:space="0" w:color="3365FF"/>
              <w:left w:val="single" w:sz="6" w:space="0" w:color="3365FF"/>
              <w:bottom w:val="single" w:sz="6" w:space="0" w:color="3365FF"/>
              <w:right w:val="single" w:sz="6" w:space="0" w:color="3365FF"/>
            </w:tcBorders>
          </w:tcPr>
          <w:p w14:paraId="6D0F462A"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7E039D49"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BB5E63D"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C4EA194"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F998881"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0167942" w14:textId="77777777" w:rsidR="00353AD6" w:rsidRDefault="00353AD6">
            <w:pPr>
              <w:pStyle w:val="TableParagraph"/>
              <w:rPr>
                <w:rFonts w:ascii="Times New Roman"/>
                <w:sz w:val="20"/>
              </w:rPr>
            </w:pPr>
          </w:p>
        </w:tc>
        <w:tc>
          <w:tcPr>
            <w:tcW w:w="450" w:type="dxa"/>
            <w:tcBorders>
              <w:top w:val="single" w:sz="6" w:space="0" w:color="3365FF"/>
              <w:left w:val="single" w:sz="6" w:space="0" w:color="3365FF"/>
              <w:bottom w:val="single" w:sz="6" w:space="0" w:color="3365FF"/>
              <w:right w:val="single" w:sz="6" w:space="0" w:color="3365FF"/>
            </w:tcBorders>
          </w:tcPr>
          <w:p w14:paraId="69369BE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F07352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28FAD6F"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5CFD23B6" w14:textId="77777777" w:rsidR="00353AD6" w:rsidRDefault="00353AD6">
            <w:pPr>
              <w:pStyle w:val="TableParagraph"/>
              <w:rPr>
                <w:rFonts w:ascii="Times New Roman"/>
                <w:sz w:val="20"/>
              </w:rPr>
            </w:pPr>
          </w:p>
        </w:tc>
      </w:tr>
      <w:tr w:rsidR="00353AD6" w14:paraId="4A4657CC" w14:textId="77777777">
        <w:trPr>
          <w:trHeight w:val="1380"/>
        </w:trPr>
        <w:tc>
          <w:tcPr>
            <w:tcW w:w="4518" w:type="dxa"/>
            <w:tcBorders>
              <w:top w:val="single" w:sz="6" w:space="0" w:color="3365FF"/>
              <w:bottom w:val="single" w:sz="6" w:space="0" w:color="3365FF"/>
              <w:right w:val="single" w:sz="6" w:space="0" w:color="3365FF"/>
            </w:tcBorders>
          </w:tcPr>
          <w:p w14:paraId="6F698403" w14:textId="77777777" w:rsidR="00353AD6" w:rsidRDefault="00057CE5">
            <w:pPr>
              <w:pStyle w:val="TableParagraph"/>
              <w:ind w:left="97" w:right="687"/>
              <w:rPr>
                <w:sz w:val="20"/>
              </w:rPr>
            </w:pPr>
            <w:r>
              <w:rPr>
                <w:sz w:val="20"/>
              </w:rPr>
              <w:t>Exposure to other hazardous substances, including sensitisers:</w:t>
            </w:r>
          </w:p>
          <w:p w14:paraId="3DFA67E4" w14:textId="77777777" w:rsidR="00353AD6" w:rsidRDefault="00353AD6">
            <w:pPr>
              <w:pStyle w:val="TableParagraph"/>
              <w:spacing w:before="10"/>
              <w:rPr>
                <w:b/>
                <w:sz w:val="19"/>
              </w:rPr>
            </w:pPr>
          </w:p>
          <w:p w14:paraId="4A7078F5" w14:textId="77777777" w:rsidR="00353AD6" w:rsidRDefault="00057CE5">
            <w:pPr>
              <w:pStyle w:val="TableParagraph"/>
              <w:tabs>
                <w:tab w:val="left" w:pos="818"/>
              </w:tabs>
              <w:spacing w:before="1"/>
              <w:ind w:left="97"/>
              <w:rPr>
                <w:i/>
                <w:sz w:val="20"/>
              </w:rPr>
            </w:pPr>
            <w:r>
              <w:rPr>
                <w:i/>
                <w:sz w:val="20"/>
              </w:rPr>
              <w:t>-</w:t>
            </w:r>
            <w:r>
              <w:rPr>
                <w:i/>
                <w:sz w:val="20"/>
              </w:rPr>
              <w:tab/>
              <w:t>Specify the substance(s) and</w:t>
            </w:r>
            <w:r>
              <w:rPr>
                <w:i/>
                <w:spacing w:val="-6"/>
                <w:sz w:val="20"/>
              </w:rPr>
              <w:t xml:space="preserve"> </w:t>
            </w:r>
            <w:r>
              <w:rPr>
                <w:i/>
                <w:sz w:val="20"/>
              </w:rPr>
              <w:t>whether</w:t>
            </w:r>
          </w:p>
          <w:p w14:paraId="57DD34C1" w14:textId="77777777" w:rsidR="00353AD6" w:rsidRDefault="00057CE5">
            <w:pPr>
              <w:pStyle w:val="TableParagraph"/>
              <w:spacing w:before="4" w:line="230" w:lineRule="exact"/>
              <w:ind w:left="97" w:right="576"/>
              <w:rPr>
                <w:b/>
                <w:sz w:val="20"/>
              </w:rPr>
            </w:pPr>
            <w:r>
              <w:rPr>
                <w:i/>
                <w:sz w:val="20"/>
              </w:rPr>
              <w:t xml:space="preserve">exposure is via inhalation, ingestion or skin contact; - </w:t>
            </w:r>
            <w:r>
              <w:rPr>
                <w:b/>
                <w:sz w:val="20"/>
              </w:rPr>
              <w:t>NONE</w:t>
            </w:r>
          </w:p>
        </w:tc>
        <w:tc>
          <w:tcPr>
            <w:tcW w:w="630" w:type="dxa"/>
            <w:tcBorders>
              <w:top w:val="single" w:sz="6" w:space="0" w:color="3365FF"/>
              <w:left w:val="single" w:sz="6" w:space="0" w:color="3365FF"/>
              <w:bottom w:val="single" w:sz="6" w:space="0" w:color="3365FF"/>
              <w:right w:val="single" w:sz="6" w:space="0" w:color="3365FF"/>
            </w:tcBorders>
          </w:tcPr>
          <w:p w14:paraId="5C3DC394"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4884DB15"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BD5980F"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C3752B6" w14:textId="77777777" w:rsidR="00353AD6" w:rsidRDefault="00057CE5">
            <w:pPr>
              <w:pStyle w:val="TableParagraph"/>
              <w:spacing w:line="228" w:lineRule="exact"/>
              <w:ind w:left="278"/>
              <w:rPr>
                <w:sz w:val="20"/>
              </w:rPr>
            </w:pPr>
            <w:r>
              <w:rPr>
                <w:sz w:val="20"/>
              </w:rPr>
              <w:t>-</w:t>
            </w:r>
          </w:p>
        </w:tc>
        <w:tc>
          <w:tcPr>
            <w:tcW w:w="630" w:type="dxa"/>
            <w:tcBorders>
              <w:top w:val="single" w:sz="6" w:space="0" w:color="3365FF"/>
              <w:left w:val="single" w:sz="6" w:space="0" w:color="3365FF"/>
              <w:bottom w:val="single" w:sz="6" w:space="0" w:color="3365FF"/>
              <w:right w:val="single" w:sz="6" w:space="0" w:color="3365FF"/>
            </w:tcBorders>
          </w:tcPr>
          <w:p w14:paraId="316CF319" w14:textId="77777777" w:rsidR="00353AD6" w:rsidRDefault="00057CE5">
            <w:pPr>
              <w:pStyle w:val="TableParagraph"/>
              <w:spacing w:line="228" w:lineRule="exact"/>
              <w:ind w:left="253"/>
              <w:rPr>
                <w:sz w:val="20"/>
              </w:rPr>
            </w:pPr>
            <w:r>
              <w:rPr>
                <w:sz w:val="20"/>
              </w:rPr>
              <w:t>+</w:t>
            </w:r>
          </w:p>
        </w:tc>
        <w:tc>
          <w:tcPr>
            <w:tcW w:w="630" w:type="dxa"/>
            <w:tcBorders>
              <w:top w:val="single" w:sz="6" w:space="0" w:color="3365FF"/>
              <w:left w:val="single" w:sz="6" w:space="0" w:color="3365FF"/>
              <w:bottom w:val="single" w:sz="6" w:space="0" w:color="3365FF"/>
              <w:right w:val="single" w:sz="6" w:space="0" w:color="3365FF"/>
            </w:tcBorders>
          </w:tcPr>
          <w:p w14:paraId="3BB6DDE6" w14:textId="77777777" w:rsidR="00353AD6" w:rsidRDefault="00353AD6">
            <w:pPr>
              <w:pStyle w:val="TableParagraph"/>
              <w:rPr>
                <w:rFonts w:ascii="Times New Roman"/>
                <w:sz w:val="20"/>
              </w:rPr>
            </w:pPr>
          </w:p>
        </w:tc>
        <w:tc>
          <w:tcPr>
            <w:tcW w:w="450" w:type="dxa"/>
            <w:tcBorders>
              <w:top w:val="single" w:sz="6" w:space="0" w:color="3365FF"/>
              <w:left w:val="single" w:sz="6" w:space="0" w:color="3365FF"/>
              <w:bottom w:val="single" w:sz="6" w:space="0" w:color="3365FF"/>
              <w:right w:val="single" w:sz="6" w:space="0" w:color="3365FF"/>
            </w:tcBorders>
          </w:tcPr>
          <w:p w14:paraId="716B95E5"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7626E1F"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62785E3"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55481B26" w14:textId="77777777" w:rsidR="00353AD6" w:rsidRDefault="00353AD6">
            <w:pPr>
              <w:pStyle w:val="TableParagraph"/>
              <w:rPr>
                <w:rFonts w:ascii="Times New Roman"/>
                <w:sz w:val="20"/>
              </w:rPr>
            </w:pPr>
          </w:p>
        </w:tc>
      </w:tr>
      <w:tr w:rsidR="00353AD6" w14:paraId="43052FC1" w14:textId="77777777">
        <w:trPr>
          <w:trHeight w:val="266"/>
        </w:trPr>
        <w:tc>
          <w:tcPr>
            <w:tcW w:w="4518" w:type="dxa"/>
            <w:tcBorders>
              <w:top w:val="single" w:sz="6" w:space="0" w:color="3365FF"/>
              <w:bottom w:val="single" w:sz="6" w:space="0" w:color="3365FF"/>
              <w:right w:val="single" w:sz="6" w:space="0" w:color="3365FF"/>
            </w:tcBorders>
          </w:tcPr>
          <w:p w14:paraId="07A30288" w14:textId="77777777" w:rsidR="00353AD6" w:rsidRDefault="00057CE5">
            <w:pPr>
              <w:pStyle w:val="TableParagraph"/>
              <w:spacing w:line="225" w:lineRule="exact"/>
              <w:ind w:left="97"/>
              <w:rPr>
                <w:sz w:val="20"/>
              </w:rPr>
            </w:pPr>
            <w:r>
              <w:rPr>
                <w:sz w:val="20"/>
              </w:rPr>
              <w:t>Contact with vibrating surfaces/equipment</w:t>
            </w:r>
          </w:p>
        </w:tc>
        <w:tc>
          <w:tcPr>
            <w:tcW w:w="630" w:type="dxa"/>
            <w:tcBorders>
              <w:top w:val="single" w:sz="6" w:space="0" w:color="3365FF"/>
              <w:left w:val="single" w:sz="6" w:space="0" w:color="3365FF"/>
              <w:bottom w:val="single" w:sz="6" w:space="0" w:color="3365FF"/>
              <w:right w:val="single" w:sz="6" w:space="0" w:color="3365FF"/>
            </w:tcBorders>
          </w:tcPr>
          <w:p w14:paraId="13A4D195" w14:textId="77777777" w:rsidR="00353AD6" w:rsidRDefault="00057CE5">
            <w:pPr>
              <w:pStyle w:val="TableParagraph"/>
              <w:spacing w:line="247"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3509011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57CBA6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D071D5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4FC6C7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2DADCDD"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6157E1E0"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381352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EE1E148"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0A8C4A25" w14:textId="77777777" w:rsidR="00353AD6" w:rsidRDefault="00353AD6">
            <w:pPr>
              <w:pStyle w:val="TableParagraph"/>
              <w:rPr>
                <w:rFonts w:ascii="Times New Roman"/>
                <w:sz w:val="18"/>
              </w:rPr>
            </w:pPr>
          </w:p>
        </w:tc>
      </w:tr>
      <w:tr w:rsidR="00353AD6" w14:paraId="5BDCA20F" w14:textId="77777777">
        <w:trPr>
          <w:trHeight w:val="229"/>
        </w:trPr>
        <w:tc>
          <w:tcPr>
            <w:tcW w:w="4518" w:type="dxa"/>
            <w:tcBorders>
              <w:top w:val="single" w:sz="6" w:space="0" w:color="3365FF"/>
              <w:bottom w:val="single" w:sz="6" w:space="0" w:color="3365FF"/>
              <w:right w:val="single" w:sz="6" w:space="0" w:color="3365FF"/>
            </w:tcBorders>
          </w:tcPr>
          <w:p w14:paraId="3905CF70" w14:textId="77777777" w:rsidR="00353AD6" w:rsidRDefault="00057CE5">
            <w:pPr>
              <w:pStyle w:val="TableParagraph"/>
              <w:spacing w:line="210" w:lineRule="exact"/>
              <w:ind w:left="97"/>
              <w:rPr>
                <w:sz w:val="20"/>
              </w:rPr>
            </w:pPr>
            <w:r>
              <w:rPr>
                <w:sz w:val="20"/>
              </w:rPr>
              <w:t>PHYSICAL CONDITIONS:</w:t>
            </w: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2EF3CABD"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59B58056"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23094E9E"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3719C20A"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235CDC6"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5242476" w14:textId="77777777" w:rsidR="00353AD6" w:rsidRDefault="00353AD6">
            <w:pPr>
              <w:pStyle w:val="TableParagraph"/>
              <w:rPr>
                <w:rFonts w:ascii="Times New Roman"/>
                <w:sz w:val="16"/>
              </w:rPr>
            </w:pPr>
          </w:p>
        </w:tc>
        <w:tc>
          <w:tcPr>
            <w:tcW w:w="450" w:type="dxa"/>
            <w:tcBorders>
              <w:top w:val="single" w:sz="6" w:space="0" w:color="3365FF"/>
              <w:left w:val="single" w:sz="6" w:space="0" w:color="3365FF"/>
              <w:bottom w:val="single" w:sz="6" w:space="0" w:color="3365FF"/>
              <w:right w:val="single" w:sz="6" w:space="0" w:color="3365FF"/>
            </w:tcBorders>
            <w:shd w:val="clear" w:color="auto" w:fill="BFBFBF"/>
          </w:tcPr>
          <w:p w14:paraId="26977C57"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C89D54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EC88738"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shd w:val="clear" w:color="auto" w:fill="BFBFBF"/>
          </w:tcPr>
          <w:p w14:paraId="1DF85B8B" w14:textId="77777777" w:rsidR="00353AD6" w:rsidRDefault="00353AD6">
            <w:pPr>
              <w:pStyle w:val="TableParagraph"/>
              <w:rPr>
                <w:rFonts w:ascii="Times New Roman"/>
                <w:sz w:val="16"/>
              </w:rPr>
            </w:pPr>
          </w:p>
        </w:tc>
      </w:tr>
      <w:tr w:rsidR="00353AD6" w14:paraId="0E43FB8A" w14:textId="77777777">
        <w:trPr>
          <w:trHeight w:val="269"/>
        </w:trPr>
        <w:tc>
          <w:tcPr>
            <w:tcW w:w="4518" w:type="dxa"/>
            <w:tcBorders>
              <w:top w:val="single" w:sz="6" w:space="0" w:color="3365FF"/>
              <w:bottom w:val="single" w:sz="6" w:space="0" w:color="3365FF"/>
              <w:right w:val="single" w:sz="6" w:space="0" w:color="3365FF"/>
            </w:tcBorders>
          </w:tcPr>
          <w:p w14:paraId="3A420CFD" w14:textId="77777777" w:rsidR="00353AD6" w:rsidRDefault="00057CE5">
            <w:pPr>
              <w:pStyle w:val="TableParagraph"/>
              <w:spacing w:line="228" w:lineRule="exact"/>
              <w:ind w:left="97"/>
              <w:rPr>
                <w:sz w:val="20"/>
              </w:rPr>
            </w:pPr>
            <w:r>
              <w:rPr>
                <w:sz w:val="20"/>
              </w:rPr>
              <w:t>Work at height (above 2 metres)</w:t>
            </w:r>
          </w:p>
        </w:tc>
        <w:tc>
          <w:tcPr>
            <w:tcW w:w="630" w:type="dxa"/>
            <w:tcBorders>
              <w:top w:val="single" w:sz="6" w:space="0" w:color="3365FF"/>
              <w:left w:val="single" w:sz="6" w:space="0" w:color="3365FF"/>
              <w:bottom w:val="single" w:sz="6" w:space="0" w:color="3365FF"/>
              <w:right w:val="single" w:sz="6" w:space="0" w:color="3365FF"/>
            </w:tcBorders>
          </w:tcPr>
          <w:p w14:paraId="12F92333"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7AC8147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8C6419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8CF43C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2670D4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675C958"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0FB9F94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C9DF1F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25949C9"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3670539A" w14:textId="77777777" w:rsidR="00353AD6" w:rsidRDefault="00353AD6">
            <w:pPr>
              <w:pStyle w:val="TableParagraph"/>
              <w:rPr>
                <w:rFonts w:ascii="Times New Roman"/>
                <w:sz w:val="18"/>
              </w:rPr>
            </w:pPr>
          </w:p>
        </w:tc>
      </w:tr>
      <w:tr w:rsidR="00353AD6" w14:paraId="45CA1322" w14:textId="77777777">
        <w:trPr>
          <w:trHeight w:val="269"/>
        </w:trPr>
        <w:tc>
          <w:tcPr>
            <w:tcW w:w="4518" w:type="dxa"/>
            <w:tcBorders>
              <w:top w:val="single" w:sz="6" w:space="0" w:color="3365FF"/>
              <w:bottom w:val="single" w:sz="6" w:space="0" w:color="3365FF"/>
              <w:right w:val="single" w:sz="6" w:space="0" w:color="3365FF"/>
            </w:tcBorders>
          </w:tcPr>
          <w:p w14:paraId="61159747" w14:textId="77777777" w:rsidR="00353AD6" w:rsidRDefault="00057CE5">
            <w:pPr>
              <w:pStyle w:val="TableParagraph"/>
              <w:spacing w:line="228" w:lineRule="exact"/>
              <w:ind w:left="97"/>
              <w:rPr>
                <w:sz w:val="20"/>
              </w:rPr>
            </w:pPr>
            <w:r>
              <w:rPr>
                <w:sz w:val="20"/>
              </w:rPr>
              <w:t>Work below ground</w:t>
            </w:r>
          </w:p>
        </w:tc>
        <w:tc>
          <w:tcPr>
            <w:tcW w:w="630" w:type="dxa"/>
            <w:tcBorders>
              <w:top w:val="single" w:sz="6" w:space="0" w:color="3365FF"/>
              <w:left w:val="single" w:sz="6" w:space="0" w:color="3365FF"/>
              <w:bottom w:val="single" w:sz="6" w:space="0" w:color="3365FF"/>
              <w:right w:val="single" w:sz="6" w:space="0" w:color="3365FF"/>
            </w:tcBorders>
          </w:tcPr>
          <w:p w14:paraId="145956D6"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426513A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AAED0B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F8901E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61AA81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7AFB539"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5AC84C5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1263A8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2A0A729"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2839A05F" w14:textId="77777777" w:rsidR="00353AD6" w:rsidRDefault="00353AD6">
            <w:pPr>
              <w:pStyle w:val="TableParagraph"/>
              <w:rPr>
                <w:rFonts w:ascii="Times New Roman"/>
                <w:sz w:val="18"/>
              </w:rPr>
            </w:pPr>
          </w:p>
        </w:tc>
      </w:tr>
      <w:tr w:rsidR="00353AD6" w14:paraId="27697F7D" w14:textId="77777777">
        <w:trPr>
          <w:trHeight w:val="269"/>
        </w:trPr>
        <w:tc>
          <w:tcPr>
            <w:tcW w:w="4518" w:type="dxa"/>
            <w:tcBorders>
              <w:top w:val="single" w:sz="6" w:space="0" w:color="3365FF"/>
              <w:bottom w:val="single" w:sz="6" w:space="0" w:color="3365FF"/>
              <w:right w:val="single" w:sz="6" w:space="0" w:color="3365FF"/>
            </w:tcBorders>
          </w:tcPr>
          <w:p w14:paraId="744CE926" w14:textId="77777777" w:rsidR="00353AD6" w:rsidRDefault="00057CE5">
            <w:pPr>
              <w:pStyle w:val="TableParagraph"/>
              <w:spacing w:line="228" w:lineRule="exact"/>
              <w:ind w:left="97"/>
              <w:rPr>
                <w:sz w:val="20"/>
              </w:rPr>
            </w:pPr>
            <w:r>
              <w:rPr>
                <w:sz w:val="20"/>
              </w:rPr>
              <w:t>Work under high/low air pressures</w:t>
            </w:r>
          </w:p>
        </w:tc>
        <w:tc>
          <w:tcPr>
            <w:tcW w:w="630" w:type="dxa"/>
            <w:tcBorders>
              <w:top w:val="single" w:sz="6" w:space="0" w:color="3365FF"/>
              <w:left w:val="single" w:sz="6" w:space="0" w:color="3365FF"/>
              <w:bottom w:val="single" w:sz="6" w:space="0" w:color="3365FF"/>
              <w:right w:val="single" w:sz="6" w:space="0" w:color="3365FF"/>
            </w:tcBorders>
          </w:tcPr>
          <w:p w14:paraId="459942ED"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23A95C2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3405C9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72DF230"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8B0FEA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925C64D"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493540F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B09A756"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C6547C9"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347FD70B" w14:textId="77777777" w:rsidR="00353AD6" w:rsidRDefault="00353AD6">
            <w:pPr>
              <w:pStyle w:val="TableParagraph"/>
              <w:rPr>
                <w:rFonts w:ascii="Times New Roman"/>
                <w:sz w:val="18"/>
              </w:rPr>
            </w:pPr>
          </w:p>
        </w:tc>
      </w:tr>
      <w:tr w:rsidR="00353AD6" w14:paraId="0B777B7B" w14:textId="77777777">
        <w:trPr>
          <w:trHeight w:val="269"/>
        </w:trPr>
        <w:tc>
          <w:tcPr>
            <w:tcW w:w="4518" w:type="dxa"/>
            <w:tcBorders>
              <w:top w:val="single" w:sz="6" w:space="0" w:color="3365FF"/>
              <w:bottom w:val="single" w:sz="6" w:space="0" w:color="3365FF"/>
              <w:right w:val="single" w:sz="6" w:space="0" w:color="3365FF"/>
            </w:tcBorders>
          </w:tcPr>
          <w:p w14:paraId="154CA49F" w14:textId="77777777" w:rsidR="00353AD6" w:rsidRDefault="00057CE5">
            <w:pPr>
              <w:pStyle w:val="TableParagraph"/>
              <w:spacing w:line="228" w:lineRule="exact"/>
              <w:ind w:left="97"/>
              <w:rPr>
                <w:sz w:val="20"/>
              </w:rPr>
            </w:pPr>
            <w:r>
              <w:rPr>
                <w:sz w:val="20"/>
              </w:rPr>
              <w:t>Adverse weather/temperatures</w:t>
            </w:r>
          </w:p>
        </w:tc>
        <w:tc>
          <w:tcPr>
            <w:tcW w:w="630" w:type="dxa"/>
            <w:tcBorders>
              <w:top w:val="single" w:sz="6" w:space="0" w:color="3365FF"/>
              <w:left w:val="single" w:sz="6" w:space="0" w:color="3365FF"/>
              <w:bottom w:val="single" w:sz="6" w:space="0" w:color="3365FF"/>
              <w:right w:val="single" w:sz="6" w:space="0" w:color="3365FF"/>
            </w:tcBorders>
          </w:tcPr>
          <w:p w14:paraId="385422CE"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0EC817C6"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D44BFB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17C104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F890EC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8085E07" w14:textId="77777777" w:rsidR="00353AD6" w:rsidRDefault="00353AD6">
            <w:pPr>
              <w:pStyle w:val="TableParagraph"/>
              <w:rPr>
                <w:rFonts w:ascii="Times New Roman"/>
                <w:sz w:val="18"/>
              </w:rPr>
            </w:pPr>
          </w:p>
        </w:tc>
        <w:tc>
          <w:tcPr>
            <w:tcW w:w="450" w:type="dxa"/>
            <w:tcBorders>
              <w:top w:val="single" w:sz="6" w:space="0" w:color="3365FF"/>
              <w:left w:val="single" w:sz="6" w:space="0" w:color="3365FF"/>
              <w:bottom w:val="single" w:sz="6" w:space="0" w:color="3365FF"/>
              <w:right w:val="single" w:sz="6" w:space="0" w:color="3365FF"/>
            </w:tcBorders>
          </w:tcPr>
          <w:p w14:paraId="540C10C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DED75A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9C7075E"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73728579" w14:textId="77777777" w:rsidR="00353AD6" w:rsidRDefault="00353AD6">
            <w:pPr>
              <w:pStyle w:val="TableParagraph"/>
              <w:rPr>
                <w:rFonts w:ascii="Times New Roman"/>
                <w:sz w:val="18"/>
              </w:rPr>
            </w:pPr>
          </w:p>
        </w:tc>
      </w:tr>
      <w:tr w:rsidR="00353AD6" w14:paraId="7CFAED16" w14:textId="77777777">
        <w:trPr>
          <w:trHeight w:val="279"/>
        </w:trPr>
        <w:tc>
          <w:tcPr>
            <w:tcW w:w="4518" w:type="dxa"/>
            <w:tcBorders>
              <w:top w:val="single" w:sz="6" w:space="0" w:color="3365FF"/>
              <w:right w:val="single" w:sz="6" w:space="0" w:color="3365FF"/>
            </w:tcBorders>
          </w:tcPr>
          <w:p w14:paraId="01C8CF5D" w14:textId="77777777" w:rsidR="00353AD6" w:rsidRDefault="00057CE5">
            <w:pPr>
              <w:pStyle w:val="TableParagraph"/>
              <w:spacing w:line="228" w:lineRule="exact"/>
              <w:ind w:left="97"/>
              <w:rPr>
                <w:sz w:val="20"/>
              </w:rPr>
            </w:pPr>
            <w:r>
              <w:rPr>
                <w:sz w:val="20"/>
              </w:rPr>
              <w:t>Work in confined spaces</w:t>
            </w:r>
          </w:p>
        </w:tc>
        <w:tc>
          <w:tcPr>
            <w:tcW w:w="630" w:type="dxa"/>
            <w:tcBorders>
              <w:top w:val="single" w:sz="6" w:space="0" w:color="3365FF"/>
              <w:left w:val="single" w:sz="6" w:space="0" w:color="3365FF"/>
              <w:right w:val="single" w:sz="6" w:space="0" w:color="3365FF"/>
            </w:tcBorders>
          </w:tcPr>
          <w:p w14:paraId="0FC7E6AC" w14:textId="77777777" w:rsidR="00353AD6" w:rsidRDefault="00057CE5">
            <w:pPr>
              <w:pStyle w:val="TableParagraph"/>
              <w:spacing w:line="259" w:lineRule="exact"/>
              <w:ind w:left="105"/>
              <w:rPr>
                <w:rFonts w:ascii="Symbol" w:hAnsi="Symbol"/>
              </w:rPr>
            </w:pPr>
            <w:r>
              <w:rPr>
                <w:rFonts w:ascii="Symbol" w:hAnsi="Symbol"/>
                <w:w w:val="99"/>
              </w:rPr>
              <w:t></w:t>
            </w:r>
          </w:p>
        </w:tc>
        <w:tc>
          <w:tcPr>
            <w:tcW w:w="630" w:type="dxa"/>
            <w:tcBorders>
              <w:top w:val="single" w:sz="6" w:space="0" w:color="3365FF"/>
              <w:left w:val="single" w:sz="6" w:space="0" w:color="3365FF"/>
              <w:right w:val="single" w:sz="6" w:space="0" w:color="3365FF"/>
            </w:tcBorders>
          </w:tcPr>
          <w:p w14:paraId="02E91DB2" w14:textId="77777777" w:rsidR="00353AD6" w:rsidRDefault="00353AD6">
            <w:pPr>
              <w:pStyle w:val="TableParagraph"/>
              <w:rPr>
                <w:rFonts w:ascii="Times New Roman"/>
                <w:sz w:val="20"/>
              </w:rPr>
            </w:pPr>
          </w:p>
        </w:tc>
        <w:tc>
          <w:tcPr>
            <w:tcW w:w="630" w:type="dxa"/>
            <w:tcBorders>
              <w:top w:val="single" w:sz="6" w:space="0" w:color="3365FF"/>
              <w:left w:val="single" w:sz="6" w:space="0" w:color="3365FF"/>
              <w:right w:val="single" w:sz="6" w:space="0" w:color="3365FF"/>
            </w:tcBorders>
          </w:tcPr>
          <w:p w14:paraId="4424EB8A" w14:textId="77777777" w:rsidR="00353AD6" w:rsidRDefault="00353AD6">
            <w:pPr>
              <w:pStyle w:val="TableParagraph"/>
              <w:rPr>
                <w:rFonts w:ascii="Times New Roman"/>
                <w:sz w:val="20"/>
              </w:rPr>
            </w:pPr>
          </w:p>
        </w:tc>
        <w:tc>
          <w:tcPr>
            <w:tcW w:w="630" w:type="dxa"/>
            <w:tcBorders>
              <w:top w:val="single" w:sz="6" w:space="0" w:color="3365FF"/>
              <w:left w:val="single" w:sz="6" w:space="0" w:color="3365FF"/>
              <w:right w:val="single" w:sz="6" w:space="0" w:color="3365FF"/>
            </w:tcBorders>
          </w:tcPr>
          <w:p w14:paraId="576CD79D" w14:textId="77777777" w:rsidR="00353AD6" w:rsidRDefault="00353AD6">
            <w:pPr>
              <w:pStyle w:val="TableParagraph"/>
              <w:rPr>
                <w:rFonts w:ascii="Times New Roman"/>
                <w:sz w:val="20"/>
              </w:rPr>
            </w:pPr>
          </w:p>
        </w:tc>
        <w:tc>
          <w:tcPr>
            <w:tcW w:w="630" w:type="dxa"/>
            <w:tcBorders>
              <w:top w:val="single" w:sz="6" w:space="0" w:color="3365FF"/>
              <w:left w:val="single" w:sz="6" w:space="0" w:color="3365FF"/>
              <w:right w:val="single" w:sz="6" w:space="0" w:color="3365FF"/>
            </w:tcBorders>
          </w:tcPr>
          <w:p w14:paraId="059881A6" w14:textId="77777777" w:rsidR="00353AD6" w:rsidRDefault="00353AD6">
            <w:pPr>
              <w:pStyle w:val="TableParagraph"/>
              <w:rPr>
                <w:rFonts w:ascii="Times New Roman"/>
                <w:sz w:val="20"/>
              </w:rPr>
            </w:pPr>
          </w:p>
        </w:tc>
        <w:tc>
          <w:tcPr>
            <w:tcW w:w="630" w:type="dxa"/>
            <w:tcBorders>
              <w:top w:val="single" w:sz="6" w:space="0" w:color="3365FF"/>
              <w:left w:val="single" w:sz="6" w:space="0" w:color="3365FF"/>
              <w:right w:val="single" w:sz="6" w:space="0" w:color="3365FF"/>
            </w:tcBorders>
          </w:tcPr>
          <w:p w14:paraId="46B26817" w14:textId="77777777" w:rsidR="00353AD6" w:rsidRDefault="00353AD6">
            <w:pPr>
              <w:pStyle w:val="TableParagraph"/>
              <w:rPr>
                <w:rFonts w:ascii="Times New Roman"/>
                <w:sz w:val="20"/>
              </w:rPr>
            </w:pPr>
          </w:p>
        </w:tc>
        <w:tc>
          <w:tcPr>
            <w:tcW w:w="450" w:type="dxa"/>
            <w:tcBorders>
              <w:top w:val="single" w:sz="6" w:space="0" w:color="3365FF"/>
              <w:left w:val="single" w:sz="6" w:space="0" w:color="3365FF"/>
              <w:right w:val="single" w:sz="6" w:space="0" w:color="3365FF"/>
            </w:tcBorders>
          </w:tcPr>
          <w:p w14:paraId="45500954" w14:textId="77777777" w:rsidR="00353AD6" w:rsidRDefault="00353AD6">
            <w:pPr>
              <w:pStyle w:val="TableParagraph"/>
              <w:rPr>
                <w:rFonts w:ascii="Times New Roman"/>
                <w:sz w:val="20"/>
              </w:rPr>
            </w:pPr>
          </w:p>
        </w:tc>
        <w:tc>
          <w:tcPr>
            <w:tcW w:w="630" w:type="dxa"/>
            <w:tcBorders>
              <w:top w:val="single" w:sz="6" w:space="0" w:color="3365FF"/>
              <w:left w:val="single" w:sz="6" w:space="0" w:color="3365FF"/>
              <w:right w:val="single" w:sz="6" w:space="0" w:color="3365FF"/>
            </w:tcBorders>
          </w:tcPr>
          <w:p w14:paraId="2A82C697" w14:textId="77777777" w:rsidR="00353AD6" w:rsidRDefault="00353AD6">
            <w:pPr>
              <w:pStyle w:val="TableParagraph"/>
              <w:rPr>
                <w:rFonts w:ascii="Times New Roman"/>
                <w:sz w:val="20"/>
              </w:rPr>
            </w:pPr>
          </w:p>
        </w:tc>
        <w:tc>
          <w:tcPr>
            <w:tcW w:w="630" w:type="dxa"/>
            <w:tcBorders>
              <w:top w:val="single" w:sz="6" w:space="0" w:color="3365FF"/>
              <w:left w:val="single" w:sz="6" w:space="0" w:color="3365FF"/>
              <w:right w:val="single" w:sz="6" w:space="0" w:color="3365FF"/>
            </w:tcBorders>
          </w:tcPr>
          <w:p w14:paraId="760957FC" w14:textId="77777777" w:rsidR="00353AD6" w:rsidRDefault="00353AD6">
            <w:pPr>
              <w:pStyle w:val="TableParagraph"/>
              <w:rPr>
                <w:rFonts w:ascii="Times New Roman"/>
                <w:sz w:val="20"/>
              </w:rPr>
            </w:pPr>
          </w:p>
        </w:tc>
        <w:tc>
          <w:tcPr>
            <w:tcW w:w="673" w:type="dxa"/>
            <w:tcBorders>
              <w:top w:val="single" w:sz="6" w:space="0" w:color="3365FF"/>
              <w:left w:val="single" w:sz="6" w:space="0" w:color="3365FF"/>
            </w:tcBorders>
          </w:tcPr>
          <w:p w14:paraId="5F81432D" w14:textId="77777777" w:rsidR="00353AD6" w:rsidRDefault="00353AD6">
            <w:pPr>
              <w:pStyle w:val="TableParagraph"/>
              <w:rPr>
                <w:rFonts w:ascii="Times New Roman"/>
                <w:sz w:val="20"/>
              </w:rPr>
            </w:pPr>
          </w:p>
        </w:tc>
      </w:tr>
    </w:tbl>
    <w:p w14:paraId="416659BB" w14:textId="77777777" w:rsidR="00353AD6" w:rsidRDefault="00353AD6">
      <w:pPr>
        <w:rPr>
          <w:rFonts w:ascii="Times New Roman"/>
          <w:sz w:val="20"/>
        </w:rPr>
        <w:sectPr w:rsidR="00353AD6">
          <w:pgSz w:w="11910" w:h="16840"/>
          <w:pgMar w:top="640" w:right="380" w:bottom="280" w:left="500" w:header="720" w:footer="720" w:gutter="0"/>
          <w:cols w:space="720"/>
        </w:sectPr>
      </w:pPr>
    </w:p>
    <w:tbl>
      <w:tblPr>
        <w:tblW w:w="0" w:type="auto"/>
        <w:tblInd w:w="127" w:type="dxa"/>
        <w:tblBorders>
          <w:top w:val="double" w:sz="1" w:space="0" w:color="3365FF"/>
          <w:left w:val="double" w:sz="1" w:space="0" w:color="3365FF"/>
          <w:bottom w:val="double" w:sz="1" w:space="0" w:color="3365FF"/>
          <w:right w:val="double" w:sz="1" w:space="0" w:color="3365FF"/>
          <w:insideH w:val="double" w:sz="1" w:space="0" w:color="3365FF"/>
          <w:insideV w:val="double" w:sz="1" w:space="0" w:color="3365FF"/>
        </w:tblBorders>
        <w:tblLayout w:type="fixed"/>
        <w:tblCellMar>
          <w:left w:w="0" w:type="dxa"/>
          <w:right w:w="0" w:type="dxa"/>
        </w:tblCellMar>
        <w:tblLook w:val="01E0" w:firstRow="1" w:lastRow="1" w:firstColumn="1" w:lastColumn="1" w:noHBand="0" w:noVBand="0"/>
      </w:tblPr>
      <w:tblGrid>
        <w:gridCol w:w="4518"/>
        <w:gridCol w:w="630"/>
        <w:gridCol w:w="630"/>
        <w:gridCol w:w="630"/>
        <w:gridCol w:w="630"/>
        <w:gridCol w:w="630"/>
        <w:gridCol w:w="630"/>
        <w:gridCol w:w="540"/>
        <w:gridCol w:w="540"/>
        <w:gridCol w:w="630"/>
        <w:gridCol w:w="673"/>
      </w:tblGrid>
      <w:tr w:rsidR="00353AD6" w14:paraId="0C3604F4" w14:textId="77777777">
        <w:trPr>
          <w:trHeight w:val="1242"/>
        </w:trPr>
        <w:tc>
          <w:tcPr>
            <w:tcW w:w="4518" w:type="dxa"/>
            <w:tcBorders>
              <w:bottom w:val="single" w:sz="6" w:space="0" w:color="3365FF"/>
              <w:right w:val="single" w:sz="6" w:space="0" w:color="3365FF"/>
            </w:tcBorders>
          </w:tcPr>
          <w:p w14:paraId="0E8D34C7" w14:textId="77777777" w:rsidR="00353AD6" w:rsidRDefault="00057CE5">
            <w:pPr>
              <w:pStyle w:val="TableParagraph"/>
              <w:spacing w:line="228" w:lineRule="exact"/>
              <w:ind w:left="97"/>
              <w:rPr>
                <w:sz w:val="20"/>
              </w:rPr>
            </w:pPr>
            <w:r>
              <w:rPr>
                <w:sz w:val="20"/>
              </w:rPr>
              <w:lastRenderedPageBreak/>
              <w:t>Significant Features Associated with the Job</w:t>
            </w:r>
          </w:p>
        </w:tc>
        <w:tc>
          <w:tcPr>
            <w:tcW w:w="630" w:type="dxa"/>
            <w:tcBorders>
              <w:left w:val="single" w:sz="6" w:space="0" w:color="3365FF"/>
              <w:bottom w:val="single" w:sz="6" w:space="0" w:color="3365FF"/>
              <w:right w:val="single" w:sz="6" w:space="0" w:color="3365FF"/>
            </w:tcBorders>
            <w:textDirection w:val="tbRl"/>
          </w:tcPr>
          <w:p w14:paraId="5A2E619A" w14:textId="77777777" w:rsidR="00353AD6" w:rsidRDefault="00057CE5">
            <w:pPr>
              <w:pStyle w:val="TableParagraph"/>
              <w:spacing w:before="97" w:line="244" w:lineRule="auto"/>
              <w:ind w:left="114" w:right="94" w:firstLine="61"/>
              <w:rPr>
                <w:sz w:val="16"/>
              </w:rPr>
            </w:pPr>
            <w:r>
              <w:rPr>
                <w:sz w:val="16"/>
              </w:rPr>
              <w:t>Insignificant/ Not applicable</w:t>
            </w:r>
          </w:p>
        </w:tc>
        <w:tc>
          <w:tcPr>
            <w:tcW w:w="3150" w:type="dxa"/>
            <w:gridSpan w:val="5"/>
            <w:tcBorders>
              <w:left w:val="single" w:sz="6" w:space="0" w:color="3365FF"/>
              <w:bottom w:val="single" w:sz="6" w:space="0" w:color="3365FF"/>
              <w:right w:val="single" w:sz="6" w:space="0" w:color="3365FF"/>
            </w:tcBorders>
          </w:tcPr>
          <w:p w14:paraId="40632A56" w14:textId="77777777" w:rsidR="00353AD6" w:rsidRDefault="00057CE5">
            <w:pPr>
              <w:pStyle w:val="TableParagraph"/>
              <w:ind w:left="203" w:right="194"/>
              <w:jc w:val="center"/>
              <w:rPr>
                <w:sz w:val="20"/>
              </w:rPr>
            </w:pPr>
            <w:r>
              <w:rPr>
                <w:sz w:val="20"/>
              </w:rPr>
              <w:t>Indicative Level of Significance (For completion by</w:t>
            </w:r>
          </w:p>
          <w:p w14:paraId="375BF378" w14:textId="77777777" w:rsidR="00353AD6" w:rsidRDefault="00057CE5">
            <w:pPr>
              <w:pStyle w:val="TableParagraph"/>
              <w:spacing w:line="230" w:lineRule="exact"/>
              <w:ind w:left="202" w:right="194"/>
              <w:jc w:val="center"/>
              <w:rPr>
                <w:sz w:val="20"/>
              </w:rPr>
            </w:pPr>
            <w:r>
              <w:rPr>
                <w:sz w:val="20"/>
              </w:rPr>
              <w:t>Sefton MBC)</w:t>
            </w:r>
          </w:p>
          <w:p w14:paraId="5D980E58" w14:textId="77777777" w:rsidR="00353AD6" w:rsidRDefault="00353AD6">
            <w:pPr>
              <w:pStyle w:val="TableParagraph"/>
              <w:spacing w:before="10"/>
              <w:rPr>
                <w:b/>
                <w:sz w:val="19"/>
              </w:rPr>
            </w:pPr>
          </w:p>
          <w:p w14:paraId="2D6B3850" w14:textId="77777777" w:rsidR="00353AD6" w:rsidRDefault="00057CE5">
            <w:pPr>
              <w:pStyle w:val="TableParagraph"/>
              <w:tabs>
                <w:tab w:val="left" w:pos="2492"/>
              </w:tabs>
              <w:ind w:right="18"/>
              <w:jc w:val="center"/>
              <w:rPr>
                <w:sz w:val="20"/>
              </w:rPr>
            </w:pPr>
            <w:r>
              <w:rPr>
                <w:sz w:val="20"/>
              </w:rPr>
              <w:t>Low</w:t>
            </w:r>
            <w:r>
              <w:rPr>
                <w:sz w:val="20"/>
              </w:rPr>
              <w:tab/>
              <w:t>High</w:t>
            </w:r>
          </w:p>
        </w:tc>
        <w:tc>
          <w:tcPr>
            <w:tcW w:w="2383" w:type="dxa"/>
            <w:gridSpan w:val="4"/>
            <w:tcBorders>
              <w:left w:val="single" w:sz="6" w:space="0" w:color="3365FF"/>
              <w:bottom w:val="single" w:sz="6" w:space="0" w:color="3365FF"/>
            </w:tcBorders>
          </w:tcPr>
          <w:p w14:paraId="055C0F96" w14:textId="77777777" w:rsidR="00353AD6" w:rsidRDefault="00057CE5">
            <w:pPr>
              <w:pStyle w:val="TableParagraph"/>
              <w:ind w:left="132" w:right="114" w:hanging="1"/>
              <w:jc w:val="center"/>
            </w:pPr>
            <w:r>
              <w:rPr>
                <w:sz w:val="20"/>
              </w:rPr>
              <w:t>Personal Assessment (For completion</w:t>
            </w:r>
            <w:r>
              <w:t>, where appropriate, by Occupational Health</w:t>
            </w:r>
          </w:p>
          <w:p w14:paraId="37CE9BA6" w14:textId="77777777" w:rsidR="00353AD6" w:rsidRDefault="00057CE5">
            <w:pPr>
              <w:pStyle w:val="TableParagraph"/>
              <w:spacing w:line="235" w:lineRule="exact"/>
              <w:ind w:left="635" w:right="620"/>
              <w:jc w:val="center"/>
            </w:pPr>
            <w:r>
              <w:t>Personnel)</w:t>
            </w:r>
          </w:p>
        </w:tc>
      </w:tr>
      <w:tr w:rsidR="00353AD6" w14:paraId="7620F62F" w14:textId="77777777">
        <w:trPr>
          <w:trHeight w:val="229"/>
        </w:trPr>
        <w:tc>
          <w:tcPr>
            <w:tcW w:w="4518" w:type="dxa"/>
            <w:tcBorders>
              <w:top w:val="single" w:sz="6" w:space="0" w:color="3365FF"/>
              <w:bottom w:val="single" w:sz="6" w:space="0" w:color="3365FF"/>
              <w:right w:val="single" w:sz="6" w:space="0" w:color="3365FF"/>
            </w:tcBorders>
          </w:tcPr>
          <w:p w14:paraId="0F68A95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3D35E20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572DC5F7" w14:textId="77777777" w:rsidR="00353AD6" w:rsidRDefault="00057CE5">
            <w:pPr>
              <w:pStyle w:val="TableParagraph"/>
              <w:spacing w:line="210" w:lineRule="exact"/>
              <w:ind w:left="9"/>
              <w:jc w:val="center"/>
              <w:rPr>
                <w:sz w:val="20"/>
              </w:rPr>
            </w:pPr>
            <w:r>
              <w:rPr>
                <w:sz w:val="20"/>
              </w:rPr>
              <w:t>1</w:t>
            </w:r>
          </w:p>
        </w:tc>
        <w:tc>
          <w:tcPr>
            <w:tcW w:w="630" w:type="dxa"/>
            <w:tcBorders>
              <w:top w:val="single" w:sz="6" w:space="0" w:color="3365FF"/>
              <w:left w:val="single" w:sz="6" w:space="0" w:color="3365FF"/>
              <w:bottom w:val="single" w:sz="6" w:space="0" w:color="3365FF"/>
              <w:right w:val="single" w:sz="6" w:space="0" w:color="3365FF"/>
            </w:tcBorders>
          </w:tcPr>
          <w:p w14:paraId="12108C3F" w14:textId="77777777" w:rsidR="00353AD6" w:rsidRDefault="00057CE5">
            <w:pPr>
              <w:pStyle w:val="TableParagraph"/>
              <w:spacing w:line="210" w:lineRule="exact"/>
              <w:ind w:left="9"/>
              <w:jc w:val="center"/>
              <w:rPr>
                <w:sz w:val="20"/>
              </w:rPr>
            </w:pPr>
            <w:r>
              <w:rPr>
                <w:sz w:val="20"/>
              </w:rPr>
              <w:t>2</w:t>
            </w:r>
          </w:p>
        </w:tc>
        <w:tc>
          <w:tcPr>
            <w:tcW w:w="630" w:type="dxa"/>
            <w:tcBorders>
              <w:top w:val="single" w:sz="6" w:space="0" w:color="3365FF"/>
              <w:left w:val="single" w:sz="6" w:space="0" w:color="3365FF"/>
              <w:bottom w:val="single" w:sz="6" w:space="0" w:color="3365FF"/>
              <w:right w:val="single" w:sz="6" w:space="0" w:color="3365FF"/>
            </w:tcBorders>
          </w:tcPr>
          <w:p w14:paraId="1FE0F580" w14:textId="77777777" w:rsidR="00353AD6" w:rsidRDefault="00057CE5">
            <w:pPr>
              <w:pStyle w:val="TableParagraph"/>
              <w:spacing w:line="210" w:lineRule="exact"/>
              <w:ind w:left="9"/>
              <w:jc w:val="center"/>
              <w:rPr>
                <w:sz w:val="20"/>
              </w:rPr>
            </w:pPr>
            <w:r>
              <w:rPr>
                <w:sz w:val="20"/>
              </w:rPr>
              <w:t>3</w:t>
            </w:r>
          </w:p>
        </w:tc>
        <w:tc>
          <w:tcPr>
            <w:tcW w:w="630" w:type="dxa"/>
            <w:tcBorders>
              <w:top w:val="single" w:sz="6" w:space="0" w:color="3365FF"/>
              <w:left w:val="single" w:sz="6" w:space="0" w:color="3365FF"/>
              <w:bottom w:val="single" w:sz="6" w:space="0" w:color="3365FF"/>
              <w:right w:val="single" w:sz="6" w:space="0" w:color="3365FF"/>
            </w:tcBorders>
          </w:tcPr>
          <w:p w14:paraId="1436F436" w14:textId="77777777" w:rsidR="00353AD6" w:rsidRDefault="00057CE5">
            <w:pPr>
              <w:pStyle w:val="TableParagraph"/>
              <w:spacing w:line="210" w:lineRule="exact"/>
              <w:ind w:left="9"/>
              <w:jc w:val="center"/>
              <w:rPr>
                <w:sz w:val="20"/>
              </w:rPr>
            </w:pPr>
            <w:r>
              <w:rPr>
                <w:sz w:val="20"/>
              </w:rPr>
              <w:t>4</w:t>
            </w:r>
          </w:p>
        </w:tc>
        <w:tc>
          <w:tcPr>
            <w:tcW w:w="630" w:type="dxa"/>
            <w:tcBorders>
              <w:top w:val="single" w:sz="6" w:space="0" w:color="3365FF"/>
              <w:left w:val="single" w:sz="6" w:space="0" w:color="3365FF"/>
              <w:bottom w:val="single" w:sz="6" w:space="0" w:color="3365FF"/>
              <w:right w:val="single" w:sz="6" w:space="0" w:color="3365FF"/>
            </w:tcBorders>
          </w:tcPr>
          <w:p w14:paraId="1B4384C0" w14:textId="77777777" w:rsidR="00353AD6" w:rsidRDefault="00057CE5">
            <w:pPr>
              <w:pStyle w:val="TableParagraph"/>
              <w:spacing w:line="210" w:lineRule="exact"/>
              <w:ind w:left="9"/>
              <w:jc w:val="center"/>
              <w:rPr>
                <w:sz w:val="20"/>
              </w:rPr>
            </w:pPr>
            <w:r>
              <w:rPr>
                <w:sz w:val="20"/>
              </w:rPr>
              <w:t>5</w:t>
            </w:r>
          </w:p>
        </w:tc>
        <w:tc>
          <w:tcPr>
            <w:tcW w:w="540" w:type="dxa"/>
            <w:tcBorders>
              <w:top w:val="single" w:sz="6" w:space="0" w:color="3365FF"/>
              <w:left w:val="single" w:sz="6" w:space="0" w:color="3365FF"/>
              <w:bottom w:val="single" w:sz="6" w:space="0" w:color="3365FF"/>
              <w:right w:val="single" w:sz="6" w:space="0" w:color="3365FF"/>
            </w:tcBorders>
          </w:tcPr>
          <w:p w14:paraId="08487805" w14:textId="77777777" w:rsidR="00353AD6" w:rsidRDefault="00057CE5">
            <w:pPr>
              <w:pStyle w:val="TableParagraph"/>
              <w:spacing w:line="210" w:lineRule="exact"/>
              <w:ind w:left="8"/>
              <w:jc w:val="center"/>
              <w:rPr>
                <w:sz w:val="20"/>
              </w:rPr>
            </w:pPr>
            <w:r>
              <w:rPr>
                <w:sz w:val="20"/>
              </w:rPr>
              <w:t>A</w:t>
            </w:r>
          </w:p>
        </w:tc>
        <w:tc>
          <w:tcPr>
            <w:tcW w:w="540" w:type="dxa"/>
            <w:tcBorders>
              <w:top w:val="single" w:sz="6" w:space="0" w:color="3365FF"/>
              <w:left w:val="single" w:sz="6" w:space="0" w:color="3365FF"/>
              <w:bottom w:val="single" w:sz="6" w:space="0" w:color="3365FF"/>
              <w:right w:val="single" w:sz="6" w:space="0" w:color="3365FF"/>
            </w:tcBorders>
          </w:tcPr>
          <w:p w14:paraId="5F31091E" w14:textId="77777777" w:rsidR="00353AD6" w:rsidRDefault="00057CE5">
            <w:pPr>
              <w:pStyle w:val="TableParagraph"/>
              <w:spacing w:line="210" w:lineRule="exact"/>
              <w:ind w:left="9"/>
              <w:jc w:val="center"/>
              <w:rPr>
                <w:sz w:val="20"/>
              </w:rPr>
            </w:pPr>
            <w:r>
              <w:rPr>
                <w:sz w:val="20"/>
              </w:rPr>
              <w:t>B</w:t>
            </w:r>
          </w:p>
        </w:tc>
        <w:tc>
          <w:tcPr>
            <w:tcW w:w="630" w:type="dxa"/>
            <w:tcBorders>
              <w:top w:val="single" w:sz="6" w:space="0" w:color="3365FF"/>
              <w:left w:val="single" w:sz="6" w:space="0" w:color="3365FF"/>
              <w:bottom w:val="single" w:sz="6" w:space="0" w:color="3365FF"/>
              <w:right w:val="single" w:sz="6" w:space="0" w:color="3365FF"/>
            </w:tcBorders>
          </w:tcPr>
          <w:p w14:paraId="7737B1AA" w14:textId="77777777" w:rsidR="00353AD6" w:rsidRDefault="00057CE5">
            <w:pPr>
              <w:pStyle w:val="TableParagraph"/>
              <w:spacing w:line="210" w:lineRule="exact"/>
              <w:ind w:left="10"/>
              <w:jc w:val="center"/>
              <w:rPr>
                <w:sz w:val="20"/>
              </w:rPr>
            </w:pPr>
            <w:r>
              <w:rPr>
                <w:sz w:val="20"/>
              </w:rPr>
              <w:t>C</w:t>
            </w:r>
          </w:p>
        </w:tc>
        <w:tc>
          <w:tcPr>
            <w:tcW w:w="673" w:type="dxa"/>
            <w:tcBorders>
              <w:top w:val="single" w:sz="6" w:space="0" w:color="3365FF"/>
              <w:left w:val="single" w:sz="6" w:space="0" w:color="3365FF"/>
              <w:bottom w:val="single" w:sz="6" w:space="0" w:color="3365FF"/>
            </w:tcBorders>
          </w:tcPr>
          <w:p w14:paraId="2EA7CAEF" w14:textId="77777777" w:rsidR="00353AD6" w:rsidRDefault="00057CE5">
            <w:pPr>
              <w:pStyle w:val="TableParagraph"/>
              <w:spacing w:line="210" w:lineRule="exact"/>
              <w:ind w:left="17"/>
              <w:jc w:val="center"/>
              <w:rPr>
                <w:sz w:val="20"/>
              </w:rPr>
            </w:pPr>
            <w:r>
              <w:rPr>
                <w:sz w:val="20"/>
              </w:rPr>
              <w:t>D</w:t>
            </w:r>
          </w:p>
        </w:tc>
      </w:tr>
      <w:tr w:rsidR="00353AD6" w14:paraId="63155517" w14:textId="77777777">
        <w:trPr>
          <w:trHeight w:val="229"/>
        </w:trPr>
        <w:tc>
          <w:tcPr>
            <w:tcW w:w="4518" w:type="dxa"/>
            <w:tcBorders>
              <w:top w:val="single" w:sz="6" w:space="0" w:color="3365FF"/>
              <w:bottom w:val="single" w:sz="6" w:space="0" w:color="3365FF"/>
              <w:right w:val="single" w:sz="6" w:space="0" w:color="3365FF"/>
            </w:tcBorders>
          </w:tcPr>
          <w:p w14:paraId="69914E3A" w14:textId="77777777" w:rsidR="00353AD6" w:rsidRDefault="00057CE5">
            <w:pPr>
              <w:pStyle w:val="TableParagraph"/>
              <w:spacing w:line="210" w:lineRule="exact"/>
              <w:ind w:left="97"/>
              <w:rPr>
                <w:sz w:val="20"/>
              </w:rPr>
            </w:pPr>
            <w:r>
              <w:rPr>
                <w:sz w:val="20"/>
              </w:rPr>
              <w:t>NON-PHYSICAL DEMANDS</w:t>
            </w: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672E94E"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16D0DD6"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4FB87C9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38FBED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C99F0B6"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68B45A72"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shd w:val="clear" w:color="auto" w:fill="BFBFBF"/>
          </w:tcPr>
          <w:p w14:paraId="69FEA9A5"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shd w:val="clear" w:color="auto" w:fill="BFBFBF"/>
          </w:tcPr>
          <w:p w14:paraId="69BEFDC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5F1B79A9"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shd w:val="clear" w:color="auto" w:fill="BFBFBF"/>
          </w:tcPr>
          <w:p w14:paraId="3C174094" w14:textId="77777777" w:rsidR="00353AD6" w:rsidRDefault="00353AD6">
            <w:pPr>
              <w:pStyle w:val="TableParagraph"/>
              <w:rPr>
                <w:rFonts w:ascii="Times New Roman"/>
                <w:sz w:val="16"/>
              </w:rPr>
            </w:pPr>
          </w:p>
        </w:tc>
      </w:tr>
      <w:tr w:rsidR="00353AD6" w14:paraId="6D41A014" w14:textId="77777777">
        <w:trPr>
          <w:trHeight w:val="460"/>
        </w:trPr>
        <w:tc>
          <w:tcPr>
            <w:tcW w:w="4518" w:type="dxa"/>
            <w:tcBorders>
              <w:top w:val="single" w:sz="6" w:space="0" w:color="3365FF"/>
              <w:bottom w:val="single" w:sz="6" w:space="0" w:color="3365FF"/>
              <w:right w:val="single" w:sz="6" w:space="0" w:color="3365FF"/>
            </w:tcBorders>
          </w:tcPr>
          <w:p w14:paraId="446E3FB4" w14:textId="77777777" w:rsidR="00353AD6" w:rsidRDefault="00057CE5">
            <w:pPr>
              <w:pStyle w:val="TableParagraph"/>
              <w:spacing w:before="1" w:line="230" w:lineRule="exact"/>
              <w:ind w:left="97" w:right="476"/>
              <w:rPr>
                <w:sz w:val="20"/>
              </w:rPr>
            </w:pPr>
            <w:r>
              <w:rPr>
                <w:sz w:val="20"/>
              </w:rPr>
              <w:t>Managerial responsibilities (accountabilities/ planning)</w:t>
            </w:r>
          </w:p>
        </w:tc>
        <w:tc>
          <w:tcPr>
            <w:tcW w:w="630" w:type="dxa"/>
            <w:tcBorders>
              <w:top w:val="single" w:sz="6" w:space="0" w:color="3365FF"/>
              <w:left w:val="single" w:sz="6" w:space="0" w:color="3365FF"/>
              <w:bottom w:val="single" w:sz="6" w:space="0" w:color="3365FF"/>
              <w:right w:val="single" w:sz="6" w:space="0" w:color="3365FF"/>
            </w:tcBorders>
          </w:tcPr>
          <w:p w14:paraId="548EA8E4"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FF21E1F"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067A8FAA"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6E61EBD"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535F20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193E22B"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015878B9"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3A1BF04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CDEA26C"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6409F67A" w14:textId="77777777" w:rsidR="00353AD6" w:rsidRDefault="00353AD6">
            <w:pPr>
              <w:pStyle w:val="TableParagraph"/>
              <w:rPr>
                <w:rFonts w:ascii="Times New Roman"/>
                <w:sz w:val="20"/>
              </w:rPr>
            </w:pPr>
          </w:p>
        </w:tc>
      </w:tr>
      <w:tr w:rsidR="00353AD6" w14:paraId="25DF655F" w14:textId="77777777">
        <w:trPr>
          <w:trHeight w:val="268"/>
        </w:trPr>
        <w:tc>
          <w:tcPr>
            <w:tcW w:w="4518" w:type="dxa"/>
            <w:tcBorders>
              <w:top w:val="single" w:sz="6" w:space="0" w:color="3365FF"/>
              <w:bottom w:val="single" w:sz="6" w:space="0" w:color="3365FF"/>
              <w:right w:val="single" w:sz="6" w:space="0" w:color="3365FF"/>
            </w:tcBorders>
          </w:tcPr>
          <w:p w14:paraId="09A6FF7A" w14:textId="77777777" w:rsidR="00353AD6" w:rsidRDefault="00057CE5">
            <w:pPr>
              <w:pStyle w:val="TableParagraph"/>
              <w:spacing w:line="227" w:lineRule="exact"/>
              <w:ind w:left="97"/>
              <w:rPr>
                <w:sz w:val="20"/>
              </w:rPr>
            </w:pPr>
            <w:r>
              <w:rPr>
                <w:sz w:val="20"/>
              </w:rPr>
              <w:t>Work under pressures of time/service delivery</w:t>
            </w:r>
          </w:p>
        </w:tc>
        <w:tc>
          <w:tcPr>
            <w:tcW w:w="630" w:type="dxa"/>
            <w:tcBorders>
              <w:top w:val="single" w:sz="6" w:space="0" w:color="3365FF"/>
              <w:left w:val="single" w:sz="6" w:space="0" w:color="3365FF"/>
              <w:bottom w:val="single" w:sz="6" w:space="0" w:color="3365FF"/>
              <w:right w:val="single" w:sz="6" w:space="0" w:color="3365FF"/>
            </w:tcBorders>
          </w:tcPr>
          <w:p w14:paraId="66A3A77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F5D3AC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6A4D25D"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1C270D1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12E9E0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4721904"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78365C15"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5877833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BF1E344"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09A8A570" w14:textId="77777777" w:rsidR="00353AD6" w:rsidRDefault="00353AD6">
            <w:pPr>
              <w:pStyle w:val="TableParagraph"/>
              <w:rPr>
                <w:rFonts w:ascii="Times New Roman"/>
                <w:sz w:val="18"/>
              </w:rPr>
            </w:pPr>
          </w:p>
        </w:tc>
      </w:tr>
      <w:tr w:rsidR="00353AD6" w14:paraId="3048DE73" w14:textId="77777777">
        <w:trPr>
          <w:trHeight w:val="269"/>
        </w:trPr>
        <w:tc>
          <w:tcPr>
            <w:tcW w:w="4518" w:type="dxa"/>
            <w:tcBorders>
              <w:top w:val="single" w:sz="6" w:space="0" w:color="3365FF"/>
              <w:bottom w:val="single" w:sz="6" w:space="0" w:color="3365FF"/>
              <w:right w:val="single" w:sz="6" w:space="0" w:color="3365FF"/>
            </w:tcBorders>
          </w:tcPr>
          <w:p w14:paraId="0640C362" w14:textId="77777777" w:rsidR="00353AD6" w:rsidRDefault="00057CE5">
            <w:pPr>
              <w:pStyle w:val="TableParagraph"/>
              <w:spacing w:line="228" w:lineRule="exact"/>
              <w:ind w:left="97"/>
              <w:rPr>
                <w:sz w:val="20"/>
              </w:rPr>
            </w:pPr>
            <w:r>
              <w:rPr>
                <w:sz w:val="20"/>
              </w:rPr>
              <w:t>Nightwork</w:t>
            </w:r>
          </w:p>
        </w:tc>
        <w:tc>
          <w:tcPr>
            <w:tcW w:w="630" w:type="dxa"/>
            <w:tcBorders>
              <w:top w:val="single" w:sz="6" w:space="0" w:color="3365FF"/>
              <w:left w:val="single" w:sz="6" w:space="0" w:color="3365FF"/>
              <w:bottom w:val="single" w:sz="6" w:space="0" w:color="3365FF"/>
              <w:right w:val="single" w:sz="6" w:space="0" w:color="3365FF"/>
            </w:tcBorders>
          </w:tcPr>
          <w:p w14:paraId="7D944038"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3B70985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990D59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45FAE9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5BAC149"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895D7ED"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678960BC"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1C50EAA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74616A0"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06DEE6CC" w14:textId="77777777" w:rsidR="00353AD6" w:rsidRDefault="00353AD6">
            <w:pPr>
              <w:pStyle w:val="TableParagraph"/>
              <w:rPr>
                <w:rFonts w:ascii="Times New Roman"/>
                <w:sz w:val="18"/>
              </w:rPr>
            </w:pPr>
          </w:p>
        </w:tc>
      </w:tr>
      <w:tr w:rsidR="00353AD6" w14:paraId="3ED220AA" w14:textId="77777777">
        <w:trPr>
          <w:trHeight w:val="460"/>
        </w:trPr>
        <w:tc>
          <w:tcPr>
            <w:tcW w:w="4518" w:type="dxa"/>
            <w:tcBorders>
              <w:top w:val="single" w:sz="6" w:space="0" w:color="3365FF"/>
              <w:bottom w:val="single" w:sz="6" w:space="0" w:color="3365FF"/>
              <w:right w:val="single" w:sz="6" w:space="0" w:color="3365FF"/>
            </w:tcBorders>
          </w:tcPr>
          <w:p w14:paraId="768AC069" w14:textId="77777777" w:rsidR="00353AD6" w:rsidRDefault="00057CE5">
            <w:pPr>
              <w:pStyle w:val="TableParagraph"/>
              <w:spacing w:before="1" w:line="230" w:lineRule="exact"/>
              <w:ind w:left="97" w:right="732"/>
              <w:rPr>
                <w:sz w:val="20"/>
              </w:rPr>
            </w:pPr>
            <w:r>
              <w:rPr>
                <w:sz w:val="20"/>
              </w:rPr>
              <w:t>On call/irregular/unpredictable hours/shift work/unpredictable hours</w:t>
            </w:r>
          </w:p>
        </w:tc>
        <w:tc>
          <w:tcPr>
            <w:tcW w:w="630" w:type="dxa"/>
            <w:tcBorders>
              <w:top w:val="single" w:sz="6" w:space="0" w:color="3365FF"/>
              <w:left w:val="single" w:sz="6" w:space="0" w:color="3365FF"/>
              <w:bottom w:val="single" w:sz="6" w:space="0" w:color="3365FF"/>
              <w:right w:val="single" w:sz="6" w:space="0" w:color="3365FF"/>
            </w:tcBorders>
          </w:tcPr>
          <w:p w14:paraId="440465CB"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77C1FB14"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7CA2267"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096B83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126C870"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7E44715"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5B87B4AA"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002AB4E7"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16ABEEA"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772AC4F0" w14:textId="77777777" w:rsidR="00353AD6" w:rsidRDefault="00353AD6">
            <w:pPr>
              <w:pStyle w:val="TableParagraph"/>
              <w:rPr>
                <w:rFonts w:ascii="Times New Roman"/>
                <w:sz w:val="20"/>
              </w:rPr>
            </w:pPr>
          </w:p>
        </w:tc>
      </w:tr>
      <w:tr w:rsidR="00353AD6" w14:paraId="43D51537" w14:textId="77777777">
        <w:trPr>
          <w:trHeight w:val="268"/>
        </w:trPr>
        <w:tc>
          <w:tcPr>
            <w:tcW w:w="4518" w:type="dxa"/>
            <w:tcBorders>
              <w:top w:val="single" w:sz="6" w:space="0" w:color="3365FF"/>
              <w:bottom w:val="single" w:sz="6" w:space="0" w:color="3365FF"/>
              <w:right w:val="single" w:sz="6" w:space="0" w:color="3365FF"/>
            </w:tcBorders>
          </w:tcPr>
          <w:p w14:paraId="1E3BE12B" w14:textId="77777777" w:rsidR="00353AD6" w:rsidRDefault="00057CE5">
            <w:pPr>
              <w:pStyle w:val="TableParagraph"/>
              <w:spacing w:line="227" w:lineRule="exact"/>
              <w:ind w:left="97"/>
              <w:rPr>
                <w:sz w:val="20"/>
              </w:rPr>
            </w:pPr>
            <w:r>
              <w:rPr>
                <w:sz w:val="20"/>
              </w:rPr>
              <w:t>Work in isolation</w:t>
            </w:r>
          </w:p>
        </w:tc>
        <w:tc>
          <w:tcPr>
            <w:tcW w:w="630" w:type="dxa"/>
            <w:tcBorders>
              <w:top w:val="single" w:sz="6" w:space="0" w:color="3365FF"/>
              <w:left w:val="single" w:sz="6" w:space="0" w:color="3365FF"/>
              <w:bottom w:val="single" w:sz="6" w:space="0" w:color="3365FF"/>
              <w:right w:val="single" w:sz="6" w:space="0" w:color="3365FF"/>
            </w:tcBorders>
          </w:tcPr>
          <w:p w14:paraId="7A39E611"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A3C03E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B6E73C9"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275CA8B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8C0F48F"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D72CC66"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08180C3F"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1D9A804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B386196"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4D049501" w14:textId="77777777" w:rsidR="00353AD6" w:rsidRDefault="00353AD6">
            <w:pPr>
              <w:pStyle w:val="TableParagraph"/>
              <w:rPr>
                <w:rFonts w:ascii="Times New Roman"/>
                <w:sz w:val="18"/>
              </w:rPr>
            </w:pPr>
          </w:p>
        </w:tc>
      </w:tr>
      <w:tr w:rsidR="00353AD6" w14:paraId="5121F5F7" w14:textId="77777777">
        <w:trPr>
          <w:trHeight w:val="460"/>
        </w:trPr>
        <w:tc>
          <w:tcPr>
            <w:tcW w:w="4518" w:type="dxa"/>
            <w:tcBorders>
              <w:top w:val="single" w:sz="6" w:space="0" w:color="3365FF"/>
              <w:bottom w:val="single" w:sz="6" w:space="0" w:color="3365FF"/>
              <w:right w:val="single" w:sz="6" w:space="0" w:color="3365FF"/>
            </w:tcBorders>
          </w:tcPr>
          <w:p w14:paraId="609BAE41" w14:textId="77777777" w:rsidR="00353AD6" w:rsidRDefault="00057CE5">
            <w:pPr>
              <w:pStyle w:val="TableParagraph"/>
              <w:spacing w:before="1" w:line="230" w:lineRule="exact"/>
              <w:ind w:left="97" w:right="709"/>
              <w:rPr>
                <w:sz w:val="20"/>
              </w:rPr>
            </w:pPr>
            <w:r>
              <w:rPr>
                <w:sz w:val="20"/>
              </w:rPr>
              <w:t>Work requiring keep concentration and/or concentration for long periods of time</w:t>
            </w:r>
          </w:p>
        </w:tc>
        <w:tc>
          <w:tcPr>
            <w:tcW w:w="630" w:type="dxa"/>
            <w:tcBorders>
              <w:top w:val="single" w:sz="6" w:space="0" w:color="3365FF"/>
              <w:left w:val="single" w:sz="6" w:space="0" w:color="3365FF"/>
              <w:bottom w:val="single" w:sz="6" w:space="0" w:color="3365FF"/>
              <w:right w:val="single" w:sz="6" w:space="0" w:color="3365FF"/>
            </w:tcBorders>
          </w:tcPr>
          <w:p w14:paraId="4F78D432"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971612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DA9BB1D"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337C111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9A96D9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3DEDEFA"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081CE67B"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57C29F00"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05AA42E"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1059691B" w14:textId="77777777" w:rsidR="00353AD6" w:rsidRDefault="00353AD6">
            <w:pPr>
              <w:pStyle w:val="TableParagraph"/>
              <w:rPr>
                <w:rFonts w:ascii="Times New Roman"/>
                <w:sz w:val="20"/>
              </w:rPr>
            </w:pPr>
          </w:p>
        </w:tc>
      </w:tr>
      <w:tr w:rsidR="00353AD6" w14:paraId="1F112DF1" w14:textId="77777777">
        <w:trPr>
          <w:trHeight w:val="268"/>
        </w:trPr>
        <w:tc>
          <w:tcPr>
            <w:tcW w:w="4518" w:type="dxa"/>
            <w:tcBorders>
              <w:top w:val="single" w:sz="6" w:space="0" w:color="3365FF"/>
              <w:bottom w:val="single" w:sz="6" w:space="0" w:color="3365FF"/>
              <w:right w:val="single" w:sz="6" w:space="0" w:color="3365FF"/>
            </w:tcBorders>
          </w:tcPr>
          <w:p w14:paraId="1EE5F7AC" w14:textId="77777777" w:rsidR="00353AD6" w:rsidRDefault="00057CE5">
            <w:pPr>
              <w:pStyle w:val="TableParagraph"/>
              <w:spacing w:line="227" w:lineRule="exact"/>
              <w:ind w:left="97"/>
              <w:rPr>
                <w:sz w:val="20"/>
              </w:rPr>
            </w:pPr>
            <w:r>
              <w:rPr>
                <w:sz w:val="20"/>
              </w:rPr>
              <w:t>Contact with client/customer group</w:t>
            </w:r>
          </w:p>
        </w:tc>
        <w:tc>
          <w:tcPr>
            <w:tcW w:w="630" w:type="dxa"/>
            <w:tcBorders>
              <w:top w:val="single" w:sz="6" w:space="0" w:color="3365FF"/>
              <w:left w:val="single" w:sz="6" w:space="0" w:color="3365FF"/>
              <w:bottom w:val="single" w:sz="6" w:space="0" w:color="3365FF"/>
              <w:right w:val="single" w:sz="6" w:space="0" w:color="3365FF"/>
            </w:tcBorders>
          </w:tcPr>
          <w:p w14:paraId="775B4D6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4B4A8E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1BF9861"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4E45968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EABC7D3"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7F1DD83E"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36FDC69F"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40B9A49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CEC2519"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7A580DAA" w14:textId="77777777" w:rsidR="00353AD6" w:rsidRDefault="00353AD6">
            <w:pPr>
              <w:pStyle w:val="TableParagraph"/>
              <w:rPr>
                <w:rFonts w:ascii="Times New Roman"/>
                <w:sz w:val="18"/>
              </w:rPr>
            </w:pPr>
          </w:p>
        </w:tc>
      </w:tr>
      <w:tr w:rsidR="00353AD6" w14:paraId="3EB07763" w14:textId="77777777">
        <w:trPr>
          <w:trHeight w:val="1150"/>
        </w:trPr>
        <w:tc>
          <w:tcPr>
            <w:tcW w:w="4518" w:type="dxa"/>
            <w:tcBorders>
              <w:top w:val="single" w:sz="6" w:space="0" w:color="3365FF"/>
              <w:bottom w:val="single" w:sz="6" w:space="0" w:color="3365FF"/>
              <w:right w:val="single" w:sz="6" w:space="0" w:color="3365FF"/>
            </w:tcBorders>
          </w:tcPr>
          <w:p w14:paraId="711C41B4" w14:textId="77777777" w:rsidR="00353AD6" w:rsidRDefault="00057CE5">
            <w:pPr>
              <w:pStyle w:val="TableParagraph"/>
              <w:spacing w:line="228" w:lineRule="exact"/>
              <w:ind w:left="97"/>
              <w:rPr>
                <w:b/>
                <w:sz w:val="20"/>
              </w:rPr>
            </w:pPr>
            <w:r>
              <w:rPr>
                <w:sz w:val="20"/>
              </w:rPr>
              <w:t xml:space="preserve">Responsibility for people: </w:t>
            </w:r>
            <w:r>
              <w:rPr>
                <w:b/>
                <w:sz w:val="20"/>
              </w:rPr>
              <w:t>NONE</w:t>
            </w:r>
          </w:p>
          <w:p w14:paraId="64117759" w14:textId="77777777" w:rsidR="00353AD6" w:rsidRDefault="00353AD6">
            <w:pPr>
              <w:pStyle w:val="TableParagraph"/>
              <w:spacing w:before="11"/>
              <w:rPr>
                <w:b/>
                <w:sz w:val="19"/>
              </w:rPr>
            </w:pPr>
          </w:p>
          <w:p w14:paraId="0D1C6CF9" w14:textId="77777777" w:rsidR="00353AD6" w:rsidRDefault="00057CE5">
            <w:pPr>
              <w:pStyle w:val="TableParagraph"/>
              <w:ind w:left="97"/>
              <w:rPr>
                <w:i/>
                <w:sz w:val="20"/>
              </w:rPr>
            </w:pPr>
            <w:r>
              <w:rPr>
                <w:sz w:val="20"/>
              </w:rPr>
              <w:t xml:space="preserve">- </w:t>
            </w:r>
            <w:r>
              <w:rPr>
                <w:i/>
                <w:sz w:val="20"/>
              </w:rPr>
              <w:t>customers, staff clients, customers etc.</w:t>
            </w:r>
          </w:p>
        </w:tc>
        <w:tc>
          <w:tcPr>
            <w:tcW w:w="630" w:type="dxa"/>
            <w:tcBorders>
              <w:top w:val="single" w:sz="6" w:space="0" w:color="3365FF"/>
              <w:left w:val="single" w:sz="6" w:space="0" w:color="3365FF"/>
              <w:bottom w:val="single" w:sz="6" w:space="0" w:color="3365FF"/>
              <w:right w:val="single" w:sz="6" w:space="0" w:color="3365FF"/>
            </w:tcBorders>
          </w:tcPr>
          <w:p w14:paraId="168D458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4B21BCC"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7FE1385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E3AB279"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CDDC292"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27E2332"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4C190BEE"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77EB9056"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30D1C25"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48FD764E" w14:textId="77777777" w:rsidR="00353AD6" w:rsidRDefault="00353AD6">
            <w:pPr>
              <w:pStyle w:val="TableParagraph"/>
              <w:rPr>
                <w:rFonts w:ascii="Times New Roman"/>
                <w:sz w:val="20"/>
              </w:rPr>
            </w:pPr>
          </w:p>
        </w:tc>
      </w:tr>
      <w:tr w:rsidR="00353AD6" w14:paraId="2B7FC1C4" w14:textId="77777777">
        <w:trPr>
          <w:trHeight w:val="458"/>
        </w:trPr>
        <w:tc>
          <w:tcPr>
            <w:tcW w:w="4518" w:type="dxa"/>
            <w:tcBorders>
              <w:top w:val="single" w:sz="6" w:space="0" w:color="3365FF"/>
              <w:bottom w:val="single" w:sz="6" w:space="0" w:color="3365FF"/>
              <w:right w:val="single" w:sz="6" w:space="0" w:color="3365FF"/>
            </w:tcBorders>
          </w:tcPr>
          <w:p w14:paraId="12E0DDC5" w14:textId="77777777" w:rsidR="00353AD6" w:rsidRDefault="00057CE5">
            <w:pPr>
              <w:pStyle w:val="TableParagraph"/>
              <w:spacing w:before="1" w:line="230" w:lineRule="exact"/>
              <w:ind w:left="97" w:right="943"/>
              <w:rPr>
                <w:sz w:val="20"/>
              </w:rPr>
            </w:pPr>
            <w:r>
              <w:rPr>
                <w:sz w:val="20"/>
              </w:rPr>
              <w:t>Contact with potentially abusive/violent clients or others</w:t>
            </w:r>
          </w:p>
        </w:tc>
        <w:tc>
          <w:tcPr>
            <w:tcW w:w="630" w:type="dxa"/>
            <w:tcBorders>
              <w:top w:val="single" w:sz="6" w:space="0" w:color="3365FF"/>
              <w:left w:val="single" w:sz="6" w:space="0" w:color="3365FF"/>
              <w:bottom w:val="single" w:sz="6" w:space="0" w:color="3365FF"/>
              <w:right w:val="single" w:sz="6" w:space="0" w:color="3365FF"/>
            </w:tcBorders>
          </w:tcPr>
          <w:p w14:paraId="57A88902"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79D05A3"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5DEE3E57"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17DA80D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48CE3BD"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1C098F45"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35CA1A17"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2557BDE6"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21CD65B"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17582492" w14:textId="77777777" w:rsidR="00353AD6" w:rsidRDefault="00353AD6">
            <w:pPr>
              <w:pStyle w:val="TableParagraph"/>
              <w:rPr>
                <w:rFonts w:ascii="Times New Roman"/>
                <w:sz w:val="20"/>
              </w:rPr>
            </w:pPr>
          </w:p>
        </w:tc>
      </w:tr>
      <w:tr w:rsidR="00353AD6" w14:paraId="1F84040B" w14:textId="77777777">
        <w:trPr>
          <w:trHeight w:val="268"/>
        </w:trPr>
        <w:tc>
          <w:tcPr>
            <w:tcW w:w="4518" w:type="dxa"/>
            <w:tcBorders>
              <w:top w:val="single" w:sz="6" w:space="0" w:color="3365FF"/>
              <w:bottom w:val="single" w:sz="6" w:space="0" w:color="3365FF"/>
              <w:right w:val="single" w:sz="6" w:space="0" w:color="3365FF"/>
            </w:tcBorders>
          </w:tcPr>
          <w:p w14:paraId="5F39560A" w14:textId="77777777" w:rsidR="00353AD6" w:rsidRDefault="00057CE5">
            <w:pPr>
              <w:pStyle w:val="TableParagraph"/>
              <w:spacing w:line="226" w:lineRule="exact"/>
              <w:ind w:left="97"/>
              <w:rPr>
                <w:sz w:val="20"/>
              </w:rPr>
            </w:pPr>
            <w:r>
              <w:rPr>
                <w:sz w:val="20"/>
              </w:rPr>
              <w:t>Specialist knowledge/skills</w:t>
            </w:r>
          </w:p>
        </w:tc>
        <w:tc>
          <w:tcPr>
            <w:tcW w:w="630" w:type="dxa"/>
            <w:tcBorders>
              <w:top w:val="single" w:sz="6" w:space="0" w:color="3365FF"/>
              <w:left w:val="single" w:sz="6" w:space="0" w:color="3365FF"/>
              <w:bottom w:val="single" w:sz="6" w:space="0" w:color="3365FF"/>
              <w:right w:val="single" w:sz="6" w:space="0" w:color="3365FF"/>
            </w:tcBorders>
          </w:tcPr>
          <w:p w14:paraId="35A6B5AB"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7943A8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C9581D0"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3EA1FAA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71AB143"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60F3F32"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11F80B34"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73D2798B"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C8DB76A"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13C24955" w14:textId="77777777" w:rsidR="00353AD6" w:rsidRDefault="00353AD6">
            <w:pPr>
              <w:pStyle w:val="TableParagraph"/>
              <w:rPr>
                <w:rFonts w:ascii="Times New Roman"/>
                <w:sz w:val="18"/>
              </w:rPr>
            </w:pPr>
          </w:p>
        </w:tc>
      </w:tr>
      <w:tr w:rsidR="00353AD6" w14:paraId="2BC5E6FA" w14:textId="77777777">
        <w:trPr>
          <w:trHeight w:val="269"/>
        </w:trPr>
        <w:tc>
          <w:tcPr>
            <w:tcW w:w="4518" w:type="dxa"/>
            <w:tcBorders>
              <w:top w:val="single" w:sz="6" w:space="0" w:color="3365FF"/>
              <w:bottom w:val="single" w:sz="6" w:space="0" w:color="3365FF"/>
              <w:right w:val="single" w:sz="6" w:space="0" w:color="3365FF"/>
            </w:tcBorders>
          </w:tcPr>
          <w:p w14:paraId="269BDC62" w14:textId="77777777" w:rsidR="00353AD6" w:rsidRDefault="00057CE5">
            <w:pPr>
              <w:pStyle w:val="TableParagraph"/>
              <w:spacing w:line="228" w:lineRule="exact"/>
              <w:ind w:left="97"/>
              <w:rPr>
                <w:sz w:val="20"/>
              </w:rPr>
            </w:pPr>
            <w:r>
              <w:rPr>
                <w:sz w:val="20"/>
              </w:rPr>
              <w:t>Decision making</w:t>
            </w:r>
          </w:p>
        </w:tc>
        <w:tc>
          <w:tcPr>
            <w:tcW w:w="630" w:type="dxa"/>
            <w:tcBorders>
              <w:top w:val="single" w:sz="6" w:space="0" w:color="3365FF"/>
              <w:left w:val="single" w:sz="6" w:space="0" w:color="3365FF"/>
              <w:bottom w:val="single" w:sz="6" w:space="0" w:color="3365FF"/>
              <w:right w:val="single" w:sz="6" w:space="0" w:color="3365FF"/>
            </w:tcBorders>
          </w:tcPr>
          <w:p w14:paraId="446272E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FDE861F"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6CC1F50"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3FDA27EA"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F3A0C68"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60FAC7CC"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0FCFCB08"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31ACB74B"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A00735D"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0E569CB1" w14:textId="77777777" w:rsidR="00353AD6" w:rsidRDefault="00353AD6">
            <w:pPr>
              <w:pStyle w:val="TableParagraph"/>
              <w:rPr>
                <w:rFonts w:ascii="Times New Roman"/>
                <w:sz w:val="18"/>
              </w:rPr>
            </w:pPr>
          </w:p>
        </w:tc>
      </w:tr>
      <w:tr w:rsidR="00353AD6" w14:paraId="4CE58AC3" w14:textId="77777777">
        <w:trPr>
          <w:trHeight w:val="458"/>
        </w:trPr>
        <w:tc>
          <w:tcPr>
            <w:tcW w:w="4518" w:type="dxa"/>
            <w:tcBorders>
              <w:top w:val="single" w:sz="6" w:space="0" w:color="3365FF"/>
              <w:bottom w:val="single" w:sz="6" w:space="0" w:color="3365FF"/>
              <w:right w:val="single" w:sz="6" w:space="0" w:color="3365FF"/>
            </w:tcBorders>
          </w:tcPr>
          <w:p w14:paraId="623AD2E5" w14:textId="77777777" w:rsidR="00353AD6" w:rsidRDefault="00057CE5">
            <w:pPr>
              <w:pStyle w:val="TableParagraph"/>
              <w:spacing w:line="228" w:lineRule="exact"/>
              <w:ind w:left="97"/>
              <w:rPr>
                <w:b/>
                <w:sz w:val="20"/>
              </w:rPr>
            </w:pPr>
            <w:r>
              <w:rPr>
                <w:sz w:val="20"/>
              </w:rPr>
              <w:t xml:space="preserve">Responsibility for resources </w:t>
            </w:r>
            <w:r>
              <w:rPr>
                <w:i/>
                <w:sz w:val="20"/>
              </w:rPr>
              <w:t xml:space="preserve">– </w:t>
            </w:r>
            <w:r>
              <w:rPr>
                <w:b/>
                <w:sz w:val="20"/>
              </w:rPr>
              <w:t>NONE</w:t>
            </w:r>
          </w:p>
        </w:tc>
        <w:tc>
          <w:tcPr>
            <w:tcW w:w="630" w:type="dxa"/>
            <w:tcBorders>
              <w:top w:val="single" w:sz="6" w:space="0" w:color="3365FF"/>
              <w:left w:val="single" w:sz="6" w:space="0" w:color="3365FF"/>
              <w:bottom w:val="single" w:sz="6" w:space="0" w:color="3365FF"/>
              <w:right w:val="single" w:sz="6" w:space="0" w:color="3365FF"/>
            </w:tcBorders>
          </w:tcPr>
          <w:p w14:paraId="05B97F60"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385833B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AC56D11"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2F600B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2872B26"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68F3E92"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70606B36"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3DFDE057"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F944ED5"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07A12A6F" w14:textId="77777777" w:rsidR="00353AD6" w:rsidRDefault="00353AD6">
            <w:pPr>
              <w:pStyle w:val="TableParagraph"/>
              <w:rPr>
                <w:rFonts w:ascii="Times New Roman"/>
                <w:sz w:val="20"/>
              </w:rPr>
            </w:pPr>
          </w:p>
        </w:tc>
      </w:tr>
      <w:tr w:rsidR="00353AD6" w14:paraId="7EE74500" w14:textId="77777777">
        <w:trPr>
          <w:trHeight w:val="270"/>
        </w:trPr>
        <w:tc>
          <w:tcPr>
            <w:tcW w:w="4518" w:type="dxa"/>
            <w:tcBorders>
              <w:top w:val="single" w:sz="6" w:space="0" w:color="3365FF"/>
              <w:bottom w:val="single" w:sz="6" w:space="0" w:color="3365FF"/>
              <w:right w:val="single" w:sz="6" w:space="0" w:color="3365FF"/>
            </w:tcBorders>
          </w:tcPr>
          <w:p w14:paraId="1D093BA6" w14:textId="77777777" w:rsidR="00353AD6" w:rsidRDefault="00057CE5">
            <w:pPr>
              <w:pStyle w:val="TableParagraph"/>
              <w:spacing w:line="228" w:lineRule="exact"/>
              <w:ind w:left="97"/>
              <w:rPr>
                <w:sz w:val="20"/>
              </w:rPr>
            </w:pPr>
            <w:r>
              <w:rPr>
                <w:sz w:val="20"/>
              </w:rPr>
              <w:t>Work with limited/restricted resources</w:t>
            </w:r>
          </w:p>
        </w:tc>
        <w:tc>
          <w:tcPr>
            <w:tcW w:w="630" w:type="dxa"/>
            <w:tcBorders>
              <w:top w:val="single" w:sz="6" w:space="0" w:color="3365FF"/>
              <w:left w:val="single" w:sz="6" w:space="0" w:color="3365FF"/>
              <w:bottom w:val="single" w:sz="6" w:space="0" w:color="3365FF"/>
              <w:right w:val="single" w:sz="6" w:space="0" w:color="3365FF"/>
            </w:tcBorders>
          </w:tcPr>
          <w:p w14:paraId="06421CD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159D75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EA655DB" w14:textId="77777777" w:rsidR="00353AD6" w:rsidRDefault="00057CE5">
            <w:pPr>
              <w:pStyle w:val="TableParagraph"/>
              <w:spacing w:line="250"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2E389012"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AFBD064"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9765B9A"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0CA50388"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3185310E"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5DB7A5D9"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696265C6" w14:textId="77777777" w:rsidR="00353AD6" w:rsidRDefault="00353AD6">
            <w:pPr>
              <w:pStyle w:val="TableParagraph"/>
              <w:rPr>
                <w:rFonts w:ascii="Times New Roman"/>
                <w:sz w:val="20"/>
              </w:rPr>
            </w:pPr>
          </w:p>
        </w:tc>
      </w:tr>
      <w:tr w:rsidR="00353AD6" w14:paraId="73AFC568" w14:textId="77777777">
        <w:trPr>
          <w:trHeight w:val="269"/>
        </w:trPr>
        <w:tc>
          <w:tcPr>
            <w:tcW w:w="4518" w:type="dxa"/>
            <w:tcBorders>
              <w:top w:val="single" w:sz="6" w:space="0" w:color="3365FF"/>
              <w:bottom w:val="single" w:sz="6" w:space="0" w:color="3365FF"/>
              <w:right w:val="single" w:sz="6" w:space="0" w:color="3365FF"/>
            </w:tcBorders>
          </w:tcPr>
          <w:p w14:paraId="094F1CAC" w14:textId="77777777" w:rsidR="00353AD6" w:rsidRDefault="00057CE5">
            <w:pPr>
              <w:pStyle w:val="TableParagraph"/>
              <w:spacing w:line="228" w:lineRule="exact"/>
              <w:ind w:left="97"/>
              <w:rPr>
                <w:sz w:val="20"/>
              </w:rPr>
            </w:pPr>
            <w:r>
              <w:rPr>
                <w:sz w:val="20"/>
              </w:rPr>
              <w:t>Mundane Tasks</w:t>
            </w:r>
          </w:p>
        </w:tc>
        <w:tc>
          <w:tcPr>
            <w:tcW w:w="630" w:type="dxa"/>
            <w:tcBorders>
              <w:top w:val="single" w:sz="6" w:space="0" w:color="3365FF"/>
              <w:left w:val="single" w:sz="6" w:space="0" w:color="3365FF"/>
              <w:bottom w:val="single" w:sz="6" w:space="0" w:color="3365FF"/>
              <w:right w:val="single" w:sz="6" w:space="0" w:color="3365FF"/>
            </w:tcBorders>
          </w:tcPr>
          <w:p w14:paraId="3B0B95C7"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67DBBF9"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60A120A3"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206DFD9C"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6A70ED5"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1F0CDF5"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4E19FBE8"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55E1CD32"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5289CFCE"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0BF5E71C" w14:textId="77777777" w:rsidR="00353AD6" w:rsidRDefault="00353AD6">
            <w:pPr>
              <w:pStyle w:val="TableParagraph"/>
              <w:rPr>
                <w:rFonts w:ascii="Times New Roman"/>
                <w:sz w:val="18"/>
              </w:rPr>
            </w:pPr>
          </w:p>
        </w:tc>
      </w:tr>
      <w:tr w:rsidR="00353AD6" w14:paraId="2774E416" w14:textId="77777777">
        <w:trPr>
          <w:trHeight w:val="458"/>
        </w:trPr>
        <w:tc>
          <w:tcPr>
            <w:tcW w:w="4518" w:type="dxa"/>
            <w:tcBorders>
              <w:top w:val="single" w:sz="6" w:space="0" w:color="3365FF"/>
              <w:bottom w:val="single" w:sz="6" w:space="0" w:color="3365FF"/>
              <w:right w:val="single" w:sz="6" w:space="0" w:color="3365FF"/>
            </w:tcBorders>
          </w:tcPr>
          <w:p w14:paraId="39351560" w14:textId="77777777" w:rsidR="00353AD6" w:rsidRDefault="00057CE5">
            <w:pPr>
              <w:pStyle w:val="TableParagraph"/>
              <w:spacing w:before="1" w:line="230" w:lineRule="exact"/>
              <w:ind w:left="97" w:right="698"/>
              <w:rPr>
                <w:sz w:val="20"/>
              </w:rPr>
            </w:pPr>
            <w:r>
              <w:rPr>
                <w:sz w:val="20"/>
              </w:rPr>
              <w:t>Potential for poor results given account of input/effort</w:t>
            </w:r>
          </w:p>
        </w:tc>
        <w:tc>
          <w:tcPr>
            <w:tcW w:w="630" w:type="dxa"/>
            <w:tcBorders>
              <w:top w:val="single" w:sz="6" w:space="0" w:color="3365FF"/>
              <w:left w:val="single" w:sz="6" w:space="0" w:color="3365FF"/>
              <w:bottom w:val="single" w:sz="6" w:space="0" w:color="3365FF"/>
              <w:right w:val="single" w:sz="6" w:space="0" w:color="3365FF"/>
            </w:tcBorders>
          </w:tcPr>
          <w:p w14:paraId="4481E19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5B9006D"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5523EDF"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1F42D2B8"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19AB149"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6903290"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64F06726"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75B1F66A"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7474A00"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14EEC7D5" w14:textId="77777777" w:rsidR="00353AD6" w:rsidRDefault="00353AD6">
            <w:pPr>
              <w:pStyle w:val="TableParagraph"/>
              <w:rPr>
                <w:rFonts w:ascii="Times New Roman"/>
                <w:sz w:val="20"/>
              </w:rPr>
            </w:pPr>
          </w:p>
        </w:tc>
      </w:tr>
      <w:tr w:rsidR="00353AD6" w14:paraId="7DE46012" w14:textId="77777777">
        <w:trPr>
          <w:trHeight w:val="229"/>
        </w:trPr>
        <w:tc>
          <w:tcPr>
            <w:tcW w:w="4518" w:type="dxa"/>
            <w:tcBorders>
              <w:top w:val="single" w:sz="6" w:space="0" w:color="3365FF"/>
              <w:bottom w:val="single" w:sz="6" w:space="0" w:color="3365FF"/>
              <w:right w:val="single" w:sz="6" w:space="0" w:color="3365FF"/>
            </w:tcBorders>
          </w:tcPr>
          <w:p w14:paraId="4A5EF230" w14:textId="77777777" w:rsidR="00353AD6" w:rsidRDefault="00057CE5">
            <w:pPr>
              <w:pStyle w:val="TableParagraph"/>
              <w:spacing w:line="209" w:lineRule="exact"/>
              <w:ind w:left="97"/>
              <w:rPr>
                <w:sz w:val="20"/>
              </w:rPr>
            </w:pPr>
            <w:r>
              <w:rPr>
                <w:sz w:val="20"/>
              </w:rPr>
              <w:t>OTHER:</w:t>
            </w: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377DFF3E"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7B5C543"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135D9015"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76D291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01CEC27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7407C212"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shd w:val="clear" w:color="auto" w:fill="BFBFBF"/>
          </w:tcPr>
          <w:p w14:paraId="68AD2121"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shd w:val="clear" w:color="auto" w:fill="BFBFBF"/>
          </w:tcPr>
          <w:p w14:paraId="54DCD1D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shd w:val="clear" w:color="auto" w:fill="BFBFBF"/>
          </w:tcPr>
          <w:p w14:paraId="366A2F2B"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shd w:val="clear" w:color="auto" w:fill="BFBFBF"/>
          </w:tcPr>
          <w:p w14:paraId="22A06235" w14:textId="77777777" w:rsidR="00353AD6" w:rsidRDefault="00353AD6">
            <w:pPr>
              <w:pStyle w:val="TableParagraph"/>
              <w:rPr>
                <w:rFonts w:ascii="Times New Roman"/>
                <w:sz w:val="16"/>
              </w:rPr>
            </w:pPr>
          </w:p>
        </w:tc>
      </w:tr>
      <w:tr w:rsidR="00353AD6" w14:paraId="0E13B7FE" w14:textId="77777777">
        <w:trPr>
          <w:trHeight w:val="919"/>
        </w:trPr>
        <w:tc>
          <w:tcPr>
            <w:tcW w:w="4518" w:type="dxa"/>
            <w:tcBorders>
              <w:top w:val="single" w:sz="6" w:space="0" w:color="3365FF"/>
              <w:bottom w:val="single" w:sz="6" w:space="0" w:color="3365FF"/>
              <w:right w:val="single" w:sz="6" w:space="0" w:color="3365FF"/>
            </w:tcBorders>
          </w:tcPr>
          <w:p w14:paraId="3D46840E" w14:textId="77777777" w:rsidR="00353AD6" w:rsidRDefault="00057CE5">
            <w:pPr>
              <w:pStyle w:val="TableParagraph"/>
              <w:spacing w:line="228" w:lineRule="exact"/>
              <w:ind w:left="97"/>
              <w:rPr>
                <w:b/>
                <w:sz w:val="20"/>
              </w:rPr>
            </w:pPr>
            <w:r>
              <w:rPr>
                <w:sz w:val="20"/>
              </w:rPr>
              <w:t xml:space="preserve">Driving – </w:t>
            </w:r>
            <w:r>
              <w:rPr>
                <w:b/>
                <w:sz w:val="20"/>
              </w:rPr>
              <w:t>NONE</w:t>
            </w:r>
          </w:p>
          <w:p w14:paraId="5544EE1E" w14:textId="77777777" w:rsidR="00353AD6" w:rsidRDefault="00057CE5">
            <w:pPr>
              <w:pStyle w:val="TableParagraph"/>
              <w:ind w:left="208"/>
              <w:rPr>
                <w:i/>
                <w:sz w:val="20"/>
              </w:rPr>
            </w:pPr>
            <w:r>
              <w:rPr>
                <w:i/>
                <w:sz w:val="20"/>
              </w:rPr>
              <w:t>- specify car, PSV, HGV, motorcycle, other</w:t>
            </w:r>
          </w:p>
        </w:tc>
        <w:tc>
          <w:tcPr>
            <w:tcW w:w="630" w:type="dxa"/>
            <w:tcBorders>
              <w:top w:val="single" w:sz="6" w:space="0" w:color="3365FF"/>
              <w:left w:val="single" w:sz="6" w:space="0" w:color="3365FF"/>
              <w:bottom w:val="single" w:sz="6" w:space="0" w:color="3365FF"/>
              <w:right w:val="single" w:sz="6" w:space="0" w:color="3365FF"/>
            </w:tcBorders>
          </w:tcPr>
          <w:p w14:paraId="506FD75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6DA58B75"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2E3F9B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EEEF49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02AE170"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78174B4B"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30B072A2"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7C2A8A63"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070BFA7E"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7195776E" w14:textId="77777777" w:rsidR="00353AD6" w:rsidRDefault="00353AD6">
            <w:pPr>
              <w:pStyle w:val="TableParagraph"/>
              <w:rPr>
                <w:rFonts w:ascii="Times New Roman"/>
                <w:sz w:val="20"/>
              </w:rPr>
            </w:pPr>
          </w:p>
        </w:tc>
      </w:tr>
      <w:tr w:rsidR="00353AD6" w14:paraId="72A4D6D5" w14:textId="77777777">
        <w:trPr>
          <w:trHeight w:val="269"/>
        </w:trPr>
        <w:tc>
          <w:tcPr>
            <w:tcW w:w="4518" w:type="dxa"/>
            <w:tcBorders>
              <w:top w:val="single" w:sz="6" w:space="0" w:color="3365FF"/>
              <w:bottom w:val="single" w:sz="6" w:space="0" w:color="3365FF"/>
              <w:right w:val="single" w:sz="6" w:space="0" w:color="3365FF"/>
            </w:tcBorders>
          </w:tcPr>
          <w:p w14:paraId="258636A9" w14:textId="77777777" w:rsidR="00353AD6" w:rsidRDefault="00057CE5">
            <w:pPr>
              <w:pStyle w:val="TableParagraph"/>
              <w:spacing w:line="228" w:lineRule="exact"/>
              <w:ind w:left="97"/>
              <w:rPr>
                <w:sz w:val="20"/>
              </w:rPr>
            </w:pPr>
            <w:r>
              <w:rPr>
                <w:sz w:val="20"/>
              </w:rPr>
              <w:t>Use of mechanical equipment</w:t>
            </w:r>
          </w:p>
        </w:tc>
        <w:tc>
          <w:tcPr>
            <w:tcW w:w="630" w:type="dxa"/>
            <w:tcBorders>
              <w:top w:val="single" w:sz="6" w:space="0" w:color="3365FF"/>
              <w:left w:val="single" w:sz="6" w:space="0" w:color="3365FF"/>
              <w:bottom w:val="single" w:sz="6" w:space="0" w:color="3365FF"/>
              <w:right w:val="single" w:sz="6" w:space="0" w:color="3365FF"/>
            </w:tcBorders>
          </w:tcPr>
          <w:p w14:paraId="28EBAB64" w14:textId="77777777" w:rsidR="00353AD6" w:rsidRDefault="00057CE5">
            <w:pPr>
              <w:pStyle w:val="TableParagraph"/>
              <w:spacing w:line="249" w:lineRule="exact"/>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741AE56E"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46E09F74"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3251ED99"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0C14D2DD"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5EA1851"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50B39F76" w14:textId="77777777" w:rsidR="00353AD6" w:rsidRDefault="00353AD6">
            <w:pPr>
              <w:pStyle w:val="TableParagraph"/>
              <w:rPr>
                <w:rFonts w:ascii="Times New Roman"/>
                <w:sz w:val="18"/>
              </w:rPr>
            </w:pPr>
          </w:p>
        </w:tc>
        <w:tc>
          <w:tcPr>
            <w:tcW w:w="540" w:type="dxa"/>
            <w:tcBorders>
              <w:top w:val="single" w:sz="6" w:space="0" w:color="3365FF"/>
              <w:left w:val="single" w:sz="6" w:space="0" w:color="3365FF"/>
              <w:bottom w:val="single" w:sz="6" w:space="0" w:color="3365FF"/>
              <w:right w:val="single" w:sz="6" w:space="0" w:color="3365FF"/>
            </w:tcBorders>
          </w:tcPr>
          <w:p w14:paraId="15F94903" w14:textId="77777777" w:rsidR="00353AD6" w:rsidRDefault="00353AD6">
            <w:pPr>
              <w:pStyle w:val="TableParagraph"/>
              <w:rPr>
                <w:rFonts w:ascii="Times New Roman"/>
                <w:sz w:val="18"/>
              </w:rPr>
            </w:pPr>
          </w:p>
        </w:tc>
        <w:tc>
          <w:tcPr>
            <w:tcW w:w="630" w:type="dxa"/>
            <w:tcBorders>
              <w:top w:val="single" w:sz="6" w:space="0" w:color="3365FF"/>
              <w:left w:val="single" w:sz="6" w:space="0" w:color="3365FF"/>
              <w:bottom w:val="single" w:sz="6" w:space="0" w:color="3365FF"/>
              <w:right w:val="single" w:sz="6" w:space="0" w:color="3365FF"/>
            </w:tcBorders>
          </w:tcPr>
          <w:p w14:paraId="1772B516" w14:textId="77777777" w:rsidR="00353AD6" w:rsidRDefault="00353AD6">
            <w:pPr>
              <w:pStyle w:val="TableParagraph"/>
              <w:rPr>
                <w:rFonts w:ascii="Times New Roman"/>
                <w:sz w:val="18"/>
              </w:rPr>
            </w:pPr>
          </w:p>
        </w:tc>
        <w:tc>
          <w:tcPr>
            <w:tcW w:w="673" w:type="dxa"/>
            <w:tcBorders>
              <w:top w:val="single" w:sz="6" w:space="0" w:color="3365FF"/>
              <w:left w:val="single" w:sz="6" w:space="0" w:color="3365FF"/>
              <w:bottom w:val="single" w:sz="6" w:space="0" w:color="3365FF"/>
            </w:tcBorders>
          </w:tcPr>
          <w:p w14:paraId="2699BAED" w14:textId="77777777" w:rsidR="00353AD6" w:rsidRDefault="00353AD6">
            <w:pPr>
              <w:pStyle w:val="TableParagraph"/>
              <w:rPr>
                <w:rFonts w:ascii="Times New Roman"/>
                <w:sz w:val="18"/>
              </w:rPr>
            </w:pPr>
          </w:p>
        </w:tc>
      </w:tr>
      <w:tr w:rsidR="00353AD6" w14:paraId="496B86A5" w14:textId="77777777">
        <w:trPr>
          <w:trHeight w:val="460"/>
        </w:trPr>
        <w:tc>
          <w:tcPr>
            <w:tcW w:w="4518" w:type="dxa"/>
            <w:tcBorders>
              <w:top w:val="single" w:sz="6" w:space="0" w:color="3365FF"/>
              <w:bottom w:val="single" w:sz="6" w:space="0" w:color="3365FF"/>
              <w:right w:val="single" w:sz="6" w:space="0" w:color="3365FF"/>
            </w:tcBorders>
          </w:tcPr>
          <w:p w14:paraId="38D2A72F" w14:textId="77777777" w:rsidR="00353AD6" w:rsidRDefault="00057CE5">
            <w:pPr>
              <w:pStyle w:val="TableParagraph"/>
              <w:spacing w:before="1" w:line="230" w:lineRule="exact"/>
              <w:ind w:left="97" w:right="132"/>
              <w:rPr>
                <w:sz w:val="20"/>
              </w:rPr>
            </w:pPr>
            <w:r>
              <w:rPr>
                <w:sz w:val="20"/>
              </w:rPr>
              <w:t>Use of visual display equipment (see Sefton’s criteria for classification of display screen users)</w:t>
            </w:r>
          </w:p>
        </w:tc>
        <w:tc>
          <w:tcPr>
            <w:tcW w:w="630" w:type="dxa"/>
            <w:tcBorders>
              <w:top w:val="single" w:sz="6" w:space="0" w:color="3365FF"/>
              <w:left w:val="single" w:sz="6" w:space="0" w:color="3365FF"/>
              <w:bottom w:val="single" w:sz="6" w:space="0" w:color="3365FF"/>
              <w:right w:val="single" w:sz="6" w:space="0" w:color="3365FF"/>
            </w:tcBorders>
          </w:tcPr>
          <w:p w14:paraId="04648F05"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20CF573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D5256E9" w14:textId="77777777" w:rsidR="00353AD6" w:rsidRDefault="00057CE5">
            <w:pPr>
              <w:pStyle w:val="TableParagraph"/>
              <w:ind w:left="105"/>
              <w:rPr>
                <w:rFonts w:ascii="Symbol" w:hAnsi="Symbol"/>
              </w:rPr>
            </w:pPr>
            <w:r>
              <w:rPr>
                <w:rFonts w:ascii="Symbol" w:hAnsi="Symbol"/>
                <w:w w:val="99"/>
              </w:rPr>
              <w:t></w:t>
            </w:r>
          </w:p>
        </w:tc>
        <w:tc>
          <w:tcPr>
            <w:tcW w:w="630" w:type="dxa"/>
            <w:tcBorders>
              <w:top w:val="single" w:sz="6" w:space="0" w:color="3365FF"/>
              <w:left w:val="single" w:sz="6" w:space="0" w:color="3365FF"/>
              <w:bottom w:val="single" w:sz="6" w:space="0" w:color="3365FF"/>
              <w:right w:val="single" w:sz="6" w:space="0" w:color="3365FF"/>
            </w:tcBorders>
          </w:tcPr>
          <w:p w14:paraId="6ADD18BC"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3F0ADA4F"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1E65E5D6"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462F141D" w14:textId="77777777" w:rsidR="00353AD6" w:rsidRDefault="00353AD6">
            <w:pPr>
              <w:pStyle w:val="TableParagraph"/>
              <w:rPr>
                <w:rFonts w:ascii="Times New Roman"/>
                <w:sz w:val="20"/>
              </w:rPr>
            </w:pPr>
          </w:p>
        </w:tc>
        <w:tc>
          <w:tcPr>
            <w:tcW w:w="540" w:type="dxa"/>
            <w:tcBorders>
              <w:top w:val="single" w:sz="6" w:space="0" w:color="3365FF"/>
              <w:left w:val="single" w:sz="6" w:space="0" w:color="3365FF"/>
              <w:bottom w:val="single" w:sz="6" w:space="0" w:color="3365FF"/>
              <w:right w:val="single" w:sz="6" w:space="0" w:color="3365FF"/>
            </w:tcBorders>
          </w:tcPr>
          <w:p w14:paraId="1723806B" w14:textId="77777777" w:rsidR="00353AD6" w:rsidRDefault="00353AD6">
            <w:pPr>
              <w:pStyle w:val="TableParagraph"/>
              <w:rPr>
                <w:rFonts w:ascii="Times New Roman"/>
                <w:sz w:val="20"/>
              </w:rPr>
            </w:pPr>
          </w:p>
        </w:tc>
        <w:tc>
          <w:tcPr>
            <w:tcW w:w="630" w:type="dxa"/>
            <w:tcBorders>
              <w:top w:val="single" w:sz="6" w:space="0" w:color="3365FF"/>
              <w:left w:val="single" w:sz="6" w:space="0" w:color="3365FF"/>
              <w:bottom w:val="single" w:sz="6" w:space="0" w:color="3365FF"/>
              <w:right w:val="single" w:sz="6" w:space="0" w:color="3365FF"/>
            </w:tcBorders>
          </w:tcPr>
          <w:p w14:paraId="48024138" w14:textId="77777777" w:rsidR="00353AD6" w:rsidRDefault="00353AD6">
            <w:pPr>
              <w:pStyle w:val="TableParagraph"/>
              <w:rPr>
                <w:rFonts w:ascii="Times New Roman"/>
                <w:sz w:val="20"/>
              </w:rPr>
            </w:pPr>
          </w:p>
        </w:tc>
        <w:tc>
          <w:tcPr>
            <w:tcW w:w="673" w:type="dxa"/>
            <w:tcBorders>
              <w:top w:val="single" w:sz="6" w:space="0" w:color="3365FF"/>
              <w:left w:val="single" w:sz="6" w:space="0" w:color="3365FF"/>
              <w:bottom w:val="single" w:sz="6" w:space="0" w:color="3365FF"/>
            </w:tcBorders>
          </w:tcPr>
          <w:p w14:paraId="198CCB9A" w14:textId="77777777" w:rsidR="00353AD6" w:rsidRDefault="00353AD6">
            <w:pPr>
              <w:pStyle w:val="TableParagraph"/>
              <w:rPr>
                <w:rFonts w:ascii="Times New Roman"/>
                <w:sz w:val="20"/>
              </w:rPr>
            </w:pPr>
          </w:p>
        </w:tc>
      </w:tr>
      <w:tr w:rsidR="00353AD6" w14:paraId="2CFB175C" w14:textId="77777777">
        <w:trPr>
          <w:trHeight w:val="228"/>
        </w:trPr>
        <w:tc>
          <w:tcPr>
            <w:tcW w:w="4518" w:type="dxa"/>
            <w:tcBorders>
              <w:top w:val="single" w:sz="6" w:space="0" w:color="3365FF"/>
              <w:bottom w:val="single" w:sz="6" w:space="0" w:color="3365FF"/>
              <w:right w:val="single" w:sz="6" w:space="0" w:color="3365FF"/>
            </w:tcBorders>
          </w:tcPr>
          <w:p w14:paraId="3D194E85" w14:textId="77777777" w:rsidR="00353AD6" w:rsidRDefault="00057CE5">
            <w:pPr>
              <w:pStyle w:val="TableParagraph"/>
              <w:spacing w:line="209" w:lineRule="exact"/>
              <w:ind w:left="97"/>
              <w:rPr>
                <w:i/>
                <w:sz w:val="20"/>
              </w:rPr>
            </w:pPr>
            <w:r>
              <w:rPr>
                <w:sz w:val="20"/>
              </w:rPr>
              <w:t xml:space="preserve">Other - </w:t>
            </w:r>
            <w:r>
              <w:rPr>
                <w:i/>
                <w:sz w:val="20"/>
              </w:rPr>
              <w:t>specify</w:t>
            </w:r>
          </w:p>
        </w:tc>
        <w:tc>
          <w:tcPr>
            <w:tcW w:w="630" w:type="dxa"/>
            <w:tcBorders>
              <w:top w:val="single" w:sz="6" w:space="0" w:color="3365FF"/>
              <w:left w:val="single" w:sz="6" w:space="0" w:color="3365FF"/>
              <w:bottom w:val="single" w:sz="6" w:space="0" w:color="3365FF"/>
              <w:right w:val="single" w:sz="6" w:space="0" w:color="3365FF"/>
            </w:tcBorders>
          </w:tcPr>
          <w:p w14:paraId="0EE61159"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2B342C5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0B9506FB"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6F397FB5"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0BE5294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716C8F08"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6CB81FBD"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6EA67CF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0415BBF9"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tcPr>
          <w:p w14:paraId="50D8ECA3" w14:textId="77777777" w:rsidR="00353AD6" w:rsidRDefault="00353AD6">
            <w:pPr>
              <w:pStyle w:val="TableParagraph"/>
              <w:rPr>
                <w:rFonts w:ascii="Times New Roman"/>
                <w:sz w:val="16"/>
              </w:rPr>
            </w:pPr>
          </w:p>
        </w:tc>
      </w:tr>
      <w:tr w:rsidR="00353AD6" w14:paraId="01881DDD" w14:textId="77777777">
        <w:trPr>
          <w:trHeight w:val="229"/>
        </w:trPr>
        <w:tc>
          <w:tcPr>
            <w:tcW w:w="4518" w:type="dxa"/>
            <w:tcBorders>
              <w:top w:val="single" w:sz="6" w:space="0" w:color="3365FF"/>
              <w:bottom w:val="single" w:sz="6" w:space="0" w:color="3365FF"/>
              <w:right w:val="single" w:sz="6" w:space="0" w:color="3365FF"/>
            </w:tcBorders>
          </w:tcPr>
          <w:p w14:paraId="37BBFEB6" w14:textId="77777777" w:rsidR="00353AD6" w:rsidRDefault="00057CE5">
            <w:pPr>
              <w:pStyle w:val="TableParagraph"/>
              <w:spacing w:line="210" w:lineRule="exact"/>
              <w:ind w:left="97"/>
              <w:rPr>
                <w:sz w:val="20"/>
              </w:rPr>
            </w:pPr>
            <w:r>
              <w:rPr>
                <w:sz w:val="20"/>
              </w:rPr>
              <w:t>1</w:t>
            </w:r>
          </w:p>
        </w:tc>
        <w:tc>
          <w:tcPr>
            <w:tcW w:w="630" w:type="dxa"/>
            <w:tcBorders>
              <w:top w:val="single" w:sz="6" w:space="0" w:color="3365FF"/>
              <w:left w:val="single" w:sz="6" w:space="0" w:color="3365FF"/>
              <w:bottom w:val="single" w:sz="6" w:space="0" w:color="3365FF"/>
              <w:right w:val="single" w:sz="6" w:space="0" w:color="3365FF"/>
            </w:tcBorders>
          </w:tcPr>
          <w:p w14:paraId="4227613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7BCA21D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14806C2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1DC0E4C3"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0C14DE37"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179DA180"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154963D9"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3B884616"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75F5940E"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tcPr>
          <w:p w14:paraId="693DC3A9" w14:textId="77777777" w:rsidR="00353AD6" w:rsidRDefault="00353AD6">
            <w:pPr>
              <w:pStyle w:val="TableParagraph"/>
              <w:rPr>
                <w:rFonts w:ascii="Times New Roman"/>
                <w:sz w:val="16"/>
              </w:rPr>
            </w:pPr>
          </w:p>
        </w:tc>
      </w:tr>
      <w:tr w:rsidR="00353AD6" w14:paraId="0D43C15D" w14:textId="77777777">
        <w:trPr>
          <w:trHeight w:val="229"/>
        </w:trPr>
        <w:tc>
          <w:tcPr>
            <w:tcW w:w="4518" w:type="dxa"/>
            <w:tcBorders>
              <w:top w:val="single" w:sz="6" w:space="0" w:color="3365FF"/>
              <w:bottom w:val="single" w:sz="6" w:space="0" w:color="3365FF"/>
              <w:right w:val="single" w:sz="6" w:space="0" w:color="3365FF"/>
            </w:tcBorders>
          </w:tcPr>
          <w:p w14:paraId="5DEE573D" w14:textId="77777777" w:rsidR="00353AD6" w:rsidRDefault="00057CE5">
            <w:pPr>
              <w:pStyle w:val="TableParagraph"/>
              <w:spacing w:line="210" w:lineRule="exact"/>
              <w:ind w:left="97"/>
              <w:rPr>
                <w:sz w:val="20"/>
              </w:rPr>
            </w:pPr>
            <w:r>
              <w:rPr>
                <w:sz w:val="20"/>
              </w:rPr>
              <w:t>2</w:t>
            </w:r>
          </w:p>
        </w:tc>
        <w:tc>
          <w:tcPr>
            <w:tcW w:w="630" w:type="dxa"/>
            <w:tcBorders>
              <w:top w:val="single" w:sz="6" w:space="0" w:color="3365FF"/>
              <w:left w:val="single" w:sz="6" w:space="0" w:color="3365FF"/>
              <w:bottom w:val="single" w:sz="6" w:space="0" w:color="3365FF"/>
              <w:right w:val="single" w:sz="6" w:space="0" w:color="3365FF"/>
            </w:tcBorders>
          </w:tcPr>
          <w:p w14:paraId="1B95A298"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568B6195"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3C2B6C18"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68DE9BD3"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3F0CD5F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6A78C57C"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363D09B4"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5EAA083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3C093CC8"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tcPr>
          <w:p w14:paraId="496D9D99" w14:textId="77777777" w:rsidR="00353AD6" w:rsidRDefault="00353AD6">
            <w:pPr>
              <w:pStyle w:val="TableParagraph"/>
              <w:rPr>
                <w:rFonts w:ascii="Times New Roman"/>
                <w:sz w:val="16"/>
              </w:rPr>
            </w:pPr>
          </w:p>
        </w:tc>
      </w:tr>
      <w:tr w:rsidR="00353AD6" w14:paraId="4F261171" w14:textId="77777777">
        <w:trPr>
          <w:trHeight w:val="229"/>
        </w:trPr>
        <w:tc>
          <w:tcPr>
            <w:tcW w:w="4518" w:type="dxa"/>
            <w:tcBorders>
              <w:top w:val="single" w:sz="6" w:space="0" w:color="3365FF"/>
              <w:bottom w:val="single" w:sz="6" w:space="0" w:color="3365FF"/>
              <w:right w:val="single" w:sz="6" w:space="0" w:color="3365FF"/>
            </w:tcBorders>
          </w:tcPr>
          <w:p w14:paraId="7B5DCAE6" w14:textId="77777777" w:rsidR="00353AD6" w:rsidRDefault="00057CE5">
            <w:pPr>
              <w:pStyle w:val="TableParagraph"/>
              <w:spacing w:line="210" w:lineRule="exact"/>
              <w:ind w:left="97"/>
              <w:rPr>
                <w:sz w:val="20"/>
              </w:rPr>
            </w:pPr>
            <w:r>
              <w:rPr>
                <w:sz w:val="20"/>
              </w:rPr>
              <w:t>3</w:t>
            </w:r>
          </w:p>
        </w:tc>
        <w:tc>
          <w:tcPr>
            <w:tcW w:w="630" w:type="dxa"/>
            <w:tcBorders>
              <w:top w:val="single" w:sz="6" w:space="0" w:color="3365FF"/>
              <w:left w:val="single" w:sz="6" w:space="0" w:color="3365FF"/>
              <w:bottom w:val="single" w:sz="6" w:space="0" w:color="3365FF"/>
              <w:right w:val="single" w:sz="6" w:space="0" w:color="3365FF"/>
            </w:tcBorders>
          </w:tcPr>
          <w:p w14:paraId="583DC9A5"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556DB4F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6CC3D1B3"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2F50B0CC"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459B43D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7085B497"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546DF4DF"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1957FE22"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5FBD2023"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tcPr>
          <w:p w14:paraId="7586CAFC" w14:textId="77777777" w:rsidR="00353AD6" w:rsidRDefault="00353AD6">
            <w:pPr>
              <w:pStyle w:val="TableParagraph"/>
              <w:rPr>
                <w:rFonts w:ascii="Times New Roman"/>
                <w:sz w:val="16"/>
              </w:rPr>
            </w:pPr>
          </w:p>
        </w:tc>
      </w:tr>
      <w:tr w:rsidR="00353AD6" w14:paraId="12F012C2" w14:textId="77777777">
        <w:trPr>
          <w:trHeight w:val="229"/>
        </w:trPr>
        <w:tc>
          <w:tcPr>
            <w:tcW w:w="4518" w:type="dxa"/>
            <w:tcBorders>
              <w:top w:val="single" w:sz="6" w:space="0" w:color="3365FF"/>
              <w:bottom w:val="single" w:sz="6" w:space="0" w:color="3365FF"/>
              <w:right w:val="single" w:sz="6" w:space="0" w:color="3365FF"/>
            </w:tcBorders>
          </w:tcPr>
          <w:p w14:paraId="02780B79" w14:textId="77777777" w:rsidR="00353AD6" w:rsidRDefault="00057CE5">
            <w:pPr>
              <w:pStyle w:val="TableParagraph"/>
              <w:spacing w:line="210" w:lineRule="exact"/>
              <w:ind w:left="97"/>
              <w:rPr>
                <w:sz w:val="20"/>
              </w:rPr>
            </w:pPr>
            <w:r>
              <w:rPr>
                <w:sz w:val="20"/>
              </w:rPr>
              <w:t>4</w:t>
            </w:r>
          </w:p>
        </w:tc>
        <w:tc>
          <w:tcPr>
            <w:tcW w:w="630" w:type="dxa"/>
            <w:tcBorders>
              <w:top w:val="single" w:sz="6" w:space="0" w:color="3365FF"/>
              <w:left w:val="single" w:sz="6" w:space="0" w:color="3365FF"/>
              <w:bottom w:val="single" w:sz="6" w:space="0" w:color="3365FF"/>
              <w:right w:val="single" w:sz="6" w:space="0" w:color="3365FF"/>
            </w:tcBorders>
          </w:tcPr>
          <w:p w14:paraId="525CD84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4EE11167"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2B657A74"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6F178C67"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75724A91"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3CA3A652"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6D306530" w14:textId="77777777" w:rsidR="00353AD6" w:rsidRDefault="00353AD6">
            <w:pPr>
              <w:pStyle w:val="TableParagraph"/>
              <w:rPr>
                <w:rFonts w:ascii="Times New Roman"/>
                <w:sz w:val="16"/>
              </w:rPr>
            </w:pPr>
          </w:p>
        </w:tc>
        <w:tc>
          <w:tcPr>
            <w:tcW w:w="540" w:type="dxa"/>
            <w:tcBorders>
              <w:top w:val="single" w:sz="6" w:space="0" w:color="3365FF"/>
              <w:left w:val="single" w:sz="6" w:space="0" w:color="3365FF"/>
              <w:bottom w:val="single" w:sz="6" w:space="0" w:color="3365FF"/>
              <w:right w:val="single" w:sz="6" w:space="0" w:color="3365FF"/>
            </w:tcBorders>
          </w:tcPr>
          <w:p w14:paraId="74A6D4A0" w14:textId="77777777" w:rsidR="00353AD6" w:rsidRDefault="00353AD6">
            <w:pPr>
              <w:pStyle w:val="TableParagraph"/>
              <w:rPr>
                <w:rFonts w:ascii="Times New Roman"/>
                <w:sz w:val="16"/>
              </w:rPr>
            </w:pPr>
          </w:p>
        </w:tc>
        <w:tc>
          <w:tcPr>
            <w:tcW w:w="630" w:type="dxa"/>
            <w:tcBorders>
              <w:top w:val="single" w:sz="6" w:space="0" w:color="3365FF"/>
              <w:left w:val="single" w:sz="6" w:space="0" w:color="3365FF"/>
              <w:bottom w:val="single" w:sz="6" w:space="0" w:color="3365FF"/>
              <w:right w:val="single" w:sz="6" w:space="0" w:color="3365FF"/>
            </w:tcBorders>
          </w:tcPr>
          <w:p w14:paraId="3F37F76F" w14:textId="77777777" w:rsidR="00353AD6" w:rsidRDefault="00353AD6">
            <w:pPr>
              <w:pStyle w:val="TableParagraph"/>
              <w:rPr>
                <w:rFonts w:ascii="Times New Roman"/>
                <w:sz w:val="16"/>
              </w:rPr>
            </w:pPr>
          </w:p>
        </w:tc>
        <w:tc>
          <w:tcPr>
            <w:tcW w:w="673" w:type="dxa"/>
            <w:tcBorders>
              <w:top w:val="single" w:sz="6" w:space="0" w:color="3365FF"/>
              <w:left w:val="single" w:sz="6" w:space="0" w:color="3365FF"/>
              <w:bottom w:val="single" w:sz="6" w:space="0" w:color="3365FF"/>
            </w:tcBorders>
          </w:tcPr>
          <w:p w14:paraId="611C3A29" w14:textId="77777777" w:rsidR="00353AD6" w:rsidRDefault="00353AD6">
            <w:pPr>
              <w:pStyle w:val="TableParagraph"/>
              <w:rPr>
                <w:rFonts w:ascii="Times New Roman"/>
                <w:sz w:val="16"/>
              </w:rPr>
            </w:pPr>
          </w:p>
        </w:tc>
      </w:tr>
      <w:tr w:rsidR="00353AD6" w14:paraId="0CFE9CE3" w14:textId="77777777">
        <w:trPr>
          <w:trHeight w:val="240"/>
        </w:trPr>
        <w:tc>
          <w:tcPr>
            <w:tcW w:w="4518" w:type="dxa"/>
            <w:tcBorders>
              <w:top w:val="single" w:sz="6" w:space="0" w:color="3365FF"/>
              <w:right w:val="single" w:sz="6" w:space="0" w:color="3365FF"/>
            </w:tcBorders>
          </w:tcPr>
          <w:p w14:paraId="1F0C6A7B" w14:textId="77777777" w:rsidR="00353AD6" w:rsidRDefault="00057CE5">
            <w:pPr>
              <w:pStyle w:val="TableParagraph"/>
              <w:spacing w:line="220" w:lineRule="exact"/>
              <w:ind w:left="97"/>
              <w:rPr>
                <w:sz w:val="20"/>
              </w:rPr>
            </w:pPr>
            <w:r>
              <w:rPr>
                <w:sz w:val="20"/>
              </w:rPr>
              <w:t>5</w:t>
            </w:r>
          </w:p>
        </w:tc>
        <w:tc>
          <w:tcPr>
            <w:tcW w:w="630" w:type="dxa"/>
            <w:tcBorders>
              <w:top w:val="single" w:sz="6" w:space="0" w:color="3365FF"/>
              <w:left w:val="single" w:sz="6" w:space="0" w:color="3365FF"/>
              <w:right w:val="single" w:sz="6" w:space="0" w:color="3365FF"/>
            </w:tcBorders>
          </w:tcPr>
          <w:p w14:paraId="3A5DA788" w14:textId="77777777" w:rsidR="00353AD6" w:rsidRDefault="00353AD6">
            <w:pPr>
              <w:pStyle w:val="TableParagraph"/>
              <w:rPr>
                <w:rFonts w:ascii="Times New Roman"/>
                <w:sz w:val="16"/>
              </w:rPr>
            </w:pPr>
          </w:p>
        </w:tc>
        <w:tc>
          <w:tcPr>
            <w:tcW w:w="630" w:type="dxa"/>
            <w:tcBorders>
              <w:top w:val="single" w:sz="6" w:space="0" w:color="3365FF"/>
              <w:left w:val="single" w:sz="6" w:space="0" w:color="3365FF"/>
              <w:right w:val="single" w:sz="6" w:space="0" w:color="3365FF"/>
            </w:tcBorders>
          </w:tcPr>
          <w:p w14:paraId="35F0E4BF" w14:textId="77777777" w:rsidR="00353AD6" w:rsidRDefault="00353AD6">
            <w:pPr>
              <w:pStyle w:val="TableParagraph"/>
              <w:rPr>
                <w:rFonts w:ascii="Times New Roman"/>
                <w:sz w:val="16"/>
              </w:rPr>
            </w:pPr>
          </w:p>
        </w:tc>
        <w:tc>
          <w:tcPr>
            <w:tcW w:w="630" w:type="dxa"/>
            <w:tcBorders>
              <w:top w:val="single" w:sz="6" w:space="0" w:color="3365FF"/>
              <w:left w:val="single" w:sz="6" w:space="0" w:color="3365FF"/>
              <w:right w:val="single" w:sz="6" w:space="0" w:color="3365FF"/>
            </w:tcBorders>
          </w:tcPr>
          <w:p w14:paraId="75845324" w14:textId="77777777" w:rsidR="00353AD6" w:rsidRDefault="00353AD6">
            <w:pPr>
              <w:pStyle w:val="TableParagraph"/>
              <w:rPr>
                <w:rFonts w:ascii="Times New Roman"/>
                <w:sz w:val="16"/>
              </w:rPr>
            </w:pPr>
          </w:p>
        </w:tc>
        <w:tc>
          <w:tcPr>
            <w:tcW w:w="630" w:type="dxa"/>
            <w:tcBorders>
              <w:top w:val="single" w:sz="6" w:space="0" w:color="3365FF"/>
              <w:left w:val="single" w:sz="6" w:space="0" w:color="3365FF"/>
              <w:right w:val="single" w:sz="6" w:space="0" w:color="3365FF"/>
            </w:tcBorders>
          </w:tcPr>
          <w:p w14:paraId="70769186" w14:textId="77777777" w:rsidR="00353AD6" w:rsidRDefault="00353AD6">
            <w:pPr>
              <w:pStyle w:val="TableParagraph"/>
              <w:rPr>
                <w:rFonts w:ascii="Times New Roman"/>
                <w:sz w:val="16"/>
              </w:rPr>
            </w:pPr>
          </w:p>
        </w:tc>
        <w:tc>
          <w:tcPr>
            <w:tcW w:w="630" w:type="dxa"/>
            <w:tcBorders>
              <w:top w:val="single" w:sz="6" w:space="0" w:color="3365FF"/>
              <w:left w:val="single" w:sz="6" w:space="0" w:color="3365FF"/>
              <w:right w:val="single" w:sz="6" w:space="0" w:color="3365FF"/>
            </w:tcBorders>
          </w:tcPr>
          <w:p w14:paraId="0FB9AEDA" w14:textId="77777777" w:rsidR="00353AD6" w:rsidRDefault="00353AD6">
            <w:pPr>
              <w:pStyle w:val="TableParagraph"/>
              <w:rPr>
                <w:rFonts w:ascii="Times New Roman"/>
                <w:sz w:val="16"/>
              </w:rPr>
            </w:pPr>
          </w:p>
        </w:tc>
        <w:tc>
          <w:tcPr>
            <w:tcW w:w="630" w:type="dxa"/>
            <w:tcBorders>
              <w:top w:val="single" w:sz="6" w:space="0" w:color="3365FF"/>
              <w:left w:val="single" w:sz="6" w:space="0" w:color="3365FF"/>
              <w:right w:val="single" w:sz="6" w:space="0" w:color="3365FF"/>
            </w:tcBorders>
          </w:tcPr>
          <w:p w14:paraId="6175ADB2" w14:textId="77777777" w:rsidR="00353AD6" w:rsidRDefault="00353AD6">
            <w:pPr>
              <w:pStyle w:val="TableParagraph"/>
              <w:rPr>
                <w:rFonts w:ascii="Times New Roman"/>
                <w:sz w:val="16"/>
              </w:rPr>
            </w:pPr>
          </w:p>
        </w:tc>
        <w:tc>
          <w:tcPr>
            <w:tcW w:w="540" w:type="dxa"/>
            <w:tcBorders>
              <w:top w:val="single" w:sz="6" w:space="0" w:color="3365FF"/>
              <w:left w:val="single" w:sz="6" w:space="0" w:color="3365FF"/>
              <w:right w:val="single" w:sz="6" w:space="0" w:color="3365FF"/>
            </w:tcBorders>
          </w:tcPr>
          <w:p w14:paraId="7A9570F5" w14:textId="77777777" w:rsidR="00353AD6" w:rsidRDefault="00353AD6">
            <w:pPr>
              <w:pStyle w:val="TableParagraph"/>
              <w:rPr>
                <w:rFonts w:ascii="Times New Roman"/>
                <w:sz w:val="16"/>
              </w:rPr>
            </w:pPr>
          </w:p>
        </w:tc>
        <w:tc>
          <w:tcPr>
            <w:tcW w:w="540" w:type="dxa"/>
            <w:tcBorders>
              <w:top w:val="single" w:sz="6" w:space="0" w:color="3365FF"/>
              <w:left w:val="single" w:sz="6" w:space="0" w:color="3365FF"/>
              <w:right w:val="single" w:sz="6" w:space="0" w:color="3365FF"/>
            </w:tcBorders>
          </w:tcPr>
          <w:p w14:paraId="521B6B67" w14:textId="77777777" w:rsidR="00353AD6" w:rsidRDefault="00353AD6">
            <w:pPr>
              <w:pStyle w:val="TableParagraph"/>
              <w:rPr>
                <w:rFonts w:ascii="Times New Roman"/>
                <w:sz w:val="16"/>
              </w:rPr>
            </w:pPr>
          </w:p>
        </w:tc>
        <w:tc>
          <w:tcPr>
            <w:tcW w:w="630" w:type="dxa"/>
            <w:tcBorders>
              <w:top w:val="single" w:sz="6" w:space="0" w:color="3365FF"/>
              <w:left w:val="single" w:sz="6" w:space="0" w:color="3365FF"/>
              <w:right w:val="single" w:sz="6" w:space="0" w:color="3365FF"/>
            </w:tcBorders>
          </w:tcPr>
          <w:p w14:paraId="00F426C3" w14:textId="77777777" w:rsidR="00353AD6" w:rsidRDefault="00353AD6">
            <w:pPr>
              <w:pStyle w:val="TableParagraph"/>
              <w:rPr>
                <w:rFonts w:ascii="Times New Roman"/>
                <w:sz w:val="16"/>
              </w:rPr>
            </w:pPr>
          </w:p>
        </w:tc>
        <w:tc>
          <w:tcPr>
            <w:tcW w:w="673" w:type="dxa"/>
            <w:tcBorders>
              <w:top w:val="single" w:sz="6" w:space="0" w:color="3365FF"/>
              <w:left w:val="single" w:sz="6" w:space="0" w:color="3365FF"/>
            </w:tcBorders>
          </w:tcPr>
          <w:p w14:paraId="317FC03C" w14:textId="77777777" w:rsidR="00353AD6" w:rsidRDefault="00353AD6">
            <w:pPr>
              <w:pStyle w:val="TableParagraph"/>
              <w:rPr>
                <w:rFonts w:ascii="Times New Roman"/>
                <w:sz w:val="16"/>
              </w:rPr>
            </w:pPr>
          </w:p>
        </w:tc>
      </w:tr>
    </w:tbl>
    <w:p w14:paraId="1ED55C56" w14:textId="77777777" w:rsidR="00353AD6" w:rsidRDefault="00353AD6">
      <w:pPr>
        <w:pStyle w:val="BodyText"/>
        <w:spacing w:before="5"/>
        <w:rPr>
          <w:b/>
          <w:sz w:val="12"/>
        </w:rPr>
      </w:pPr>
    </w:p>
    <w:p w14:paraId="7A442359" w14:textId="77777777" w:rsidR="00353AD6" w:rsidRDefault="00057CE5">
      <w:pPr>
        <w:spacing w:before="94"/>
        <w:ind w:left="220"/>
        <w:rPr>
          <w:sz w:val="20"/>
        </w:rPr>
      </w:pPr>
      <w:r>
        <w:rPr>
          <w:sz w:val="20"/>
          <w:u w:val="single"/>
        </w:rPr>
        <w:t>OCCUPATIONAL HEALTH ASSESSMENT (</w:t>
      </w:r>
      <w:r>
        <w:rPr>
          <w:sz w:val="18"/>
          <w:u w:val="single"/>
        </w:rPr>
        <w:t>FOR COMPLETION BY MEDICAL SERVICES</w:t>
      </w:r>
      <w:r>
        <w:rPr>
          <w:sz w:val="20"/>
          <w:u w:val="single"/>
        </w:rPr>
        <w:t>)</w:t>
      </w:r>
    </w:p>
    <w:p w14:paraId="230CF632" w14:textId="77777777" w:rsidR="00353AD6" w:rsidRDefault="00353AD6">
      <w:pPr>
        <w:pStyle w:val="BodyText"/>
        <w:spacing w:before="9"/>
        <w:rPr>
          <w:sz w:val="11"/>
        </w:rPr>
      </w:pPr>
    </w:p>
    <w:p w14:paraId="434DAAC4" w14:textId="77777777" w:rsidR="00353AD6" w:rsidRDefault="00057CE5">
      <w:pPr>
        <w:pStyle w:val="ListParagraph"/>
        <w:numPr>
          <w:ilvl w:val="0"/>
          <w:numId w:val="1"/>
        </w:numPr>
        <w:tabs>
          <w:tab w:val="left" w:pos="940"/>
          <w:tab w:val="left" w:pos="941"/>
        </w:tabs>
        <w:spacing w:before="94"/>
        <w:ind w:hanging="720"/>
        <w:rPr>
          <w:sz w:val="20"/>
        </w:rPr>
      </w:pPr>
      <w:r>
        <w:rPr>
          <w:sz w:val="20"/>
        </w:rPr>
        <w:t>Full</w:t>
      </w:r>
      <w:r>
        <w:rPr>
          <w:spacing w:val="-2"/>
          <w:sz w:val="20"/>
        </w:rPr>
        <w:t xml:space="preserve"> </w:t>
      </w:r>
      <w:r>
        <w:rPr>
          <w:sz w:val="20"/>
        </w:rPr>
        <w:t>function</w:t>
      </w:r>
    </w:p>
    <w:p w14:paraId="159CE970" w14:textId="77777777" w:rsidR="00353AD6" w:rsidRDefault="00057CE5">
      <w:pPr>
        <w:pStyle w:val="ListParagraph"/>
        <w:numPr>
          <w:ilvl w:val="0"/>
          <w:numId w:val="1"/>
        </w:numPr>
        <w:tabs>
          <w:tab w:val="left" w:pos="940"/>
          <w:tab w:val="left" w:pos="941"/>
        </w:tabs>
        <w:ind w:hanging="720"/>
        <w:rPr>
          <w:sz w:val="20"/>
        </w:rPr>
      </w:pPr>
      <w:r>
        <w:rPr>
          <w:sz w:val="20"/>
        </w:rPr>
        <w:t>Sufficient function to undertake required</w:t>
      </w:r>
      <w:r>
        <w:rPr>
          <w:spacing w:val="-8"/>
          <w:sz w:val="20"/>
        </w:rPr>
        <w:t xml:space="preserve"> </w:t>
      </w:r>
      <w:r>
        <w:rPr>
          <w:sz w:val="20"/>
        </w:rPr>
        <w:t>tasks.</w:t>
      </w:r>
    </w:p>
    <w:p w14:paraId="3FB4250F" w14:textId="77777777" w:rsidR="00353AD6" w:rsidRDefault="00057CE5">
      <w:pPr>
        <w:pStyle w:val="ListParagraph"/>
        <w:numPr>
          <w:ilvl w:val="0"/>
          <w:numId w:val="1"/>
        </w:numPr>
        <w:tabs>
          <w:tab w:val="left" w:pos="939"/>
          <w:tab w:val="left" w:pos="940"/>
        </w:tabs>
        <w:spacing w:before="1" w:line="230" w:lineRule="exact"/>
        <w:ind w:left="939" w:hanging="719"/>
        <w:rPr>
          <w:sz w:val="20"/>
        </w:rPr>
      </w:pPr>
      <w:r>
        <w:rPr>
          <w:sz w:val="20"/>
        </w:rPr>
        <w:t>Insufficient function to undertake required</w:t>
      </w:r>
      <w:r>
        <w:rPr>
          <w:spacing w:val="-6"/>
          <w:sz w:val="20"/>
        </w:rPr>
        <w:t xml:space="preserve"> </w:t>
      </w:r>
      <w:r>
        <w:rPr>
          <w:sz w:val="20"/>
        </w:rPr>
        <w:t>tasks.</w:t>
      </w:r>
    </w:p>
    <w:p w14:paraId="7CFE9334" w14:textId="77777777" w:rsidR="00353AD6" w:rsidRDefault="00057CE5">
      <w:pPr>
        <w:pStyle w:val="ListParagraph"/>
        <w:numPr>
          <w:ilvl w:val="0"/>
          <w:numId w:val="1"/>
        </w:numPr>
        <w:tabs>
          <w:tab w:val="left" w:pos="939"/>
          <w:tab w:val="left" w:pos="940"/>
        </w:tabs>
        <w:spacing w:line="230" w:lineRule="exact"/>
        <w:ind w:left="939" w:hanging="719"/>
        <w:rPr>
          <w:sz w:val="20"/>
        </w:rPr>
      </w:pPr>
      <w:r>
        <w:rPr>
          <w:sz w:val="20"/>
        </w:rPr>
        <w:t>No</w:t>
      </w:r>
      <w:r>
        <w:rPr>
          <w:spacing w:val="-2"/>
          <w:sz w:val="20"/>
        </w:rPr>
        <w:t xml:space="preserve"> </w:t>
      </w:r>
      <w:r>
        <w:rPr>
          <w:sz w:val="20"/>
        </w:rPr>
        <w:t>function.</w:t>
      </w:r>
    </w:p>
    <w:p w14:paraId="4D621B2A" w14:textId="77777777" w:rsidR="00353AD6" w:rsidRDefault="00353AD6">
      <w:pPr>
        <w:pStyle w:val="BodyText"/>
        <w:spacing w:before="1"/>
        <w:rPr>
          <w:sz w:val="20"/>
        </w:rPr>
      </w:pPr>
    </w:p>
    <w:p w14:paraId="47B8FC0A" w14:textId="77777777" w:rsidR="00353AD6" w:rsidRDefault="00057CE5">
      <w:pPr>
        <w:tabs>
          <w:tab w:val="left" w:pos="939"/>
        </w:tabs>
        <w:ind w:left="220" w:right="622"/>
        <w:rPr>
          <w:sz w:val="20"/>
        </w:rPr>
      </w:pPr>
      <w:r>
        <w:rPr>
          <w:sz w:val="20"/>
        </w:rPr>
        <w:t>Note:</w:t>
      </w:r>
      <w:r>
        <w:rPr>
          <w:sz w:val="20"/>
        </w:rPr>
        <w:tab/>
        <w:t>Function refers to the individuals’ physical or mental ability to undertake tasks associated with the identified job</w:t>
      </w:r>
      <w:r>
        <w:rPr>
          <w:spacing w:val="-2"/>
          <w:sz w:val="20"/>
        </w:rPr>
        <w:t xml:space="preserve"> </w:t>
      </w:r>
      <w:r>
        <w:rPr>
          <w:sz w:val="20"/>
        </w:rPr>
        <w:t>feature.</w:t>
      </w:r>
    </w:p>
    <w:p w14:paraId="1EA9E70C" w14:textId="77777777" w:rsidR="00353AD6" w:rsidRDefault="00353AD6">
      <w:pPr>
        <w:pStyle w:val="BodyText"/>
        <w:spacing w:before="1"/>
        <w:rPr>
          <w:sz w:val="20"/>
        </w:rPr>
      </w:pPr>
    </w:p>
    <w:p w14:paraId="771181E9" w14:textId="77777777" w:rsidR="00353AD6" w:rsidRDefault="00057CE5">
      <w:pPr>
        <w:ind w:left="220"/>
        <w:rPr>
          <w:b/>
          <w:sz w:val="20"/>
        </w:rPr>
      </w:pPr>
      <w:r>
        <w:rPr>
          <w:b/>
          <w:sz w:val="20"/>
        </w:rPr>
        <w:t>Further details should be included in supporting reports, for example, any adjustments that are needed and the permanent or temporary nature of the function status. Please indicate whether there is an accompanying report.</w:t>
      </w:r>
    </w:p>
    <w:p w14:paraId="75B1BD94" w14:textId="77777777" w:rsidR="00353AD6" w:rsidRDefault="00353AD6">
      <w:pPr>
        <w:pStyle w:val="BodyText"/>
        <w:spacing w:before="10"/>
        <w:rPr>
          <w:b/>
          <w:sz w:val="21"/>
        </w:rPr>
      </w:pPr>
    </w:p>
    <w:p w14:paraId="3EC2D35F" w14:textId="77777777" w:rsidR="00353AD6" w:rsidRDefault="00057CE5">
      <w:pPr>
        <w:pStyle w:val="BodyText"/>
        <w:spacing w:before="1"/>
        <w:ind w:left="220"/>
      </w:pPr>
      <w:r>
        <w:t>Yes/No</w:t>
      </w:r>
    </w:p>
    <w:sectPr w:rsidR="00353AD6">
      <w:pgSz w:w="11910" w:h="16840"/>
      <w:pgMar w:top="720" w:right="38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86D69"/>
    <w:multiLevelType w:val="hybridMultilevel"/>
    <w:tmpl w:val="6A1E8490"/>
    <w:lvl w:ilvl="0" w:tplc="05284612">
      <w:start w:val="1"/>
      <w:numFmt w:val="upperLetter"/>
      <w:lvlText w:val="%1."/>
      <w:lvlJc w:val="left"/>
      <w:pPr>
        <w:ind w:left="940" w:hanging="721"/>
        <w:jc w:val="left"/>
      </w:pPr>
      <w:rPr>
        <w:rFonts w:ascii="Arial" w:eastAsia="Arial" w:hAnsi="Arial" w:cs="Arial" w:hint="default"/>
        <w:spacing w:val="-1"/>
        <w:w w:val="100"/>
        <w:sz w:val="20"/>
        <w:szCs w:val="20"/>
      </w:rPr>
    </w:lvl>
    <w:lvl w:ilvl="1" w:tplc="75607320">
      <w:numFmt w:val="bullet"/>
      <w:lvlText w:val="•"/>
      <w:lvlJc w:val="left"/>
      <w:pPr>
        <w:ind w:left="1948" w:hanging="721"/>
      </w:pPr>
      <w:rPr>
        <w:rFonts w:hint="default"/>
      </w:rPr>
    </w:lvl>
    <w:lvl w:ilvl="2" w:tplc="EF981F68">
      <w:numFmt w:val="bullet"/>
      <w:lvlText w:val="•"/>
      <w:lvlJc w:val="left"/>
      <w:pPr>
        <w:ind w:left="2956" w:hanging="721"/>
      </w:pPr>
      <w:rPr>
        <w:rFonts w:hint="default"/>
      </w:rPr>
    </w:lvl>
    <w:lvl w:ilvl="3" w:tplc="48F65C82">
      <w:numFmt w:val="bullet"/>
      <w:lvlText w:val="•"/>
      <w:lvlJc w:val="left"/>
      <w:pPr>
        <w:ind w:left="3965" w:hanging="721"/>
      </w:pPr>
      <w:rPr>
        <w:rFonts w:hint="default"/>
      </w:rPr>
    </w:lvl>
    <w:lvl w:ilvl="4" w:tplc="829E7B7A">
      <w:numFmt w:val="bullet"/>
      <w:lvlText w:val="•"/>
      <w:lvlJc w:val="left"/>
      <w:pPr>
        <w:ind w:left="4973" w:hanging="721"/>
      </w:pPr>
      <w:rPr>
        <w:rFonts w:hint="default"/>
      </w:rPr>
    </w:lvl>
    <w:lvl w:ilvl="5" w:tplc="8AF8EC80">
      <w:numFmt w:val="bullet"/>
      <w:lvlText w:val="•"/>
      <w:lvlJc w:val="left"/>
      <w:pPr>
        <w:ind w:left="5982" w:hanging="721"/>
      </w:pPr>
      <w:rPr>
        <w:rFonts w:hint="default"/>
      </w:rPr>
    </w:lvl>
    <w:lvl w:ilvl="6" w:tplc="7918F40E">
      <w:numFmt w:val="bullet"/>
      <w:lvlText w:val="•"/>
      <w:lvlJc w:val="left"/>
      <w:pPr>
        <w:ind w:left="6990" w:hanging="721"/>
      </w:pPr>
      <w:rPr>
        <w:rFonts w:hint="default"/>
      </w:rPr>
    </w:lvl>
    <w:lvl w:ilvl="7" w:tplc="872C381E">
      <w:numFmt w:val="bullet"/>
      <w:lvlText w:val="•"/>
      <w:lvlJc w:val="left"/>
      <w:pPr>
        <w:ind w:left="7999" w:hanging="721"/>
      </w:pPr>
      <w:rPr>
        <w:rFonts w:hint="default"/>
      </w:rPr>
    </w:lvl>
    <w:lvl w:ilvl="8" w:tplc="36F24AD0">
      <w:numFmt w:val="bullet"/>
      <w:lvlText w:val="•"/>
      <w:lvlJc w:val="left"/>
      <w:pPr>
        <w:ind w:left="9007" w:hanging="721"/>
      </w:pPr>
      <w:rPr>
        <w:rFonts w:hint="default"/>
      </w:rPr>
    </w:lvl>
  </w:abstractNum>
  <w:abstractNum w:abstractNumId="1" w15:restartNumberingAfterBreak="0">
    <w:nsid w:val="458B24E0"/>
    <w:multiLevelType w:val="hybridMultilevel"/>
    <w:tmpl w:val="CF9C1CFC"/>
    <w:lvl w:ilvl="0" w:tplc="543AA3DA">
      <w:start w:val="1"/>
      <w:numFmt w:val="decimal"/>
      <w:lvlText w:val="%1."/>
      <w:lvlJc w:val="left"/>
      <w:pPr>
        <w:ind w:left="457" w:hanging="360"/>
        <w:jc w:val="left"/>
      </w:pPr>
      <w:rPr>
        <w:rFonts w:ascii="Arial" w:eastAsia="Arial" w:hAnsi="Arial" w:cs="Arial" w:hint="default"/>
        <w:w w:val="99"/>
        <w:sz w:val="22"/>
        <w:szCs w:val="22"/>
      </w:rPr>
    </w:lvl>
    <w:lvl w:ilvl="1" w:tplc="7E3AE4B2">
      <w:numFmt w:val="bullet"/>
      <w:lvlText w:val="•"/>
      <w:lvlJc w:val="left"/>
      <w:pPr>
        <w:ind w:left="1104" w:hanging="360"/>
      </w:pPr>
      <w:rPr>
        <w:rFonts w:hint="default"/>
      </w:rPr>
    </w:lvl>
    <w:lvl w:ilvl="2" w:tplc="244E33F8">
      <w:numFmt w:val="bullet"/>
      <w:lvlText w:val="•"/>
      <w:lvlJc w:val="left"/>
      <w:pPr>
        <w:ind w:left="1748" w:hanging="360"/>
      </w:pPr>
      <w:rPr>
        <w:rFonts w:hint="default"/>
      </w:rPr>
    </w:lvl>
    <w:lvl w:ilvl="3" w:tplc="34EEF53E">
      <w:numFmt w:val="bullet"/>
      <w:lvlText w:val="•"/>
      <w:lvlJc w:val="left"/>
      <w:pPr>
        <w:ind w:left="2392" w:hanging="360"/>
      </w:pPr>
      <w:rPr>
        <w:rFonts w:hint="default"/>
      </w:rPr>
    </w:lvl>
    <w:lvl w:ilvl="4" w:tplc="F3E06414">
      <w:numFmt w:val="bullet"/>
      <w:lvlText w:val="•"/>
      <w:lvlJc w:val="left"/>
      <w:pPr>
        <w:ind w:left="3036" w:hanging="360"/>
      </w:pPr>
      <w:rPr>
        <w:rFonts w:hint="default"/>
      </w:rPr>
    </w:lvl>
    <w:lvl w:ilvl="5" w:tplc="DE423110">
      <w:numFmt w:val="bullet"/>
      <w:lvlText w:val="•"/>
      <w:lvlJc w:val="left"/>
      <w:pPr>
        <w:ind w:left="3680" w:hanging="360"/>
      </w:pPr>
      <w:rPr>
        <w:rFonts w:hint="default"/>
      </w:rPr>
    </w:lvl>
    <w:lvl w:ilvl="6" w:tplc="88105F78">
      <w:numFmt w:val="bullet"/>
      <w:lvlText w:val="•"/>
      <w:lvlJc w:val="left"/>
      <w:pPr>
        <w:ind w:left="4324" w:hanging="360"/>
      </w:pPr>
      <w:rPr>
        <w:rFonts w:hint="default"/>
      </w:rPr>
    </w:lvl>
    <w:lvl w:ilvl="7" w:tplc="DBD03726">
      <w:numFmt w:val="bullet"/>
      <w:lvlText w:val="•"/>
      <w:lvlJc w:val="left"/>
      <w:pPr>
        <w:ind w:left="4968" w:hanging="360"/>
      </w:pPr>
      <w:rPr>
        <w:rFonts w:hint="default"/>
      </w:rPr>
    </w:lvl>
    <w:lvl w:ilvl="8" w:tplc="F3AEEAE2">
      <w:numFmt w:val="bullet"/>
      <w:lvlText w:val="•"/>
      <w:lvlJc w:val="left"/>
      <w:pPr>
        <w:ind w:left="5612" w:hanging="360"/>
      </w:pPr>
      <w:rPr>
        <w:rFonts w:hint="default"/>
      </w:rPr>
    </w:lvl>
  </w:abstractNum>
  <w:abstractNum w:abstractNumId="2" w15:restartNumberingAfterBreak="0">
    <w:nsid w:val="50DE0F59"/>
    <w:multiLevelType w:val="hybridMultilevel"/>
    <w:tmpl w:val="0A4EB856"/>
    <w:lvl w:ilvl="0" w:tplc="53F8B2AE">
      <w:start w:val="1"/>
      <w:numFmt w:val="decimal"/>
      <w:lvlText w:val="%1."/>
      <w:lvlJc w:val="left"/>
      <w:pPr>
        <w:ind w:left="457" w:hanging="361"/>
        <w:jc w:val="left"/>
      </w:pPr>
      <w:rPr>
        <w:rFonts w:ascii="Arial" w:eastAsia="Arial" w:hAnsi="Arial" w:cs="Arial" w:hint="default"/>
        <w:w w:val="99"/>
        <w:sz w:val="22"/>
        <w:szCs w:val="22"/>
      </w:rPr>
    </w:lvl>
    <w:lvl w:ilvl="1" w:tplc="69D0D7C2">
      <w:numFmt w:val="bullet"/>
      <w:lvlText w:val="•"/>
      <w:lvlJc w:val="left"/>
      <w:pPr>
        <w:ind w:left="1104" w:hanging="361"/>
      </w:pPr>
      <w:rPr>
        <w:rFonts w:hint="default"/>
      </w:rPr>
    </w:lvl>
    <w:lvl w:ilvl="2" w:tplc="D7ECF4F6">
      <w:numFmt w:val="bullet"/>
      <w:lvlText w:val="•"/>
      <w:lvlJc w:val="left"/>
      <w:pPr>
        <w:ind w:left="1748" w:hanging="361"/>
      </w:pPr>
      <w:rPr>
        <w:rFonts w:hint="default"/>
      </w:rPr>
    </w:lvl>
    <w:lvl w:ilvl="3" w:tplc="485073C6">
      <w:numFmt w:val="bullet"/>
      <w:lvlText w:val="•"/>
      <w:lvlJc w:val="left"/>
      <w:pPr>
        <w:ind w:left="2392" w:hanging="361"/>
      </w:pPr>
      <w:rPr>
        <w:rFonts w:hint="default"/>
      </w:rPr>
    </w:lvl>
    <w:lvl w:ilvl="4" w:tplc="FDE6FBCA">
      <w:numFmt w:val="bullet"/>
      <w:lvlText w:val="•"/>
      <w:lvlJc w:val="left"/>
      <w:pPr>
        <w:ind w:left="3036" w:hanging="361"/>
      </w:pPr>
      <w:rPr>
        <w:rFonts w:hint="default"/>
      </w:rPr>
    </w:lvl>
    <w:lvl w:ilvl="5" w:tplc="420C1E8C">
      <w:numFmt w:val="bullet"/>
      <w:lvlText w:val="•"/>
      <w:lvlJc w:val="left"/>
      <w:pPr>
        <w:ind w:left="3680" w:hanging="361"/>
      </w:pPr>
      <w:rPr>
        <w:rFonts w:hint="default"/>
      </w:rPr>
    </w:lvl>
    <w:lvl w:ilvl="6" w:tplc="2CFE838E">
      <w:numFmt w:val="bullet"/>
      <w:lvlText w:val="•"/>
      <w:lvlJc w:val="left"/>
      <w:pPr>
        <w:ind w:left="4324" w:hanging="361"/>
      </w:pPr>
      <w:rPr>
        <w:rFonts w:hint="default"/>
      </w:rPr>
    </w:lvl>
    <w:lvl w:ilvl="7" w:tplc="4B86A87E">
      <w:numFmt w:val="bullet"/>
      <w:lvlText w:val="•"/>
      <w:lvlJc w:val="left"/>
      <w:pPr>
        <w:ind w:left="4968" w:hanging="361"/>
      </w:pPr>
      <w:rPr>
        <w:rFonts w:hint="default"/>
      </w:rPr>
    </w:lvl>
    <w:lvl w:ilvl="8" w:tplc="5C28F67C">
      <w:numFmt w:val="bullet"/>
      <w:lvlText w:val="•"/>
      <w:lvlJc w:val="left"/>
      <w:pPr>
        <w:ind w:left="5612" w:hanging="361"/>
      </w:pPr>
      <w:rPr>
        <w:rFonts w:hint="default"/>
      </w:rPr>
    </w:lvl>
  </w:abstractNum>
  <w:abstractNum w:abstractNumId="3" w15:restartNumberingAfterBreak="0">
    <w:nsid w:val="52932841"/>
    <w:multiLevelType w:val="hybridMultilevel"/>
    <w:tmpl w:val="05528FDE"/>
    <w:lvl w:ilvl="0" w:tplc="DF94DE12">
      <w:numFmt w:val="bullet"/>
      <w:lvlText w:val=""/>
      <w:lvlJc w:val="left"/>
      <w:pPr>
        <w:ind w:left="1337" w:hanging="398"/>
      </w:pPr>
      <w:rPr>
        <w:rFonts w:ascii="Symbol" w:eastAsia="Symbol" w:hAnsi="Symbol" w:cs="Symbol" w:hint="default"/>
        <w:w w:val="99"/>
        <w:sz w:val="22"/>
        <w:szCs w:val="22"/>
      </w:rPr>
    </w:lvl>
    <w:lvl w:ilvl="1" w:tplc="0CCA0A6E">
      <w:numFmt w:val="bullet"/>
      <w:lvlText w:val="•"/>
      <w:lvlJc w:val="left"/>
      <w:pPr>
        <w:ind w:left="2308" w:hanging="398"/>
      </w:pPr>
      <w:rPr>
        <w:rFonts w:hint="default"/>
      </w:rPr>
    </w:lvl>
    <w:lvl w:ilvl="2" w:tplc="9304A82E">
      <w:numFmt w:val="bullet"/>
      <w:lvlText w:val="•"/>
      <w:lvlJc w:val="left"/>
      <w:pPr>
        <w:ind w:left="3276" w:hanging="398"/>
      </w:pPr>
      <w:rPr>
        <w:rFonts w:hint="default"/>
      </w:rPr>
    </w:lvl>
    <w:lvl w:ilvl="3" w:tplc="78141F5E">
      <w:numFmt w:val="bullet"/>
      <w:lvlText w:val="•"/>
      <w:lvlJc w:val="left"/>
      <w:pPr>
        <w:ind w:left="4245" w:hanging="398"/>
      </w:pPr>
      <w:rPr>
        <w:rFonts w:hint="default"/>
      </w:rPr>
    </w:lvl>
    <w:lvl w:ilvl="4" w:tplc="993E7C82">
      <w:numFmt w:val="bullet"/>
      <w:lvlText w:val="•"/>
      <w:lvlJc w:val="left"/>
      <w:pPr>
        <w:ind w:left="5213" w:hanging="398"/>
      </w:pPr>
      <w:rPr>
        <w:rFonts w:hint="default"/>
      </w:rPr>
    </w:lvl>
    <w:lvl w:ilvl="5" w:tplc="26D87DF2">
      <w:numFmt w:val="bullet"/>
      <w:lvlText w:val="•"/>
      <w:lvlJc w:val="left"/>
      <w:pPr>
        <w:ind w:left="6182" w:hanging="398"/>
      </w:pPr>
      <w:rPr>
        <w:rFonts w:hint="default"/>
      </w:rPr>
    </w:lvl>
    <w:lvl w:ilvl="6" w:tplc="35D0BE7C">
      <w:numFmt w:val="bullet"/>
      <w:lvlText w:val="•"/>
      <w:lvlJc w:val="left"/>
      <w:pPr>
        <w:ind w:left="7150" w:hanging="398"/>
      </w:pPr>
      <w:rPr>
        <w:rFonts w:hint="default"/>
      </w:rPr>
    </w:lvl>
    <w:lvl w:ilvl="7" w:tplc="1EE82128">
      <w:numFmt w:val="bullet"/>
      <w:lvlText w:val="•"/>
      <w:lvlJc w:val="left"/>
      <w:pPr>
        <w:ind w:left="8119" w:hanging="398"/>
      </w:pPr>
      <w:rPr>
        <w:rFonts w:hint="default"/>
      </w:rPr>
    </w:lvl>
    <w:lvl w:ilvl="8" w:tplc="40EC23C0">
      <w:numFmt w:val="bullet"/>
      <w:lvlText w:val="•"/>
      <w:lvlJc w:val="left"/>
      <w:pPr>
        <w:ind w:left="9087" w:hanging="398"/>
      </w:pPr>
      <w:rPr>
        <w:rFonts w:hint="default"/>
      </w:rPr>
    </w:lvl>
  </w:abstractNum>
  <w:abstractNum w:abstractNumId="4" w15:restartNumberingAfterBreak="0">
    <w:nsid w:val="7305486C"/>
    <w:multiLevelType w:val="hybridMultilevel"/>
    <w:tmpl w:val="5A1678D0"/>
    <w:lvl w:ilvl="0" w:tplc="2B2ECE74">
      <w:start w:val="1"/>
      <w:numFmt w:val="decimal"/>
      <w:lvlText w:val="%1."/>
      <w:lvlJc w:val="left"/>
      <w:pPr>
        <w:ind w:left="1507" w:hanging="568"/>
        <w:jc w:val="left"/>
      </w:pPr>
      <w:rPr>
        <w:rFonts w:ascii="Arial" w:eastAsia="Arial" w:hAnsi="Arial" w:cs="Arial" w:hint="default"/>
        <w:w w:val="99"/>
        <w:sz w:val="22"/>
        <w:szCs w:val="22"/>
      </w:rPr>
    </w:lvl>
    <w:lvl w:ilvl="1" w:tplc="E464665A">
      <w:numFmt w:val="bullet"/>
      <w:lvlText w:val="•"/>
      <w:lvlJc w:val="left"/>
      <w:pPr>
        <w:ind w:left="2452" w:hanging="568"/>
      </w:pPr>
      <w:rPr>
        <w:rFonts w:hint="default"/>
      </w:rPr>
    </w:lvl>
    <w:lvl w:ilvl="2" w:tplc="F8A0CB8E">
      <w:numFmt w:val="bullet"/>
      <w:lvlText w:val="•"/>
      <w:lvlJc w:val="left"/>
      <w:pPr>
        <w:ind w:left="3404" w:hanging="568"/>
      </w:pPr>
      <w:rPr>
        <w:rFonts w:hint="default"/>
      </w:rPr>
    </w:lvl>
    <w:lvl w:ilvl="3" w:tplc="BECAE78A">
      <w:numFmt w:val="bullet"/>
      <w:lvlText w:val="•"/>
      <w:lvlJc w:val="left"/>
      <w:pPr>
        <w:ind w:left="4357" w:hanging="568"/>
      </w:pPr>
      <w:rPr>
        <w:rFonts w:hint="default"/>
      </w:rPr>
    </w:lvl>
    <w:lvl w:ilvl="4" w:tplc="5AA02936">
      <w:numFmt w:val="bullet"/>
      <w:lvlText w:val="•"/>
      <w:lvlJc w:val="left"/>
      <w:pPr>
        <w:ind w:left="5309" w:hanging="568"/>
      </w:pPr>
      <w:rPr>
        <w:rFonts w:hint="default"/>
      </w:rPr>
    </w:lvl>
    <w:lvl w:ilvl="5" w:tplc="83DE6980">
      <w:numFmt w:val="bullet"/>
      <w:lvlText w:val="•"/>
      <w:lvlJc w:val="left"/>
      <w:pPr>
        <w:ind w:left="6262" w:hanging="568"/>
      </w:pPr>
      <w:rPr>
        <w:rFonts w:hint="default"/>
      </w:rPr>
    </w:lvl>
    <w:lvl w:ilvl="6" w:tplc="DE04024A">
      <w:numFmt w:val="bullet"/>
      <w:lvlText w:val="•"/>
      <w:lvlJc w:val="left"/>
      <w:pPr>
        <w:ind w:left="7214" w:hanging="568"/>
      </w:pPr>
      <w:rPr>
        <w:rFonts w:hint="default"/>
      </w:rPr>
    </w:lvl>
    <w:lvl w:ilvl="7" w:tplc="15C20C30">
      <w:numFmt w:val="bullet"/>
      <w:lvlText w:val="•"/>
      <w:lvlJc w:val="left"/>
      <w:pPr>
        <w:ind w:left="8167" w:hanging="568"/>
      </w:pPr>
      <w:rPr>
        <w:rFonts w:hint="default"/>
      </w:rPr>
    </w:lvl>
    <w:lvl w:ilvl="8" w:tplc="FB50DE58">
      <w:numFmt w:val="bullet"/>
      <w:lvlText w:val="•"/>
      <w:lvlJc w:val="left"/>
      <w:pPr>
        <w:ind w:left="9119" w:hanging="568"/>
      </w:pPr>
      <w:rPr>
        <w:rFonts w:hint="default"/>
      </w:rPr>
    </w:lvl>
  </w:abstractNum>
  <w:num w:numId="1" w16cid:durableId="690229539">
    <w:abstractNumId w:val="0"/>
  </w:num>
  <w:num w:numId="2" w16cid:durableId="16005229">
    <w:abstractNumId w:val="2"/>
  </w:num>
  <w:num w:numId="3" w16cid:durableId="1807625260">
    <w:abstractNumId w:val="1"/>
  </w:num>
  <w:num w:numId="4" w16cid:durableId="1955937168">
    <w:abstractNumId w:val="3"/>
  </w:num>
  <w:num w:numId="5" w16cid:durableId="948704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AD6"/>
    <w:rsid w:val="00057CE5"/>
    <w:rsid w:val="00353AD6"/>
    <w:rsid w:val="00525591"/>
    <w:rsid w:val="00AD4EDD"/>
    <w:rsid w:val="00B52405"/>
    <w:rsid w:val="00BA7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EDDC1F6"/>
  <w15:docId w15:val="{646CC342-EBC4-4F1B-A2A4-6C972B224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306"/>
      <w:outlineLvl w:val="0"/>
    </w:pPr>
    <w:rPr>
      <w:b/>
      <w:bCs/>
      <w:sz w:val="28"/>
      <w:szCs w:val="28"/>
    </w:rPr>
  </w:style>
  <w:style w:type="paragraph" w:styleId="Heading2">
    <w:name w:val="heading 2"/>
    <w:basedOn w:val="Normal"/>
    <w:uiPriority w:val="9"/>
    <w:unhideWhenUsed/>
    <w:qFormat/>
    <w:pPr>
      <w:ind w:left="940"/>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07" w:hanging="567"/>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255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591"/>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1153</Words>
  <Characters>6574</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untitled</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Debbie Robinson</dc:creator>
  <cp:lastModifiedBy>Debbie Robinson</cp:lastModifiedBy>
  <cp:revision>2</cp:revision>
  <dcterms:created xsi:type="dcterms:W3CDTF">2024-04-12T14:26:00Z</dcterms:created>
  <dcterms:modified xsi:type="dcterms:W3CDTF">2024-04-12T14:26:00Z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2011-11-22T00:00:00Z</vt:filetime>
  </property>
  <property fmtid="{D5CDD505-2E9C-101B-9397-08002B2CF9AE}" pid="3" name="LastSaved">
    <vt:filetime>2021-10-11T00:00:00Z</vt:filetime>
  </property>
</Properties>
</file>