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FE1E7" w14:textId="77777777" w:rsidR="00817C53" w:rsidRDefault="00817C53" w:rsidP="00817C53">
      <w:pPr>
        <w:jc w:val="center"/>
      </w:pPr>
      <w:r>
        <w:rPr>
          <w:b/>
          <w:u w:val="single"/>
        </w:rPr>
        <w:t>JOB DESCRIPTION</w:t>
      </w:r>
      <w:r>
        <w:t xml:space="preserve"> </w:t>
      </w:r>
    </w:p>
    <w:p w14:paraId="0EDFE1E8" w14:textId="77777777" w:rsidR="00817C53" w:rsidRDefault="00817C53" w:rsidP="00817C53"/>
    <w:tbl>
      <w:tblPr>
        <w:tblW w:w="9497" w:type="dxa"/>
        <w:tblLayout w:type="fixed"/>
        <w:tblLook w:val="0000" w:firstRow="0" w:lastRow="0" w:firstColumn="0" w:lastColumn="0" w:noHBand="0" w:noVBand="0"/>
      </w:tblPr>
      <w:tblGrid>
        <w:gridCol w:w="2268"/>
        <w:gridCol w:w="7229"/>
      </w:tblGrid>
      <w:tr w:rsidR="00761EEE" w:rsidRPr="00A024F2" w14:paraId="24B44A0C" w14:textId="77777777" w:rsidTr="008E024D">
        <w:tc>
          <w:tcPr>
            <w:tcW w:w="2268" w:type="dxa"/>
          </w:tcPr>
          <w:p w14:paraId="6FAC1576" w14:textId="77777777" w:rsidR="00761EEE" w:rsidRPr="00A024F2" w:rsidRDefault="00761EEE" w:rsidP="008E024D">
            <w:pPr>
              <w:keepNext/>
              <w:outlineLvl w:val="0"/>
              <w:rPr>
                <w:b/>
                <w:u w:val="single"/>
                <w:lang w:eastAsia="en-GB"/>
              </w:rPr>
            </w:pPr>
            <w:r w:rsidRPr="00A024F2">
              <w:rPr>
                <w:b/>
                <w:u w:val="single"/>
                <w:lang w:eastAsia="en-GB"/>
              </w:rPr>
              <w:t>Department</w:t>
            </w:r>
          </w:p>
          <w:p w14:paraId="37C0315A" w14:textId="77777777" w:rsidR="00761EEE" w:rsidRPr="00A024F2" w:rsidRDefault="00761EEE" w:rsidP="008E024D">
            <w:pPr>
              <w:rPr>
                <w:b/>
                <w:u w:val="single"/>
                <w:lang w:eastAsia="en-GB"/>
              </w:rPr>
            </w:pPr>
          </w:p>
          <w:p w14:paraId="6332094F" w14:textId="77777777" w:rsidR="00761EEE" w:rsidRPr="00A024F2" w:rsidRDefault="00761EEE" w:rsidP="008E024D">
            <w:pPr>
              <w:rPr>
                <w:b/>
                <w:u w:val="single"/>
                <w:lang w:eastAsia="en-GB"/>
              </w:rPr>
            </w:pPr>
            <w:r w:rsidRPr="00A024F2">
              <w:rPr>
                <w:b/>
                <w:u w:val="single"/>
                <w:lang w:eastAsia="en-GB"/>
              </w:rPr>
              <w:t>Post</w:t>
            </w:r>
          </w:p>
          <w:p w14:paraId="119BFDB5" w14:textId="77777777" w:rsidR="00761EEE" w:rsidRPr="00A024F2" w:rsidRDefault="00761EEE" w:rsidP="008E024D">
            <w:pPr>
              <w:rPr>
                <w:b/>
                <w:u w:val="single"/>
                <w:lang w:eastAsia="en-GB"/>
              </w:rPr>
            </w:pPr>
          </w:p>
          <w:p w14:paraId="2860D2B6" w14:textId="77777777" w:rsidR="00761EEE" w:rsidRPr="00A024F2" w:rsidRDefault="00761EEE" w:rsidP="008E024D">
            <w:pPr>
              <w:rPr>
                <w:b/>
                <w:u w:val="single"/>
                <w:lang w:eastAsia="en-GB"/>
              </w:rPr>
            </w:pPr>
            <w:r w:rsidRPr="00A024F2">
              <w:rPr>
                <w:b/>
                <w:u w:val="single"/>
                <w:lang w:eastAsia="en-GB"/>
              </w:rPr>
              <w:t>Grade</w:t>
            </w:r>
          </w:p>
          <w:p w14:paraId="25804E4F" w14:textId="77777777" w:rsidR="00761EEE" w:rsidRPr="00A024F2" w:rsidRDefault="00761EEE" w:rsidP="008E024D">
            <w:pPr>
              <w:rPr>
                <w:b/>
                <w:u w:val="single"/>
                <w:lang w:eastAsia="en-GB"/>
              </w:rPr>
            </w:pPr>
          </w:p>
          <w:p w14:paraId="4648FD66" w14:textId="77777777" w:rsidR="00761EEE" w:rsidRPr="00A024F2" w:rsidRDefault="00761EEE" w:rsidP="008E024D">
            <w:pPr>
              <w:rPr>
                <w:b/>
                <w:u w:val="single"/>
                <w:lang w:eastAsia="en-GB"/>
              </w:rPr>
            </w:pPr>
            <w:r w:rsidRPr="00A024F2">
              <w:rPr>
                <w:b/>
                <w:u w:val="single"/>
                <w:lang w:eastAsia="en-GB"/>
              </w:rPr>
              <w:t>Section</w:t>
            </w:r>
          </w:p>
          <w:p w14:paraId="792DFD94" w14:textId="35245A33" w:rsidR="00761EEE" w:rsidRDefault="00761EEE" w:rsidP="008E024D">
            <w:pPr>
              <w:rPr>
                <w:b/>
                <w:u w:val="single"/>
                <w:lang w:eastAsia="en-GB"/>
              </w:rPr>
            </w:pPr>
          </w:p>
          <w:p w14:paraId="4EA51F5B" w14:textId="7F1FBCDC" w:rsidR="00761EEE" w:rsidRPr="00A024F2" w:rsidRDefault="00761EEE" w:rsidP="008E024D">
            <w:pPr>
              <w:rPr>
                <w:b/>
                <w:u w:val="single"/>
                <w:lang w:eastAsia="en-GB"/>
              </w:rPr>
            </w:pPr>
            <w:r>
              <w:rPr>
                <w:b/>
                <w:u w:val="single"/>
                <w:lang w:eastAsia="en-GB"/>
              </w:rPr>
              <w:t>Place of Work</w:t>
            </w:r>
          </w:p>
          <w:p w14:paraId="74661A90" w14:textId="77777777" w:rsidR="00761EEE" w:rsidRPr="00A024F2" w:rsidRDefault="00761EEE" w:rsidP="008E024D">
            <w:pPr>
              <w:rPr>
                <w:b/>
                <w:u w:val="single"/>
                <w:lang w:eastAsia="en-GB"/>
              </w:rPr>
            </w:pPr>
          </w:p>
        </w:tc>
        <w:tc>
          <w:tcPr>
            <w:tcW w:w="7229" w:type="dxa"/>
          </w:tcPr>
          <w:p w14:paraId="0C15F3A3" w14:textId="77777777" w:rsidR="00761EEE" w:rsidRPr="00A024F2" w:rsidRDefault="00761EEE" w:rsidP="008E024D">
            <w:pPr>
              <w:rPr>
                <w:lang w:eastAsia="en-GB"/>
              </w:rPr>
            </w:pPr>
            <w:r w:rsidRPr="00A024F2">
              <w:rPr>
                <w:lang w:eastAsia="en-GB"/>
              </w:rPr>
              <w:t>Education Excellence</w:t>
            </w:r>
          </w:p>
          <w:p w14:paraId="4130684A" w14:textId="77777777" w:rsidR="00761EEE" w:rsidRPr="00A024F2" w:rsidRDefault="00761EEE" w:rsidP="008E024D">
            <w:pPr>
              <w:rPr>
                <w:lang w:eastAsia="en-GB"/>
              </w:rPr>
            </w:pPr>
          </w:p>
          <w:p w14:paraId="791DC1EF" w14:textId="40B91DED" w:rsidR="00761EEE" w:rsidRPr="00A024F2" w:rsidRDefault="00761EEE" w:rsidP="008E024D">
            <w:pPr>
              <w:rPr>
                <w:lang w:eastAsia="en-GB"/>
              </w:rPr>
            </w:pPr>
            <w:r>
              <w:rPr>
                <w:lang w:eastAsia="en-GB"/>
              </w:rPr>
              <w:t>Qualified Teacher of the Deaf</w:t>
            </w:r>
          </w:p>
          <w:p w14:paraId="05A5F2FA" w14:textId="77777777" w:rsidR="00761EEE" w:rsidRPr="00ED56DA" w:rsidRDefault="00761EEE" w:rsidP="008E024D">
            <w:pPr>
              <w:rPr>
                <w:lang w:eastAsia="en-GB"/>
              </w:rPr>
            </w:pPr>
          </w:p>
          <w:p w14:paraId="4A670BC1" w14:textId="38864EB0" w:rsidR="00761EEE" w:rsidRPr="00ED56DA" w:rsidRDefault="00761EEE" w:rsidP="008E024D">
            <w:pPr>
              <w:rPr>
                <w:lang w:eastAsia="en-GB"/>
              </w:rPr>
            </w:pPr>
            <w:r w:rsidRPr="00761EEE">
              <w:rPr>
                <w:lang w:eastAsia="en-GB"/>
              </w:rPr>
              <w:t>MPR/UPR + SEN allowance (dependent on qualification)</w:t>
            </w:r>
          </w:p>
          <w:p w14:paraId="6E3AC806" w14:textId="77777777" w:rsidR="00761EEE" w:rsidRPr="00A024F2" w:rsidRDefault="00761EEE" w:rsidP="008E024D">
            <w:pPr>
              <w:rPr>
                <w:lang w:eastAsia="en-GB"/>
              </w:rPr>
            </w:pPr>
          </w:p>
          <w:p w14:paraId="033A95E1" w14:textId="7F9D386F" w:rsidR="00761EEE" w:rsidRDefault="00761EEE" w:rsidP="008E024D">
            <w:pPr>
              <w:rPr>
                <w:lang w:eastAsia="en-GB"/>
              </w:rPr>
            </w:pPr>
            <w:r w:rsidRPr="00A024F2">
              <w:rPr>
                <w:lang w:eastAsia="en-GB"/>
              </w:rPr>
              <w:t>Sefton SEN &amp; Inclusion Service</w:t>
            </w:r>
          </w:p>
          <w:p w14:paraId="4D8AE58C" w14:textId="64950300" w:rsidR="00761EEE" w:rsidRDefault="00761EEE" w:rsidP="008E024D">
            <w:pPr>
              <w:rPr>
                <w:lang w:eastAsia="en-GB"/>
              </w:rPr>
            </w:pPr>
          </w:p>
          <w:p w14:paraId="43A0FA5B" w14:textId="7A0D7606" w:rsidR="00761EEE" w:rsidRDefault="00761EEE" w:rsidP="00761EEE">
            <w:pPr>
              <w:rPr>
                <w:lang w:eastAsia="en-GB"/>
              </w:rPr>
            </w:pPr>
            <w:r>
              <w:rPr>
                <w:lang w:eastAsia="en-GB"/>
              </w:rPr>
              <w:t>Sefton SEN &amp; Inclusion Service, Sefton Professional Development Centre</w:t>
            </w:r>
            <w:r w:rsidR="00BD77BC">
              <w:rPr>
                <w:lang w:eastAsia="en-GB"/>
              </w:rPr>
              <w:t>/Magdalen House</w:t>
            </w:r>
          </w:p>
          <w:p w14:paraId="60187102" w14:textId="79947F40" w:rsidR="00761EEE" w:rsidRPr="00A024F2" w:rsidRDefault="00761EEE" w:rsidP="008E024D">
            <w:pPr>
              <w:rPr>
                <w:lang w:eastAsia="en-GB"/>
              </w:rPr>
            </w:pPr>
          </w:p>
        </w:tc>
      </w:tr>
      <w:tr w:rsidR="00761EEE" w:rsidRPr="00A024F2" w14:paraId="5EC7361F" w14:textId="77777777" w:rsidTr="008E024D"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3896C8D" w14:textId="77777777" w:rsidR="00761EEE" w:rsidRPr="00A024F2" w:rsidRDefault="00761EEE" w:rsidP="008E024D">
            <w:pPr>
              <w:rPr>
                <w:b/>
                <w:u w:val="single"/>
                <w:lang w:eastAsia="en-GB"/>
              </w:rPr>
            </w:pPr>
          </w:p>
          <w:p w14:paraId="3A162DEC" w14:textId="77777777" w:rsidR="00761EEE" w:rsidRPr="00A024F2" w:rsidRDefault="00761EEE" w:rsidP="008E024D">
            <w:pPr>
              <w:rPr>
                <w:b/>
                <w:u w:val="single"/>
                <w:lang w:eastAsia="en-GB"/>
              </w:rPr>
            </w:pPr>
            <w:r w:rsidRPr="00A024F2">
              <w:rPr>
                <w:b/>
                <w:u w:val="single"/>
                <w:lang w:eastAsia="en-GB"/>
              </w:rPr>
              <w:t>Responsible to:</w:t>
            </w:r>
          </w:p>
          <w:p w14:paraId="7FEC8242" w14:textId="77777777" w:rsidR="00761EEE" w:rsidRPr="00A024F2" w:rsidRDefault="00761EEE" w:rsidP="008E024D">
            <w:pPr>
              <w:rPr>
                <w:b/>
                <w:u w:val="single"/>
                <w:lang w:eastAsia="en-GB"/>
              </w:rPr>
            </w:pPr>
          </w:p>
          <w:p w14:paraId="2F4E21C7" w14:textId="77777777" w:rsidR="00761EEE" w:rsidRPr="00A024F2" w:rsidRDefault="00761EEE" w:rsidP="008E024D">
            <w:pPr>
              <w:rPr>
                <w:b/>
                <w:u w:val="single"/>
                <w:lang w:eastAsia="en-GB"/>
              </w:rPr>
            </w:pP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14:paraId="63729640" w14:textId="77777777" w:rsidR="00761EEE" w:rsidRPr="00A024F2" w:rsidRDefault="00761EEE" w:rsidP="008E024D">
            <w:pPr>
              <w:rPr>
                <w:lang w:eastAsia="en-GB"/>
              </w:rPr>
            </w:pPr>
          </w:p>
          <w:p w14:paraId="3DFAEF9D" w14:textId="77777777" w:rsidR="00761EEE" w:rsidRPr="00A024F2" w:rsidRDefault="00761EEE" w:rsidP="008E024D">
            <w:pPr>
              <w:rPr>
                <w:lang w:eastAsia="en-GB"/>
              </w:rPr>
            </w:pPr>
            <w:r w:rsidRPr="00A024F2">
              <w:rPr>
                <w:lang w:eastAsia="en-GB"/>
              </w:rPr>
              <w:t xml:space="preserve">Lead Practitioner – </w:t>
            </w:r>
            <w:r w:rsidRPr="00ED56DA">
              <w:rPr>
                <w:lang w:eastAsia="en-GB"/>
              </w:rPr>
              <w:t>Hearing</w:t>
            </w:r>
            <w:r w:rsidRPr="00A024F2">
              <w:rPr>
                <w:lang w:eastAsia="en-GB"/>
              </w:rPr>
              <w:t xml:space="preserve"> Nee</w:t>
            </w:r>
            <w:r w:rsidRPr="00ED56DA">
              <w:rPr>
                <w:lang w:eastAsia="en-GB"/>
              </w:rPr>
              <w:t>ds</w:t>
            </w:r>
          </w:p>
        </w:tc>
      </w:tr>
    </w:tbl>
    <w:p w14:paraId="1B74262B" w14:textId="77777777" w:rsidR="00761EEE" w:rsidRPr="00ED56DA" w:rsidRDefault="00761EEE" w:rsidP="00761EEE">
      <w:pPr>
        <w:pStyle w:val="PL"/>
        <w:rPr>
          <w:b/>
          <w:szCs w:val="24"/>
        </w:rPr>
      </w:pPr>
      <w:r w:rsidRPr="00ED56DA">
        <w:rPr>
          <w:b/>
          <w:szCs w:val="24"/>
        </w:rPr>
        <w:t>Job Purpose</w:t>
      </w:r>
    </w:p>
    <w:p w14:paraId="0EDFE1E9" w14:textId="77777777" w:rsidR="00817C53" w:rsidRDefault="00817C53" w:rsidP="00817C53"/>
    <w:p w14:paraId="1203BAF7" w14:textId="6E8460A8" w:rsidR="00260EB8" w:rsidRDefault="00B2423D" w:rsidP="00817C53">
      <w:pPr>
        <w:tabs>
          <w:tab w:val="left" w:pos="3686"/>
        </w:tabs>
      </w:pPr>
      <w:r w:rsidRPr="00B2423D">
        <w:t>To deliver a dynamic, outcomes led teaching and advisory</w:t>
      </w:r>
      <w:r w:rsidR="00761EEE">
        <w:t xml:space="preserve"> </w:t>
      </w:r>
      <w:r w:rsidRPr="00B2423D">
        <w:t>servic</w:t>
      </w:r>
      <w:r w:rsidR="00074A13">
        <w:t xml:space="preserve">e to an allocation of CYP with </w:t>
      </w:r>
      <w:r w:rsidR="00C90FCC">
        <w:t>h</w:t>
      </w:r>
      <w:r w:rsidR="003368D9">
        <w:t xml:space="preserve">earing </w:t>
      </w:r>
      <w:r w:rsidR="00C90FCC">
        <w:t>n</w:t>
      </w:r>
      <w:r w:rsidR="003368D9">
        <w:t>eeds</w:t>
      </w:r>
      <w:r w:rsidRPr="00B2423D">
        <w:t>, workin</w:t>
      </w:r>
      <w:r w:rsidR="00923E31">
        <w:t>g in</w:t>
      </w:r>
      <w:r w:rsidR="003368D9">
        <w:t xml:space="preserve"> </w:t>
      </w:r>
      <w:r w:rsidR="00923E31">
        <w:t>partners</w:t>
      </w:r>
      <w:r w:rsidR="003368D9">
        <w:t xml:space="preserve"> </w:t>
      </w:r>
      <w:r w:rsidRPr="00B2423D">
        <w:t>with schools and families to facilitate inclusion and</w:t>
      </w:r>
      <w:r w:rsidR="003368D9">
        <w:t xml:space="preserve"> </w:t>
      </w:r>
      <w:r w:rsidRPr="00B2423D">
        <w:t>maximise</w:t>
      </w:r>
      <w:r w:rsidR="003368D9">
        <w:t xml:space="preserve"> </w:t>
      </w:r>
      <w:r w:rsidRPr="00B2423D">
        <w:t>pupil progress</w:t>
      </w:r>
      <w:r w:rsidR="003368D9">
        <w:t>.</w:t>
      </w:r>
      <w:r w:rsidR="00817C53" w:rsidRPr="00B2423D">
        <w:t xml:space="preserve"> </w:t>
      </w:r>
    </w:p>
    <w:p w14:paraId="4CB733BD" w14:textId="77777777" w:rsidR="00D75972" w:rsidRDefault="00D75972" w:rsidP="00817C53">
      <w:pPr>
        <w:tabs>
          <w:tab w:val="left" w:pos="3686"/>
        </w:tabs>
      </w:pPr>
    </w:p>
    <w:p w14:paraId="346E50BC" w14:textId="33270BB2" w:rsidR="00712ADD" w:rsidRPr="00D75972" w:rsidRDefault="00712ADD" w:rsidP="00817C53">
      <w:pPr>
        <w:tabs>
          <w:tab w:val="left" w:pos="3686"/>
        </w:tabs>
        <w:rPr>
          <w:b/>
          <w:bCs/>
        </w:rPr>
      </w:pPr>
      <w:r w:rsidRPr="00D75972">
        <w:rPr>
          <w:b/>
          <w:bCs/>
        </w:rPr>
        <w:t>Main Roles and Responsibilities</w:t>
      </w:r>
      <w:r w:rsidR="00D75972">
        <w:rPr>
          <w:b/>
          <w:bCs/>
        </w:rPr>
        <w:t>:</w:t>
      </w:r>
    </w:p>
    <w:p w14:paraId="0EDFE1F9" w14:textId="60F78059" w:rsidR="00817C53" w:rsidRPr="00923E31" w:rsidRDefault="00817C53" w:rsidP="00817C53">
      <w:pPr>
        <w:tabs>
          <w:tab w:val="left" w:pos="3686"/>
        </w:tabs>
      </w:pPr>
      <w:r w:rsidRPr="00B2423D">
        <w:t xml:space="preserve"> </w:t>
      </w:r>
    </w:p>
    <w:p w14:paraId="42ED4E7E" w14:textId="32CFCE6C" w:rsidR="00761EEE" w:rsidRPr="007517FB" w:rsidRDefault="00260EB8" w:rsidP="007517FB">
      <w:pPr>
        <w:pStyle w:val="ListParagraph"/>
        <w:numPr>
          <w:ilvl w:val="0"/>
          <w:numId w:val="18"/>
        </w:numPr>
        <w:tabs>
          <w:tab w:val="left" w:pos="3686"/>
        </w:tabs>
        <w:rPr>
          <w:rFonts w:ascii="Arial" w:hAnsi="Arial" w:cs="Arial"/>
        </w:rPr>
      </w:pPr>
      <w:r w:rsidRPr="007517FB">
        <w:rPr>
          <w:rFonts w:ascii="Arial" w:hAnsi="Arial" w:cs="Arial"/>
        </w:rPr>
        <w:t xml:space="preserve">To improve outcomes for children and young people </w:t>
      </w:r>
      <w:r w:rsidR="00B837C4">
        <w:rPr>
          <w:rFonts w:ascii="Arial" w:hAnsi="Arial" w:cs="Arial"/>
        </w:rPr>
        <w:t>with hearing needs.</w:t>
      </w:r>
    </w:p>
    <w:p w14:paraId="537F43E0" w14:textId="778612E1" w:rsidR="00260EB8" w:rsidRPr="00B837C4" w:rsidRDefault="00260EB8" w:rsidP="00B837C4">
      <w:pPr>
        <w:pStyle w:val="ListParagraph"/>
        <w:numPr>
          <w:ilvl w:val="0"/>
          <w:numId w:val="18"/>
        </w:numPr>
        <w:tabs>
          <w:tab w:val="left" w:pos="3686"/>
        </w:tabs>
        <w:rPr>
          <w:rFonts w:ascii="Arial" w:hAnsi="Arial" w:cs="Arial"/>
        </w:rPr>
      </w:pPr>
      <w:r w:rsidRPr="007517FB">
        <w:rPr>
          <w:rFonts w:ascii="Arial" w:hAnsi="Arial" w:cs="Arial"/>
        </w:rPr>
        <w:t xml:space="preserve">To facilitate the inclusion of children and young people who </w:t>
      </w:r>
      <w:r w:rsidR="00B837C4">
        <w:rPr>
          <w:rFonts w:ascii="Arial" w:hAnsi="Arial" w:cs="Arial"/>
        </w:rPr>
        <w:t xml:space="preserve">have hearing needs </w:t>
      </w:r>
      <w:r w:rsidRPr="007517FB">
        <w:rPr>
          <w:rFonts w:ascii="Arial" w:hAnsi="Arial" w:cs="Arial"/>
        </w:rPr>
        <w:t xml:space="preserve">in a range </w:t>
      </w:r>
      <w:r w:rsidRPr="00B837C4">
        <w:rPr>
          <w:rFonts w:ascii="Arial" w:hAnsi="Arial" w:cs="Arial"/>
        </w:rPr>
        <w:t>of educational settings - mainstream and special - providing advisory and / or teaching support as required.</w:t>
      </w:r>
      <w:r w:rsidRPr="00B837C4">
        <w:t xml:space="preserve"> </w:t>
      </w:r>
    </w:p>
    <w:p w14:paraId="6055FCB8" w14:textId="1AE5F379" w:rsidR="00260EB8" w:rsidRPr="00B837C4" w:rsidRDefault="00260EB8" w:rsidP="00B837C4">
      <w:pPr>
        <w:pStyle w:val="ListParagraph"/>
        <w:numPr>
          <w:ilvl w:val="0"/>
          <w:numId w:val="18"/>
        </w:numPr>
        <w:tabs>
          <w:tab w:val="left" w:pos="3686"/>
        </w:tabs>
        <w:rPr>
          <w:rFonts w:ascii="Arial" w:hAnsi="Arial" w:cs="Arial"/>
        </w:rPr>
      </w:pPr>
      <w:r w:rsidRPr="007517FB">
        <w:rPr>
          <w:rFonts w:ascii="Arial" w:hAnsi="Arial" w:cs="Arial"/>
        </w:rPr>
        <w:t xml:space="preserve">To </w:t>
      </w:r>
      <w:r w:rsidRPr="00B837C4">
        <w:rPr>
          <w:rFonts w:ascii="Arial" w:hAnsi="Arial" w:cs="Arial"/>
        </w:rPr>
        <w:t>empower those working with children and young people w</w:t>
      </w:r>
      <w:r w:rsidR="00B837C4">
        <w:rPr>
          <w:rFonts w:ascii="Arial" w:hAnsi="Arial" w:cs="Arial"/>
        </w:rPr>
        <w:t>ith hea</w:t>
      </w:r>
      <w:r w:rsidR="00177CAD">
        <w:rPr>
          <w:rFonts w:ascii="Arial" w:hAnsi="Arial" w:cs="Arial"/>
        </w:rPr>
        <w:t>ring needs</w:t>
      </w:r>
      <w:r w:rsidRPr="00B837C4">
        <w:rPr>
          <w:rFonts w:ascii="Arial" w:hAnsi="Arial" w:cs="Arial"/>
        </w:rPr>
        <w:t xml:space="preserve"> through support, advice, and training.</w:t>
      </w:r>
    </w:p>
    <w:p w14:paraId="5DCD021F" w14:textId="121F44C7" w:rsidR="00260EB8" w:rsidRPr="007517FB" w:rsidRDefault="00260EB8" w:rsidP="007517FB">
      <w:pPr>
        <w:pStyle w:val="ListParagraph"/>
        <w:numPr>
          <w:ilvl w:val="0"/>
          <w:numId w:val="18"/>
        </w:numPr>
        <w:tabs>
          <w:tab w:val="left" w:pos="3686"/>
        </w:tabs>
        <w:rPr>
          <w:rFonts w:ascii="Arial" w:hAnsi="Arial" w:cs="Arial"/>
        </w:rPr>
      </w:pPr>
      <w:r w:rsidRPr="007517FB">
        <w:rPr>
          <w:rFonts w:ascii="Arial" w:hAnsi="Arial" w:cs="Arial"/>
        </w:rPr>
        <w:t>To provide family centred support for all children and young people on caseload.</w:t>
      </w:r>
    </w:p>
    <w:p w14:paraId="0EDFE1FA" w14:textId="1A05BCB5" w:rsidR="00817C53" w:rsidRPr="00B837C4" w:rsidRDefault="00260EB8" w:rsidP="00B837C4">
      <w:pPr>
        <w:pStyle w:val="ListParagraph"/>
        <w:numPr>
          <w:ilvl w:val="0"/>
          <w:numId w:val="18"/>
        </w:numPr>
        <w:tabs>
          <w:tab w:val="left" w:pos="3686"/>
        </w:tabs>
        <w:rPr>
          <w:rFonts w:ascii="Arial" w:hAnsi="Arial" w:cs="Arial"/>
        </w:rPr>
      </w:pPr>
      <w:r w:rsidRPr="00B837C4">
        <w:rPr>
          <w:rFonts w:ascii="Arial" w:hAnsi="Arial" w:cs="Arial"/>
        </w:rPr>
        <w:t>To undertake administrative duties in respect of all pupils on caseload as agreed with the</w:t>
      </w:r>
      <w:r w:rsidR="007517FB" w:rsidRPr="00B837C4">
        <w:rPr>
          <w:rFonts w:ascii="Arial" w:hAnsi="Arial" w:cs="Arial"/>
        </w:rPr>
        <w:t xml:space="preserve"> Lead Practitioner for the Hearing Needs Team.</w:t>
      </w:r>
    </w:p>
    <w:p w14:paraId="0EDFE1FB" w14:textId="77777777" w:rsidR="00817C53" w:rsidRDefault="00817C53" w:rsidP="00817C53">
      <w:pPr>
        <w:tabs>
          <w:tab w:val="left" w:pos="3686"/>
        </w:tabs>
      </w:pPr>
    </w:p>
    <w:p w14:paraId="0EDFE1FC" w14:textId="77777777" w:rsidR="00817C53" w:rsidRDefault="00817C53" w:rsidP="00817C53">
      <w:pPr>
        <w:tabs>
          <w:tab w:val="left" w:pos="3686"/>
        </w:tabs>
      </w:pPr>
      <w:r>
        <w:rPr>
          <w:b/>
        </w:rPr>
        <w:t xml:space="preserve">Main </w:t>
      </w:r>
      <w:r w:rsidR="00B2423D">
        <w:rPr>
          <w:b/>
        </w:rPr>
        <w:t>Duties</w:t>
      </w:r>
      <w:r>
        <w:t xml:space="preserve"> </w:t>
      </w:r>
    </w:p>
    <w:p w14:paraId="0EDFE1FD" w14:textId="77777777" w:rsidR="00817C53" w:rsidRDefault="00817C53" w:rsidP="00817C53">
      <w:pPr>
        <w:tabs>
          <w:tab w:val="left" w:pos="3686"/>
        </w:tabs>
      </w:pPr>
    </w:p>
    <w:p w14:paraId="0EDFE1FE" w14:textId="11F7F59E" w:rsidR="00F44C65" w:rsidRDefault="00F44C65" w:rsidP="00817C53">
      <w:pPr>
        <w:numPr>
          <w:ilvl w:val="0"/>
          <w:numId w:val="16"/>
        </w:numPr>
      </w:pPr>
      <w:r>
        <w:t>Work in partnership with schools to achieve the su</w:t>
      </w:r>
      <w:r w:rsidR="00074A13">
        <w:t xml:space="preserve">ccessful inclusion of CYP with </w:t>
      </w:r>
      <w:r w:rsidR="00C90FCC">
        <w:t>hearing needs</w:t>
      </w:r>
      <w:r>
        <w:t xml:space="preserve">, providing support, </w:t>
      </w:r>
      <w:r w:rsidR="00520501">
        <w:t>advice,</w:t>
      </w:r>
      <w:r>
        <w:t xml:space="preserve"> and guidance to staff as required</w:t>
      </w:r>
    </w:p>
    <w:p w14:paraId="0EDFE1FF" w14:textId="77777777" w:rsidR="00F44C65" w:rsidRDefault="00F44C65" w:rsidP="00F44C65">
      <w:pPr>
        <w:ind w:left="360"/>
      </w:pPr>
    </w:p>
    <w:p w14:paraId="0EDFE200" w14:textId="08A738FB" w:rsidR="00F44C65" w:rsidRDefault="00923E31" w:rsidP="00923E31">
      <w:pPr>
        <w:numPr>
          <w:ilvl w:val="0"/>
          <w:numId w:val="16"/>
        </w:numPr>
      </w:pPr>
      <w:r>
        <w:t xml:space="preserve">Prepare and deliver training around the needs of </w:t>
      </w:r>
      <w:r w:rsidR="0067393B">
        <w:t>CYP</w:t>
      </w:r>
      <w:r>
        <w:t xml:space="preserve"> in a school, their acces</w:t>
      </w:r>
      <w:r w:rsidR="00A243C3">
        <w:t>s</w:t>
      </w:r>
      <w:r>
        <w:t xml:space="preserve"> requirements and specialist equipment  </w:t>
      </w:r>
    </w:p>
    <w:p w14:paraId="0EDFE201" w14:textId="77777777" w:rsidR="00F44C65" w:rsidRDefault="00F44C65" w:rsidP="00F44C65"/>
    <w:p w14:paraId="0EDFE202" w14:textId="5720EEAC" w:rsidR="00F44C65" w:rsidRDefault="00F44C65" w:rsidP="00817C53">
      <w:pPr>
        <w:numPr>
          <w:ilvl w:val="0"/>
          <w:numId w:val="16"/>
        </w:numPr>
      </w:pPr>
      <w:r>
        <w:t xml:space="preserve">Provide support, advice and guidance to parents and carers on issues relating to their child’s sensory </w:t>
      </w:r>
      <w:r w:rsidR="0067393B">
        <w:t>needs.</w:t>
      </w:r>
    </w:p>
    <w:p w14:paraId="0EDFE203" w14:textId="77777777" w:rsidR="00F44C65" w:rsidRDefault="00F44C65" w:rsidP="00F44C65"/>
    <w:p w14:paraId="0EDFE204" w14:textId="468C7ACC" w:rsidR="00817C53" w:rsidRDefault="00B2423D" w:rsidP="00817C53">
      <w:pPr>
        <w:numPr>
          <w:ilvl w:val="0"/>
          <w:numId w:val="16"/>
        </w:numPr>
      </w:pPr>
      <w:r>
        <w:lastRenderedPageBreak/>
        <w:t>R</w:t>
      </w:r>
      <w:r w:rsidR="00817C53">
        <w:t xml:space="preserve">esponsible for a caseload of </w:t>
      </w:r>
      <w:r w:rsidR="00074A13">
        <w:t xml:space="preserve">children and young people with </w:t>
      </w:r>
      <w:r w:rsidR="0067393B">
        <w:t>hearing needs</w:t>
      </w:r>
      <w:r w:rsidR="00817C53">
        <w:t xml:space="preserve"> in the borough and plan and p</w:t>
      </w:r>
      <w:r w:rsidR="00923E31">
        <w:t>rovide specialist support, teaching where appropriate</w:t>
      </w:r>
      <w:r w:rsidR="00817C53">
        <w:t>, monitoring, assessment and evaluation of provision</w:t>
      </w:r>
      <w:r w:rsidR="00923E31">
        <w:t xml:space="preserve"> and progress</w:t>
      </w:r>
    </w:p>
    <w:p w14:paraId="0EDFE205" w14:textId="77777777" w:rsidR="00923E31" w:rsidRDefault="00923E31" w:rsidP="00923E31">
      <w:pPr>
        <w:pStyle w:val="ListParagraph"/>
      </w:pPr>
    </w:p>
    <w:p w14:paraId="0EDFE206" w14:textId="37A3CBA6" w:rsidR="00923E31" w:rsidRDefault="00923E31" w:rsidP="00923E31">
      <w:pPr>
        <w:numPr>
          <w:ilvl w:val="0"/>
          <w:numId w:val="16"/>
        </w:numPr>
      </w:pPr>
      <w:r>
        <w:t xml:space="preserve">Have high expectations of </w:t>
      </w:r>
      <w:r w:rsidR="00074A13">
        <w:t xml:space="preserve">children and young people with </w:t>
      </w:r>
      <w:r w:rsidR="0067393B">
        <w:t>hearing needs</w:t>
      </w:r>
      <w:r>
        <w:t xml:space="preserve"> </w:t>
      </w:r>
    </w:p>
    <w:p w14:paraId="0EDFE207" w14:textId="77777777" w:rsidR="00817C53" w:rsidRDefault="00817C53" w:rsidP="00923E31">
      <w:pPr>
        <w:pStyle w:val="ListParagraph"/>
        <w:ind w:left="0"/>
        <w:rPr>
          <w:rFonts w:ascii="Arial" w:hAnsi="Arial" w:cs="Arial"/>
        </w:rPr>
      </w:pPr>
    </w:p>
    <w:p w14:paraId="0EDFE208" w14:textId="77777777" w:rsidR="00817C53" w:rsidRDefault="00817C53" w:rsidP="00FC694D">
      <w:pPr>
        <w:numPr>
          <w:ilvl w:val="0"/>
          <w:numId w:val="16"/>
        </w:numPr>
      </w:pPr>
      <w:r>
        <w:t xml:space="preserve">Effectively use ICT and other specialist equipment for teaching purposes </w:t>
      </w:r>
    </w:p>
    <w:p w14:paraId="0EDFE209" w14:textId="77777777" w:rsidR="00817C53" w:rsidRDefault="00817C53" w:rsidP="00817C53">
      <w:pPr>
        <w:pStyle w:val="ListParagraph"/>
        <w:rPr>
          <w:rFonts w:ascii="Arial" w:hAnsi="Arial" w:cs="Arial"/>
        </w:rPr>
      </w:pPr>
    </w:p>
    <w:p w14:paraId="0EDFE20A" w14:textId="1E4F30C5" w:rsidR="00817C53" w:rsidRDefault="00817C53" w:rsidP="00817C53">
      <w:pPr>
        <w:numPr>
          <w:ilvl w:val="0"/>
          <w:numId w:val="16"/>
        </w:numPr>
      </w:pPr>
      <w:r>
        <w:t xml:space="preserve">Contribute to </w:t>
      </w:r>
      <w:r w:rsidR="0067393B">
        <w:t>school-based</w:t>
      </w:r>
      <w:r w:rsidR="00074A13">
        <w:t xml:space="preserve"> planning for pupils for </w:t>
      </w:r>
      <w:r w:rsidR="0067393B">
        <w:t>hearing needs.</w:t>
      </w:r>
    </w:p>
    <w:p w14:paraId="0EDFE20B" w14:textId="77777777" w:rsidR="00817C53" w:rsidRDefault="00817C53" w:rsidP="00923E31">
      <w:pPr>
        <w:pStyle w:val="ListParagraph"/>
        <w:ind w:left="0"/>
        <w:rPr>
          <w:rFonts w:ascii="Arial" w:hAnsi="Arial" w:cs="Arial"/>
        </w:rPr>
      </w:pPr>
    </w:p>
    <w:p w14:paraId="0EDFE20C" w14:textId="5F0EC48B" w:rsidR="00FC694D" w:rsidRDefault="00817C53" w:rsidP="00FC694D">
      <w:pPr>
        <w:numPr>
          <w:ilvl w:val="0"/>
          <w:numId w:val="16"/>
        </w:numPr>
      </w:pPr>
      <w:r>
        <w:t>Lead / participate in whole class teaching which demonstrates inclusive learning opportunities</w:t>
      </w:r>
      <w:r w:rsidR="0067393B">
        <w:t>.</w:t>
      </w:r>
    </w:p>
    <w:p w14:paraId="0EDFE20D" w14:textId="77777777" w:rsidR="00FC694D" w:rsidRDefault="00FC694D" w:rsidP="00FC694D">
      <w:pPr>
        <w:pStyle w:val="ListParagraph"/>
      </w:pPr>
    </w:p>
    <w:p w14:paraId="0EDFE20E" w14:textId="5496E435" w:rsidR="00817C53" w:rsidRDefault="00817C53" w:rsidP="00FC694D">
      <w:pPr>
        <w:numPr>
          <w:ilvl w:val="0"/>
          <w:numId w:val="16"/>
        </w:numPr>
      </w:pPr>
      <w:r>
        <w:t>Ensure, as far as possible, equality of opportunities for all children and maintain good communication links with parents</w:t>
      </w:r>
      <w:r w:rsidR="0067393B">
        <w:t>.</w:t>
      </w:r>
      <w:r>
        <w:t xml:space="preserve"> </w:t>
      </w:r>
    </w:p>
    <w:p w14:paraId="0EDFE20F" w14:textId="77777777" w:rsidR="00817C53" w:rsidRDefault="00817C53" w:rsidP="00817C53">
      <w:pPr>
        <w:pStyle w:val="ListParagraph"/>
        <w:rPr>
          <w:rFonts w:ascii="Arial" w:hAnsi="Arial" w:cs="Arial"/>
        </w:rPr>
      </w:pPr>
    </w:p>
    <w:p w14:paraId="0EDFE210" w14:textId="3BBDABAE" w:rsidR="00817C53" w:rsidRDefault="00817C53" w:rsidP="00817C53">
      <w:pPr>
        <w:numPr>
          <w:ilvl w:val="0"/>
          <w:numId w:val="16"/>
        </w:numPr>
      </w:pPr>
      <w:r>
        <w:t>Maintain detailed and up to date records of activities in line with service requirements</w:t>
      </w:r>
      <w:r w:rsidR="0067393B">
        <w:t>.</w:t>
      </w:r>
      <w:r>
        <w:t xml:space="preserve"> </w:t>
      </w:r>
    </w:p>
    <w:p w14:paraId="0EDFE211" w14:textId="77777777" w:rsidR="00817C53" w:rsidRDefault="00817C53" w:rsidP="00817C53">
      <w:pPr>
        <w:pStyle w:val="ListParagraph"/>
        <w:rPr>
          <w:rFonts w:ascii="Arial" w:hAnsi="Arial" w:cs="Arial"/>
        </w:rPr>
      </w:pPr>
    </w:p>
    <w:p w14:paraId="0EDFE212" w14:textId="767017A9" w:rsidR="00D91649" w:rsidRDefault="00D91649" w:rsidP="00817C53">
      <w:pPr>
        <w:numPr>
          <w:ilvl w:val="0"/>
          <w:numId w:val="16"/>
        </w:numPr>
      </w:pPr>
      <w:r>
        <w:t>Carry out initial visits for new referrals to the team as necessary</w:t>
      </w:r>
      <w:r w:rsidR="0067393B">
        <w:t>.</w:t>
      </w:r>
      <w:r>
        <w:t xml:space="preserve"> </w:t>
      </w:r>
    </w:p>
    <w:p w14:paraId="0EDFE213" w14:textId="77777777" w:rsidR="00817C53" w:rsidRDefault="00817C53" w:rsidP="00F44C65"/>
    <w:p w14:paraId="0EDFE214" w14:textId="4548AC59" w:rsidR="00817C53" w:rsidRDefault="00817C53" w:rsidP="00817C53">
      <w:pPr>
        <w:numPr>
          <w:ilvl w:val="0"/>
          <w:numId w:val="16"/>
        </w:numPr>
      </w:pPr>
      <w:r>
        <w:t>Assist in the maintenance of internal and external communication systems</w:t>
      </w:r>
      <w:r w:rsidR="0067393B">
        <w:t>.</w:t>
      </w:r>
      <w:r>
        <w:t xml:space="preserve"> </w:t>
      </w:r>
    </w:p>
    <w:p w14:paraId="0EDFE215" w14:textId="77777777" w:rsidR="00817C53" w:rsidRDefault="00817C53" w:rsidP="00817C53">
      <w:pPr>
        <w:pStyle w:val="ListParagraph"/>
        <w:rPr>
          <w:rFonts w:ascii="Arial" w:hAnsi="Arial" w:cs="Arial"/>
        </w:rPr>
      </w:pPr>
    </w:p>
    <w:p w14:paraId="0EDFE216" w14:textId="77777777" w:rsidR="00817C53" w:rsidRDefault="00817C53" w:rsidP="00817C53">
      <w:pPr>
        <w:numPr>
          <w:ilvl w:val="0"/>
          <w:numId w:val="16"/>
        </w:numPr>
      </w:pPr>
      <w:r>
        <w:t xml:space="preserve">Contribute and participate in the development of INSET for service staff, parents and other professionals in line with National, Borough and Specialist Team developments and policies </w:t>
      </w:r>
    </w:p>
    <w:p w14:paraId="0EDFE217" w14:textId="77777777" w:rsidR="00817C53" w:rsidRDefault="00817C53" w:rsidP="00817C53">
      <w:pPr>
        <w:pStyle w:val="ListParagraph"/>
        <w:rPr>
          <w:rFonts w:ascii="Arial" w:hAnsi="Arial" w:cs="Arial"/>
        </w:rPr>
      </w:pPr>
    </w:p>
    <w:p w14:paraId="0EDFE218" w14:textId="39B60F27" w:rsidR="00817C53" w:rsidRDefault="00817C53" w:rsidP="00817C53">
      <w:pPr>
        <w:numPr>
          <w:ilvl w:val="0"/>
          <w:numId w:val="16"/>
        </w:numPr>
      </w:pPr>
      <w:r>
        <w:t xml:space="preserve">Contribute to the collection of data and information that supports self-evaluation and </w:t>
      </w:r>
      <w:r w:rsidR="0067393B">
        <w:t>value-added</w:t>
      </w:r>
      <w:r>
        <w:t xml:space="preserve"> input for service, school and pupil purposes </w:t>
      </w:r>
    </w:p>
    <w:p w14:paraId="0EDFE219" w14:textId="77777777" w:rsidR="00F44C65" w:rsidRDefault="00F44C65" w:rsidP="00F44C65">
      <w:pPr>
        <w:pStyle w:val="ListParagraph"/>
      </w:pPr>
    </w:p>
    <w:p w14:paraId="0EDFE21A" w14:textId="7386336A" w:rsidR="00817C53" w:rsidRDefault="00F44C65" w:rsidP="00923E31">
      <w:pPr>
        <w:numPr>
          <w:ilvl w:val="0"/>
          <w:numId w:val="16"/>
        </w:numPr>
      </w:pPr>
      <w:r>
        <w:t xml:space="preserve">To promote a positive ‘can do’ ethos giving regard to the </w:t>
      </w:r>
      <w:r w:rsidR="0067393B">
        <w:t>wellbeing</w:t>
      </w:r>
      <w:r>
        <w:t xml:space="preserve"> of others and self </w:t>
      </w:r>
      <w:r w:rsidR="0067393B">
        <w:t>to</w:t>
      </w:r>
      <w:r>
        <w:t xml:space="preserve"> maximise the performance of the team</w:t>
      </w:r>
    </w:p>
    <w:p w14:paraId="0EDFE21B" w14:textId="77777777" w:rsidR="00817C53" w:rsidRDefault="00817C53" w:rsidP="00F44C65">
      <w:pPr>
        <w:pStyle w:val="ListParagraph"/>
        <w:ind w:left="0"/>
        <w:rPr>
          <w:rFonts w:ascii="Arial" w:hAnsi="Arial" w:cs="Arial"/>
        </w:rPr>
      </w:pPr>
    </w:p>
    <w:p w14:paraId="0EDFE21C" w14:textId="77777777" w:rsidR="00817C53" w:rsidRDefault="00817C53" w:rsidP="00817C53">
      <w:pPr>
        <w:numPr>
          <w:ilvl w:val="0"/>
          <w:numId w:val="16"/>
        </w:numPr>
      </w:pPr>
      <w:r>
        <w:t xml:space="preserve">Take responsibility for own professional development </w:t>
      </w:r>
      <w:r w:rsidR="00F44C65">
        <w:t xml:space="preserve">and contribute towards </w:t>
      </w:r>
      <w:r>
        <w:t>the service’s staff development policy in order t</w:t>
      </w:r>
      <w:r w:rsidR="00F44C65">
        <w:t>hat the whole team</w:t>
      </w:r>
      <w:r>
        <w:t xml:space="preserve">: </w:t>
      </w:r>
    </w:p>
    <w:p w14:paraId="0EDFE21D" w14:textId="77777777" w:rsidR="00817C53" w:rsidRDefault="00817C53" w:rsidP="00817C53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retain a sound knowledge of good practice in teaching techniques </w:t>
      </w:r>
    </w:p>
    <w:p w14:paraId="0EDFE21E" w14:textId="0DD22201" w:rsidR="00817C53" w:rsidRDefault="00817C53" w:rsidP="00817C53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develop own knowledge of</w:t>
      </w:r>
      <w:r w:rsidR="00074A13">
        <w:rPr>
          <w:rFonts w:ascii="Arial" w:hAnsi="Arial" w:cs="Arial"/>
        </w:rPr>
        <w:t xml:space="preserve"> relevant curriculum areas and </w:t>
      </w:r>
      <w:r w:rsidR="0067393B">
        <w:rPr>
          <w:rFonts w:ascii="Arial" w:hAnsi="Arial" w:cs="Arial"/>
        </w:rPr>
        <w:t>hearing needs</w:t>
      </w:r>
      <w:r>
        <w:rPr>
          <w:rFonts w:ascii="Arial" w:hAnsi="Arial" w:cs="Arial"/>
        </w:rPr>
        <w:t xml:space="preserve"> issues </w:t>
      </w:r>
    </w:p>
    <w:p w14:paraId="0EDFE21F" w14:textId="77777777" w:rsidR="00817C53" w:rsidRDefault="00817C53" w:rsidP="00817C53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develop own specialist knowledge</w:t>
      </w:r>
    </w:p>
    <w:p w14:paraId="0EDFE220" w14:textId="77777777" w:rsidR="00817C53" w:rsidRPr="00C355EA" w:rsidRDefault="00817C53" w:rsidP="00817C53">
      <w:pPr>
        <w:pStyle w:val="ListParagraph"/>
        <w:ind w:left="0"/>
        <w:rPr>
          <w:rFonts w:ascii="Arial" w:hAnsi="Arial" w:cs="Arial"/>
        </w:rPr>
      </w:pPr>
    </w:p>
    <w:p w14:paraId="0EDFE221" w14:textId="5A26664D" w:rsidR="00817C53" w:rsidRDefault="00D91649" w:rsidP="00817C53">
      <w:pPr>
        <w:numPr>
          <w:ilvl w:val="0"/>
          <w:numId w:val="16"/>
        </w:numPr>
      </w:pPr>
      <w:r>
        <w:t>C</w:t>
      </w:r>
      <w:r w:rsidR="00817C53">
        <w:t xml:space="preserve">ontribute to the development and dissemination of new materials, </w:t>
      </w:r>
      <w:r w:rsidR="00F617E7">
        <w:t>resources,</w:t>
      </w:r>
      <w:r w:rsidR="00817C53">
        <w:t xml:space="preserve"> and information </w:t>
      </w:r>
    </w:p>
    <w:p w14:paraId="0EDFE222" w14:textId="77777777" w:rsidR="00817C53" w:rsidRDefault="00817C53" w:rsidP="00817C53">
      <w:pPr>
        <w:pStyle w:val="ListParagraph"/>
        <w:rPr>
          <w:rFonts w:ascii="Arial" w:hAnsi="Arial" w:cs="Arial"/>
        </w:rPr>
      </w:pPr>
    </w:p>
    <w:p w14:paraId="0EDFE225" w14:textId="1C9F633E" w:rsidR="00817C53" w:rsidRDefault="00D91649" w:rsidP="00243A43">
      <w:pPr>
        <w:numPr>
          <w:ilvl w:val="0"/>
          <w:numId w:val="16"/>
        </w:numPr>
      </w:pPr>
      <w:r>
        <w:t>A</w:t>
      </w:r>
      <w:r w:rsidR="00817C53">
        <w:t xml:space="preserve">ttend and contribute to scheduled meetings  </w:t>
      </w:r>
    </w:p>
    <w:p w14:paraId="0EDFE226" w14:textId="77777777" w:rsidR="00817C53" w:rsidRDefault="00817C53" w:rsidP="00817C53">
      <w:pPr>
        <w:pStyle w:val="ListParagraph"/>
        <w:rPr>
          <w:rFonts w:ascii="Arial" w:hAnsi="Arial" w:cs="Arial"/>
        </w:rPr>
      </w:pPr>
    </w:p>
    <w:p w14:paraId="0EDFE227" w14:textId="77777777" w:rsidR="00817C53" w:rsidRDefault="00D91649" w:rsidP="00817C53">
      <w:pPr>
        <w:numPr>
          <w:ilvl w:val="0"/>
          <w:numId w:val="16"/>
        </w:numPr>
      </w:pPr>
      <w:r>
        <w:t>E</w:t>
      </w:r>
      <w:r w:rsidR="00817C53">
        <w:t xml:space="preserve">nsure that team data and information is collated and up to date for all pupils that are supported </w:t>
      </w:r>
    </w:p>
    <w:p w14:paraId="0EDFE228" w14:textId="77777777" w:rsidR="00817C53" w:rsidRDefault="00817C53" w:rsidP="00817C53">
      <w:pPr>
        <w:pStyle w:val="ListParagraph"/>
        <w:rPr>
          <w:rFonts w:ascii="Arial" w:hAnsi="Arial" w:cs="Arial"/>
        </w:rPr>
      </w:pPr>
    </w:p>
    <w:p w14:paraId="0EDFE229" w14:textId="7DDD5822" w:rsidR="00817C53" w:rsidRDefault="00D91649" w:rsidP="00817C53">
      <w:pPr>
        <w:numPr>
          <w:ilvl w:val="0"/>
          <w:numId w:val="16"/>
        </w:numPr>
      </w:pPr>
      <w:r>
        <w:t>P</w:t>
      </w:r>
      <w:r w:rsidR="00817C53">
        <w:t>articipate in subject and organisational working parties as required to further the acces</w:t>
      </w:r>
      <w:r w:rsidR="00074A13">
        <w:t xml:space="preserve">s and inclusion of pupils with </w:t>
      </w:r>
      <w:r w:rsidR="00F617E7">
        <w:t>hearing needs.</w:t>
      </w:r>
    </w:p>
    <w:p w14:paraId="0EDFE22A" w14:textId="77777777" w:rsidR="00817C53" w:rsidRDefault="00817C53" w:rsidP="00817C53">
      <w:pPr>
        <w:pStyle w:val="ListParagraph"/>
        <w:rPr>
          <w:rFonts w:ascii="Arial" w:hAnsi="Arial" w:cs="Arial"/>
        </w:rPr>
      </w:pPr>
    </w:p>
    <w:p w14:paraId="0EDFE22B" w14:textId="77777777" w:rsidR="00817C53" w:rsidRDefault="00D91649" w:rsidP="00817C53">
      <w:pPr>
        <w:numPr>
          <w:ilvl w:val="0"/>
          <w:numId w:val="16"/>
        </w:numPr>
      </w:pPr>
      <w:r>
        <w:t>N</w:t>
      </w:r>
      <w:r w:rsidR="00817C53">
        <w:t xml:space="preserve">egotiate with school to promote service delivery, where appropriate </w:t>
      </w:r>
    </w:p>
    <w:p w14:paraId="0EDFE22C" w14:textId="77777777" w:rsidR="00817C53" w:rsidRDefault="00817C53" w:rsidP="00817C53">
      <w:pPr>
        <w:pStyle w:val="ListParagraph"/>
        <w:rPr>
          <w:rFonts w:ascii="Arial" w:hAnsi="Arial" w:cs="Arial"/>
        </w:rPr>
      </w:pPr>
    </w:p>
    <w:p w14:paraId="0EDFE22D" w14:textId="77777777" w:rsidR="00817C53" w:rsidRDefault="00817C53" w:rsidP="00817C53">
      <w:r>
        <w:lastRenderedPageBreak/>
        <w:t xml:space="preserve">Specific responsibility to be negotiated </w:t>
      </w:r>
    </w:p>
    <w:p w14:paraId="0EDFE22E" w14:textId="77777777" w:rsidR="00817C53" w:rsidRDefault="00817C53" w:rsidP="00817C53"/>
    <w:p w14:paraId="0EDFE22F" w14:textId="77777777" w:rsidR="00817C53" w:rsidRDefault="00817C53" w:rsidP="00817C53"/>
    <w:p w14:paraId="0EDFE230" w14:textId="77777777" w:rsidR="00817C53" w:rsidRPr="00C72EB7" w:rsidRDefault="00817C53" w:rsidP="00817C53">
      <w:pPr>
        <w:pStyle w:val="ListParagraph"/>
        <w:rPr>
          <w:rFonts w:ascii="Arial" w:hAnsi="Arial" w:cs="Arial"/>
        </w:rPr>
      </w:pPr>
    </w:p>
    <w:p w14:paraId="0EDFE233" w14:textId="77777777" w:rsidR="00817C53" w:rsidRPr="003832E3" w:rsidRDefault="00817C53" w:rsidP="00817C53">
      <w:pPr>
        <w:tabs>
          <w:tab w:val="left" w:pos="3686"/>
        </w:tabs>
        <w:ind w:left="3686" w:hanging="3686"/>
      </w:pPr>
    </w:p>
    <w:p w14:paraId="0EDFE234" w14:textId="77777777" w:rsidR="00817C53" w:rsidRDefault="00817C53" w:rsidP="00817C53"/>
    <w:p w14:paraId="0EDFE235" w14:textId="77777777" w:rsidR="00F00176" w:rsidRDefault="00F00176"/>
    <w:p w14:paraId="0EDFE236" w14:textId="77777777" w:rsidR="00F00176" w:rsidRDefault="00F00176"/>
    <w:sectPr w:rsidR="00F00176" w:rsidSect="00F00176">
      <w:headerReference w:type="default" r:id="rId7"/>
      <w:footerReference w:type="default" r:id="rId8"/>
      <w:pgSz w:w="11906" w:h="16838" w:code="9"/>
      <w:pgMar w:top="1440" w:right="720" w:bottom="1440" w:left="720" w:header="708" w:footer="5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A58A4" w14:textId="77777777" w:rsidR="004171B0" w:rsidRDefault="004171B0">
      <w:r>
        <w:separator/>
      </w:r>
    </w:p>
  </w:endnote>
  <w:endnote w:type="continuationSeparator" w:id="0">
    <w:p w14:paraId="14961755" w14:textId="77777777" w:rsidR="004171B0" w:rsidRDefault="00417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FE23E" w14:textId="77777777" w:rsidR="00F00176" w:rsidRDefault="00F00176">
    <w:pPr>
      <w:pStyle w:val="Footer"/>
      <w:tabs>
        <w:tab w:val="clear" w:pos="4153"/>
        <w:tab w:val="clear" w:pos="8306"/>
        <w:tab w:val="left" w:pos="1788"/>
      </w:tabs>
      <w:jc w:val="center"/>
      <w:rPr>
        <w:rStyle w:val="PageNumber"/>
        <w:sz w:val="20"/>
      </w:rPr>
    </w:pPr>
  </w:p>
  <w:p w14:paraId="0EDFE23F" w14:textId="77777777" w:rsidR="00F00176" w:rsidRDefault="00DF05BB">
    <w:pPr>
      <w:pStyle w:val="Footer"/>
      <w:tabs>
        <w:tab w:val="clear" w:pos="4153"/>
        <w:tab w:val="clear" w:pos="8306"/>
        <w:tab w:val="left" w:pos="1788"/>
      </w:tabs>
      <w:jc w:val="center"/>
      <w:rPr>
        <w:rStyle w:val="PageNumber"/>
        <w:sz w:val="20"/>
      </w:rPr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DFE246" wp14:editId="0EDFE247">
              <wp:simplePos x="0" y="0"/>
              <wp:positionH relativeFrom="column">
                <wp:posOffset>4343400</wp:posOffset>
              </wp:positionH>
              <wp:positionV relativeFrom="paragraph">
                <wp:posOffset>7620</wp:posOffset>
              </wp:positionV>
              <wp:extent cx="2352040" cy="625475"/>
              <wp:effectExtent l="0" t="0" r="635" b="0"/>
              <wp:wrapNone/>
              <wp:docPr id="3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52040" cy="625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DFE24A" w14:textId="77777777" w:rsidR="00F00176" w:rsidRDefault="00DF05BB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0EDFE24B" wp14:editId="0EDFE24C">
                                <wp:extent cx="2171700" cy="647700"/>
                                <wp:effectExtent l="0" t="0" r="0" b="0"/>
                                <wp:docPr id="5" name="Picture 3" descr="additional logos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additional logos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171700" cy="6477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DFE246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342pt;margin-top:.6pt;width:185.2pt;height:49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" filled="f" stroked="f" strokecolor="blue" strokeweight="2pt">
              <v:textbox>
                <w:txbxContent>
                  <w:p w14:paraId="0EDFE24A" w14:textId="77777777" w:rsidR="00F00176" w:rsidRDefault="00DF05BB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0EDFE24B" wp14:editId="0EDFE24C">
                          <wp:extent cx="2171700" cy="647700"/>
                          <wp:effectExtent l="0" t="0" r="0" b="0"/>
                          <wp:docPr id="5" name="Picture 3" descr="additional logos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additional logos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171700" cy="647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DFE248" wp14:editId="0EDFE249">
              <wp:simplePos x="0" y="0"/>
              <wp:positionH relativeFrom="column">
                <wp:posOffset>0</wp:posOffset>
              </wp:positionH>
              <wp:positionV relativeFrom="paragraph">
                <wp:posOffset>26670</wp:posOffset>
              </wp:positionV>
              <wp:extent cx="6629400" cy="0"/>
              <wp:effectExtent l="19050" t="17145" r="19050" b="20955"/>
              <wp:wrapNone/>
              <wp:docPr id="2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294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33339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1473F1" id="Line 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1pt" to="522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" strokecolor="#339" strokeweight="2pt"/>
          </w:pict>
        </mc:Fallback>
      </mc:AlternateContent>
    </w:r>
  </w:p>
  <w:p w14:paraId="0EDFE240" w14:textId="77777777" w:rsidR="00F00176" w:rsidRDefault="00F00176">
    <w:pPr>
      <w:pStyle w:val="Footer"/>
      <w:tabs>
        <w:tab w:val="clear" w:pos="4153"/>
        <w:tab w:val="clear" w:pos="8306"/>
        <w:tab w:val="left" w:pos="1788"/>
      </w:tabs>
      <w:rPr>
        <w:rStyle w:val="PageNumber"/>
        <w:sz w:val="20"/>
      </w:rPr>
    </w:pPr>
  </w:p>
  <w:p w14:paraId="0EDFE241" w14:textId="358FDCA6" w:rsidR="00F00176" w:rsidRDefault="00F257D2">
    <w:pPr>
      <w:pStyle w:val="Footer"/>
      <w:tabs>
        <w:tab w:val="clear" w:pos="4153"/>
        <w:tab w:val="clear" w:pos="8306"/>
        <w:tab w:val="left" w:pos="1788"/>
      </w:tabs>
      <w:jc w:val="center"/>
      <w:rPr>
        <w:sz w:val="20"/>
      </w:rPr>
    </w:pPr>
    <w:r>
      <w:rPr>
        <w:rStyle w:val="PageNumber"/>
        <w:sz w:val="20"/>
      </w:rPr>
      <w:t xml:space="preserve">Page </w:t>
    </w:r>
    <w:r w:rsidR="00B542CF"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 w:rsidR="00B542CF">
      <w:rPr>
        <w:rStyle w:val="PageNumber"/>
        <w:sz w:val="20"/>
      </w:rPr>
      <w:fldChar w:fldCharType="separate"/>
    </w:r>
    <w:r w:rsidR="007832C0">
      <w:rPr>
        <w:rStyle w:val="PageNumber"/>
        <w:noProof/>
        <w:sz w:val="20"/>
      </w:rPr>
      <w:t>1</w:t>
    </w:r>
    <w:r w:rsidR="00B542CF">
      <w:rPr>
        <w:rStyle w:val="PageNumber"/>
        <w:sz w:val="20"/>
      </w:rPr>
      <w:fldChar w:fldCharType="end"/>
    </w:r>
    <w:r>
      <w:rPr>
        <w:rStyle w:val="PageNumber"/>
        <w:sz w:val="20"/>
      </w:rPr>
      <w:t xml:space="preserve"> of </w:t>
    </w:r>
    <w:r w:rsidR="00B542CF"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NUMPAGES </w:instrText>
    </w:r>
    <w:r w:rsidR="00B542CF">
      <w:rPr>
        <w:rStyle w:val="PageNumber"/>
        <w:sz w:val="20"/>
      </w:rPr>
      <w:fldChar w:fldCharType="separate"/>
    </w:r>
    <w:r w:rsidR="007832C0">
      <w:rPr>
        <w:rStyle w:val="PageNumber"/>
        <w:noProof/>
        <w:sz w:val="20"/>
      </w:rPr>
      <w:t>2</w:t>
    </w:r>
    <w:r w:rsidR="00B542CF">
      <w:rPr>
        <w:rStyle w:val="PageNumber"/>
        <w:sz w:val="20"/>
      </w:rPr>
      <w:fldChar w:fldCharType="end"/>
    </w: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DF41E" w14:textId="77777777" w:rsidR="004171B0" w:rsidRDefault="004171B0">
      <w:r>
        <w:separator/>
      </w:r>
    </w:p>
  </w:footnote>
  <w:footnote w:type="continuationSeparator" w:id="0">
    <w:p w14:paraId="64C2D593" w14:textId="77777777" w:rsidR="004171B0" w:rsidRDefault="00417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FE23B" w14:textId="77777777" w:rsidR="00F00176" w:rsidRDefault="00DF05BB">
    <w:pPr>
      <w:pStyle w:val="Header"/>
      <w:spacing w:line="360" w:lineRule="auto"/>
    </w:pPr>
    <w:r>
      <w:rPr>
        <w:noProof/>
        <w:lang w:eastAsia="en-GB"/>
      </w:rPr>
      <w:drawing>
        <wp:inline distT="0" distB="0" distL="0" distR="0" wp14:anchorId="0EDFE242" wp14:editId="0EDFE243">
          <wp:extent cx="1323975" cy="171450"/>
          <wp:effectExtent l="0" t="0" r="9525" b="0"/>
          <wp:docPr id="1" name="Picture 1" descr="Sefton_Banner_logo_High_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fton_Banner_logo_High_R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171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DFE23C" w14:textId="77777777" w:rsidR="00F00176" w:rsidRDefault="00F257D2">
    <w:pPr>
      <w:pStyle w:val="Header"/>
      <w:tabs>
        <w:tab w:val="clear" w:pos="4153"/>
        <w:tab w:val="clear" w:pos="8306"/>
      </w:tabs>
      <w:spacing w:line="360" w:lineRule="auto"/>
      <w:jc w:val="right"/>
      <w:rPr>
        <w:sz w:val="28"/>
      </w:rPr>
    </w:pPr>
    <w:r>
      <w:rPr>
        <w:sz w:val="28"/>
      </w:rPr>
      <w:t>People Directorate</w:t>
    </w:r>
  </w:p>
  <w:p w14:paraId="0EDFE23D" w14:textId="77777777" w:rsidR="00F00176" w:rsidRDefault="00DF05BB">
    <w:pPr>
      <w:pStyle w:val="Header"/>
      <w:spacing w:line="360" w:lineRule="auto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EDFE244" wp14:editId="0EDFE245">
              <wp:simplePos x="0" y="0"/>
              <wp:positionH relativeFrom="column">
                <wp:posOffset>0</wp:posOffset>
              </wp:positionH>
              <wp:positionV relativeFrom="paragraph">
                <wp:posOffset>29845</wp:posOffset>
              </wp:positionV>
              <wp:extent cx="6629400" cy="0"/>
              <wp:effectExtent l="19050" t="20320" r="19050" b="1778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294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33339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8B2795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35pt" to="522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" strokecolor="#339" strokeweight="2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9786C"/>
    <w:multiLevelType w:val="hybridMultilevel"/>
    <w:tmpl w:val="1F00A370"/>
    <w:lvl w:ilvl="0" w:tplc="C1882248">
      <w:numFmt w:val="bullet"/>
      <w:lvlText w:val=""/>
      <w:lvlJc w:val="left"/>
      <w:pPr>
        <w:tabs>
          <w:tab w:val="num" w:pos="567"/>
        </w:tabs>
        <w:ind w:left="567" w:hanging="51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D1D4A"/>
    <w:multiLevelType w:val="hybridMultilevel"/>
    <w:tmpl w:val="41D28172"/>
    <w:lvl w:ilvl="0" w:tplc="D9A88C3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D4DFD"/>
    <w:multiLevelType w:val="hybridMultilevel"/>
    <w:tmpl w:val="E6D283E8"/>
    <w:lvl w:ilvl="0" w:tplc="E9FE580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B468C9"/>
    <w:multiLevelType w:val="hybridMultilevel"/>
    <w:tmpl w:val="102E22F8"/>
    <w:lvl w:ilvl="0" w:tplc="7E88A7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69634B"/>
    <w:multiLevelType w:val="hybridMultilevel"/>
    <w:tmpl w:val="F30EEDB8"/>
    <w:lvl w:ilvl="0" w:tplc="D9A88C3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54915"/>
    <w:multiLevelType w:val="hybridMultilevel"/>
    <w:tmpl w:val="EFB6D3D8"/>
    <w:lvl w:ilvl="0" w:tplc="D9A88C3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27085"/>
    <w:multiLevelType w:val="hybridMultilevel"/>
    <w:tmpl w:val="CA8030C8"/>
    <w:lvl w:ilvl="0" w:tplc="D9A88C38">
      <w:start w:val="1"/>
      <w:numFmt w:val="bullet"/>
      <w:lvlText w:val=""/>
      <w:lvlJc w:val="left"/>
      <w:pPr>
        <w:tabs>
          <w:tab w:val="num" w:pos="344"/>
        </w:tabs>
        <w:ind w:left="344" w:hanging="284"/>
      </w:pPr>
      <w:rPr>
        <w:rFonts w:ascii="Symbol" w:hAnsi="Symbol" w:hint="default"/>
        <w:color w:val="auto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4E456680"/>
    <w:multiLevelType w:val="hybridMultilevel"/>
    <w:tmpl w:val="2FDECB16"/>
    <w:lvl w:ilvl="0" w:tplc="F4CCB724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3F6D85"/>
    <w:multiLevelType w:val="hybridMultilevel"/>
    <w:tmpl w:val="8182C548"/>
    <w:lvl w:ilvl="0" w:tplc="C1882248">
      <w:numFmt w:val="bullet"/>
      <w:lvlText w:val=""/>
      <w:lvlJc w:val="left"/>
      <w:pPr>
        <w:tabs>
          <w:tab w:val="num" w:pos="567"/>
        </w:tabs>
        <w:ind w:left="567" w:hanging="51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D815BA"/>
    <w:multiLevelType w:val="hybridMultilevel"/>
    <w:tmpl w:val="50F8D4A0"/>
    <w:lvl w:ilvl="0" w:tplc="D9A88C38">
      <w:start w:val="1"/>
      <w:numFmt w:val="bullet"/>
      <w:lvlText w:val=""/>
      <w:lvlJc w:val="left"/>
      <w:pPr>
        <w:tabs>
          <w:tab w:val="num" w:pos="464"/>
        </w:tabs>
        <w:ind w:left="464" w:hanging="284"/>
      </w:pPr>
      <w:rPr>
        <w:rFonts w:ascii="Symbol" w:hAnsi="Symbol" w:hint="default"/>
        <w:color w:val="auto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596B1C33"/>
    <w:multiLevelType w:val="hybridMultilevel"/>
    <w:tmpl w:val="0330B110"/>
    <w:lvl w:ilvl="0" w:tplc="C1882248">
      <w:numFmt w:val="bullet"/>
      <w:lvlText w:val=""/>
      <w:lvlJc w:val="left"/>
      <w:pPr>
        <w:tabs>
          <w:tab w:val="num" w:pos="567"/>
        </w:tabs>
        <w:ind w:left="567" w:hanging="51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E02AC9"/>
    <w:multiLevelType w:val="hybridMultilevel"/>
    <w:tmpl w:val="41085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D6704"/>
    <w:multiLevelType w:val="hybridMultilevel"/>
    <w:tmpl w:val="8182C548"/>
    <w:lvl w:ilvl="0" w:tplc="F4CCB724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FD3B72"/>
    <w:multiLevelType w:val="hybridMultilevel"/>
    <w:tmpl w:val="687A8FB6"/>
    <w:lvl w:ilvl="0" w:tplc="D9A88C3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897A0E"/>
    <w:multiLevelType w:val="hybridMultilevel"/>
    <w:tmpl w:val="603C3D74"/>
    <w:lvl w:ilvl="0" w:tplc="B8B4528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9F542F"/>
    <w:multiLevelType w:val="hybridMultilevel"/>
    <w:tmpl w:val="BF8C0C74"/>
    <w:lvl w:ilvl="0" w:tplc="F4CCB724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4A43F5"/>
    <w:multiLevelType w:val="hybridMultilevel"/>
    <w:tmpl w:val="8A7C522A"/>
    <w:lvl w:ilvl="0" w:tplc="F4CCB724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0"/>
      </w:rPr>
    </w:lvl>
    <w:lvl w:ilvl="1" w:tplc="AAD2C27C"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 w:tplc="C1882248">
      <w:numFmt w:val="bullet"/>
      <w:lvlText w:val=""/>
      <w:lvlJc w:val="left"/>
      <w:pPr>
        <w:tabs>
          <w:tab w:val="num" w:pos="2310"/>
        </w:tabs>
        <w:ind w:left="2310" w:hanging="510"/>
      </w:pPr>
      <w:rPr>
        <w:rFonts w:ascii="Symbol" w:hAnsi="Symbol" w:hint="default"/>
        <w:sz w:val="20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0B0DDD"/>
    <w:multiLevelType w:val="hybridMultilevel"/>
    <w:tmpl w:val="594C2B18"/>
    <w:lvl w:ilvl="0" w:tplc="36629D0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05363875">
    <w:abstractNumId w:val="14"/>
  </w:num>
  <w:num w:numId="2" w16cid:durableId="1972977901">
    <w:abstractNumId w:val="4"/>
  </w:num>
  <w:num w:numId="3" w16cid:durableId="303511360">
    <w:abstractNumId w:val="5"/>
  </w:num>
  <w:num w:numId="4" w16cid:durableId="1652060764">
    <w:abstractNumId w:val="9"/>
  </w:num>
  <w:num w:numId="5" w16cid:durableId="948970494">
    <w:abstractNumId w:val="6"/>
  </w:num>
  <w:num w:numId="6" w16cid:durableId="209273307">
    <w:abstractNumId w:val="13"/>
  </w:num>
  <w:num w:numId="7" w16cid:durableId="1040933392">
    <w:abstractNumId w:val="1"/>
  </w:num>
  <w:num w:numId="8" w16cid:durableId="2048525990">
    <w:abstractNumId w:val="12"/>
  </w:num>
  <w:num w:numId="9" w16cid:durableId="221259972">
    <w:abstractNumId w:val="15"/>
  </w:num>
  <w:num w:numId="10" w16cid:durableId="1234241288">
    <w:abstractNumId w:val="16"/>
  </w:num>
  <w:num w:numId="11" w16cid:durableId="1059745105">
    <w:abstractNumId w:val="7"/>
  </w:num>
  <w:num w:numId="12" w16cid:durableId="1199586719">
    <w:abstractNumId w:val="8"/>
  </w:num>
  <w:num w:numId="13" w16cid:durableId="1778719633">
    <w:abstractNumId w:val="10"/>
  </w:num>
  <w:num w:numId="14" w16cid:durableId="525750306">
    <w:abstractNumId w:val="0"/>
  </w:num>
  <w:num w:numId="15" w16cid:durableId="90012764">
    <w:abstractNumId w:val="2"/>
  </w:num>
  <w:num w:numId="16" w16cid:durableId="835725291">
    <w:abstractNumId w:val="17"/>
  </w:num>
  <w:num w:numId="17" w16cid:durableId="505831410">
    <w:abstractNumId w:val="3"/>
  </w:num>
  <w:num w:numId="18" w16cid:durableId="3092873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noPunctuationKerning/>
  <w:characterSpacingControl w:val="doNotCompress"/>
  <w:hdrShapeDefaults>
    <o:shapedefaults v:ext="edit" spidmax="2050" strokecolor="blue">
      <v:stroke color="blue" weight="2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C53"/>
    <w:rsid w:val="00033D29"/>
    <w:rsid w:val="00074A13"/>
    <w:rsid w:val="00177CAD"/>
    <w:rsid w:val="0022275F"/>
    <w:rsid w:val="00243A43"/>
    <w:rsid w:val="00243F17"/>
    <w:rsid w:val="00247F32"/>
    <w:rsid w:val="002510B1"/>
    <w:rsid w:val="00260EB8"/>
    <w:rsid w:val="0026318B"/>
    <w:rsid w:val="002D5710"/>
    <w:rsid w:val="003144A6"/>
    <w:rsid w:val="003368D9"/>
    <w:rsid w:val="004171B0"/>
    <w:rsid w:val="0046128D"/>
    <w:rsid w:val="00471A50"/>
    <w:rsid w:val="004855B6"/>
    <w:rsid w:val="00510E73"/>
    <w:rsid w:val="00520501"/>
    <w:rsid w:val="005358DA"/>
    <w:rsid w:val="0053796A"/>
    <w:rsid w:val="00556199"/>
    <w:rsid w:val="0067393B"/>
    <w:rsid w:val="0069292D"/>
    <w:rsid w:val="006A3371"/>
    <w:rsid w:val="006B50C9"/>
    <w:rsid w:val="006C2E60"/>
    <w:rsid w:val="00701197"/>
    <w:rsid w:val="00705EB7"/>
    <w:rsid w:val="00712ADD"/>
    <w:rsid w:val="007517FB"/>
    <w:rsid w:val="00761EEE"/>
    <w:rsid w:val="00770863"/>
    <w:rsid w:val="007832C0"/>
    <w:rsid w:val="00817C53"/>
    <w:rsid w:val="00882089"/>
    <w:rsid w:val="00902038"/>
    <w:rsid w:val="0091404E"/>
    <w:rsid w:val="00923E31"/>
    <w:rsid w:val="009C3E68"/>
    <w:rsid w:val="00A243C3"/>
    <w:rsid w:val="00AD0A8E"/>
    <w:rsid w:val="00AF12C2"/>
    <w:rsid w:val="00AF449A"/>
    <w:rsid w:val="00B2423D"/>
    <w:rsid w:val="00B542CF"/>
    <w:rsid w:val="00B837C4"/>
    <w:rsid w:val="00BD77BC"/>
    <w:rsid w:val="00C0436C"/>
    <w:rsid w:val="00C15D01"/>
    <w:rsid w:val="00C75B5D"/>
    <w:rsid w:val="00C90FCC"/>
    <w:rsid w:val="00CB6360"/>
    <w:rsid w:val="00D53267"/>
    <w:rsid w:val="00D75972"/>
    <w:rsid w:val="00D91649"/>
    <w:rsid w:val="00DB6C15"/>
    <w:rsid w:val="00DF05BB"/>
    <w:rsid w:val="00E46403"/>
    <w:rsid w:val="00F00176"/>
    <w:rsid w:val="00F1673F"/>
    <w:rsid w:val="00F257D2"/>
    <w:rsid w:val="00F324B6"/>
    <w:rsid w:val="00F337CF"/>
    <w:rsid w:val="00F44C65"/>
    <w:rsid w:val="00F617E7"/>
    <w:rsid w:val="00FC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blue">
      <v:stroke color="blue" weight="2pt"/>
    </o:shapedefaults>
    <o:shapelayout v:ext="edit">
      <o:idmap v:ext="edit" data="2"/>
    </o:shapelayout>
  </w:shapeDefaults>
  <w:decimalSymbol w:val="."/>
  <w:listSeparator w:val=","/>
  <w14:docId w14:val="0EDFE1E7"/>
  <w15:docId w15:val="{B87FFBA0-AE39-4A12-8FF1-1C51509D6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176"/>
    <w:rPr>
      <w:rFonts w:ascii="Arial" w:hAnsi="Arial" w:cs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F00176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rsid w:val="00F00176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F00176"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F00176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F00176"/>
    <w:pPr>
      <w:keepNext/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F0017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F0017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F00176"/>
  </w:style>
  <w:style w:type="paragraph" w:styleId="BodyText">
    <w:name w:val="Body Text"/>
    <w:basedOn w:val="Normal"/>
    <w:semiHidden/>
    <w:rsid w:val="00F00176"/>
    <w:rPr>
      <w:b/>
      <w:bCs/>
    </w:rPr>
  </w:style>
  <w:style w:type="character" w:styleId="Hyperlink">
    <w:name w:val="Hyperlink"/>
    <w:basedOn w:val="DefaultParagraphFont"/>
    <w:semiHidden/>
    <w:rsid w:val="00F0017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17C53"/>
    <w:pPr>
      <w:ind w:left="720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5D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D01"/>
    <w:rPr>
      <w:rFonts w:ascii="Tahoma" w:hAnsi="Tahoma" w:cs="Tahoma"/>
      <w:sz w:val="16"/>
      <w:szCs w:val="16"/>
      <w:lang w:eastAsia="en-US"/>
    </w:rPr>
  </w:style>
  <w:style w:type="paragraph" w:customStyle="1" w:styleId="PL">
    <w:name w:val="PL"/>
    <w:basedOn w:val="Normal"/>
    <w:rsid w:val="00761EEE"/>
    <w:pPr>
      <w:spacing w:before="120"/>
    </w:pPr>
    <w:rPr>
      <w:rFonts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&amp; Young People’s Plan Vision Workshop</vt:lpstr>
    </vt:vector>
  </TitlesOfParts>
  <Company>Sefton MBC</Company>
  <LinksUpToDate>false</LinksUpToDate>
  <CharactersWithSpaces>3789</CharactersWithSpaces>
  <SharedDoc>false</SharedDoc>
  <HLinks>
    <vt:vector size="12" baseType="variant">
      <vt:variant>
        <vt:i4>524334</vt:i4>
      </vt:variant>
      <vt:variant>
        <vt:i4>1038</vt:i4>
      </vt:variant>
      <vt:variant>
        <vt:i4>1025</vt:i4>
      </vt:variant>
      <vt:variant>
        <vt:i4>1</vt:i4>
      </vt:variant>
      <vt:variant>
        <vt:lpwstr>C:\Documents and Settings\KEARL\My Documents\My Pictures\Sefton_Banner_logo_High_Res.jpg</vt:lpwstr>
      </vt:variant>
      <vt:variant>
        <vt:lpwstr/>
      </vt:variant>
      <vt:variant>
        <vt:i4>1966175</vt:i4>
      </vt:variant>
      <vt:variant>
        <vt:i4>1106</vt:i4>
      </vt:variant>
      <vt:variant>
        <vt:i4>1026</vt:i4>
      </vt:variant>
      <vt:variant>
        <vt:i4>1</vt:i4>
      </vt:variant>
      <vt:variant>
        <vt:lpwstr>additional logos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&amp; Young People’s Plan Vision Workshop</dc:title>
  <dc:creator>HIGHA</dc:creator>
  <cp:lastModifiedBy>Louise Veney</cp:lastModifiedBy>
  <cp:revision>23</cp:revision>
  <cp:lastPrinted>2014-12-22T14:01:00Z</cp:lastPrinted>
  <dcterms:created xsi:type="dcterms:W3CDTF">2018-11-12T15:04:00Z</dcterms:created>
  <dcterms:modified xsi:type="dcterms:W3CDTF">2024-02-01T16:02:00Z</dcterms:modified>
</cp:coreProperties>
</file>