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B9A2F" w14:textId="588E28C0" w:rsidR="0024684A" w:rsidRDefault="002B3964">
      <w:r>
        <w:rPr>
          <w:noProof/>
        </w:rPr>
        <w:drawing>
          <wp:anchor distT="0" distB="0" distL="114300" distR="114300" simplePos="0" relativeHeight="251662336" behindDoc="1" locked="0" layoutInCell="1" allowOverlap="1" wp14:anchorId="7FF2E4BA" wp14:editId="0AC95CD9">
            <wp:simplePos x="0" y="0"/>
            <wp:positionH relativeFrom="column">
              <wp:posOffset>3625215</wp:posOffset>
            </wp:positionH>
            <wp:positionV relativeFrom="paragraph">
              <wp:posOffset>123190</wp:posOffset>
            </wp:positionV>
            <wp:extent cx="1193800" cy="452755"/>
            <wp:effectExtent l="0" t="0" r="6350" b="4445"/>
            <wp:wrapTight wrapText="bothSides">
              <wp:wrapPolygon edited="0">
                <wp:start x="0" y="0"/>
                <wp:lineTo x="0" y="20903"/>
                <wp:lineTo x="21370" y="20903"/>
                <wp:lineTo x="21370" y="0"/>
                <wp:lineTo x="0" y="0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ellow_blue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22A8E751" wp14:editId="646AEBBB">
            <wp:simplePos x="0" y="0"/>
            <wp:positionH relativeFrom="column">
              <wp:posOffset>224790</wp:posOffset>
            </wp:positionH>
            <wp:positionV relativeFrom="paragraph">
              <wp:posOffset>33</wp:posOffset>
            </wp:positionV>
            <wp:extent cx="1058545" cy="1038225"/>
            <wp:effectExtent l="0" t="0" r="0" b="9525"/>
            <wp:wrapTight wrapText="bothSides">
              <wp:wrapPolygon edited="0">
                <wp:start x="7774" y="396"/>
                <wp:lineTo x="5053" y="2378"/>
                <wp:lineTo x="3110" y="5152"/>
                <wp:lineTo x="3110" y="9116"/>
                <wp:lineTo x="5831" y="13872"/>
                <wp:lineTo x="6608" y="13872"/>
                <wp:lineTo x="389" y="15061"/>
                <wp:lineTo x="777" y="20213"/>
                <wp:lineTo x="8941" y="21402"/>
                <wp:lineTo x="11273" y="21402"/>
                <wp:lineTo x="20602" y="20213"/>
                <wp:lineTo x="20991" y="15061"/>
                <wp:lineTo x="16326" y="13872"/>
                <wp:lineTo x="18270" y="8719"/>
                <wp:lineTo x="18270" y="5549"/>
                <wp:lineTo x="16326" y="2378"/>
                <wp:lineTo x="13605" y="396"/>
                <wp:lineTo x="7774" y="396"/>
              </wp:wrapPolygon>
            </wp:wrapTight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L%20logo%20transparent%20squar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1BFB951" wp14:editId="3FF7CE17">
            <wp:simplePos x="0" y="0"/>
            <wp:positionH relativeFrom="column">
              <wp:posOffset>1732548</wp:posOffset>
            </wp:positionH>
            <wp:positionV relativeFrom="paragraph">
              <wp:posOffset>131011</wp:posOffset>
            </wp:positionV>
            <wp:extent cx="1684020" cy="330835"/>
            <wp:effectExtent l="0" t="0" r="0" b="0"/>
            <wp:wrapTight wrapText="bothSides">
              <wp:wrapPolygon edited="0">
                <wp:start x="0" y="0"/>
                <wp:lineTo x="0" y="19900"/>
                <wp:lineTo x="21258" y="19900"/>
                <wp:lineTo x="212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CR_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9B9EB30" wp14:editId="0D2CFBE2">
            <wp:simplePos x="0" y="0"/>
            <wp:positionH relativeFrom="column">
              <wp:posOffset>5075990</wp:posOffset>
            </wp:positionH>
            <wp:positionV relativeFrom="paragraph">
              <wp:posOffset>74796</wp:posOffset>
            </wp:positionV>
            <wp:extent cx="501015" cy="501015"/>
            <wp:effectExtent l="0" t="0" r="0" b="0"/>
            <wp:wrapTight wrapText="bothSides">
              <wp:wrapPolygon edited="0">
                <wp:start x="0" y="0"/>
                <wp:lineTo x="0" y="20532"/>
                <wp:lineTo x="20532" y="20532"/>
                <wp:lineTo x="205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sted_Good_GP_Colou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0" w14:textId="04CEC639" w:rsidR="009B3F18" w:rsidRDefault="002B3964">
      <w:r>
        <w:rPr>
          <w:noProof/>
        </w:rPr>
        <w:drawing>
          <wp:anchor distT="0" distB="0" distL="114300" distR="114300" simplePos="0" relativeHeight="251667456" behindDoc="1" locked="0" layoutInCell="1" allowOverlap="1" wp14:anchorId="0895735E" wp14:editId="6A6AB0D6">
            <wp:simplePos x="0" y="0"/>
            <wp:positionH relativeFrom="column">
              <wp:posOffset>2052955</wp:posOffset>
            </wp:positionH>
            <wp:positionV relativeFrom="paragraph">
              <wp:posOffset>323215</wp:posOffset>
            </wp:positionV>
            <wp:extent cx="1122680" cy="201295"/>
            <wp:effectExtent l="0" t="0" r="1270" b="8255"/>
            <wp:wrapTight wrapText="bothSides">
              <wp:wrapPolygon edited="0">
                <wp:start x="0" y="0"/>
                <wp:lineTo x="0" y="20442"/>
                <wp:lineTo x="21258" y="20442"/>
                <wp:lineTo x="21258" y="0"/>
                <wp:lineTo x="0" y="0"/>
              </wp:wrapPolygon>
            </wp:wrapTight>
            <wp:docPr id="8" name="Picture 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fton-Logo-Colour-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1" w14:textId="71E217DD" w:rsidR="009B3F18" w:rsidRDefault="009B3F18"/>
    <w:p w14:paraId="5FBB9A32" w14:textId="64895D57" w:rsidR="009B3F18" w:rsidRDefault="009B3F18"/>
    <w:p w14:paraId="5FBB9A33" w14:textId="03A3785A" w:rsidR="009B3F18" w:rsidRDefault="002D0012" w:rsidP="0019361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System Support </w:t>
      </w:r>
      <w:r w:rsidR="00E45855">
        <w:rPr>
          <w:rFonts w:ascii="Arial" w:hAnsi="Arial" w:cs="Arial"/>
          <w:sz w:val="24"/>
          <w:szCs w:val="24"/>
        </w:rPr>
        <w:t>Officer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9"/>
        <w:gridCol w:w="2023"/>
        <w:gridCol w:w="1524"/>
      </w:tblGrid>
      <w:tr w:rsidR="00FB0FD7" w14:paraId="0FEA8689" w14:textId="77777777" w:rsidTr="00FB0FD7">
        <w:trPr>
          <w:trHeight w:val="1273"/>
        </w:trPr>
        <w:tc>
          <w:tcPr>
            <w:tcW w:w="5469" w:type="dxa"/>
          </w:tcPr>
          <w:p w14:paraId="3AE91FB3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71DA97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DB8E0C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2023" w:type="dxa"/>
          </w:tcPr>
          <w:p w14:paraId="3FE54F3B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5B1D6159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112C8826" w14:textId="77777777" w:rsidR="00FB0FD7" w:rsidRPr="0019361A" w:rsidRDefault="00FB0FD7" w:rsidP="000A0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>Desirable (D)</w:t>
            </w:r>
          </w:p>
          <w:p w14:paraId="746FD419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4" w:type="dxa"/>
          </w:tcPr>
          <w:p w14:paraId="0128A910" w14:textId="77777777" w:rsidR="00FB0FD7" w:rsidRPr="0019361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19361A">
              <w:rPr>
                <w:rFonts w:ascii="Arial" w:hAnsi="Arial" w:cs="Arial"/>
                <w:sz w:val="24"/>
                <w:szCs w:val="24"/>
              </w:rPr>
              <w:t xml:space="preserve">Method of Assessment </w:t>
            </w:r>
          </w:p>
        </w:tc>
      </w:tr>
      <w:tr w:rsidR="00FB0FD7" w14:paraId="5D7C5D6A" w14:textId="77777777" w:rsidTr="00FB0FD7">
        <w:tc>
          <w:tcPr>
            <w:tcW w:w="5469" w:type="dxa"/>
          </w:tcPr>
          <w:p w14:paraId="3337E055" w14:textId="77777777" w:rsidR="00FB0FD7" w:rsidRPr="004E6B95" w:rsidRDefault="00FB0FD7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E6B95">
              <w:rPr>
                <w:rFonts w:ascii="Arial" w:hAnsi="Arial" w:cs="Arial"/>
                <w:b/>
                <w:sz w:val="24"/>
                <w:szCs w:val="24"/>
              </w:rPr>
              <w:t>Experience</w:t>
            </w:r>
          </w:p>
          <w:p w14:paraId="01A5E274" w14:textId="12FFE38D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 xml:space="preserve">Experience of </w:t>
            </w:r>
            <w:r w:rsidR="0080261C">
              <w:rPr>
                <w:rFonts w:ascii="Arial" w:hAnsi="Arial" w:cs="Arial"/>
                <w:sz w:val="24"/>
                <w:szCs w:val="24"/>
              </w:rPr>
              <w:t xml:space="preserve">working in </w:t>
            </w:r>
            <w:r w:rsidRPr="004E6B95">
              <w:rPr>
                <w:rFonts w:ascii="Arial" w:hAnsi="Arial" w:cs="Arial"/>
                <w:sz w:val="24"/>
                <w:szCs w:val="24"/>
              </w:rPr>
              <w:t>teaching a</w:t>
            </w:r>
            <w:r w:rsidR="00847C85">
              <w:rPr>
                <w:rFonts w:ascii="Arial" w:hAnsi="Arial" w:cs="Arial"/>
                <w:sz w:val="24"/>
                <w:szCs w:val="24"/>
              </w:rPr>
              <w:t xml:space="preserve"> learning environment</w:t>
            </w:r>
            <w:r w:rsidR="006E609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421E40" w14:textId="5C535CD2" w:rsidR="00FB0FD7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 xml:space="preserve">Experience of </w:t>
            </w:r>
            <w:r w:rsidR="00A71CAC">
              <w:rPr>
                <w:rFonts w:ascii="Arial" w:hAnsi="Arial" w:cs="Arial"/>
                <w:sz w:val="24"/>
                <w:szCs w:val="24"/>
              </w:rPr>
              <w:t>working with Awarding Bodies</w:t>
            </w:r>
            <w:r w:rsidR="007D1D4D">
              <w:rPr>
                <w:rFonts w:ascii="Arial" w:hAnsi="Arial" w:cs="Arial"/>
                <w:sz w:val="24"/>
                <w:szCs w:val="24"/>
              </w:rPr>
              <w:t>.</w:t>
            </w:r>
            <w:r w:rsidR="00A71C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4D5C5A" w14:textId="051CC3C0" w:rsidR="009D00B5" w:rsidRDefault="002A56DA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 of successful teaching</w:t>
            </w:r>
            <w:r w:rsidR="007D1D4D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A6A88B" w14:textId="3B8E5FF6" w:rsidR="002A56DA" w:rsidRDefault="00C45BEF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 of IQA</w:t>
            </w:r>
            <w:r w:rsidR="007D1D4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CBB0FF" w14:textId="60043795" w:rsidR="00867A3B" w:rsidRDefault="00867A3B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Experience of </w:t>
            </w:r>
            <w:r w:rsidRPr="00867A3B">
              <w:rPr>
                <w:rFonts w:ascii="Arial" w:hAnsi="Arial" w:cs="Arial"/>
                <w:sz w:val="24"/>
                <w:szCs w:val="24"/>
              </w:rPr>
              <w:t xml:space="preserve">planning and participation </w:t>
            </w:r>
            <w:r w:rsidR="00970B56">
              <w:rPr>
                <w:rFonts w:ascii="Arial" w:hAnsi="Arial" w:cs="Arial"/>
                <w:sz w:val="24"/>
                <w:szCs w:val="24"/>
              </w:rPr>
              <w:t xml:space="preserve">in </w:t>
            </w:r>
            <w:r w:rsidRPr="00867A3B">
              <w:rPr>
                <w:rFonts w:ascii="Arial" w:hAnsi="Arial" w:cs="Arial"/>
                <w:sz w:val="24"/>
                <w:szCs w:val="24"/>
              </w:rPr>
              <w:t>quality audits including moderation and standardisation</w:t>
            </w:r>
            <w:r w:rsidR="007D1D4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2DAFE6" w14:textId="1F2AF7F3" w:rsidR="00FF1316" w:rsidRDefault="00FF1316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 of conducting, recording, assessing initial assessments.</w:t>
            </w:r>
          </w:p>
          <w:p w14:paraId="610F3189" w14:textId="386ED4E9" w:rsidR="0057121B" w:rsidRDefault="0057121B" w:rsidP="0057121B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 of working with learners from various backgrounds</w:t>
            </w:r>
          </w:p>
          <w:p w14:paraId="44B019D9" w14:textId="095EE8B6" w:rsidR="00DC6970" w:rsidRPr="001C7FEC" w:rsidRDefault="00DC6970" w:rsidP="000A09E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3" w:type="dxa"/>
          </w:tcPr>
          <w:p w14:paraId="32DC6DC1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4D6B495F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27EAAD8F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71111DF0" w14:textId="11EC0FA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2A102E">
              <w:rPr>
                <w:rFonts w:ascii="Arial" w:hAnsi="Arial" w:cs="Arial"/>
              </w:rPr>
              <w:t>(</w:t>
            </w:r>
            <w:r w:rsidR="00045009">
              <w:rPr>
                <w:rFonts w:ascii="Arial" w:hAnsi="Arial" w:cs="Arial"/>
              </w:rPr>
              <w:t>D</w:t>
            </w:r>
            <w:r w:rsidRPr="002A102E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</w:t>
            </w:r>
          </w:p>
          <w:p w14:paraId="6E4AC7D6" w14:textId="1A43E7D5" w:rsidR="00FB0FD7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</w:t>
            </w:r>
            <w:r w:rsidR="00045009">
              <w:rPr>
                <w:rFonts w:ascii="Arial" w:hAnsi="Arial" w:cs="Arial"/>
              </w:rPr>
              <w:t>D</w:t>
            </w:r>
            <w:r w:rsidRPr="004E6B95">
              <w:rPr>
                <w:rFonts w:ascii="Arial" w:hAnsi="Arial" w:cs="Arial"/>
              </w:rPr>
              <w:t>)</w:t>
            </w:r>
          </w:p>
          <w:p w14:paraId="02B8E42E" w14:textId="37C0198B" w:rsidR="00970B56" w:rsidRDefault="00970B56" w:rsidP="00C45B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045009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52D848B7" w14:textId="36A61E14" w:rsidR="001E7D98" w:rsidRDefault="001E7D98" w:rsidP="00C45B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045009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6421210B" w14:textId="77777777" w:rsidR="001E7D98" w:rsidRDefault="001E7D98" w:rsidP="00C45BEF">
            <w:pPr>
              <w:jc w:val="center"/>
              <w:rPr>
                <w:rFonts w:ascii="Arial" w:hAnsi="Arial" w:cs="Arial"/>
              </w:rPr>
            </w:pPr>
          </w:p>
          <w:p w14:paraId="2E334FE1" w14:textId="77777777" w:rsidR="00611E92" w:rsidRDefault="00611E92" w:rsidP="00C45BEF">
            <w:pPr>
              <w:jc w:val="center"/>
              <w:rPr>
                <w:rFonts w:ascii="Arial" w:hAnsi="Arial" w:cs="Arial"/>
              </w:rPr>
            </w:pPr>
          </w:p>
          <w:p w14:paraId="796F9EA1" w14:textId="77777777" w:rsidR="00611E92" w:rsidRDefault="00611E92" w:rsidP="00C45BEF">
            <w:pPr>
              <w:jc w:val="center"/>
              <w:rPr>
                <w:rFonts w:ascii="Arial" w:hAnsi="Arial" w:cs="Arial"/>
              </w:rPr>
            </w:pPr>
          </w:p>
          <w:p w14:paraId="5E2BA4F6" w14:textId="77777777" w:rsidR="001E7D98" w:rsidRDefault="001E7D98" w:rsidP="00C45B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045009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64522325" w14:textId="77777777" w:rsidR="0057121B" w:rsidRDefault="0057121B" w:rsidP="00C45BEF">
            <w:pPr>
              <w:jc w:val="center"/>
              <w:rPr>
                <w:rFonts w:ascii="Arial" w:hAnsi="Arial" w:cs="Arial"/>
              </w:rPr>
            </w:pPr>
          </w:p>
          <w:p w14:paraId="45E16197" w14:textId="2A2041CA" w:rsidR="0057121B" w:rsidRPr="004E6B95" w:rsidRDefault="0057121B" w:rsidP="00C45B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(D)</w:t>
            </w:r>
          </w:p>
        </w:tc>
        <w:tc>
          <w:tcPr>
            <w:tcW w:w="1524" w:type="dxa"/>
          </w:tcPr>
          <w:p w14:paraId="7269B9A4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5D03B5F9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AF/I/R</w:t>
            </w:r>
          </w:p>
          <w:p w14:paraId="7268F2C9" w14:textId="77777777" w:rsidR="00FB0FD7" w:rsidRPr="004E6B95" w:rsidRDefault="00FB0FD7" w:rsidP="000A09E8">
            <w:pPr>
              <w:rPr>
                <w:rFonts w:ascii="Arial" w:hAnsi="Arial" w:cs="Arial"/>
              </w:rPr>
            </w:pPr>
          </w:p>
          <w:p w14:paraId="3F370759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AF/I/R</w:t>
            </w:r>
          </w:p>
          <w:p w14:paraId="53D9C1FE" w14:textId="77777777" w:rsidR="00FB0FD7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AF/MT</w:t>
            </w:r>
          </w:p>
          <w:p w14:paraId="4E5FE28B" w14:textId="77777777" w:rsidR="00C45BEF" w:rsidRDefault="00C45BEF" w:rsidP="000A09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AF/I/R</w:t>
            </w:r>
          </w:p>
          <w:p w14:paraId="4E62F452" w14:textId="77777777" w:rsidR="00970B56" w:rsidRDefault="00970B56" w:rsidP="000A09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AF/I/R</w:t>
            </w:r>
          </w:p>
          <w:p w14:paraId="568D234B" w14:textId="77777777" w:rsidR="00611E92" w:rsidRDefault="00611E92" w:rsidP="000A09E8">
            <w:pPr>
              <w:rPr>
                <w:rFonts w:ascii="Arial" w:hAnsi="Arial" w:cs="Arial"/>
              </w:rPr>
            </w:pPr>
          </w:p>
          <w:p w14:paraId="4DC7924C" w14:textId="77777777" w:rsidR="00611E92" w:rsidRDefault="00611E92" w:rsidP="000A09E8">
            <w:pPr>
              <w:rPr>
                <w:rFonts w:ascii="Arial" w:hAnsi="Arial" w:cs="Arial"/>
              </w:rPr>
            </w:pPr>
          </w:p>
          <w:p w14:paraId="64084657" w14:textId="77777777" w:rsidR="00611E92" w:rsidRDefault="00611E92" w:rsidP="000A09E8">
            <w:pPr>
              <w:rPr>
                <w:rFonts w:ascii="Arial" w:hAnsi="Arial" w:cs="Arial"/>
              </w:rPr>
            </w:pPr>
          </w:p>
          <w:p w14:paraId="418D152F" w14:textId="77777777" w:rsidR="00611E92" w:rsidRDefault="00611E92" w:rsidP="000A09E8">
            <w:pPr>
              <w:rPr>
                <w:rFonts w:ascii="Arial" w:hAnsi="Arial" w:cs="Arial"/>
              </w:rPr>
            </w:pPr>
            <w:r w:rsidRPr="00611E92">
              <w:rPr>
                <w:rFonts w:ascii="Arial" w:hAnsi="Arial" w:cs="Arial"/>
              </w:rPr>
              <w:t>AF/I/R</w:t>
            </w:r>
          </w:p>
          <w:p w14:paraId="2E5D6CA4" w14:textId="77777777" w:rsidR="0057121B" w:rsidRDefault="0057121B" w:rsidP="000A09E8">
            <w:pPr>
              <w:rPr>
                <w:rFonts w:ascii="Arial" w:hAnsi="Arial" w:cs="Arial"/>
              </w:rPr>
            </w:pPr>
          </w:p>
          <w:p w14:paraId="6188F06D" w14:textId="7B63D538" w:rsidR="0057121B" w:rsidRPr="004E6B95" w:rsidRDefault="0057121B" w:rsidP="000A09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AF/I/R</w:t>
            </w:r>
          </w:p>
        </w:tc>
      </w:tr>
      <w:tr w:rsidR="00FB0FD7" w14:paraId="4D540C84" w14:textId="77777777" w:rsidTr="00FB0FD7">
        <w:tc>
          <w:tcPr>
            <w:tcW w:w="5469" w:type="dxa"/>
          </w:tcPr>
          <w:p w14:paraId="071880DB" w14:textId="77777777" w:rsidR="00FB0FD7" w:rsidRPr="0019361A" w:rsidRDefault="00FB0FD7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361A">
              <w:rPr>
                <w:rFonts w:ascii="Arial" w:hAnsi="Arial" w:cs="Arial"/>
                <w:b/>
                <w:sz w:val="24"/>
                <w:szCs w:val="24"/>
              </w:rPr>
              <w:t>Qualifications</w:t>
            </w:r>
          </w:p>
          <w:p w14:paraId="6AED8137" w14:textId="1CD53974" w:rsidR="00FB0FD7" w:rsidRDefault="00580D6D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Relevant and appropriate </w:t>
            </w:r>
            <w:r w:rsidR="00521400">
              <w:rPr>
                <w:rFonts w:ascii="Arial" w:hAnsi="Arial" w:cs="Arial"/>
                <w:sz w:val="24"/>
                <w:szCs w:val="24"/>
              </w:rPr>
              <w:t>IQA qualification</w:t>
            </w:r>
            <w:r w:rsidR="007D1D4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D7F586" w14:textId="3B09E751" w:rsidR="00521400" w:rsidRDefault="00B5386F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Level 2 </w:t>
            </w:r>
            <w:r w:rsidR="00DE5A67">
              <w:rPr>
                <w:rFonts w:ascii="Arial" w:hAnsi="Arial" w:cs="Arial"/>
                <w:sz w:val="24"/>
                <w:szCs w:val="24"/>
              </w:rPr>
              <w:t xml:space="preserve">in English, </w:t>
            </w:r>
            <w:proofErr w:type="gramStart"/>
            <w:r w:rsidR="00DE5A67">
              <w:rPr>
                <w:rFonts w:ascii="Arial" w:hAnsi="Arial" w:cs="Arial"/>
                <w:sz w:val="24"/>
                <w:szCs w:val="24"/>
              </w:rPr>
              <w:t>Maths</w:t>
            </w:r>
            <w:proofErr w:type="gramEnd"/>
            <w:r w:rsidR="00DE5A67">
              <w:rPr>
                <w:rFonts w:ascii="Arial" w:hAnsi="Arial" w:cs="Arial"/>
                <w:sz w:val="24"/>
                <w:szCs w:val="24"/>
              </w:rPr>
              <w:t xml:space="preserve"> and ICT</w:t>
            </w:r>
            <w:r w:rsidR="007D1D4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750568" w14:textId="77777777" w:rsidR="00B5386F" w:rsidRPr="0019361A" w:rsidRDefault="00B5386F" w:rsidP="000A09E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831617" w14:textId="77777777" w:rsidR="00FB0FD7" w:rsidRPr="009B3F18" w:rsidRDefault="00FB0FD7" w:rsidP="000A09E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23" w:type="dxa"/>
          </w:tcPr>
          <w:p w14:paraId="23F3349E" w14:textId="77777777" w:rsidR="00FB0FD7" w:rsidRPr="0019361A" w:rsidRDefault="00FB0FD7" w:rsidP="000A09E8">
            <w:pPr>
              <w:rPr>
                <w:rFonts w:ascii="Arial" w:hAnsi="Arial" w:cs="Arial"/>
              </w:rPr>
            </w:pPr>
          </w:p>
          <w:p w14:paraId="44365715" w14:textId="06843EC5" w:rsidR="00FB0FD7" w:rsidRPr="0019361A" w:rsidRDefault="00FB0FD7" w:rsidP="000A09E8">
            <w:pPr>
              <w:jc w:val="center"/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(</w:t>
            </w:r>
            <w:r w:rsidR="00F438AF">
              <w:rPr>
                <w:rFonts w:ascii="Arial" w:hAnsi="Arial" w:cs="Arial"/>
              </w:rPr>
              <w:t>D</w:t>
            </w:r>
            <w:r w:rsidRPr="0019361A">
              <w:rPr>
                <w:rFonts w:ascii="Arial" w:hAnsi="Arial" w:cs="Arial"/>
              </w:rPr>
              <w:t>)</w:t>
            </w:r>
          </w:p>
          <w:p w14:paraId="771BB53F" w14:textId="7F9EA5B5" w:rsidR="00FB0FD7" w:rsidRPr="0019361A" w:rsidRDefault="002C2039" w:rsidP="000A09E8">
            <w:pPr>
              <w:jc w:val="center"/>
              <w:rPr>
                <w:rFonts w:ascii="Arial" w:hAnsi="Arial" w:cs="Arial"/>
              </w:rPr>
            </w:pPr>
            <w:r w:rsidRPr="002C2039">
              <w:rPr>
                <w:rFonts w:ascii="Arial" w:hAnsi="Arial" w:cs="Arial"/>
              </w:rPr>
              <w:t>(E)</w:t>
            </w:r>
          </w:p>
        </w:tc>
        <w:tc>
          <w:tcPr>
            <w:tcW w:w="1524" w:type="dxa"/>
          </w:tcPr>
          <w:p w14:paraId="7D05183C" w14:textId="77777777" w:rsidR="00FB0FD7" w:rsidRPr="0019361A" w:rsidRDefault="00FB0FD7" w:rsidP="000A09E8">
            <w:pPr>
              <w:rPr>
                <w:rFonts w:ascii="Arial" w:hAnsi="Arial" w:cs="Arial"/>
              </w:rPr>
            </w:pPr>
          </w:p>
          <w:p w14:paraId="477FBACB" w14:textId="77777777" w:rsidR="00FB0FD7" w:rsidRPr="0019361A" w:rsidRDefault="00FB0FD7" w:rsidP="000A09E8">
            <w:pPr>
              <w:rPr>
                <w:rFonts w:ascii="Arial" w:hAnsi="Arial" w:cs="Arial"/>
              </w:rPr>
            </w:pPr>
            <w:r w:rsidRPr="0019361A">
              <w:rPr>
                <w:rFonts w:ascii="Arial" w:hAnsi="Arial" w:cs="Arial"/>
              </w:rPr>
              <w:t>AF/C</w:t>
            </w:r>
          </w:p>
          <w:p w14:paraId="45364078" w14:textId="6E096660" w:rsidR="00FB0FD7" w:rsidRPr="0019361A" w:rsidRDefault="002C2039" w:rsidP="000A09E8">
            <w:pPr>
              <w:rPr>
                <w:rFonts w:ascii="Arial" w:hAnsi="Arial" w:cs="Arial"/>
              </w:rPr>
            </w:pPr>
            <w:r w:rsidRPr="002C2039">
              <w:rPr>
                <w:rFonts w:ascii="Arial" w:hAnsi="Arial" w:cs="Arial"/>
              </w:rPr>
              <w:t>AF/C</w:t>
            </w:r>
          </w:p>
        </w:tc>
      </w:tr>
      <w:tr w:rsidR="00FB0FD7" w14:paraId="18C2B507" w14:textId="77777777" w:rsidTr="00FB0FD7">
        <w:tc>
          <w:tcPr>
            <w:tcW w:w="5469" w:type="dxa"/>
          </w:tcPr>
          <w:p w14:paraId="2C710463" w14:textId="4B0A80F8" w:rsidR="00FB0FD7" w:rsidRDefault="00FB0FD7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E6B95">
              <w:rPr>
                <w:rFonts w:ascii="Arial" w:hAnsi="Arial" w:cs="Arial"/>
                <w:b/>
                <w:sz w:val="24"/>
                <w:szCs w:val="24"/>
              </w:rPr>
              <w:t>Ability/Skills and Attributes</w:t>
            </w:r>
          </w:p>
          <w:p w14:paraId="6D028428" w14:textId="0D715ACA" w:rsidR="00DC6970" w:rsidRPr="004E6B95" w:rsidRDefault="00DC6970" w:rsidP="000A09E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C21B0B" w14:textId="26E8685F" w:rsidR="00FB0FD7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 xml:space="preserve">Ability to assess learners’ </w:t>
            </w:r>
            <w:r w:rsidR="002D0012">
              <w:rPr>
                <w:rFonts w:ascii="Arial" w:hAnsi="Arial" w:cs="Arial"/>
                <w:sz w:val="24"/>
                <w:szCs w:val="24"/>
              </w:rPr>
              <w:t>work</w:t>
            </w:r>
            <w:r w:rsidRPr="004E6B9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F9416A3" w14:textId="2A333D09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Ability to communicate effectively with a wide</w:t>
            </w:r>
            <w:r w:rsidR="00B5386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6B95">
              <w:rPr>
                <w:rFonts w:ascii="Arial" w:hAnsi="Arial" w:cs="Arial"/>
                <w:sz w:val="24"/>
                <w:szCs w:val="24"/>
              </w:rPr>
              <w:t>range of adults in spoken and written forms.</w:t>
            </w:r>
          </w:p>
          <w:p w14:paraId="4CDA36E6" w14:textId="417D3E22" w:rsidR="00FB0FD7" w:rsidRPr="004E6B95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 xml:space="preserve">A commitment to </w:t>
            </w:r>
            <w:r w:rsidR="00552E69">
              <w:rPr>
                <w:rFonts w:ascii="Arial" w:hAnsi="Arial" w:cs="Arial"/>
                <w:sz w:val="24"/>
                <w:szCs w:val="24"/>
              </w:rPr>
              <w:t>maintaining and delivering a high</w:t>
            </w:r>
            <w:r w:rsidR="001E46F7">
              <w:rPr>
                <w:rFonts w:ascii="Arial" w:hAnsi="Arial" w:cs="Arial"/>
                <w:sz w:val="24"/>
                <w:szCs w:val="24"/>
              </w:rPr>
              <w:t>-</w:t>
            </w:r>
            <w:r w:rsidR="00552E69">
              <w:rPr>
                <w:rFonts w:ascii="Arial" w:hAnsi="Arial" w:cs="Arial"/>
                <w:sz w:val="24"/>
                <w:szCs w:val="24"/>
              </w:rPr>
              <w:t>quality service</w:t>
            </w:r>
            <w:r w:rsidRPr="004E6B9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6A154B" w14:textId="77777777" w:rsidR="00FB0FD7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>Understanding of national core curriculum for adults.</w:t>
            </w:r>
          </w:p>
          <w:p w14:paraId="0AFCD7BC" w14:textId="5EAAEEC4" w:rsidR="00CA1BF5" w:rsidRDefault="009234CC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create, set-up</w:t>
            </w:r>
            <w:r w:rsidR="004359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D7DF1">
              <w:rPr>
                <w:rFonts w:ascii="Arial" w:hAnsi="Arial" w:cs="Arial"/>
                <w:sz w:val="24"/>
                <w:szCs w:val="24"/>
              </w:rPr>
              <w:t xml:space="preserve">and monitor </w:t>
            </w:r>
            <w:r w:rsidR="00435983">
              <w:rPr>
                <w:rFonts w:ascii="Arial" w:hAnsi="Arial" w:cs="Arial"/>
                <w:sz w:val="24"/>
                <w:szCs w:val="24"/>
              </w:rPr>
              <w:t>sample plans for RAPRA Moderation</w:t>
            </w:r>
            <w:r w:rsidR="003A5C99">
              <w:rPr>
                <w:rFonts w:ascii="Arial" w:hAnsi="Arial" w:cs="Arial"/>
                <w:sz w:val="24"/>
                <w:szCs w:val="24"/>
              </w:rPr>
              <w:t>.</w:t>
            </w:r>
            <w:r w:rsidR="004359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60FBA7" w14:textId="7E996566" w:rsidR="001E46F7" w:rsidRDefault="001E46F7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Understanding of </w:t>
            </w:r>
            <w:r w:rsidR="005B0B61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 xml:space="preserve">warding </w:t>
            </w:r>
            <w:r w:rsidR="005B0B61">
              <w:rPr>
                <w:rFonts w:ascii="Arial" w:hAnsi="Arial" w:cs="Arial"/>
                <w:sz w:val="24"/>
                <w:szCs w:val="24"/>
              </w:rPr>
              <w:t>B</w:t>
            </w:r>
            <w:r>
              <w:rPr>
                <w:rFonts w:ascii="Arial" w:hAnsi="Arial" w:cs="Arial"/>
                <w:sz w:val="24"/>
                <w:szCs w:val="24"/>
              </w:rPr>
              <w:t>odies.</w:t>
            </w:r>
          </w:p>
          <w:p w14:paraId="23F3F902" w14:textId="3D2B6FC8" w:rsidR="001E46F7" w:rsidRPr="004E6B95" w:rsidRDefault="005B0B61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Understanding of Ofsted and Matrix. </w:t>
            </w:r>
          </w:p>
          <w:p w14:paraId="469B8301" w14:textId="394F8A2A" w:rsidR="0091164A" w:rsidRDefault="00FB0FD7" w:rsidP="000A09E8">
            <w:pPr>
              <w:rPr>
                <w:rFonts w:ascii="Arial" w:hAnsi="Arial" w:cs="Arial"/>
                <w:sz w:val="24"/>
                <w:szCs w:val="24"/>
              </w:rPr>
            </w:pPr>
            <w:r w:rsidRPr="004E6B95">
              <w:rPr>
                <w:rFonts w:ascii="Arial" w:hAnsi="Arial" w:cs="Arial"/>
                <w:sz w:val="24"/>
                <w:szCs w:val="24"/>
              </w:rPr>
              <w:t xml:space="preserve">Willingness to participate in </w:t>
            </w:r>
            <w:r w:rsidR="00745E6D">
              <w:rPr>
                <w:rFonts w:ascii="Arial" w:hAnsi="Arial" w:cs="Arial"/>
                <w:sz w:val="24"/>
                <w:szCs w:val="24"/>
              </w:rPr>
              <w:t xml:space="preserve">developing </w:t>
            </w:r>
            <w:r w:rsidRPr="004E6B95">
              <w:rPr>
                <w:rFonts w:ascii="Arial" w:hAnsi="Arial" w:cs="Arial"/>
                <w:sz w:val="24"/>
                <w:szCs w:val="24"/>
              </w:rPr>
              <w:t>staff</w:t>
            </w:r>
            <w:r w:rsidR="003D4A50">
              <w:rPr>
                <w:rFonts w:ascii="Arial" w:hAnsi="Arial" w:cs="Arial"/>
                <w:sz w:val="24"/>
                <w:szCs w:val="24"/>
              </w:rPr>
              <w:t xml:space="preserve"> and to actively </w:t>
            </w:r>
            <w:r w:rsidR="00FF1316">
              <w:rPr>
                <w:rFonts w:ascii="Arial" w:hAnsi="Arial" w:cs="Arial"/>
                <w:sz w:val="24"/>
                <w:szCs w:val="24"/>
              </w:rPr>
              <w:t xml:space="preserve">participant and </w:t>
            </w:r>
            <w:r w:rsidR="00745E6D">
              <w:rPr>
                <w:rFonts w:ascii="Arial" w:hAnsi="Arial" w:cs="Arial"/>
                <w:sz w:val="24"/>
                <w:szCs w:val="24"/>
              </w:rPr>
              <w:t>contributing to staff</w:t>
            </w:r>
            <w:r w:rsidRPr="004E6B95">
              <w:rPr>
                <w:rFonts w:ascii="Arial" w:hAnsi="Arial" w:cs="Arial"/>
                <w:sz w:val="24"/>
                <w:szCs w:val="24"/>
              </w:rPr>
              <w:t xml:space="preserve"> development days </w:t>
            </w:r>
            <w:r w:rsidR="00745E6D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FF1316">
              <w:rPr>
                <w:rFonts w:ascii="Arial" w:hAnsi="Arial" w:cs="Arial"/>
                <w:sz w:val="24"/>
                <w:szCs w:val="24"/>
              </w:rPr>
              <w:t>individual support.</w:t>
            </w:r>
          </w:p>
          <w:p w14:paraId="77CCB0C2" w14:textId="5EB64EF5" w:rsidR="0091164A" w:rsidRPr="0091164A" w:rsidRDefault="0091164A" w:rsidP="000A09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Ability to update all service Management Information Systems e.g., TERMS </w:t>
            </w:r>
            <w:r w:rsidR="006E6099">
              <w:rPr>
                <w:rFonts w:ascii="Arial" w:hAnsi="Arial" w:cs="Arial"/>
                <w:sz w:val="24"/>
                <w:szCs w:val="24"/>
              </w:rPr>
              <w:t>and produce, weekly and monitoring reports.</w:t>
            </w:r>
          </w:p>
          <w:p w14:paraId="3E8212A2" w14:textId="77777777" w:rsidR="00FB0FD7" w:rsidRPr="004E6B95" w:rsidRDefault="00FB0FD7" w:rsidP="000A09E8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2023" w:type="dxa"/>
          </w:tcPr>
          <w:p w14:paraId="1F11ACA4" w14:textId="77777777" w:rsidR="00FB0FD7" w:rsidRPr="004E6B95" w:rsidRDefault="00FB0FD7" w:rsidP="000A09E8">
            <w:pPr>
              <w:rPr>
                <w:i/>
              </w:rPr>
            </w:pPr>
          </w:p>
          <w:p w14:paraId="5E13F36B" w14:textId="77777777" w:rsidR="00C95ECD" w:rsidRDefault="00C95ECD" w:rsidP="000A09E8">
            <w:pPr>
              <w:jc w:val="center"/>
              <w:rPr>
                <w:rFonts w:ascii="Arial" w:hAnsi="Arial" w:cs="Arial"/>
              </w:rPr>
            </w:pPr>
          </w:p>
          <w:p w14:paraId="47EE0001" w14:textId="1BE0BE99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</w:t>
            </w:r>
            <w:r w:rsidR="00F756B9">
              <w:rPr>
                <w:rFonts w:ascii="Arial" w:hAnsi="Arial" w:cs="Arial"/>
              </w:rPr>
              <w:t>D</w:t>
            </w:r>
            <w:r w:rsidRPr="004E6B95">
              <w:rPr>
                <w:rFonts w:ascii="Arial" w:hAnsi="Arial" w:cs="Arial"/>
              </w:rPr>
              <w:t>)</w:t>
            </w:r>
          </w:p>
          <w:p w14:paraId="1082FE55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019E3BFA" w14:textId="77777777" w:rsidR="00B5386F" w:rsidRDefault="00B5386F" w:rsidP="000A09E8">
            <w:pPr>
              <w:jc w:val="center"/>
              <w:rPr>
                <w:rFonts w:ascii="Arial" w:hAnsi="Arial" w:cs="Arial"/>
              </w:rPr>
            </w:pPr>
          </w:p>
          <w:p w14:paraId="69C1C26F" w14:textId="0AB94BD1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(E)</w:t>
            </w:r>
          </w:p>
          <w:p w14:paraId="28E20B61" w14:textId="77777777" w:rsidR="0065148B" w:rsidRDefault="0065148B" w:rsidP="000A09E8">
            <w:pPr>
              <w:jc w:val="center"/>
              <w:rPr>
                <w:rFonts w:ascii="Arial" w:hAnsi="Arial" w:cs="Arial"/>
              </w:rPr>
            </w:pPr>
          </w:p>
          <w:p w14:paraId="32B668D0" w14:textId="77777777" w:rsidR="0065148B" w:rsidRDefault="0065148B" w:rsidP="000A09E8">
            <w:pPr>
              <w:jc w:val="center"/>
              <w:rPr>
                <w:rFonts w:ascii="Arial" w:hAnsi="Arial" w:cs="Arial"/>
              </w:rPr>
            </w:pPr>
          </w:p>
          <w:p w14:paraId="494D078C" w14:textId="520F22B7" w:rsidR="00FB0FD7" w:rsidRPr="004E6B95" w:rsidRDefault="00F9190E" w:rsidP="000A09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F756B9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2B275CED" w14:textId="77777777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2024CC7D" w14:textId="6DC93C8D" w:rsidR="00FB0FD7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</w:t>
            </w:r>
            <w:r w:rsidR="00F756B9">
              <w:rPr>
                <w:rFonts w:ascii="Arial" w:hAnsi="Arial" w:cs="Arial"/>
              </w:rPr>
              <w:t>D</w:t>
            </w:r>
            <w:r w:rsidRPr="004E6B95">
              <w:rPr>
                <w:rFonts w:ascii="Arial" w:hAnsi="Arial" w:cs="Arial"/>
              </w:rPr>
              <w:t>)</w:t>
            </w:r>
          </w:p>
          <w:p w14:paraId="3EC58976" w14:textId="601DFAF0" w:rsidR="00FB0FD7" w:rsidRPr="004E6B95" w:rsidRDefault="00FB0FD7" w:rsidP="000A09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973B99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33BA5373" w14:textId="59781A63" w:rsidR="00F9190E" w:rsidRPr="004E6B95" w:rsidRDefault="00F9190E" w:rsidP="00F919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973B99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559B542E" w14:textId="1A12912B" w:rsidR="00FB0FD7" w:rsidRDefault="00FB0FD7" w:rsidP="000A09E8">
            <w:pPr>
              <w:jc w:val="center"/>
              <w:rPr>
                <w:rFonts w:ascii="Arial" w:hAnsi="Arial" w:cs="Arial"/>
              </w:rPr>
            </w:pPr>
          </w:p>
          <w:p w14:paraId="5557D851" w14:textId="77777777" w:rsidR="00F9190E" w:rsidRPr="004E6B95" w:rsidRDefault="00F9190E" w:rsidP="000A09E8">
            <w:pPr>
              <w:jc w:val="center"/>
              <w:rPr>
                <w:rFonts w:ascii="Arial" w:hAnsi="Arial" w:cs="Arial"/>
              </w:rPr>
            </w:pPr>
          </w:p>
          <w:p w14:paraId="41B656E2" w14:textId="77777777" w:rsidR="00EF2F18" w:rsidRDefault="00EF2F18" w:rsidP="000A09E8">
            <w:pPr>
              <w:jc w:val="center"/>
              <w:rPr>
                <w:rFonts w:ascii="Arial" w:hAnsi="Arial" w:cs="Arial"/>
              </w:rPr>
            </w:pPr>
          </w:p>
          <w:p w14:paraId="6822CCAA" w14:textId="625C1A5E" w:rsidR="00FB0FD7" w:rsidRDefault="00FB0FD7" w:rsidP="000A09E8">
            <w:pPr>
              <w:jc w:val="center"/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(</w:t>
            </w:r>
            <w:r w:rsidR="00973B99">
              <w:rPr>
                <w:rFonts w:ascii="Arial" w:hAnsi="Arial" w:cs="Arial"/>
              </w:rPr>
              <w:t>D</w:t>
            </w:r>
            <w:r w:rsidRPr="004E6B95">
              <w:rPr>
                <w:rFonts w:ascii="Arial" w:hAnsi="Arial" w:cs="Arial"/>
              </w:rPr>
              <w:t>)</w:t>
            </w:r>
          </w:p>
          <w:p w14:paraId="7054B7BB" w14:textId="7325C9A7" w:rsidR="00F9190E" w:rsidRDefault="00F9190E" w:rsidP="00F919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AE6DF7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0C6D10E4" w14:textId="77777777" w:rsidR="00EF2F18" w:rsidRDefault="00EF2F18" w:rsidP="000A09E8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2F9562E" w14:textId="6211DA69" w:rsidR="00F9190E" w:rsidRPr="00EF2F18" w:rsidRDefault="00EF2F18" w:rsidP="000A09E8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EF2F18">
              <w:rPr>
                <w:rFonts w:ascii="Arial" w:hAnsi="Arial" w:cs="Arial"/>
                <w:iCs/>
                <w:sz w:val="24"/>
                <w:szCs w:val="24"/>
              </w:rPr>
              <w:t>(</w:t>
            </w:r>
            <w:r w:rsidR="00AE6DF7">
              <w:rPr>
                <w:rFonts w:ascii="Arial" w:hAnsi="Arial" w:cs="Arial"/>
                <w:iCs/>
                <w:sz w:val="24"/>
                <w:szCs w:val="24"/>
              </w:rPr>
              <w:t>D</w:t>
            </w:r>
            <w:r w:rsidRPr="00EF2F18">
              <w:rPr>
                <w:rFonts w:ascii="Arial" w:hAnsi="Arial" w:cs="Arial"/>
                <w:iCs/>
                <w:sz w:val="24"/>
                <w:szCs w:val="24"/>
              </w:rPr>
              <w:t>)</w:t>
            </w:r>
          </w:p>
        </w:tc>
        <w:tc>
          <w:tcPr>
            <w:tcW w:w="1524" w:type="dxa"/>
          </w:tcPr>
          <w:p w14:paraId="726C0B02" w14:textId="77777777" w:rsidR="00FB0FD7" w:rsidRPr="004E6B95" w:rsidRDefault="00FB0FD7" w:rsidP="000A09E8"/>
          <w:p w14:paraId="23C456F9" w14:textId="77777777" w:rsidR="00C95ECD" w:rsidRDefault="00C95ECD" w:rsidP="000A09E8">
            <w:pPr>
              <w:rPr>
                <w:rFonts w:ascii="Arial" w:hAnsi="Arial" w:cs="Arial"/>
              </w:rPr>
            </w:pPr>
          </w:p>
          <w:p w14:paraId="35EF45F0" w14:textId="3E6E2D15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375AC58E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097FC40D" w14:textId="77777777" w:rsidR="00B5386F" w:rsidRDefault="00B5386F" w:rsidP="000A09E8">
            <w:pPr>
              <w:rPr>
                <w:rFonts w:ascii="Arial" w:hAnsi="Arial" w:cs="Arial"/>
              </w:rPr>
            </w:pPr>
          </w:p>
          <w:p w14:paraId="3059A95C" w14:textId="2E6F93A4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15B57E28" w14:textId="77777777" w:rsidR="0065148B" w:rsidRDefault="0065148B" w:rsidP="000A09E8">
            <w:pPr>
              <w:rPr>
                <w:rFonts w:ascii="Arial" w:hAnsi="Arial" w:cs="Arial"/>
              </w:rPr>
            </w:pPr>
          </w:p>
          <w:p w14:paraId="463F0E91" w14:textId="77777777" w:rsidR="0065148B" w:rsidRDefault="0065148B" w:rsidP="000A09E8">
            <w:pPr>
              <w:rPr>
                <w:rFonts w:ascii="Arial" w:hAnsi="Arial" w:cs="Arial"/>
              </w:rPr>
            </w:pPr>
          </w:p>
          <w:p w14:paraId="260710B0" w14:textId="6EB58F15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3EF661D5" w14:textId="77777777" w:rsidR="0065148B" w:rsidRDefault="0065148B" w:rsidP="000A09E8">
            <w:pPr>
              <w:rPr>
                <w:rFonts w:ascii="Arial" w:hAnsi="Arial" w:cs="Arial"/>
              </w:rPr>
            </w:pPr>
          </w:p>
          <w:p w14:paraId="7817F731" w14:textId="54806630" w:rsidR="00FB0FD7" w:rsidRPr="004E6B95" w:rsidRDefault="0065148B" w:rsidP="000A09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F9190E">
              <w:rPr>
                <w:rFonts w:ascii="Arial" w:hAnsi="Arial" w:cs="Arial"/>
              </w:rPr>
              <w:t>F/I</w:t>
            </w:r>
          </w:p>
          <w:p w14:paraId="3A2E9063" w14:textId="5D433B65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</w:t>
            </w:r>
            <w:r w:rsidR="00F9190E">
              <w:rPr>
                <w:rFonts w:ascii="Arial" w:hAnsi="Arial" w:cs="Arial"/>
              </w:rPr>
              <w:t>I</w:t>
            </w:r>
          </w:p>
          <w:p w14:paraId="2765F1F2" w14:textId="77777777" w:rsidR="00FB0FD7" w:rsidRPr="004E6B95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0CFF8B70" w14:textId="37EB8CD3" w:rsidR="00FB0FD7" w:rsidRPr="004E6B95" w:rsidRDefault="00F9190E" w:rsidP="000A09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4294F5D8" w14:textId="26127006" w:rsidR="00FB0FD7" w:rsidRDefault="00FB0FD7" w:rsidP="000A09E8">
            <w:pPr>
              <w:rPr>
                <w:rFonts w:ascii="Arial" w:hAnsi="Arial" w:cs="Arial"/>
              </w:rPr>
            </w:pPr>
          </w:p>
          <w:p w14:paraId="46E193EB" w14:textId="77777777" w:rsidR="00EF2F18" w:rsidRDefault="00EF2F18" w:rsidP="000A09E8">
            <w:pPr>
              <w:rPr>
                <w:rFonts w:ascii="Arial" w:hAnsi="Arial" w:cs="Arial"/>
              </w:rPr>
            </w:pPr>
          </w:p>
          <w:p w14:paraId="67A8351C" w14:textId="0B2FE144" w:rsidR="00FB0FD7" w:rsidRDefault="00FB0FD7" w:rsidP="000A09E8">
            <w:pPr>
              <w:rPr>
                <w:rFonts w:ascii="Arial" w:hAnsi="Arial" w:cs="Arial"/>
              </w:rPr>
            </w:pPr>
            <w:r w:rsidRPr="004E6B95">
              <w:rPr>
                <w:rFonts w:ascii="Arial" w:hAnsi="Arial" w:cs="Arial"/>
              </w:rPr>
              <w:t>AF/I</w:t>
            </w:r>
          </w:p>
          <w:p w14:paraId="4015F40D" w14:textId="62EF8CD0" w:rsidR="00F9190E" w:rsidRPr="004E6B95" w:rsidRDefault="00F9190E" w:rsidP="000A09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</w:t>
            </w:r>
            <w:r w:rsidR="00EF2F18">
              <w:rPr>
                <w:rFonts w:ascii="Arial" w:hAnsi="Arial" w:cs="Arial"/>
              </w:rPr>
              <w:t>I</w:t>
            </w:r>
          </w:p>
          <w:p w14:paraId="27B855AC" w14:textId="77777777" w:rsidR="00FB0FD7" w:rsidRDefault="00FB0FD7" w:rsidP="000A09E8"/>
          <w:p w14:paraId="3B0A649D" w14:textId="6428F635" w:rsidR="00EF2F18" w:rsidRPr="00C5554E" w:rsidRDefault="00EF2F18" w:rsidP="000A09E8">
            <w:pPr>
              <w:rPr>
                <w:rFonts w:ascii="Arial" w:hAnsi="Arial" w:cs="Arial"/>
              </w:rPr>
            </w:pPr>
            <w:r w:rsidRPr="00C5554E">
              <w:rPr>
                <w:rFonts w:ascii="Arial" w:hAnsi="Arial" w:cs="Arial"/>
              </w:rPr>
              <w:t>AF/I</w:t>
            </w:r>
          </w:p>
        </w:tc>
      </w:tr>
    </w:tbl>
    <w:p w14:paraId="00A786CB" w14:textId="2E1DFE76" w:rsidR="00FB0FD7" w:rsidRDefault="00FB0FD7" w:rsidP="00FB0FD7"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311115" wp14:editId="596D1309">
                <wp:simplePos x="0" y="0"/>
                <wp:positionH relativeFrom="margin">
                  <wp:align>left</wp:align>
                </wp:positionH>
                <wp:positionV relativeFrom="paragraph">
                  <wp:posOffset>67310</wp:posOffset>
                </wp:positionV>
                <wp:extent cx="2287905" cy="967740"/>
                <wp:effectExtent l="0" t="0" r="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94E6A" w14:textId="77777777" w:rsidR="00FB0FD7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AF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Application Form</w:t>
                            </w:r>
                          </w:p>
                          <w:p w14:paraId="085E6F92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Certificate</w:t>
                            </w:r>
                          </w:p>
                          <w:p w14:paraId="29EADCCD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Interview</w:t>
                            </w:r>
                          </w:p>
                          <w:p w14:paraId="3225771F" w14:textId="77777777" w:rsidR="00FB0FD7" w:rsidRDefault="00FB0FD7" w:rsidP="00FB0FD7">
                            <w:pPr>
                              <w:spacing w:after="0" w:line="240" w:lineRule="auto"/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= Reference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11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3pt;width:180.15pt;height:76.2pt;z-index:251669504;visibility:visible;mso-wrap-style:square;mso-width-percent:40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" stroked="f">
                <v:textbox style="mso-fit-shape-to-text:t">
                  <w:txbxContent>
                    <w:p w14:paraId="02694E6A" w14:textId="77777777" w:rsidR="00FB0FD7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AF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Application Form</w:t>
                      </w:r>
                    </w:p>
                    <w:p w14:paraId="085E6F92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C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Certificate</w:t>
                      </w:r>
                    </w:p>
                    <w:p w14:paraId="29EADCCD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Interview</w:t>
                      </w:r>
                    </w:p>
                    <w:p w14:paraId="3225771F" w14:textId="77777777" w:rsidR="00FB0FD7" w:rsidRDefault="00FB0FD7" w:rsidP="00FB0FD7">
                      <w:pPr>
                        <w:spacing w:after="0" w:line="240" w:lineRule="auto"/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R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= Reference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BB9A99" w14:textId="77777777" w:rsidR="00513205" w:rsidRDefault="00513205" w:rsidP="002B3964"/>
    <w:sectPr w:rsidR="00513205" w:rsidSect="002B3964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18"/>
    <w:rsid w:val="00005984"/>
    <w:rsid w:val="00014294"/>
    <w:rsid w:val="00045009"/>
    <w:rsid w:val="00093769"/>
    <w:rsid w:val="000C0B90"/>
    <w:rsid w:val="000C4A9F"/>
    <w:rsid w:val="000D7DF1"/>
    <w:rsid w:val="0017031A"/>
    <w:rsid w:val="0017481C"/>
    <w:rsid w:val="0019361A"/>
    <w:rsid w:val="001C7FEC"/>
    <w:rsid w:val="001E46F7"/>
    <w:rsid w:val="001E7D98"/>
    <w:rsid w:val="00235FEB"/>
    <w:rsid w:val="0024684A"/>
    <w:rsid w:val="002A56DA"/>
    <w:rsid w:val="002B3964"/>
    <w:rsid w:val="002C2039"/>
    <w:rsid w:val="002C7D56"/>
    <w:rsid w:val="002D0012"/>
    <w:rsid w:val="003176F7"/>
    <w:rsid w:val="00330270"/>
    <w:rsid w:val="003A5C99"/>
    <w:rsid w:val="003D4A50"/>
    <w:rsid w:val="003F0F0C"/>
    <w:rsid w:val="00435983"/>
    <w:rsid w:val="004416C8"/>
    <w:rsid w:val="004B0A46"/>
    <w:rsid w:val="004C75E1"/>
    <w:rsid w:val="004D46F5"/>
    <w:rsid w:val="004E6B95"/>
    <w:rsid w:val="00502FE1"/>
    <w:rsid w:val="00513205"/>
    <w:rsid w:val="00521400"/>
    <w:rsid w:val="00524C6B"/>
    <w:rsid w:val="00552E69"/>
    <w:rsid w:val="0057121B"/>
    <w:rsid w:val="00580D6D"/>
    <w:rsid w:val="005B0B61"/>
    <w:rsid w:val="0060624B"/>
    <w:rsid w:val="00611E92"/>
    <w:rsid w:val="00623F31"/>
    <w:rsid w:val="0062729B"/>
    <w:rsid w:val="006365E0"/>
    <w:rsid w:val="0065148B"/>
    <w:rsid w:val="006C3D1F"/>
    <w:rsid w:val="006E10E4"/>
    <w:rsid w:val="006E6099"/>
    <w:rsid w:val="006F4F8D"/>
    <w:rsid w:val="00730820"/>
    <w:rsid w:val="00745E6D"/>
    <w:rsid w:val="007D1D4D"/>
    <w:rsid w:val="0080261C"/>
    <w:rsid w:val="00847C85"/>
    <w:rsid w:val="00867A3B"/>
    <w:rsid w:val="0091164A"/>
    <w:rsid w:val="009234CC"/>
    <w:rsid w:val="00932EDB"/>
    <w:rsid w:val="00951AE1"/>
    <w:rsid w:val="00970B56"/>
    <w:rsid w:val="00973B99"/>
    <w:rsid w:val="009B3F18"/>
    <w:rsid w:val="009D00B5"/>
    <w:rsid w:val="00A03744"/>
    <w:rsid w:val="00A47BC7"/>
    <w:rsid w:val="00A51667"/>
    <w:rsid w:val="00A71CAC"/>
    <w:rsid w:val="00A753BA"/>
    <w:rsid w:val="00AE6DF7"/>
    <w:rsid w:val="00B5386F"/>
    <w:rsid w:val="00BA25A0"/>
    <w:rsid w:val="00BF1DF4"/>
    <w:rsid w:val="00C031B0"/>
    <w:rsid w:val="00C45BEF"/>
    <w:rsid w:val="00C5554E"/>
    <w:rsid w:val="00C83C44"/>
    <w:rsid w:val="00C95ECD"/>
    <w:rsid w:val="00CA16BE"/>
    <w:rsid w:val="00CA1BF5"/>
    <w:rsid w:val="00CB43A0"/>
    <w:rsid w:val="00CF6DB1"/>
    <w:rsid w:val="00DC6970"/>
    <w:rsid w:val="00DE5A67"/>
    <w:rsid w:val="00E45855"/>
    <w:rsid w:val="00E63349"/>
    <w:rsid w:val="00E9327C"/>
    <w:rsid w:val="00E9375E"/>
    <w:rsid w:val="00EB3499"/>
    <w:rsid w:val="00EC0D85"/>
    <w:rsid w:val="00EF2F18"/>
    <w:rsid w:val="00F258E5"/>
    <w:rsid w:val="00F438AF"/>
    <w:rsid w:val="00F756B9"/>
    <w:rsid w:val="00F759C4"/>
    <w:rsid w:val="00F9190E"/>
    <w:rsid w:val="00FB0FD7"/>
    <w:rsid w:val="00FE4422"/>
    <w:rsid w:val="00FF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9A2F"/>
  <w15:docId w15:val="{0DC9372A-2808-431E-9D18-B731289C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4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2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abe908e2-d8cb-4286-939d-ce4789a1b5cb" xsi:nil="true"/>
    <lcf76f155ced4ddcb4097134ff3c332f xmlns="abe908e2-d8cb-4286-939d-ce4789a1b5cb">
      <Terms xmlns="http://schemas.microsoft.com/office/infopath/2007/PartnerControls"/>
    </lcf76f155ced4ddcb4097134ff3c332f>
    <TaxCatchAll xmlns="57c981d3-d567-4661-bd5a-748cc0a44e0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31682A91F58041B2335E9F016C8679" ma:contentTypeVersion="19" ma:contentTypeDescription="Create a new document." ma:contentTypeScope="" ma:versionID="1cad8ecf0c95c20a1512dcb0bca6f621">
  <xsd:schema xmlns:xsd="http://www.w3.org/2001/XMLSchema" xmlns:xs="http://www.w3.org/2001/XMLSchema" xmlns:p="http://schemas.microsoft.com/office/2006/metadata/properties" xmlns:ns2="abe908e2-d8cb-4286-939d-ce4789a1b5cb" xmlns:ns3="57c981d3-d567-4661-bd5a-748cc0a44e06" targetNamespace="http://schemas.microsoft.com/office/2006/metadata/properties" ma:root="true" ma:fieldsID="e02967bd34ba5380f4912c10450752e7" ns2:_="" ns3:_="">
    <xsd:import namespace="abe908e2-d8cb-4286-939d-ce4789a1b5cb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Dat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908e2-d8cb-4286-939d-ce4789a1b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" ma:index="21" nillable="true" ma:displayName="Date " ma:format="DateOnly" ma:internalName="Date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47d988dc-8327-4cea-97fd-b2cadaefabd7}" ma:internalName="TaxCatchAll" ma:showField="CatchAllData" ma:web="57c981d3-d567-4661-bd5a-748cc0a44e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B01C24-51FA-4929-9FBE-AD98B4906B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F4BB76-74AF-426F-90D0-E06E597ABF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C4FB5B-E864-442E-BC17-35CF2040CEE0}"/>
</file>

<file path=customXml/itemProps4.xml><?xml version="1.0" encoding="utf-8"?>
<ds:datastoreItem xmlns:ds="http://schemas.openxmlformats.org/officeDocument/2006/customXml" ds:itemID="{A590F9AA-BB17-4DD3-B086-9B8D4CFB92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 UK &amp; Ireland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ranga</dc:creator>
  <cp:keywords/>
  <dc:description/>
  <cp:lastModifiedBy>Angela Range</cp:lastModifiedBy>
  <cp:revision>2</cp:revision>
  <dcterms:created xsi:type="dcterms:W3CDTF">2023-11-23T10:10:00Z</dcterms:created>
  <dcterms:modified xsi:type="dcterms:W3CDTF">2023-11-23T10:10:00Z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0x010100E031682A91F58041B2335E9F016C8679</vt:lpwstr>
  </property>
  <property fmtid="{D5CDD505-2E9C-101B-9397-08002B2CF9AE}" pid="3" name="Order">
    <vt:r8>603800</vt:r8>
  </property>
</Properties>
</file>