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9B089" w14:textId="77777777" w:rsidR="00531A0D" w:rsidRPr="008C1124" w:rsidRDefault="00531A0D" w:rsidP="00531A0D">
      <w:pPr>
        <w:pStyle w:val="Heading8"/>
        <w:tabs>
          <w:tab w:val="left" w:pos="8280"/>
        </w:tabs>
        <w:rPr>
          <w:rFonts w:ascii="Arial" w:hAnsi="Arial"/>
          <w:sz w:val="24"/>
          <w:szCs w:val="24"/>
        </w:rPr>
      </w:pPr>
      <w:r w:rsidRPr="008C1124">
        <w:rPr>
          <w:rFonts w:ascii="Arial" w:hAnsi="Arial"/>
          <w:sz w:val="24"/>
          <w:szCs w:val="24"/>
        </w:rPr>
        <w:t xml:space="preserve">PERSON SPECIFICATION </w:t>
      </w:r>
    </w:p>
    <w:p w14:paraId="2CB64BD7" w14:textId="77777777" w:rsidR="00531A0D" w:rsidRPr="008C1124" w:rsidRDefault="00531A0D" w:rsidP="00531A0D"/>
    <w:p w14:paraId="6888494D" w14:textId="77777777" w:rsidR="00531A0D" w:rsidRPr="008C1124" w:rsidRDefault="00531A0D" w:rsidP="00531A0D">
      <w:pPr>
        <w:tabs>
          <w:tab w:val="left" w:pos="8280"/>
        </w:tabs>
        <w:rPr>
          <w:rFonts w:ascii="Arial" w:hAnsi="Arial"/>
        </w:rPr>
      </w:pPr>
    </w:p>
    <w:p w14:paraId="4F70F2C7" w14:textId="18103AD0" w:rsidR="00531A0D" w:rsidRPr="008075E8" w:rsidRDefault="00531A0D" w:rsidP="00531A0D">
      <w:pPr>
        <w:rPr>
          <w:rFonts w:ascii="Arial" w:hAnsi="Arial" w:cs="Arial"/>
          <w:sz w:val="22"/>
          <w:szCs w:val="22"/>
        </w:rPr>
      </w:pPr>
      <w:r w:rsidRPr="008C1124">
        <w:rPr>
          <w:rFonts w:ascii="Arial" w:hAnsi="Arial"/>
          <w:b/>
          <w:bCs/>
        </w:rPr>
        <w:t>Post</w:t>
      </w:r>
      <w:r w:rsidRPr="008C1124">
        <w:rPr>
          <w:rFonts w:ascii="Arial" w:hAnsi="Arial"/>
        </w:rPr>
        <w:t>:</w:t>
      </w:r>
      <w:r w:rsidRPr="008C1124">
        <w:rPr>
          <w:rFonts w:ascii="Arial" w:hAnsi="Arial"/>
        </w:rPr>
        <w:tab/>
        <w:t xml:space="preserve"> </w:t>
      </w:r>
      <w:r>
        <w:rPr>
          <w:rFonts w:ascii="Arial" w:hAnsi="Arial"/>
        </w:rPr>
        <w:t xml:space="preserve">            Lawyer </w:t>
      </w:r>
      <w:r>
        <w:rPr>
          <w:rFonts w:ascii="Arial" w:hAnsi="Arial"/>
        </w:rPr>
        <w:tab/>
        <w:t xml:space="preserve">              </w:t>
      </w:r>
      <w:r w:rsidRPr="008C1124">
        <w:rPr>
          <w:rFonts w:ascii="Arial" w:hAnsi="Arial"/>
          <w:b/>
          <w:bCs/>
        </w:rPr>
        <w:t>Post No</w:t>
      </w:r>
      <w:r w:rsidRPr="008C1124">
        <w:rPr>
          <w:rFonts w:ascii="Arial" w:hAnsi="Arial"/>
        </w:rPr>
        <w:t>.</w:t>
      </w:r>
      <w:r>
        <w:rPr>
          <w:rFonts w:ascii="Arial" w:hAnsi="Arial"/>
        </w:rPr>
        <w:t xml:space="preserve">   </w:t>
      </w:r>
    </w:p>
    <w:p w14:paraId="3B1E9409" w14:textId="77777777" w:rsidR="00531A0D" w:rsidRPr="008C1124" w:rsidRDefault="00531A0D" w:rsidP="00531A0D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rFonts w:ascii="Arial" w:hAnsi="Arial"/>
          <w:b/>
          <w:bCs/>
        </w:rPr>
      </w:pPr>
    </w:p>
    <w:p w14:paraId="1F21EBA6" w14:textId="77777777" w:rsidR="00531A0D" w:rsidRDefault="00531A0D" w:rsidP="00531A0D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rFonts w:ascii="Arial" w:hAnsi="Arial"/>
          <w:u w:val="single"/>
        </w:rPr>
      </w:pPr>
      <w:r w:rsidRPr="008C1124">
        <w:rPr>
          <w:rFonts w:ascii="Arial" w:hAnsi="Arial"/>
          <w:b/>
          <w:bCs/>
        </w:rPr>
        <w:t>Department</w:t>
      </w:r>
      <w:r w:rsidRPr="008C1124">
        <w:rPr>
          <w:rFonts w:ascii="Arial" w:hAnsi="Arial"/>
        </w:rPr>
        <w:t xml:space="preserve">: </w:t>
      </w:r>
      <w:r>
        <w:rPr>
          <w:rFonts w:ascii="Arial" w:hAnsi="Arial"/>
        </w:rPr>
        <w:t xml:space="preserve"> Regulation &amp; Compliance, Corporate </w:t>
      </w:r>
      <w:r w:rsidRPr="008C1124">
        <w:rPr>
          <w:rFonts w:ascii="Arial" w:hAnsi="Arial"/>
        </w:rPr>
        <w:t>Legal Services</w:t>
      </w:r>
    </w:p>
    <w:p w14:paraId="7359F2A1" w14:textId="77777777" w:rsidR="00531A0D" w:rsidRDefault="00531A0D" w:rsidP="00531A0D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rFonts w:ascii="Arial" w:hAnsi="Arial"/>
          <w:u w:val="single"/>
        </w:rPr>
      </w:pPr>
    </w:p>
    <w:p w14:paraId="5CBDF496" w14:textId="40B8454E" w:rsidR="00531A0D" w:rsidRPr="001F729C" w:rsidRDefault="00531A0D" w:rsidP="00531A0D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rFonts w:ascii="Arial" w:hAnsi="Arial"/>
        </w:rPr>
      </w:pPr>
      <w:r w:rsidRPr="008C1124">
        <w:rPr>
          <w:rFonts w:ascii="Arial" w:hAnsi="Arial"/>
          <w:b/>
          <w:bCs/>
        </w:rPr>
        <w:t>Division</w:t>
      </w:r>
      <w:r w:rsidRPr="008C1124">
        <w:rPr>
          <w:rFonts w:ascii="Arial" w:hAnsi="Arial"/>
        </w:rPr>
        <w:t xml:space="preserve">:  </w:t>
      </w:r>
      <w:r>
        <w:rPr>
          <w:rFonts w:ascii="Arial" w:hAnsi="Arial"/>
        </w:rPr>
        <w:t xml:space="preserve">      </w:t>
      </w:r>
      <w:r w:rsidR="00096894">
        <w:rPr>
          <w:rFonts w:ascii="Arial" w:hAnsi="Arial"/>
        </w:rPr>
        <w:t xml:space="preserve">Litigation and Regulatory </w:t>
      </w:r>
      <w:r w:rsidRPr="001F729C">
        <w:rPr>
          <w:rFonts w:ascii="Arial" w:hAnsi="Arial"/>
        </w:rPr>
        <w:t>Team</w:t>
      </w:r>
    </w:p>
    <w:p w14:paraId="7E5D001F" w14:textId="77777777" w:rsidR="00531A0D" w:rsidRPr="008C1124" w:rsidRDefault="00531A0D" w:rsidP="00531A0D">
      <w:pPr>
        <w:tabs>
          <w:tab w:val="left" w:pos="8280"/>
        </w:tabs>
        <w:rPr>
          <w:rFonts w:ascii="Arial" w:hAnsi="Arial"/>
        </w:rPr>
      </w:pPr>
    </w:p>
    <w:p w14:paraId="50DA991A" w14:textId="77777777" w:rsidR="00531A0D" w:rsidRPr="008C1124" w:rsidRDefault="00531A0D" w:rsidP="00531A0D">
      <w:pPr>
        <w:tabs>
          <w:tab w:val="left" w:pos="8280"/>
        </w:tabs>
        <w:rPr>
          <w:rFonts w:ascii="Arial" w:hAnsi="Arial"/>
        </w:rPr>
      </w:pPr>
    </w:p>
    <w:tbl>
      <w:tblPr>
        <w:tblW w:w="9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3590"/>
      </w:tblGrid>
      <w:tr w:rsidR="00531A0D" w:rsidRPr="008C1124" w14:paraId="0C08B3BA" w14:textId="77777777" w:rsidTr="000424DA">
        <w:tc>
          <w:tcPr>
            <w:tcW w:w="4548" w:type="dxa"/>
          </w:tcPr>
          <w:p w14:paraId="6D304D63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  <w:r w:rsidRPr="008C1124">
              <w:rPr>
                <w:rFonts w:ascii="Arial" w:hAnsi="Arial"/>
              </w:rPr>
              <w:t>Personal Attributes Required</w:t>
            </w:r>
          </w:p>
          <w:p w14:paraId="7115D216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</w:tc>
        <w:tc>
          <w:tcPr>
            <w:tcW w:w="1680" w:type="dxa"/>
          </w:tcPr>
          <w:p w14:paraId="6D299166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  <w:r w:rsidRPr="008C1124">
              <w:rPr>
                <w:rFonts w:ascii="Arial" w:hAnsi="Arial"/>
              </w:rPr>
              <w:t>Essential (E)</w:t>
            </w:r>
          </w:p>
          <w:p w14:paraId="6EBBD62F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  <w:r w:rsidRPr="008C1124">
              <w:rPr>
                <w:rFonts w:ascii="Arial" w:hAnsi="Arial"/>
              </w:rPr>
              <w:t>Or</w:t>
            </w:r>
          </w:p>
          <w:p w14:paraId="3714CB13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  <w:r w:rsidRPr="008C1124">
              <w:rPr>
                <w:rFonts w:ascii="Arial" w:hAnsi="Arial"/>
              </w:rPr>
              <w:t>Desirable (D)</w:t>
            </w:r>
          </w:p>
          <w:p w14:paraId="33BF7770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</w:tc>
        <w:tc>
          <w:tcPr>
            <w:tcW w:w="3590" w:type="dxa"/>
          </w:tcPr>
          <w:p w14:paraId="5355CDDE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  <w:r w:rsidRPr="008C1124">
              <w:rPr>
                <w:rFonts w:ascii="Arial" w:hAnsi="Arial"/>
              </w:rPr>
              <w:t>Method of Assessment</w:t>
            </w:r>
          </w:p>
          <w:p w14:paraId="1DC790BF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</w:tc>
      </w:tr>
      <w:tr w:rsidR="00531A0D" w:rsidRPr="008C1124" w14:paraId="44B06F07" w14:textId="77777777" w:rsidTr="000424DA">
        <w:trPr>
          <w:trHeight w:val="1309"/>
        </w:trPr>
        <w:tc>
          <w:tcPr>
            <w:tcW w:w="4548" w:type="dxa"/>
          </w:tcPr>
          <w:p w14:paraId="44E38CDC" w14:textId="77777777" w:rsidR="00531A0D" w:rsidRPr="008C1124" w:rsidRDefault="00531A0D" w:rsidP="000424DA">
            <w:pPr>
              <w:tabs>
                <w:tab w:val="left" w:pos="8280"/>
              </w:tabs>
              <w:rPr>
                <w:rFonts w:ascii="Arial" w:hAnsi="Arial"/>
                <w:b/>
                <w:u w:val="single"/>
              </w:rPr>
            </w:pPr>
            <w:r w:rsidRPr="008C1124">
              <w:rPr>
                <w:rFonts w:ascii="Arial" w:hAnsi="Arial"/>
                <w:b/>
                <w:u w:val="single"/>
              </w:rPr>
              <w:t>QUALIFICATIONS/TRAINING</w:t>
            </w:r>
          </w:p>
          <w:p w14:paraId="689FA6CA" w14:textId="77777777" w:rsidR="00531A0D" w:rsidRPr="008C1124" w:rsidRDefault="00531A0D" w:rsidP="000424DA">
            <w:pPr>
              <w:tabs>
                <w:tab w:val="left" w:pos="8280"/>
              </w:tabs>
              <w:rPr>
                <w:rFonts w:ascii="Arial" w:hAnsi="Arial"/>
              </w:rPr>
            </w:pPr>
          </w:p>
          <w:p w14:paraId="4FCE8F8A" w14:textId="77777777" w:rsidR="00531A0D" w:rsidRPr="008C1124" w:rsidRDefault="00531A0D" w:rsidP="000424DA">
            <w:pPr>
              <w:tabs>
                <w:tab w:val="left" w:pos="8280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Qualified solicitor,</w:t>
            </w:r>
            <w:r w:rsidRPr="008C1124">
              <w:rPr>
                <w:rFonts w:ascii="Arial" w:hAnsi="Arial"/>
              </w:rPr>
              <w:t xml:space="preserve"> barrister</w:t>
            </w:r>
            <w:r>
              <w:rPr>
                <w:rFonts w:ascii="Arial" w:hAnsi="Arial"/>
              </w:rPr>
              <w:t xml:space="preserve"> or CFILEX</w:t>
            </w:r>
          </w:p>
          <w:p w14:paraId="42657A26" w14:textId="77777777" w:rsidR="00531A0D" w:rsidRPr="008C1124" w:rsidRDefault="00531A0D" w:rsidP="000424DA">
            <w:pPr>
              <w:tabs>
                <w:tab w:val="left" w:pos="8280"/>
              </w:tabs>
              <w:rPr>
                <w:rFonts w:ascii="Arial" w:hAnsi="Arial"/>
              </w:rPr>
            </w:pPr>
          </w:p>
        </w:tc>
        <w:tc>
          <w:tcPr>
            <w:tcW w:w="1680" w:type="dxa"/>
          </w:tcPr>
          <w:p w14:paraId="4A0BD58D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430C6295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4D2EB83C" w14:textId="77777777" w:rsidR="00531A0D" w:rsidRPr="000F6877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  <w:r w:rsidRPr="000F6877">
              <w:rPr>
                <w:rFonts w:ascii="Arial" w:hAnsi="Arial"/>
              </w:rPr>
              <w:t>E</w:t>
            </w:r>
          </w:p>
          <w:p w14:paraId="145EA1ED" w14:textId="77777777" w:rsidR="00531A0D" w:rsidRPr="008C1124" w:rsidRDefault="00531A0D" w:rsidP="000424DA">
            <w:pPr>
              <w:tabs>
                <w:tab w:val="left" w:pos="8280"/>
              </w:tabs>
              <w:rPr>
                <w:rFonts w:ascii="Arial" w:hAnsi="Arial"/>
              </w:rPr>
            </w:pPr>
          </w:p>
        </w:tc>
        <w:tc>
          <w:tcPr>
            <w:tcW w:w="3590" w:type="dxa"/>
          </w:tcPr>
          <w:p w14:paraId="0D76C98F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211F18DD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4109ACAE" w14:textId="77777777" w:rsidR="00531A0D" w:rsidRDefault="00531A0D" w:rsidP="000424DA">
            <w:pPr>
              <w:tabs>
                <w:tab w:val="left" w:pos="492"/>
                <w:tab w:val="left" w:pos="8280"/>
              </w:tabs>
              <w:jc w:val="center"/>
              <w:rPr>
                <w:rFonts w:ascii="Arial" w:hAnsi="Arial"/>
              </w:rPr>
            </w:pPr>
            <w:r w:rsidRPr="008C1124">
              <w:rPr>
                <w:rFonts w:ascii="Arial" w:hAnsi="Arial"/>
              </w:rPr>
              <w:t>Certificate</w:t>
            </w:r>
            <w:r>
              <w:rPr>
                <w:rFonts w:ascii="Arial" w:hAnsi="Arial"/>
              </w:rPr>
              <w:t xml:space="preserve"> </w:t>
            </w:r>
          </w:p>
          <w:p w14:paraId="2B32533F" w14:textId="77777777" w:rsidR="00531A0D" w:rsidRPr="008C1124" w:rsidRDefault="00531A0D" w:rsidP="000424DA">
            <w:pPr>
              <w:tabs>
                <w:tab w:val="left" w:pos="492"/>
                <w:tab w:val="left" w:pos="8280"/>
              </w:tabs>
              <w:rPr>
                <w:rFonts w:ascii="Arial" w:hAnsi="Arial"/>
              </w:rPr>
            </w:pPr>
          </w:p>
        </w:tc>
      </w:tr>
      <w:tr w:rsidR="00531A0D" w:rsidRPr="008C1124" w14:paraId="41A930D2" w14:textId="77777777" w:rsidTr="000424DA">
        <w:tc>
          <w:tcPr>
            <w:tcW w:w="4548" w:type="dxa"/>
          </w:tcPr>
          <w:p w14:paraId="3FA042E6" w14:textId="77777777" w:rsidR="00531A0D" w:rsidRPr="008C1124" w:rsidRDefault="00531A0D" w:rsidP="000424D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rPr>
                <w:rFonts w:ascii="Arial" w:hAnsi="Arial"/>
                <w:sz w:val="24"/>
                <w:szCs w:val="24"/>
              </w:rPr>
            </w:pPr>
            <w:r w:rsidRPr="008C1124">
              <w:rPr>
                <w:rFonts w:ascii="Arial" w:hAnsi="Arial"/>
                <w:sz w:val="24"/>
                <w:szCs w:val="24"/>
              </w:rPr>
              <w:t>EXPERIENCE</w:t>
            </w:r>
          </w:p>
          <w:p w14:paraId="023345DA" w14:textId="77777777" w:rsidR="00531A0D" w:rsidRPr="008C1124" w:rsidRDefault="00531A0D" w:rsidP="000424DA">
            <w:pPr>
              <w:tabs>
                <w:tab w:val="left" w:pos="8280"/>
              </w:tabs>
              <w:rPr>
                <w:rFonts w:ascii="Arial" w:hAnsi="Arial"/>
              </w:rPr>
            </w:pPr>
          </w:p>
          <w:p w14:paraId="2AFA312C" w14:textId="77777777" w:rsidR="00451DDE" w:rsidRDefault="00531A0D" w:rsidP="000424DA">
            <w:pPr>
              <w:tabs>
                <w:tab w:val="left" w:pos="8280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D</w:t>
            </w:r>
            <w:r w:rsidRPr="001F729C">
              <w:rPr>
                <w:rFonts w:ascii="Arial" w:hAnsi="Arial"/>
              </w:rPr>
              <w:t>emonstrable post qualification experience of advising on</w:t>
            </w:r>
            <w:r w:rsidR="009C57FC">
              <w:rPr>
                <w:rFonts w:ascii="Arial" w:hAnsi="Arial"/>
              </w:rPr>
              <w:t xml:space="preserve"> </w:t>
            </w:r>
            <w:r w:rsidRPr="001F729C">
              <w:rPr>
                <w:rFonts w:ascii="Arial" w:hAnsi="Arial"/>
              </w:rPr>
              <w:t xml:space="preserve"> these areas of law</w:t>
            </w:r>
            <w:r>
              <w:rPr>
                <w:rFonts w:ascii="Arial" w:hAnsi="Arial"/>
              </w:rPr>
              <w:t xml:space="preserve"> </w:t>
            </w:r>
            <w:r w:rsidR="00451DDE">
              <w:rPr>
                <w:rFonts w:ascii="Arial" w:hAnsi="Arial"/>
              </w:rPr>
              <w:t xml:space="preserve">; </w:t>
            </w:r>
          </w:p>
          <w:p w14:paraId="0B06AC7D" w14:textId="2A4633F1" w:rsidR="00451DDE" w:rsidRDefault="00451DDE" w:rsidP="000424DA">
            <w:pPr>
              <w:tabs>
                <w:tab w:val="left" w:pos="8280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-</w:t>
            </w:r>
            <w:r w:rsidR="00531A0D">
              <w:rPr>
                <w:rFonts w:ascii="Arial" w:hAnsi="Arial"/>
              </w:rPr>
              <w:t>Insolvency</w:t>
            </w:r>
            <w:r w:rsidR="009C57FC">
              <w:rPr>
                <w:rFonts w:ascii="Arial" w:hAnsi="Arial"/>
              </w:rPr>
              <w:t xml:space="preserve"> and </w:t>
            </w:r>
            <w:r w:rsidR="00531A0D">
              <w:rPr>
                <w:rFonts w:ascii="Arial" w:hAnsi="Arial"/>
              </w:rPr>
              <w:t>Bankruptcy</w:t>
            </w:r>
            <w:r w:rsidR="00552DCD">
              <w:rPr>
                <w:rFonts w:ascii="Arial" w:hAnsi="Arial"/>
              </w:rPr>
              <w:t xml:space="preserve"> </w:t>
            </w:r>
            <w:r w:rsidR="009C57FC">
              <w:rPr>
                <w:rFonts w:ascii="Arial" w:hAnsi="Arial"/>
              </w:rPr>
              <w:t xml:space="preserve">proceedings </w:t>
            </w:r>
            <w:r>
              <w:rPr>
                <w:rFonts w:ascii="Arial" w:hAnsi="Arial"/>
              </w:rPr>
              <w:t>-</w:t>
            </w:r>
            <w:r w:rsidR="00552DCD">
              <w:rPr>
                <w:rFonts w:ascii="Arial" w:hAnsi="Arial"/>
              </w:rPr>
              <w:t>Trusts</w:t>
            </w:r>
            <w:r w:rsidR="009C57FC">
              <w:rPr>
                <w:rFonts w:ascii="Arial" w:hAnsi="Arial"/>
              </w:rPr>
              <w:t xml:space="preserve"> and </w:t>
            </w:r>
            <w:r w:rsidR="006B2AB2">
              <w:rPr>
                <w:rFonts w:ascii="Arial" w:hAnsi="Arial"/>
              </w:rPr>
              <w:t>P</w:t>
            </w:r>
            <w:r w:rsidR="00552DCD">
              <w:rPr>
                <w:rFonts w:ascii="Arial" w:hAnsi="Arial"/>
              </w:rPr>
              <w:t>robate</w:t>
            </w:r>
          </w:p>
          <w:p w14:paraId="32C4CB18" w14:textId="624371F3" w:rsidR="009C57FC" w:rsidRDefault="00451DDE" w:rsidP="000424DA">
            <w:pPr>
              <w:tabs>
                <w:tab w:val="left" w:pos="8280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-</w:t>
            </w:r>
            <w:r w:rsidR="006B2AB2">
              <w:rPr>
                <w:rFonts w:ascii="Arial" w:hAnsi="Arial"/>
              </w:rPr>
              <w:t xml:space="preserve">Property </w:t>
            </w:r>
            <w:r>
              <w:rPr>
                <w:rFonts w:ascii="Arial" w:hAnsi="Arial"/>
              </w:rPr>
              <w:t>L</w:t>
            </w:r>
            <w:r w:rsidR="006B2AB2">
              <w:rPr>
                <w:rFonts w:ascii="Arial" w:hAnsi="Arial"/>
              </w:rPr>
              <w:t>aw</w:t>
            </w:r>
            <w:r w:rsidR="009C57FC">
              <w:rPr>
                <w:rFonts w:ascii="Arial" w:hAnsi="Arial"/>
              </w:rPr>
              <w:t xml:space="preserve"> </w:t>
            </w:r>
          </w:p>
          <w:p w14:paraId="77EC4059" w14:textId="77777777" w:rsidR="009C57FC" w:rsidRDefault="009C57FC" w:rsidP="000424DA">
            <w:pPr>
              <w:tabs>
                <w:tab w:val="left" w:pos="8280"/>
              </w:tabs>
              <w:rPr>
                <w:rFonts w:ascii="Arial" w:hAnsi="Arial"/>
              </w:rPr>
            </w:pPr>
          </w:p>
          <w:p w14:paraId="4194CDB9" w14:textId="77777777" w:rsidR="00451DDE" w:rsidRDefault="009C57FC" w:rsidP="000424DA">
            <w:pPr>
              <w:tabs>
                <w:tab w:val="left" w:pos="8280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Experience  of </w:t>
            </w:r>
            <w:r w:rsidR="006B2AB2">
              <w:rPr>
                <w:rFonts w:ascii="Arial" w:hAnsi="Arial"/>
              </w:rPr>
              <w:t>Court of Protection</w:t>
            </w:r>
          </w:p>
          <w:p w14:paraId="040B7CF0" w14:textId="4322405A" w:rsidR="00531A0D" w:rsidRPr="001F729C" w:rsidRDefault="006B2AB2" w:rsidP="000424DA">
            <w:pPr>
              <w:tabs>
                <w:tab w:val="left" w:pos="8280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>Business Rates</w:t>
            </w:r>
            <w:r w:rsidR="00451DDE">
              <w:rPr>
                <w:rFonts w:ascii="Arial" w:hAnsi="Arial"/>
              </w:rPr>
              <w:t xml:space="preserve"> and  </w:t>
            </w:r>
            <w:r>
              <w:rPr>
                <w:rFonts w:ascii="Arial" w:hAnsi="Arial"/>
              </w:rPr>
              <w:t xml:space="preserve">Council Tax legislation. </w:t>
            </w:r>
          </w:p>
          <w:p w14:paraId="47C4B445" w14:textId="77777777" w:rsidR="00531A0D" w:rsidRDefault="00531A0D" w:rsidP="000424DA">
            <w:pPr>
              <w:tabs>
                <w:tab w:val="left" w:pos="8280"/>
              </w:tabs>
              <w:rPr>
                <w:rFonts w:ascii="Arial" w:hAnsi="Arial"/>
              </w:rPr>
            </w:pPr>
          </w:p>
          <w:p w14:paraId="6044848F" w14:textId="77777777" w:rsidR="00531A0D" w:rsidRPr="008C1124" w:rsidRDefault="00531A0D" w:rsidP="000424DA">
            <w:pPr>
              <w:tabs>
                <w:tab w:val="left" w:pos="8280"/>
              </w:tabs>
              <w:rPr>
                <w:rFonts w:ascii="Arial" w:hAnsi="Arial"/>
              </w:rPr>
            </w:pPr>
            <w:r w:rsidRPr="008C1124">
              <w:rPr>
                <w:rFonts w:ascii="Arial" w:hAnsi="Arial"/>
              </w:rPr>
              <w:t xml:space="preserve">Experience of advocacy </w:t>
            </w:r>
            <w:r>
              <w:rPr>
                <w:rFonts w:ascii="Arial" w:hAnsi="Arial"/>
              </w:rPr>
              <w:t>and court work</w:t>
            </w:r>
          </w:p>
          <w:p w14:paraId="3F9E5A22" w14:textId="77777777" w:rsidR="00531A0D" w:rsidRDefault="00531A0D" w:rsidP="000424DA">
            <w:pPr>
              <w:tabs>
                <w:tab w:val="left" w:pos="8280"/>
              </w:tabs>
              <w:rPr>
                <w:rFonts w:ascii="Arial" w:hAnsi="Arial"/>
              </w:rPr>
            </w:pPr>
          </w:p>
          <w:p w14:paraId="38F4B1AE" w14:textId="77777777" w:rsidR="00531A0D" w:rsidRPr="008C1124" w:rsidRDefault="00531A0D" w:rsidP="000424DA">
            <w:pPr>
              <w:tabs>
                <w:tab w:val="left" w:pos="8280"/>
              </w:tabs>
              <w:rPr>
                <w:rFonts w:ascii="Arial" w:hAnsi="Arial"/>
              </w:rPr>
            </w:pPr>
          </w:p>
          <w:p w14:paraId="1E512632" w14:textId="77777777" w:rsidR="00531A0D" w:rsidRPr="008C1124" w:rsidRDefault="00531A0D" w:rsidP="000424DA">
            <w:pPr>
              <w:tabs>
                <w:tab w:val="left" w:pos="8280"/>
              </w:tabs>
              <w:rPr>
                <w:rFonts w:ascii="Arial" w:hAnsi="Arial"/>
              </w:rPr>
            </w:pPr>
            <w:r w:rsidRPr="008C1124">
              <w:rPr>
                <w:rFonts w:ascii="Arial" w:hAnsi="Arial"/>
              </w:rPr>
              <w:t>Provision of training on legal issues</w:t>
            </w:r>
          </w:p>
        </w:tc>
        <w:tc>
          <w:tcPr>
            <w:tcW w:w="1680" w:type="dxa"/>
          </w:tcPr>
          <w:p w14:paraId="2A3318AB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05461D0F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6DD5801E" w14:textId="77777777" w:rsidR="00531A0D" w:rsidRPr="001F729C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  <w:r w:rsidRPr="001F729C">
              <w:rPr>
                <w:rFonts w:ascii="Arial" w:hAnsi="Arial"/>
              </w:rPr>
              <w:t>E</w:t>
            </w:r>
          </w:p>
          <w:p w14:paraId="32A0FD87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652AFCFB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3D381A53" w14:textId="77777777" w:rsidR="00531A0D" w:rsidRDefault="00531A0D" w:rsidP="000424DA">
            <w:pPr>
              <w:tabs>
                <w:tab w:val="left" w:pos="8280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       </w:t>
            </w:r>
          </w:p>
          <w:p w14:paraId="2C56C6A2" w14:textId="77777777" w:rsidR="00531A0D" w:rsidRDefault="00531A0D" w:rsidP="000424DA">
            <w:pPr>
              <w:tabs>
                <w:tab w:val="left" w:pos="8280"/>
              </w:tabs>
              <w:rPr>
                <w:rFonts w:ascii="Arial" w:hAnsi="Arial"/>
              </w:rPr>
            </w:pPr>
          </w:p>
          <w:p w14:paraId="180EFE95" w14:textId="77777777" w:rsidR="00531A0D" w:rsidRDefault="00531A0D" w:rsidP="000424DA">
            <w:pPr>
              <w:tabs>
                <w:tab w:val="left" w:pos="8280"/>
              </w:tabs>
              <w:rPr>
                <w:rFonts w:ascii="Arial" w:hAnsi="Arial"/>
              </w:rPr>
            </w:pPr>
          </w:p>
          <w:p w14:paraId="124969C8" w14:textId="523620E1" w:rsidR="00531A0D" w:rsidRDefault="00531A0D" w:rsidP="000424DA">
            <w:pPr>
              <w:tabs>
                <w:tab w:val="left" w:pos="8280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       </w:t>
            </w:r>
          </w:p>
          <w:p w14:paraId="0913A3DF" w14:textId="522E8EF4" w:rsidR="00531A0D" w:rsidRDefault="00451DDE" w:rsidP="00451DDE">
            <w:pPr>
              <w:tabs>
                <w:tab w:val="left" w:pos="8280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       D</w:t>
            </w:r>
          </w:p>
          <w:p w14:paraId="1015F38B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137D1317" w14:textId="77777777" w:rsidR="00451DDE" w:rsidRDefault="00451DDE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259B0660" w14:textId="77777777" w:rsidR="00451DDE" w:rsidRDefault="00451DDE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78E3D495" w14:textId="77777777" w:rsidR="00451DDE" w:rsidRDefault="00451DDE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D</w:t>
            </w:r>
          </w:p>
          <w:p w14:paraId="7F930935" w14:textId="77777777" w:rsidR="00451DDE" w:rsidRDefault="00451DDE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7E6B833E" w14:textId="77777777" w:rsidR="00451DDE" w:rsidRDefault="00451DDE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518259FB" w14:textId="7D96DBA7" w:rsidR="00451DDE" w:rsidRPr="008C1124" w:rsidRDefault="00451DDE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D</w:t>
            </w:r>
          </w:p>
        </w:tc>
        <w:tc>
          <w:tcPr>
            <w:tcW w:w="3590" w:type="dxa"/>
          </w:tcPr>
          <w:p w14:paraId="10C2E653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200AC676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586C5B35" w14:textId="77777777" w:rsidR="00531A0D" w:rsidRPr="008C1124" w:rsidRDefault="00531A0D" w:rsidP="000424DA">
            <w:pPr>
              <w:tabs>
                <w:tab w:val="left" w:pos="492"/>
                <w:tab w:val="left" w:pos="8280"/>
              </w:tabs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AF/</w:t>
            </w:r>
            <w:r w:rsidRPr="008C1124">
              <w:rPr>
                <w:rFonts w:ascii="Arial" w:hAnsi="Arial"/>
              </w:rPr>
              <w:t>I</w:t>
            </w:r>
          </w:p>
          <w:p w14:paraId="4FF3DEE3" w14:textId="77777777" w:rsidR="00531A0D" w:rsidRPr="008C1124" w:rsidRDefault="00531A0D" w:rsidP="000424DA">
            <w:pPr>
              <w:tabs>
                <w:tab w:val="left" w:pos="492"/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59BA941D" w14:textId="77777777" w:rsidR="00531A0D" w:rsidRPr="008C1124" w:rsidRDefault="00531A0D" w:rsidP="000424DA">
            <w:pPr>
              <w:tabs>
                <w:tab w:val="left" w:pos="492"/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65D0FAB8" w14:textId="77777777" w:rsidR="00531A0D" w:rsidRDefault="00531A0D" w:rsidP="000424DA">
            <w:pPr>
              <w:tabs>
                <w:tab w:val="left" w:pos="492"/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1D2F4B0C" w14:textId="77777777" w:rsidR="00531A0D" w:rsidRDefault="00531A0D" w:rsidP="000424DA">
            <w:pPr>
              <w:tabs>
                <w:tab w:val="left" w:pos="492"/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3A5EDBE8" w14:textId="77777777" w:rsidR="00531A0D" w:rsidRDefault="00531A0D" w:rsidP="000424DA">
            <w:pPr>
              <w:tabs>
                <w:tab w:val="left" w:pos="492"/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6427373C" w14:textId="77777777" w:rsidR="00531A0D" w:rsidRPr="008C1124" w:rsidRDefault="00531A0D" w:rsidP="000424DA">
            <w:pPr>
              <w:tabs>
                <w:tab w:val="left" w:pos="492"/>
                <w:tab w:val="left" w:pos="8280"/>
              </w:tabs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AF/</w:t>
            </w:r>
            <w:r w:rsidRPr="008C1124">
              <w:rPr>
                <w:rFonts w:ascii="Arial" w:hAnsi="Arial"/>
              </w:rPr>
              <w:t>I</w:t>
            </w:r>
          </w:p>
          <w:p w14:paraId="4F7EDE79" w14:textId="77777777" w:rsidR="00531A0D" w:rsidRPr="008C1124" w:rsidRDefault="00531A0D" w:rsidP="000424DA">
            <w:pPr>
              <w:tabs>
                <w:tab w:val="left" w:pos="492"/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5129B474" w14:textId="77777777" w:rsidR="00531A0D" w:rsidRDefault="00531A0D" w:rsidP="000424DA">
            <w:pPr>
              <w:tabs>
                <w:tab w:val="left" w:pos="492"/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47FCA094" w14:textId="77777777" w:rsidR="00531A0D" w:rsidRPr="008C1124" w:rsidRDefault="00531A0D" w:rsidP="000424DA">
            <w:pPr>
              <w:tabs>
                <w:tab w:val="left" w:pos="492"/>
                <w:tab w:val="left" w:pos="8280"/>
              </w:tabs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AF/</w:t>
            </w:r>
            <w:r w:rsidRPr="008C1124">
              <w:rPr>
                <w:rFonts w:ascii="Arial" w:hAnsi="Arial"/>
              </w:rPr>
              <w:t>I</w:t>
            </w:r>
          </w:p>
        </w:tc>
      </w:tr>
    </w:tbl>
    <w:p w14:paraId="12C2C714" w14:textId="77777777" w:rsidR="00531A0D" w:rsidRDefault="00531A0D" w:rsidP="00531A0D"/>
    <w:tbl>
      <w:tblPr>
        <w:tblW w:w="9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3590"/>
      </w:tblGrid>
      <w:tr w:rsidR="00531A0D" w:rsidRPr="008C1124" w14:paraId="4543A44C" w14:textId="77777777" w:rsidTr="000424DA">
        <w:tc>
          <w:tcPr>
            <w:tcW w:w="4548" w:type="dxa"/>
          </w:tcPr>
          <w:p w14:paraId="555BF520" w14:textId="77777777" w:rsidR="00531A0D" w:rsidRPr="008C1124" w:rsidRDefault="00531A0D" w:rsidP="000424D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 w:rsidRPr="008C1124">
              <w:rPr>
                <w:rFonts w:ascii="Arial" w:hAnsi="Arial" w:cs="Arial"/>
                <w:sz w:val="24"/>
                <w:szCs w:val="24"/>
              </w:rPr>
              <w:lastRenderedPageBreak/>
              <w:t>SKILLS/KNOWLEDGE/APTITUDES</w:t>
            </w:r>
          </w:p>
          <w:p w14:paraId="43D7A291" w14:textId="77777777" w:rsidR="00531A0D" w:rsidRPr="008C1124" w:rsidRDefault="00531A0D" w:rsidP="000424DA">
            <w:pPr>
              <w:rPr>
                <w:rFonts w:ascii="Arial" w:hAnsi="Arial" w:cs="Arial"/>
              </w:rPr>
            </w:pPr>
          </w:p>
          <w:p w14:paraId="42847BA1" w14:textId="622780BE" w:rsidR="00531A0D" w:rsidRDefault="00531A0D" w:rsidP="000424DA">
            <w:pPr>
              <w:rPr>
                <w:rFonts w:ascii="Arial" w:hAnsi="Arial" w:cs="Arial"/>
              </w:rPr>
            </w:pPr>
            <w:r w:rsidRPr="008C1124">
              <w:rPr>
                <w:rFonts w:ascii="Arial" w:hAnsi="Arial" w:cs="Arial"/>
              </w:rPr>
              <w:t>Able to have the care and conduct of a caseload  with limited supervision</w:t>
            </w:r>
          </w:p>
          <w:p w14:paraId="6F8798FE" w14:textId="77777777" w:rsidR="00531A0D" w:rsidRDefault="00531A0D" w:rsidP="000424DA">
            <w:pPr>
              <w:rPr>
                <w:rFonts w:ascii="Arial" w:hAnsi="Arial" w:cs="Arial"/>
              </w:rPr>
            </w:pPr>
          </w:p>
          <w:p w14:paraId="40052961" w14:textId="7E0FC73A" w:rsidR="00531A0D" w:rsidRDefault="00531A0D" w:rsidP="000424DA">
            <w:pPr>
              <w:rPr>
                <w:rFonts w:ascii="Arial" w:hAnsi="Arial" w:cs="Arial"/>
              </w:rPr>
            </w:pPr>
            <w:r w:rsidRPr="008C1124">
              <w:rPr>
                <w:rFonts w:ascii="Arial" w:hAnsi="Arial" w:cs="Arial"/>
              </w:rPr>
              <w:t xml:space="preserve">Able to </w:t>
            </w:r>
            <w:r>
              <w:rPr>
                <w:rFonts w:ascii="Arial" w:hAnsi="Arial" w:cs="Arial"/>
              </w:rPr>
              <w:t xml:space="preserve">advise </w:t>
            </w:r>
            <w:r w:rsidR="006B2AB2">
              <w:rPr>
                <w:rFonts w:ascii="Arial" w:hAnsi="Arial" w:cs="Arial"/>
              </w:rPr>
              <w:t xml:space="preserve">in practice areas </w:t>
            </w:r>
            <w:r>
              <w:rPr>
                <w:rFonts w:ascii="Arial" w:hAnsi="Arial" w:cs="Arial"/>
              </w:rPr>
              <w:t xml:space="preserve"> </w:t>
            </w:r>
            <w:r w:rsidRPr="008C1124">
              <w:rPr>
                <w:rFonts w:ascii="Arial" w:hAnsi="Arial" w:cs="Arial"/>
              </w:rPr>
              <w:t>with limited supervision</w:t>
            </w:r>
          </w:p>
          <w:p w14:paraId="315CDE0A" w14:textId="6B06A567" w:rsidR="00531A0D" w:rsidRDefault="00531A0D" w:rsidP="000424DA">
            <w:pPr>
              <w:tabs>
                <w:tab w:val="left" w:pos="8280"/>
              </w:tabs>
              <w:rPr>
                <w:rFonts w:ascii="Arial" w:hAnsi="Arial" w:cs="Arial"/>
              </w:rPr>
            </w:pPr>
          </w:p>
          <w:p w14:paraId="52BEF1D6" w14:textId="77777777" w:rsidR="00531A0D" w:rsidRDefault="00531A0D" w:rsidP="000424DA">
            <w:pPr>
              <w:rPr>
                <w:rFonts w:ascii="Arial" w:hAnsi="Arial" w:cs="Arial"/>
              </w:rPr>
            </w:pPr>
          </w:p>
          <w:p w14:paraId="02506E2C" w14:textId="77777777" w:rsidR="00531A0D" w:rsidRDefault="00531A0D" w:rsidP="000424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Ability to prioritise own work to ensure both individual and team objectives/ deadlines are met</w:t>
            </w:r>
          </w:p>
          <w:p w14:paraId="629F2FC6" w14:textId="77777777" w:rsidR="00531A0D" w:rsidRDefault="00531A0D" w:rsidP="000424DA">
            <w:pPr>
              <w:rPr>
                <w:rFonts w:ascii="Arial" w:hAnsi="Arial" w:cs="Arial"/>
              </w:rPr>
            </w:pPr>
          </w:p>
          <w:p w14:paraId="0FF8BC11" w14:textId="77777777" w:rsidR="00531A0D" w:rsidRDefault="00531A0D" w:rsidP="000424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Team player with the ability to develop productive working relationships that command respect, trust and confidence</w:t>
            </w:r>
          </w:p>
          <w:p w14:paraId="54538954" w14:textId="77777777" w:rsidR="00531A0D" w:rsidRDefault="00531A0D" w:rsidP="000424DA">
            <w:pPr>
              <w:rPr>
                <w:rFonts w:ascii="Arial" w:hAnsi="Arial" w:cs="Arial"/>
              </w:rPr>
            </w:pPr>
          </w:p>
          <w:p w14:paraId="23C83B5A" w14:textId="77777777" w:rsidR="00531A0D" w:rsidRPr="008C1124" w:rsidRDefault="00531A0D" w:rsidP="000424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Good level of analytical legal skills, including interpretation and application of case law and legislation</w:t>
            </w:r>
          </w:p>
          <w:p w14:paraId="5399AB62" w14:textId="77777777" w:rsidR="00531A0D" w:rsidRPr="008C1124" w:rsidRDefault="00531A0D" w:rsidP="000424DA">
            <w:pPr>
              <w:rPr>
                <w:rFonts w:ascii="Arial" w:hAnsi="Arial" w:cs="Arial"/>
              </w:rPr>
            </w:pPr>
          </w:p>
          <w:p w14:paraId="4950B793" w14:textId="77777777" w:rsidR="00531A0D" w:rsidRPr="008C1124" w:rsidRDefault="00531A0D" w:rsidP="000424DA">
            <w:pPr>
              <w:rPr>
                <w:rFonts w:ascii="Arial" w:hAnsi="Arial" w:cs="Arial"/>
              </w:rPr>
            </w:pPr>
            <w:r w:rsidRPr="008C1124">
              <w:rPr>
                <w:rFonts w:ascii="Arial" w:hAnsi="Arial" w:cs="Arial"/>
              </w:rPr>
              <w:t>Able to provide advice and assistance to officers at all levels within the Council and to elected members</w:t>
            </w:r>
          </w:p>
          <w:p w14:paraId="389F6E99" w14:textId="77777777" w:rsidR="00531A0D" w:rsidRPr="008C1124" w:rsidRDefault="00531A0D" w:rsidP="000424DA">
            <w:pPr>
              <w:rPr>
                <w:rFonts w:ascii="Arial" w:hAnsi="Arial" w:cs="Arial"/>
              </w:rPr>
            </w:pPr>
          </w:p>
          <w:p w14:paraId="5762C882" w14:textId="77777777" w:rsidR="00531A0D" w:rsidRDefault="00531A0D" w:rsidP="000424DA">
            <w:pPr>
              <w:rPr>
                <w:rFonts w:ascii="Arial" w:hAnsi="Arial" w:cs="Arial"/>
              </w:rPr>
            </w:pPr>
            <w:r w:rsidRPr="008C1124">
              <w:rPr>
                <w:rFonts w:ascii="Arial" w:hAnsi="Arial" w:cs="Arial"/>
              </w:rPr>
              <w:t xml:space="preserve">Able to be pro-active and </w:t>
            </w:r>
            <w:r>
              <w:rPr>
                <w:rFonts w:ascii="Arial" w:hAnsi="Arial" w:cs="Arial"/>
              </w:rPr>
              <w:t xml:space="preserve">innovative </w:t>
            </w:r>
            <w:r w:rsidRPr="008C1124">
              <w:rPr>
                <w:rFonts w:ascii="Arial" w:hAnsi="Arial" w:cs="Arial"/>
              </w:rPr>
              <w:t>to provide solutions to client problems</w:t>
            </w:r>
          </w:p>
          <w:p w14:paraId="03B316C5" w14:textId="77777777" w:rsidR="00531A0D" w:rsidRPr="008C1124" w:rsidRDefault="00531A0D" w:rsidP="000424DA">
            <w:pPr>
              <w:rPr>
                <w:rFonts w:ascii="Arial" w:hAnsi="Arial" w:cs="Arial"/>
              </w:rPr>
            </w:pPr>
          </w:p>
          <w:p w14:paraId="087D3A7E" w14:textId="77777777" w:rsidR="00531A0D" w:rsidRPr="008C1124" w:rsidRDefault="00531A0D" w:rsidP="000424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Excellent</w:t>
            </w:r>
            <w:r w:rsidRPr="008C1124">
              <w:rPr>
                <w:rFonts w:ascii="Arial" w:hAnsi="Arial" w:cs="Arial"/>
              </w:rPr>
              <w:t xml:space="preserve"> communication skills</w:t>
            </w:r>
          </w:p>
          <w:p w14:paraId="4739ACB8" w14:textId="77777777" w:rsidR="00531A0D" w:rsidRPr="008C1124" w:rsidRDefault="00531A0D" w:rsidP="000424DA">
            <w:pPr>
              <w:rPr>
                <w:rFonts w:ascii="Arial" w:hAnsi="Arial" w:cs="Arial"/>
              </w:rPr>
            </w:pPr>
          </w:p>
          <w:p w14:paraId="0AA3EA7C" w14:textId="77777777" w:rsidR="00531A0D" w:rsidRDefault="00531A0D" w:rsidP="000424DA">
            <w:pPr>
              <w:rPr>
                <w:rFonts w:ascii="Arial" w:hAnsi="Arial" w:cs="Arial"/>
              </w:rPr>
            </w:pPr>
            <w:r w:rsidRPr="008C1124">
              <w:rPr>
                <w:rFonts w:ascii="Arial" w:hAnsi="Arial" w:cs="Arial"/>
              </w:rPr>
              <w:t>Able to work under pressure and meet deadlines</w:t>
            </w:r>
          </w:p>
          <w:p w14:paraId="4D675024" w14:textId="77777777" w:rsidR="00531A0D" w:rsidRDefault="00531A0D" w:rsidP="000424DA">
            <w:pPr>
              <w:rPr>
                <w:rFonts w:ascii="Arial" w:hAnsi="Arial" w:cs="Arial"/>
              </w:rPr>
            </w:pPr>
          </w:p>
          <w:p w14:paraId="0F7A5EA8" w14:textId="77777777" w:rsidR="00531A0D" w:rsidRPr="008C1124" w:rsidRDefault="00531A0D" w:rsidP="000424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Able to contribute to the training and supervision of trainee solicitors</w:t>
            </w:r>
          </w:p>
          <w:p w14:paraId="648E03E2" w14:textId="77777777" w:rsidR="00531A0D" w:rsidRPr="008C1124" w:rsidRDefault="00531A0D" w:rsidP="000424DA">
            <w:pPr>
              <w:rPr>
                <w:rFonts w:ascii="Arial" w:hAnsi="Arial" w:cs="Arial"/>
              </w:rPr>
            </w:pPr>
          </w:p>
          <w:p w14:paraId="3737DF6D" w14:textId="77777777" w:rsidR="00531A0D" w:rsidRPr="008C1124" w:rsidRDefault="00531A0D" w:rsidP="000424DA">
            <w:pPr>
              <w:rPr>
                <w:rFonts w:ascii="Arial" w:hAnsi="Arial" w:cs="Arial"/>
              </w:rPr>
            </w:pPr>
            <w:r w:rsidRPr="008C1124">
              <w:rPr>
                <w:rFonts w:ascii="Arial" w:hAnsi="Arial" w:cs="Arial"/>
              </w:rPr>
              <w:t>Able to work in a politically sensitive environment</w:t>
            </w:r>
          </w:p>
          <w:p w14:paraId="758328C5" w14:textId="77777777" w:rsidR="00531A0D" w:rsidRPr="008C1124" w:rsidRDefault="00531A0D" w:rsidP="000424DA">
            <w:pPr>
              <w:rPr>
                <w:rFonts w:ascii="Arial" w:hAnsi="Arial" w:cs="Arial"/>
              </w:rPr>
            </w:pPr>
          </w:p>
          <w:p w14:paraId="43BFF50B" w14:textId="77777777" w:rsidR="00531A0D" w:rsidRPr="008C1124" w:rsidRDefault="00531A0D" w:rsidP="000424DA">
            <w:pPr>
              <w:rPr>
                <w:rFonts w:ascii="Arial" w:hAnsi="Arial" w:cs="Arial"/>
              </w:rPr>
            </w:pPr>
            <w:r w:rsidRPr="008C1124">
              <w:rPr>
                <w:rFonts w:ascii="Arial" w:hAnsi="Arial" w:cs="Arial"/>
              </w:rPr>
              <w:t>Able to use standard IT packages and systems</w:t>
            </w:r>
          </w:p>
          <w:p w14:paraId="36287AFE" w14:textId="77777777" w:rsidR="00531A0D" w:rsidRPr="008C1124" w:rsidRDefault="00531A0D" w:rsidP="000424DA">
            <w:pPr>
              <w:rPr>
                <w:rFonts w:ascii="Arial" w:hAnsi="Arial" w:cs="Arial"/>
              </w:rPr>
            </w:pPr>
          </w:p>
          <w:p w14:paraId="4A032D80" w14:textId="77777777" w:rsidR="00531A0D" w:rsidRPr="008C1124" w:rsidRDefault="00531A0D" w:rsidP="000424DA">
            <w:pPr>
              <w:rPr>
                <w:rFonts w:ascii="Arial" w:hAnsi="Arial"/>
                <w:bCs/>
              </w:rPr>
            </w:pPr>
            <w:r w:rsidRPr="008C1124">
              <w:rPr>
                <w:rFonts w:ascii="Arial" w:hAnsi="Arial"/>
                <w:bCs/>
              </w:rPr>
              <w:t>Able to travel independently</w:t>
            </w:r>
            <w:r>
              <w:rPr>
                <w:rFonts w:ascii="Arial" w:hAnsi="Arial"/>
                <w:bCs/>
              </w:rPr>
              <w:t xml:space="preserve"> over a wide  geographical area</w:t>
            </w:r>
          </w:p>
          <w:p w14:paraId="76F56F6C" w14:textId="77777777" w:rsidR="00531A0D" w:rsidRPr="008C1124" w:rsidRDefault="00531A0D" w:rsidP="000424DA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0" w:type="dxa"/>
          </w:tcPr>
          <w:p w14:paraId="40C07FF7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33F9F8C7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17C9C02A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31DDC4E1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  <w:r w:rsidRPr="008C1124">
              <w:rPr>
                <w:rFonts w:ascii="Arial" w:hAnsi="Arial" w:cs="Arial"/>
              </w:rPr>
              <w:t>E</w:t>
            </w:r>
          </w:p>
          <w:p w14:paraId="23D6B95E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7F920584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1FEA85E7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  <w:p w14:paraId="031FA698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7046C71E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6651C90D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6A9AF1EE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  <w:r w:rsidRPr="008C1124">
              <w:rPr>
                <w:rFonts w:ascii="Arial" w:hAnsi="Arial" w:cs="Arial"/>
              </w:rPr>
              <w:t>E</w:t>
            </w:r>
          </w:p>
          <w:p w14:paraId="55401B1D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175D17B5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  <w:r w:rsidRPr="008C1124">
              <w:rPr>
                <w:rFonts w:ascii="Arial" w:hAnsi="Arial" w:cs="Arial"/>
              </w:rPr>
              <w:t>E</w:t>
            </w:r>
          </w:p>
          <w:p w14:paraId="69632B01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1C75C4AB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6D069EE6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320AC209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  <w:r w:rsidRPr="008C1124">
              <w:rPr>
                <w:rFonts w:ascii="Arial" w:hAnsi="Arial" w:cs="Arial"/>
              </w:rPr>
              <w:t>E</w:t>
            </w:r>
          </w:p>
          <w:p w14:paraId="61C29D12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0210B886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56839F41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128171C3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  <w:r w:rsidRPr="008C1124">
              <w:rPr>
                <w:rFonts w:ascii="Arial" w:hAnsi="Arial" w:cs="Arial"/>
              </w:rPr>
              <w:t>E</w:t>
            </w:r>
          </w:p>
          <w:p w14:paraId="0AF5F499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18B5523F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7F210B5B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31BDA569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  <w:r w:rsidRPr="008C1124">
              <w:rPr>
                <w:rFonts w:ascii="Arial" w:hAnsi="Arial" w:cs="Arial"/>
              </w:rPr>
              <w:t>E</w:t>
            </w:r>
          </w:p>
          <w:p w14:paraId="537F70A7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5B11A9C2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4FAA5151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53FE6219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  <w:r w:rsidRPr="008C1124">
              <w:rPr>
                <w:rFonts w:ascii="Arial" w:hAnsi="Arial" w:cs="Arial"/>
              </w:rPr>
              <w:t>E</w:t>
            </w:r>
          </w:p>
          <w:p w14:paraId="61063278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45CB1A2F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1BB848D4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  <w:p w14:paraId="07CEB8FF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209BC928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  <w:p w14:paraId="1380D80E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50ED405D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38CB213A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  <w:p w14:paraId="63C6880F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525E870F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0F701B9A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  <w:p w14:paraId="5ADF8B8E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4CF9B1A8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22216987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</w:p>
          <w:p w14:paraId="76DA1E4E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28C9945E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584DA1B4" w14:textId="1F7598DF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35416223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285EBA33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590" w:type="dxa"/>
          </w:tcPr>
          <w:p w14:paraId="5519F611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6001C536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3EF79D0E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3C510644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  <w:r w:rsidRPr="008C1124">
              <w:rPr>
                <w:rFonts w:ascii="Arial" w:hAnsi="Arial" w:cs="Arial"/>
              </w:rPr>
              <w:t>AF/I</w:t>
            </w:r>
            <w:r>
              <w:rPr>
                <w:rFonts w:ascii="Arial" w:hAnsi="Arial" w:cs="Arial"/>
              </w:rPr>
              <w:t>/T/P</w:t>
            </w:r>
          </w:p>
          <w:p w14:paraId="0B6A32ED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043067DF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500D8B36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  <w:r w:rsidRPr="008C1124">
              <w:rPr>
                <w:rFonts w:ascii="Arial" w:hAnsi="Arial" w:cs="Arial"/>
              </w:rPr>
              <w:t>AF/I</w:t>
            </w:r>
            <w:r>
              <w:rPr>
                <w:rFonts w:ascii="Arial" w:hAnsi="Arial" w:cs="Arial"/>
              </w:rPr>
              <w:t>/T/P</w:t>
            </w:r>
          </w:p>
          <w:p w14:paraId="32A26F1C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1C8D4C82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73BCC7B4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2C46323D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</w:t>
            </w:r>
            <w:r w:rsidRPr="008C1124">
              <w:rPr>
                <w:rFonts w:ascii="Arial" w:hAnsi="Arial" w:cs="Arial"/>
              </w:rPr>
              <w:t>/I</w:t>
            </w:r>
          </w:p>
          <w:p w14:paraId="1C020CBA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15AF08C0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AF/I</w:t>
            </w:r>
          </w:p>
          <w:p w14:paraId="76EF64AB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58F5F9CB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6F7CBC61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1F53DB10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AF/</w:t>
            </w:r>
            <w:r w:rsidRPr="008C1124">
              <w:rPr>
                <w:rFonts w:ascii="Arial" w:hAnsi="Arial" w:cs="Arial"/>
              </w:rPr>
              <w:t>I</w:t>
            </w:r>
          </w:p>
          <w:p w14:paraId="6F07B82C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16315524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7D9C01F1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65037FC5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AF/</w:t>
            </w:r>
            <w:r w:rsidRPr="008C1124">
              <w:rPr>
                <w:rFonts w:ascii="Arial" w:hAnsi="Arial" w:cs="Arial"/>
              </w:rPr>
              <w:t>I</w:t>
            </w:r>
          </w:p>
          <w:p w14:paraId="5249A745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6EA2E1D2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79BE3ABC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11E02B78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AF/</w:t>
            </w:r>
            <w:r w:rsidRPr="008C1124">
              <w:rPr>
                <w:rFonts w:ascii="Arial" w:hAnsi="Arial" w:cs="Arial"/>
              </w:rPr>
              <w:t>I</w:t>
            </w:r>
          </w:p>
          <w:p w14:paraId="5FF06718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24AFEF05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0C714A7E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714375AC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AF/</w:t>
            </w:r>
            <w:r w:rsidRPr="008C1124">
              <w:rPr>
                <w:rFonts w:ascii="Arial" w:hAnsi="Arial" w:cs="Arial"/>
              </w:rPr>
              <w:t>I</w:t>
            </w:r>
          </w:p>
          <w:p w14:paraId="440646A3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3FD0BE7F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4628DB76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AF/I</w:t>
            </w:r>
          </w:p>
          <w:p w14:paraId="28782917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24CD2E6D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AF/I</w:t>
            </w:r>
          </w:p>
          <w:p w14:paraId="6E7AC19E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7662C92D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46CCAA13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AF/I</w:t>
            </w:r>
          </w:p>
          <w:p w14:paraId="34A575F1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4AAA6CA0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07161A4F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AF/I</w:t>
            </w:r>
          </w:p>
          <w:p w14:paraId="75FBF68D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5E2E85B8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39CCBF7B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AF/I</w:t>
            </w:r>
          </w:p>
          <w:p w14:paraId="7EDAB124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26CA9BA7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  <w:p w14:paraId="45C22CF6" w14:textId="3E741976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 w:cs="Arial"/>
              </w:rPr>
            </w:pPr>
          </w:p>
        </w:tc>
      </w:tr>
    </w:tbl>
    <w:p w14:paraId="4F02C3A9" w14:textId="77777777" w:rsidR="00531A0D" w:rsidRDefault="00531A0D" w:rsidP="00531A0D">
      <w:r>
        <w:rPr>
          <w:b/>
        </w:rPr>
        <w:br w:type="page"/>
      </w:r>
    </w:p>
    <w:tbl>
      <w:tblPr>
        <w:tblW w:w="9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3590"/>
      </w:tblGrid>
      <w:tr w:rsidR="00531A0D" w:rsidRPr="008C1124" w14:paraId="2508EF38" w14:textId="77777777" w:rsidTr="000424DA">
        <w:tc>
          <w:tcPr>
            <w:tcW w:w="4548" w:type="dxa"/>
          </w:tcPr>
          <w:p w14:paraId="3819123F" w14:textId="77777777" w:rsidR="00531A0D" w:rsidRPr="008C1124" w:rsidRDefault="00531A0D" w:rsidP="000424D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rPr>
                <w:rFonts w:ascii="Arial" w:hAnsi="Arial"/>
                <w:b w:val="0"/>
                <w:sz w:val="24"/>
                <w:szCs w:val="24"/>
                <w:u w:val="none"/>
              </w:rPr>
            </w:pPr>
            <w:r w:rsidRPr="008C1124">
              <w:rPr>
                <w:rFonts w:ascii="Arial" w:hAnsi="Arial"/>
                <w:sz w:val="24"/>
                <w:szCs w:val="24"/>
              </w:rPr>
              <w:lastRenderedPageBreak/>
              <w:t>SPECIAL REQUIREMENTS</w:t>
            </w:r>
          </w:p>
          <w:p w14:paraId="34DDCB49" w14:textId="77777777" w:rsidR="00531A0D" w:rsidRPr="008C1124" w:rsidRDefault="00531A0D" w:rsidP="000424DA">
            <w:pPr>
              <w:rPr>
                <w:rFonts w:ascii="Arial" w:hAnsi="Arial"/>
              </w:rPr>
            </w:pPr>
          </w:p>
          <w:p w14:paraId="3BCC858A" w14:textId="77777777" w:rsidR="00531A0D" w:rsidRPr="008C1124" w:rsidRDefault="00531A0D" w:rsidP="000424DA">
            <w:pPr>
              <w:rPr>
                <w:rFonts w:ascii="Arial" w:hAnsi="Arial"/>
              </w:rPr>
            </w:pPr>
            <w:r w:rsidRPr="008C1124">
              <w:rPr>
                <w:rFonts w:ascii="Arial" w:hAnsi="Arial"/>
              </w:rPr>
              <w:t>Prepared to work flexible working hours, including attendance at evening meetings</w:t>
            </w:r>
            <w:r>
              <w:rPr>
                <w:rFonts w:ascii="Arial" w:hAnsi="Arial"/>
              </w:rPr>
              <w:t xml:space="preserve"> and to attend meetings and hearings throughout the Borough and outside the Borough.</w:t>
            </w:r>
          </w:p>
          <w:p w14:paraId="302BC6B1" w14:textId="77777777" w:rsidR="00531A0D" w:rsidRPr="008C1124" w:rsidRDefault="00531A0D" w:rsidP="000424DA">
            <w:pPr>
              <w:rPr>
                <w:rFonts w:ascii="Arial" w:hAnsi="Arial"/>
              </w:rPr>
            </w:pPr>
          </w:p>
          <w:p w14:paraId="1A7239B0" w14:textId="77777777" w:rsidR="00531A0D" w:rsidRPr="008C1124" w:rsidRDefault="00531A0D" w:rsidP="000424DA">
            <w:pPr>
              <w:rPr>
                <w:rFonts w:ascii="Arial" w:hAnsi="Arial"/>
              </w:rPr>
            </w:pPr>
            <w:r w:rsidRPr="008C1124">
              <w:rPr>
                <w:rFonts w:ascii="Arial" w:hAnsi="Arial"/>
              </w:rPr>
              <w:t xml:space="preserve">Be prepared to re-locate to offices </w:t>
            </w:r>
            <w:r>
              <w:rPr>
                <w:rFonts w:ascii="Arial" w:hAnsi="Arial"/>
              </w:rPr>
              <w:t>with</w:t>
            </w:r>
            <w:r w:rsidRPr="008C1124">
              <w:rPr>
                <w:rFonts w:ascii="Arial" w:hAnsi="Arial"/>
              </w:rPr>
              <w:t xml:space="preserve">in </w:t>
            </w:r>
            <w:r>
              <w:rPr>
                <w:rFonts w:ascii="Arial" w:hAnsi="Arial"/>
              </w:rPr>
              <w:t>the Borough</w:t>
            </w:r>
            <w:r w:rsidRPr="008C1124">
              <w:rPr>
                <w:rFonts w:ascii="Arial" w:hAnsi="Arial"/>
              </w:rPr>
              <w:t>, if required to do so.</w:t>
            </w:r>
          </w:p>
        </w:tc>
        <w:tc>
          <w:tcPr>
            <w:tcW w:w="1680" w:type="dxa"/>
          </w:tcPr>
          <w:p w14:paraId="2B1BD00F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65098EFD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3ABF5AF3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5A10EA5A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  <w:r w:rsidRPr="008C1124">
              <w:rPr>
                <w:rFonts w:ascii="Arial" w:hAnsi="Arial"/>
              </w:rPr>
              <w:t>E</w:t>
            </w:r>
          </w:p>
          <w:p w14:paraId="55FB62E0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280CFF99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15B64A5B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0D4F3A43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337ACE78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  <w:r w:rsidRPr="008C1124">
              <w:rPr>
                <w:rFonts w:ascii="Arial" w:hAnsi="Arial"/>
              </w:rPr>
              <w:t>E</w:t>
            </w:r>
          </w:p>
          <w:p w14:paraId="094F98EE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</w:tc>
        <w:tc>
          <w:tcPr>
            <w:tcW w:w="3590" w:type="dxa"/>
          </w:tcPr>
          <w:p w14:paraId="4DAA92F0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23D3EF09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1485EAB0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7089212D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  <w:r w:rsidRPr="008C1124">
              <w:rPr>
                <w:rFonts w:ascii="Arial" w:hAnsi="Arial"/>
              </w:rPr>
              <w:t>AF</w:t>
            </w:r>
            <w:r>
              <w:rPr>
                <w:rFonts w:ascii="Arial" w:hAnsi="Arial"/>
              </w:rPr>
              <w:t>/</w:t>
            </w:r>
            <w:r w:rsidRPr="008C1124">
              <w:rPr>
                <w:rFonts w:ascii="Arial" w:hAnsi="Arial"/>
              </w:rPr>
              <w:t>I</w:t>
            </w:r>
          </w:p>
          <w:p w14:paraId="57CAA0E0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138A9003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45C38660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7906EF0F" w14:textId="77777777" w:rsidR="00531A0D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</w:p>
          <w:p w14:paraId="1A0DF8A7" w14:textId="77777777" w:rsidR="00531A0D" w:rsidRPr="008C1124" w:rsidRDefault="00531A0D" w:rsidP="000424DA">
            <w:pPr>
              <w:tabs>
                <w:tab w:val="left" w:pos="8280"/>
              </w:tabs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AF/</w:t>
            </w:r>
            <w:r w:rsidRPr="008C1124">
              <w:rPr>
                <w:rFonts w:ascii="Arial" w:hAnsi="Arial"/>
              </w:rPr>
              <w:t>I</w:t>
            </w:r>
          </w:p>
        </w:tc>
      </w:tr>
    </w:tbl>
    <w:p w14:paraId="62CDF4EF" w14:textId="77777777" w:rsidR="00531A0D" w:rsidRPr="008C1124" w:rsidRDefault="00531A0D" w:rsidP="00531A0D">
      <w:pPr>
        <w:rPr>
          <w:rFonts w:ascii="Arial" w:hAnsi="Arial"/>
        </w:rPr>
      </w:pPr>
    </w:p>
    <w:p w14:paraId="123A5A81" w14:textId="77777777" w:rsidR="00531A0D" w:rsidRPr="008C1124" w:rsidRDefault="00531A0D" w:rsidP="00531A0D">
      <w:pPr>
        <w:rPr>
          <w:rFonts w:ascii="Arial" w:hAnsi="Arial"/>
        </w:rPr>
      </w:pPr>
    </w:p>
    <w:p w14:paraId="63AECCFF" w14:textId="77777777" w:rsidR="00531A0D" w:rsidRPr="008C1124" w:rsidRDefault="00531A0D" w:rsidP="00531A0D">
      <w:pPr>
        <w:rPr>
          <w:rFonts w:ascii="Arial" w:hAnsi="Arial"/>
        </w:rPr>
      </w:pPr>
    </w:p>
    <w:tbl>
      <w:tblPr>
        <w:tblW w:w="9818" w:type="dxa"/>
        <w:tblLayout w:type="fixed"/>
        <w:tblLook w:val="0000" w:firstRow="0" w:lastRow="0" w:firstColumn="0" w:lastColumn="0" w:noHBand="0" w:noVBand="0"/>
      </w:tblPr>
      <w:tblGrid>
        <w:gridCol w:w="5508"/>
        <w:gridCol w:w="720"/>
        <w:gridCol w:w="3590"/>
      </w:tblGrid>
      <w:tr w:rsidR="00531A0D" w:rsidRPr="008C1124" w14:paraId="5FC4EB9A" w14:textId="77777777" w:rsidTr="000424DA">
        <w:tc>
          <w:tcPr>
            <w:tcW w:w="5508" w:type="dxa"/>
          </w:tcPr>
          <w:p w14:paraId="43FB2D13" w14:textId="32E03D58" w:rsidR="00531A0D" w:rsidRPr="008C1124" w:rsidRDefault="00531A0D" w:rsidP="000424D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4920"/>
                <w:tab w:val="left" w:pos="8280"/>
              </w:tabs>
              <w:rPr>
                <w:rFonts w:ascii="Arial" w:hAnsi="Arial"/>
                <w:b w:val="0"/>
                <w:sz w:val="24"/>
                <w:szCs w:val="24"/>
              </w:rPr>
            </w:pPr>
            <w:r w:rsidRPr="008C1124">
              <w:rPr>
                <w:rFonts w:ascii="Arial" w:hAnsi="Arial"/>
                <w:b w:val="0"/>
                <w:sz w:val="24"/>
                <w:szCs w:val="24"/>
                <w:u w:val="none"/>
              </w:rPr>
              <w:t xml:space="preserve">Prepared by: </w:t>
            </w:r>
            <w:r>
              <w:rPr>
                <w:rFonts w:ascii="Arial" w:hAnsi="Arial"/>
                <w:b w:val="0"/>
                <w:sz w:val="24"/>
                <w:szCs w:val="24"/>
                <w:u w:val="none"/>
              </w:rPr>
              <w:t xml:space="preserve">Fiona Townsend </w:t>
            </w:r>
          </w:p>
        </w:tc>
        <w:tc>
          <w:tcPr>
            <w:tcW w:w="720" w:type="dxa"/>
          </w:tcPr>
          <w:p w14:paraId="15FD14F6" w14:textId="77777777" w:rsidR="00531A0D" w:rsidRPr="008C1124" w:rsidRDefault="00531A0D" w:rsidP="000424DA">
            <w:pPr>
              <w:tabs>
                <w:tab w:val="left" w:pos="8280"/>
              </w:tabs>
              <w:rPr>
                <w:rFonts w:ascii="Arial" w:hAnsi="Arial"/>
              </w:rPr>
            </w:pPr>
            <w:r w:rsidRPr="008C1124">
              <w:rPr>
                <w:rFonts w:ascii="Arial" w:hAnsi="Arial"/>
              </w:rPr>
              <w:t>AF</w:t>
            </w:r>
          </w:p>
        </w:tc>
        <w:tc>
          <w:tcPr>
            <w:tcW w:w="3590" w:type="dxa"/>
          </w:tcPr>
          <w:p w14:paraId="2919D9CA" w14:textId="77777777" w:rsidR="00531A0D" w:rsidRPr="008C1124" w:rsidRDefault="00531A0D" w:rsidP="000424DA">
            <w:pPr>
              <w:tabs>
                <w:tab w:val="left" w:pos="8280"/>
              </w:tabs>
              <w:rPr>
                <w:rFonts w:ascii="Arial" w:hAnsi="Arial"/>
              </w:rPr>
            </w:pPr>
            <w:r w:rsidRPr="008C1124">
              <w:rPr>
                <w:rFonts w:ascii="Arial" w:hAnsi="Arial"/>
              </w:rPr>
              <w:t>= Application Form</w:t>
            </w:r>
          </w:p>
        </w:tc>
      </w:tr>
      <w:tr w:rsidR="00531A0D" w:rsidRPr="008C1124" w14:paraId="0FC1E0CD" w14:textId="77777777" w:rsidTr="000424DA">
        <w:tc>
          <w:tcPr>
            <w:tcW w:w="5508" w:type="dxa"/>
          </w:tcPr>
          <w:p w14:paraId="208F6F41" w14:textId="77777777" w:rsidR="00531A0D" w:rsidRPr="008C1124" w:rsidRDefault="00531A0D" w:rsidP="000424D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4920"/>
                <w:tab w:val="left" w:pos="8280"/>
              </w:tabs>
              <w:rPr>
                <w:rFonts w:ascii="Arial" w:hAnsi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720" w:type="dxa"/>
          </w:tcPr>
          <w:p w14:paraId="39ABD134" w14:textId="77777777" w:rsidR="00531A0D" w:rsidRPr="008C1124" w:rsidRDefault="00531A0D" w:rsidP="000424DA">
            <w:pPr>
              <w:tabs>
                <w:tab w:val="left" w:pos="8280"/>
              </w:tabs>
              <w:rPr>
                <w:rFonts w:ascii="Arial" w:hAnsi="Arial"/>
              </w:rPr>
            </w:pPr>
            <w:r w:rsidRPr="008C1124">
              <w:rPr>
                <w:rFonts w:ascii="Arial" w:hAnsi="Arial"/>
              </w:rPr>
              <w:t>I</w:t>
            </w:r>
          </w:p>
        </w:tc>
        <w:tc>
          <w:tcPr>
            <w:tcW w:w="3590" w:type="dxa"/>
          </w:tcPr>
          <w:p w14:paraId="0F858166" w14:textId="77777777" w:rsidR="00531A0D" w:rsidRPr="008C1124" w:rsidRDefault="00531A0D" w:rsidP="000424DA">
            <w:pPr>
              <w:tabs>
                <w:tab w:val="left" w:pos="8280"/>
              </w:tabs>
              <w:rPr>
                <w:rFonts w:ascii="Arial" w:hAnsi="Arial"/>
              </w:rPr>
            </w:pPr>
            <w:r w:rsidRPr="008C1124">
              <w:rPr>
                <w:rFonts w:ascii="Arial" w:hAnsi="Arial"/>
              </w:rPr>
              <w:t>= Interview</w:t>
            </w:r>
          </w:p>
        </w:tc>
      </w:tr>
      <w:tr w:rsidR="00531A0D" w:rsidRPr="008C1124" w14:paraId="340E3986" w14:textId="77777777" w:rsidTr="000424DA">
        <w:tc>
          <w:tcPr>
            <w:tcW w:w="5508" w:type="dxa"/>
          </w:tcPr>
          <w:p w14:paraId="1BD9DB89" w14:textId="2EFBD1D7" w:rsidR="00531A0D" w:rsidRPr="008C1124" w:rsidRDefault="00531A0D" w:rsidP="000424D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3840"/>
                <w:tab w:val="left" w:pos="8280"/>
              </w:tabs>
              <w:rPr>
                <w:rFonts w:ascii="Arial" w:hAnsi="Arial"/>
                <w:b w:val="0"/>
                <w:sz w:val="24"/>
                <w:szCs w:val="24"/>
              </w:rPr>
            </w:pPr>
            <w:r w:rsidRPr="008C1124">
              <w:rPr>
                <w:rFonts w:ascii="Arial" w:hAnsi="Arial"/>
                <w:b w:val="0"/>
                <w:sz w:val="24"/>
                <w:szCs w:val="24"/>
                <w:u w:val="none"/>
              </w:rPr>
              <w:t>Date:</w:t>
            </w:r>
            <w:r>
              <w:rPr>
                <w:rFonts w:ascii="Arial" w:hAnsi="Arial"/>
                <w:b w:val="0"/>
                <w:sz w:val="24"/>
                <w:szCs w:val="24"/>
                <w:u w:val="none"/>
              </w:rPr>
              <w:t xml:space="preserve"> October 2023</w:t>
            </w:r>
          </w:p>
        </w:tc>
        <w:tc>
          <w:tcPr>
            <w:tcW w:w="720" w:type="dxa"/>
          </w:tcPr>
          <w:p w14:paraId="0FC7E00D" w14:textId="77777777" w:rsidR="00531A0D" w:rsidRPr="008C1124" w:rsidRDefault="00531A0D" w:rsidP="000424DA">
            <w:pPr>
              <w:tabs>
                <w:tab w:val="left" w:pos="8280"/>
              </w:tabs>
              <w:rPr>
                <w:rFonts w:ascii="Arial" w:hAnsi="Arial"/>
              </w:rPr>
            </w:pPr>
            <w:r w:rsidRPr="008C1124">
              <w:rPr>
                <w:rFonts w:ascii="Arial" w:hAnsi="Arial"/>
              </w:rPr>
              <w:t>T</w:t>
            </w:r>
          </w:p>
        </w:tc>
        <w:tc>
          <w:tcPr>
            <w:tcW w:w="3590" w:type="dxa"/>
          </w:tcPr>
          <w:p w14:paraId="01EB1EEE" w14:textId="77777777" w:rsidR="00531A0D" w:rsidRPr="008C1124" w:rsidRDefault="00531A0D" w:rsidP="000424DA">
            <w:pPr>
              <w:tabs>
                <w:tab w:val="left" w:pos="8280"/>
              </w:tabs>
              <w:rPr>
                <w:rFonts w:ascii="Arial" w:hAnsi="Arial"/>
              </w:rPr>
            </w:pPr>
            <w:r w:rsidRPr="008C1124">
              <w:rPr>
                <w:rFonts w:ascii="Arial" w:hAnsi="Arial"/>
              </w:rPr>
              <w:t>= Test</w:t>
            </w:r>
          </w:p>
        </w:tc>
      </w:tr>
      <w:tr w:rsidR="00531A0D" w:rsidRPr="008C1124" w14:paraId="786B61C7" w14:textId="77777777" w:rsidTr="000424DA">
        <w:tc>
          <w:tcPr>
            <w:tcW w:w="5508" w:type="dxa"/>
          </w:tcPr>
          <w:p w14:paraId="20C191D7" w14:textId="77777777" w:rsidR="00531A0D" w:rsidRPr="008C1124" w:rsidRDefault="00531A0D" w:rsidP="000424DA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3840"/>
                <w:tab w:val="left" w:pos="8280"/>
              </w:tabs>
              <w:rPr>
                <w:rFonts w:ascii="Arial" w:hAnsi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720" w:type="dxa"/>
          </w:tcPr>
          <w:p w14:paraId="3D04AC83" w14:textId="77777777" w:rsidR="00531A0D" w:rsidRPr="008C1124" w:rsidRDefault="00531A0D" w:rsidP="000424DA">
            <w:pPr>
              <w:tabs>
                <w:tab w:val="left" w:pos="8280"/>
              </w:tabs>
              <w:rPr>
                <w:rFonts w:ascii="Arial" w:hAnsi="Arial"/>
              </w:rPr>
            </w:pPr>
            <w:r w:rsidRPr="008C1124">
              <w:rPr>
                <w:rFonts w:ascii="Arial" w:hAnsi="Arial"/>
              </w:rPr>
              <w:t>P</w:t>
            </w:r>
          </w:p>
        </w:tc>
        <w:tc>
          <w:tcPr>
            <w:tcW w:w="3590" w:type="dxa"/>
          </w:tcPr>
          <w:p w14:paraId="775AFB66" w14:textId="77777777" w:rsidR="00531A0D" w:rsidRPr="008C1124" w:rsidRDefault="00531A0D" w:rsidP="000424DA">
            <w:pPr>
              <w:tabs>
                <w:tab w:val="left" w:pos="8280"/>
              </w:tabs>
              <w:rPr>
                <w:rFonts w:ascii="Arial" w:hAnsi="Arial"/>
              </w:rPr>
            </w:pPr>
            <w:r w:rsidRPr="008C1124">
              <w:rPr>
                <w:rFonts w:ascii="Arial" w:hAnsi="Arial"/>
              </w:rPr>
              <w:t>= Presentation</w:t>
            </w:r>
          </w:p>
        </w:tc>
      </w:tr>
    </w:tbl>
    <w:p w14:paraId="4A92F485" w14:textId="77777777" w:rsidR="00531A0D" w:rsidRPr="008C1124" w:rsidRDefault="00531A0D" w:rsidP="00531A0D">
      <w:pPr>
        <w:rPr>
          <w:rFonts w:ascii="Arial" w:hAnsi="Arial"/>
          <w:color w:val="000000"/>
          <w:lang w:val="en-US"/>
        </w:rPr>
      </w:pPr>
      <w:r w:rsidRPr="008C1124">
        <w:rPr>
          <w:rFonts w:ascii="Arial" w:hAnsi="Arial"/>
        </w:rPr>
        <w:tab/>
      </w:r>
      <w:r w:rsidRPr="008C1124">
        <w:rPr>
          <w:rFonts w:ascii="Arial" w:hAnsi="Arial"/>
        </w:rPr>
        <w:tab/>
      </w:r>
      <w:r w:rsidRPr="008C1124">
        <w:rPr>
          <w:rFonts w:ascii="Arial" w:hAnsi="Arial"/>
        </w:rPr>
        <w:tab/>
      </w:r>
      <w:r w:rsidRPr="008C1124">
        <w:rPr>
          <w:rFonts w:ascii="Arial" w:hAnsi="Arial"/>
        </w:rPr>
        <w:tab/>
      </w:r>
      <w:r w:rsidRPr="008C1124">
        <w:rPr>
          <w:rFonts w:ascii="Arial" w:hAnsi="Arial"/>
        </w:rPr>
        <w:tab/>
      </w:r>
      <w:r w:rsidRPr="008C1124">
        <w:rPr>
          <w:rFonts w:ascii="Arial" w:hAnsi="Arial"/>
        </w:rPr>
        <w:tab/>
      </w:r>
      <w:r w:rsidRPr="008C1124">
        <w:rPr>
          <w:rFonts w:ascii="Arial" w:hAnsi="Arial"/>
        </w:rPr>
        <w:tab/>
      </w:r>
      <w:r w:rsidRPr="008C1124">
        <w:rPr>
          <w:rFonts w:ascii="Arial" w:hAnsi="Arial"/>
        </w:rPr>
        <w:tab/>
      </w:r>
    </w:p>
    <w:p w14:paraId="02BB7B72" w14:textId="77777777" w:rsidR="00531A0D" w:rsidRPr="008C1124" w:rsidRDefault="00531A0D" w:rsidP="00531A0D"/>
    <w:p w14:paraId="6D7B71D1" w14:textId="77777777" w:rsidR="00531A0D" w:rsidRPr="008C1124" w:rsidRDefault="00531A0D" w:rsidP="00531A0D"/>
    <w:p w14:paraId="33CA61FB" w14:textId="77777777" w:rsidR="00531A0D" w:rsidRPr="008C1124" w:rsidRDefault="00531A0D" w:rsidP="00531A0D"/>
    <w:p w14:paraId="761D98BF" w14:textId="77777777" w:rsidR="00531A0D" w:rsidRDefault="00531A0D" w:rsidP="00531A0D"/>
    <w:p w14:paraId="6879CAED" w14:textId="77777777" w:rsidR="00531A0D" w:rsidRDefault="00531A0D" w:rsidP="00531A0D"/>
    <w:p w14:paraId="236AC389" w14:textId="77777777" w:rsidR="00531A0D" w:rsidRDefault="00531A0D" w:rsidP="00531A0D"/>
    <w:p w14:paraId="4080EDA1" w14:textId="77777777" w:rsidR="00605959" w:rsidRDefault="00605959"/>
    <w:sectPr w:rsidR="00605959" w:rsidSect="009118E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1C943" w14:textId="77777777" w:rsidR="007915E3" w:rsidRDefault="007915E3">
      <w:r>
        <w:separator/>
      </w:r>
    </w:p>
  </w:endnote>
  <w:endnote w:type="continuationSeparator" w:id="0">
    <w:p w14:paraId="37D0FAFF" w14:textId="77777777" w:rsidR="007915E3" w:rsidRDefault="00791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071C8" w14:textId="77777777" w:rsidR="00742E24" w:rsidRDefault="00742E24" w:rsidP="00E2673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8C9ADF7" w14:textId="77777777" w:rsidR="00742E24" w:rsidRDefault="00742E24" w:rsidP="00E2673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760DD" w14:textId="77777777" w:rsidR="00742E24" w:rsidRDefault="00742E24" w:rsidP="00E2673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3E5BBB0D" w14:textId="77777777" w:rsidR="00742E24" w:rsidRDefault="00742E24" w:rsidP="00E2673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B3D5F" w14:textId="77777777" w:rsidR="007915E3" w:rsidRDefault="007915E3">
      <w:r>
        <w:separator/>
      </w:r>
    </w:p>
  </w:footnote>
  <w:footnote w:type="continuationSeparator" w:id="0">
    <w:p w14:paraId="314C1DC4" w14:textId="77777777" w:rsidR="007915E3" w:rsidRDefault="007915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C25A7" w14:textId="77777777" w:rsidR="00742E24" w:rsidRDefault="00742E2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58504" w14:textId="77777777" w:rsidR="00742E24" w:rsidRDefault="00742E2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8606C" w14:textId="77777777" w:rsidR="00742E24" w:rsidRDefault="00742E2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A0D"/>
    <w:rsid w:val="00096894"/>
    <w:rsid w:val="001E006F"/>
    <w:rsid w:val="002F186F"/>
    <w:rsid w:val="00451DDE"/>
    <w:rsid w:val="00531A0D"/>
    <w:rsid w:val="00552DCD"/>
    <w:rsid w:val="00605959"/>
    <w:rsid w:val="006B2AB2"/>
    <w:rsid w:val="00742E24"/>
    <w:rsid w:val="007915E3"/>
    <w:rsid w:val="009C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F61DF"/>
  <w15:chartTrackingRefBased/>
  <w15:docId w15:val="{2925EEBB-3E60-41FF-9C31-D74D8C0D1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1A0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8">
    <w:name w:val="heading 8"/>
    <w:basedOn w:val="Normal"/>
    <w:next w:val="Normal"/>
    <w:link w:val="Heading8Char"/>
    <w:qFormat/>
    <w:rsid w:val="00531A0D"/>
    <w:pPr>
      <w:keepNext/>
      <w:jc w:val="center"/>
      <w:outlineLvl w:val="7"/>
    </w:pPr>
    <w:rPr>
      <w:rFonts w:ascii="Lucida Sans Unicode" w:hAnsi="Lucida Sans Unicode"/>
      <w:b/>
      <w:sz w:val="20"/>
      <w:szCs w:val="20"/>
      <w:u w:val="single"/>
    </w:rPr>
  </w:style>
  <w:style w:type="paragraph" w:styleId="Heading9">
    <w:name w:val="heading 9"/>
    <w:basedOn w:val="Normal"/>
    <w:next w:val="Normal"/>
    <w:link w:val="Heading9Char"/>
    <w:qFormat/>
    <w:rsid w:val="00531A0D"/>
    <w:pPr>
      <w:keepNext/>
      <w:tabs>
        <w:tab w:val="left" w:pos="1800"/>
        <w:tab w:val="left" w:pos="5760"/>
        <w:tab w:val="left" w:pos="7200"/>
      </w:tabs>
      <w:outlineLvl w:val="8"/>
    </w:pPr>
    <w:rPr>
      <w:rFonts w:ascii="Lucida Sans Unicode" w:hAnsi="Lucida Sans Unicode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531A0D"/>
    <w:rPr>
      <w:rFonts w:ascii="Lucida Sans Unicode" w:eastAsia="Times New Roman" w:hAnsi="Lucida Sans Unicode" w:cs="Times New Roman"/>
      <w:b/>
      <w:kern w:val="0"/>
      <w:sz w:val="20"/>
      <w:szCs w:val="20"/>
      <w:u w:val="single"/>
      <w14:ligatures w14:val="none"/>
    </w:rPr>
  </w:style>
  <w:style w:type="character" w:customStyle="1" w:styleId="Heading9Char">
    <w:name w:val="Heading 9 Char"/>
    <w:basedOn w:val="DefaultParagraphFont"/>
    <w:link w:val="Heading9"/>
    <w:rsid w:val="00531A0D"/>
    <w:rPr>
      <w:rFonts w:ascii="Lucida Sans Unicode" w:eastAsia="Times New Roman" w:hAnsi="Lucida Sans Unicode" w:cs="Times New Roman"/>
      <w:b/>
      <w:kern w:val="0"/>
      <w:sz w:val="20"/>
      <w:szCs w:val="20"/>
      <w:u w:val="single"/>
      <w14:ligatures w14:val="none"/>
    </w:rPr>
  </w:style>
  <w:style w:type="paragraph" w:styleId="Footer">
    <w:name w:val="footer"/>
    <w:basedOn w:val="Normal"/>
    <w:link w:val="FooterChar"/>
    <w:rsid w:val="00531A0D"/>
    <w:pPr>
      <w:tabs>
        <w:tab w:val="center" w:pos="4153"/>
        <w:tab w:val="right" w:pos="8306"/>
      </w:tabs>
    </w:pPr>
    <w:rPr>
      <w:rFonts w:ascii="Times" w:hAnsi="Times"/>
      <w:sz w:val="20"/>
      <w:szCs w:val="20"/>
    </w:rPr>
  </w:style>
  <w:style w:type="character" w:customStyle="1" w:styleId="FooterChar">
    <w:name w:val="Footer Char"/>
    <w:basedOn w:val="DefaultParagraphFont"/>
    <w:link w:val="Footer"/>
    <w:rsid w:val="00531A0D"/>
    <w:rPr>
      <w:rFonts w:ascii="Times" w:eastAsia="Times New Roman" w:hAnsi="Times" w:cs="Times New Roman"/>
      <w:kern w:val="0"/>
      <w:sz w:val="20"/>
      <w:szCs w:val="20"/>
      <w14:ligatures w14:val="none"/>
    </w:rPr>
  </w:style>
  <w:style w:type="character" w:styleId="PageNumber">
    <w:name w:val="page number"/>
    <w:basedOn w:val="DefaultParagraphFont"/>
    <w:rsid w:val="00531A0D"/>
  </w:style>
  <w:style w:type="paragraph" w:styleId="Header">
    <w:name w:val="header"/>
    <w:basedOn w:val="Normal"/>
    <w:link w:val="HeaderChar"/>
    <w:rsid w:val="00531A0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531A0D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Townsend</dc:creator>
  <cp:keywords/>
  <dc:description/>
  <cp:lastModifiedBy>Fiona Townsend</cp:lastModifiedBy>
  <cp:revision>4</cp:revision>
  <dcterms:created xsi:type="dcterms:W3CDTF">2023-11-02T11:08:00Z</dcterms:created>
  <dcterms:modified xsi:type="dcterms:W3CDTF">2023-11-23T12:02:00Z</dcterms:modified>
</cp:coreProperties>
</file>