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659DE8" w14:textId="77777777" w:rsidR="00F0748C" w:rsidRPr="00900BDB" w:rsidRDefault="00F0748C" w:rsidP="00900BDB">
      <w:pPr>
        <w:tabs>
          <w:tab w:val="left" w:pos="720"/>
        </w:tabs>
        <w:ind w:right="722"/>
        <w:rPr>
          <w:rFonts w:ascii="Arial" w:hAnsi="Arial"/>
          <w:sz w:val="22"/>
          <w:szCs w:val="22"/>
        </w:rPr>
      </w:pPr>
      <w:r w:rsidRPr="00900BDB">
        <w:rPr>
          <w:rFonts w:ascii="Arial" w:hAnsi="Arial"/>
          <w:sz w:val="22"/>
          <w:szCs w:val="22"/>
        </w:rPr>
        <w:t xml:space="preserve"> </w:t>
      </w:r>
    </w:p>
    <w:p w14:paraId="0D659DE9" w14:textId="77777777" w:rsidR="00094448" w:rsidRDefault="00094448" w:rsidP="00094448">
      <w:pPr>
        <w:pStyle w:val="Header"/>
        <w:jc w:val="center"/>
        <w:rPr>
          <w:rFonts w:ascii="Arial" w:hAnsi="Arial" w:cs="Arial"/>
          <w:sz w:val="28"/>
          <w:szCs w:val="28"/>
        </w:rPr>
        <w:sectPr w:rsidR="00094448" w:rsidSect="00094448">
          <w:headerReference w:type="default" r:id="rId8"/>
          <w:footerReference w:type="even" r:id="rId9"/>
          <w:pgSz w:w="11909" w:h="16834"/>
          <w:pgMar w:top="720" w:right="720" w:bottom="720" w:left="720" w:header="706" w:footer="706" w:gutter="0"/>
          <w:pgNumType w:start="371"/>
          <w:cols w:space="720"/>
          <w:docGrid w:linePitch="272"/>
        </w:sectPr>
      </w:pPr>
    </w:p>
    <w:p w14:paraId="0D659DEA" w14:textId="06F04E90" w:rsidR="00094448" w:rsidRPr="00F04218" w:rsidRDefault="00094448" w:rsidP="00094448">
      <w:pPr>
        <w:pStyle w:val="Header"/>
        <w:jc w:val="center"/>
        <w:rPr>
          <w:rFonts w:ascii="Arial" w:hAnsi="Arial" w:cs="Arial"/>
          <w:b/>
          <w:bCs/>
          <w:sz w:val="28"/>
          <w:szCs w:val="28"/>
        </w:rPr>
      </w:pPr>
      <w:r w:rsidRPr="00F04218">
        <w:rPr>
          <w:rFonts w:ascii="Arial" w:hAnsi="Arial" w:cs="Arial"/>
          <w:b/>
          <w:bCs/>
          <w:sz w:val="28"/>
          <w:szCs w:val="28"/>
        </w:rPr>
        <w:t>P</w:t>
      </w:r>
      <w:r w:rsidR="006507D9" w:rsidRPr="00F04218">
        <w:rPr>
          <w:rFonts w:ascii="Arial" w:hAnsi="Arial" w:cs="Arial"/>
          <w:b/>
          <w:bCs/>
          <w:sz w:val="28"/>
          <w:szCs w:val="28"/>
        </w:rPr>
        <w:t xml:space="preserve">ROPERTY </w:t>
      </w:r>
      <w:r w:rsidR="00F51229" w:rsidRPr="00F04218">
        <w:rPr>
          <w:rFonts w:ascii="Arial" w:hAnsi="Arial" w:cs="Arial"/>
          <w:b/>
          <w:bCs/>
          <w:sz w:val="28"/>
          <w:szCs w:val="28"/>
        </w:rPr>
        <w:t xml:space="preserve">&amp; BUILDING SERVICES - </w:t>
      </w:r>
      <w:r w:rsidRPr="00F04218">
        <w:rPr>
          <w:rFonts w:ascii="Arial" w:hAnsi="Arial" w:cs="Arial"/>
          <w:b/>
          <w:bCs/>
          <w:sz w:val="28"/>
          <w:szCs w:val="28"/>
        </w:rPr>
        <w:t>PERSON SPECIFICATION</w:t>
      </w:r>
    </w:p>
    <w:p w14:paraId="0D659DEB" w14:textId="77777777" w:rsidR="00F0748C" w:rsidRPr="00900BDB" w:rsidRDefault="00F0748C" w:rsidP="00900BDB">
      <w:pPr>
        <w:tabs>
          <w:tab w:val="left" w:pos="8280"/>
        </w:tabs>
        <w:rPr>
          <w:rFonts w:ascii="Arial" w:hAnsi="Arial"/>
          <w:sz w:val="22"/>
          <w:szCs w:val="22"/>
        </w:rPr>
      </w:pPr>
    </w:p>
    <w:p w14:paraId="0D659DEC" w14:textId="208BE52D" w:rsidR="00F0748C" w:rsidRPr="00094448" w:rsidRDefault="00F0748C" w:rsidP="00446C0B">
      <w:pPr>
        <w:tabs>
          <w:tab w:val="left" w:pos="600"/>
          <w:tab w:val="left" w:pos="4680"/>
          <w:tab w:val="left" w:pos="5529"/>
          <w:tab w:val="left" w:pos="6000"/>
          <w:tab w:val="left" w:pos="9240"/>
        </w:tabs>
        <w:rPr>
          <w:rFonts w:ascii="Arial" w:hAnsi="Arial" w:cs="Arial"/>
          <w:sz w:val="24"/>
          <w:szCs w:val="24"/>
        </w:rPr>
      </w:pPr>
      <w:r w:rsidRPr="00094448">
        <w:rPr>
          <w:rFonts w:ascii="Arial" w:hAnsi="Arial" w:cs="Arial"/>
          <w:b/>
          <w:sz w:val="24"/>
          <w:szCs w:val="24"/>
        </w:rPr>
        <w:t>Post</w:t>
      </w:r>
      <w:r w:rsidR="00B41081">
        <w:rPr>
          <w:rFonts w:ascii="Arial" w:hAnsi="Arial" w:cs="Arial"/>
          <w:sz w:val="24"/>
          <w:szCs w:val="24"/>
        </w:rPr>
        <w:t xml:space="preserve">: Electrical </w:t>
      </w:r>
      <w:r w:rsidR="00B054D9" w:rsidRPr="00894EC1">
        <w:rPr>
          <w:rFonts w:ascii="Arial" w:hAnsi="Arial" w:cs="Arial"/>
          <w:sz w:val="24"/>
          <w:szCs w:val="24"/>
        </w:rPr>
        <w:t xml:space="preserve">Service Design </w:t>
      </w:r>
      <w:r w:rsidR="00B054D9">
        <w:rPr>
          <w:rFonts w:ascii="Arial" w:hAnsi="Arial" w:cs="Arial"/>
          <w:sz w:val="24"/>
          <w:szCs w:val="24"/>
        </w:rPr>
        <w:t>E</w:t>
      </w:r>
      <w:r w:rsidR="00B054D9" w:rsidRPr="00894EC1">
        <w:rPr>
          <w:rFonts w:ascii="Arial" w:hAnsi="Arial" w:cs="Arial"/>
          <w:sz w:val="24"/>
          <w:szCs w:val="24"/>
        </w:rPr>
        <w:t>ngineer</w:t>
      </w:r>
      <w:r w:rsidR="00B054D9" w:rsidRPr="0041196C">
        <w:rPr>
          <w:rFonts w:ascii="Arial" w:hAnsi="Arial" w:cs="Arial"/>
          <w:sz w:val="24"/>
          <w:szCs w:val="24"/>
        </w:rPr>
        <w:t xml:space="preserve"> </w:t>
      </w:r>
      <w:r w:rsidR="004D3A1B">
        <w:rPr>
          <w:rFonts w:ascii="Arial" w:hAnsi="Arial" w:cs="Arial"/>
          <w:sz w:val="24"/>
          <w:szCs w:val="24"/>
        </w:rPr>
        <w:t xml:space="preserve">  </w:t>
      </w:r>
      <w:r w:rsidR="00446C0B">
        <w:rPr>
          <w:rFonts w:ascii="Arial" w:hAnsi="Arial" w:cs="Arial"/>
          <w:sz w:val="24"/>
          <w:szCs w:val="24"/>
        </w:rPr>
        <w:tab/>
      </w:r>
      <w:r w:rsidR="00446C0B">
        <w:rPr>
          <w:rFonts w:ascii="Arial" w:hAnsi="Arial" w:cs="Arial"/>
          <w:sz w:val="24"/>
          <w:szCs w:val="24"/>
        </w:rPr>
        <w:tab/>
      </w:r>
      <w:r w:rsidR="001D41CA" w:rsidRPr="00094448">
        <w:rPr>
          <w:rFonts w:ascii="Arial" w:hAnsi="Arial" w:cs="Arial"/>
          <w:b/>
          <w:sz w:val="24"/>
          <w:szCs w:val="24"/>
        </w:rPr>
        <w:t>P</w:t>
      </w:r>
      <w:r w:rsidRPr="00094448">
        <w:rPr>
          <w:rFonts w:ascii="Arial" w:hAnsi="Arial" w:cs="Arial"/>
          <w:b/>
          <w:sz w:val="24"/>
          <w:szCs w:val="24"/>
        </w:rPr>
        <w:t>ost No</w:t>
      </w:r>
      <w:r w:rsidRPr="00094448">
        <w:rPr>
          <w:rFonts w:ascii="Arial" w:hAnsi="Arial" w:cs="Arial"/>
          <w:sz w:val="24"/>
          <w:szCs w:val="24"/>
        </w:rPr>
        <w:t>.</w:t>
      </w:r>
      <w:r w:rsidR="00544B78">
        <w:rPr>
          <w:rFonts w:ascii="Arial" w:hAnsi="Arial" w:cs="Arial"/>
          <w:sz w:val="24"/>
          <w:szCs w:val="24"/>
        </w:rPr>
        <w:t xml:space="preserve"> 019112</w:t>
      </w:r>
      <w:r w:rsidRPr="00094448">
        <w:rPr>
          <w:rFonts w:ascii="Arial" w:hAnsi="Arial" w:cs="Arial"/>
          <w:sz w:val="24"/>
          <w:szCs w:val="24"/>
        </w:rPr>
        <w:tab/>
      </w:r>
    </w:p>
    <w:p w14:paraId="0D659DED" w14:textId="77777777" w:rsidR="004A7201" w:rsidRPr="00094448" w:rsidRDefault="004A7201" w:rsidP="00900BDB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rPr>
          <w:rFonts w:ascii="Arial" w:hAnsi="Arial" w:cs="Arial"/>
          <w:sz w:val="24"/>
          <w:szCs w:val="24"/>
        </w:rPr>
      </w:pPr>
    </w:p>
    <w:p w14:paraId="0D659DEE" w14:textId="39162CBD" w:rsidR="00F0748C" w:rsidRPr="00094448" w:rsidRDefault="00F0748C" w:rsidP="00900BDB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rPr>
          <w:rFonts w:ascii="Arial" w:hAnsi="Arial" w:cs="Arial"/>
          <w:sz w:val="24"/>
          <w:szCs w:val="24"/>
        </w:rPr>
      </w:pPr>
      <w:r w:rsidRPr="00094448">
        <w:rPr>
          <w:rFonts w:ascii="Arial" w:hAnsi="Arial" w:cs="Arial"/>
          <w:b/>
          <w:sz w:val="24"/>
          <w:szCs w:val="24"/>
        </w:rPr>
        <w:t>Department</w:t>
      </w:r>
      <w:r w:rsidRPr="00094448">
        <w:rPr>
          <w:rFonts w:ascii="Arial" w:hAnsi="Arial" w:cs="Arial"/>
          <w:sz w:val="24"/>
          <w:szCs w:val="24"/>
        </w:rPr>
        <w:t>:</w:t>
      </w:r>
      <w:r w:rsidR="004A7201" w:rsidRPr="00094448">
        <w:rPr>
          <w:rFonts w:ascii="Arial" w:hAnsi="Arial" w:cs="Arial"/>
          <w:sz w:val="24"/>
          <w:szCs w:val="24"/>
        </w:rPr>
        <w:t xml:space="preserve"> </w:t>
      </w:r>
      <w:r w:rsidR="00446C0B">
        <w:rPr>
          <w:rFonts w:ascii="Arial" w:hAnsi="Arial" w:cs="Arial"/>
          <w:sz w:val="24"/>
          <w:szCs w:val="24"/>
        </w:rPr>
        <w:t xml:space="preserve">Property &amp; </w:t>
      </w:r>
      <w:r w:rsidR="004A7201" w:rsidRPr="00094448">
        <w:rPr>
          <w:rFonts w:ascii="Arial" w:hAnsi="Arial" w:cs="Arial"/>
          <w:sz w:val="24"/>
          <w:szCs w:val="24"/>
        </w:rPr>
        <w:t>Bui</w:t>
      </w:r>
      <w:r w:rsidR="00B35F65">
        <w:rPr>
          <w:rFonts w:ascii="Arial" w:hAnsi="Arial" w:cs="Arial"/>
          <w:sz w:val="24"/>
          <w:szCs w:val="24"/>
        </w:rPr>
        <w:t>lding Services</w:t>
      </w:r>
      <w:r w:rsidR="004A7201" w:rsidRPr="00094448">
        <w:rPr>
          <w:rFonts w:ascii="Arial" w:hAnsi="Arial" w:cs="Arial"/>
          <w:sz w:val="24"/>
          <w:szCs w:val="24"/>
        </w:rPr>
        <w:t xml:space="preserve">                </w:t>
      </w:r>
      <w:r w:rsidRPr="00094448">
        <w:rPr>
          <w:rFonts w:ascii="Arial" w:hAnsi="Arial" w:cs="Arial"/>
          <w:b/>
          <w:sz w:val="24"/>
          <w:szCs w:val="24"/>
        </w:rPr>
        <w:t>Division</w:t>
      </w:r>
      <w:r w:rsidRPr="00094448">
        <w:rPr>
          <w:rFonts w:ascii="Arial" w:hAnsi="Arial" w:cs="Arial"/>
          <w:sz w:val="24"/>
          <w:szCs w:val="24"/>
        </w:rPr>
        <w:t>:</w:t>
      </w:r>
      <w:r w:rsidR="004A7201" w:rsidRPr="00094448">
        <w:rPr>
          <w:rFonts w:ascii="Arial" w:hAnsi="Arial" w:cs="Arial"/>
          <w:sz w:val="24"/>
          <w:szCs w:val="24"/>
        </w:rPr>
        <w:t xml:space="preserve"> </w:t>
      </w:r>
      <w:r w:rsidR="00446C0B">
        <w:rPr>
          <w:rFonts w:ascii="Arial" w:hAnsi="Arial" w:cs="Arial"/>
          <w:sz w:val="24"/>
          <w:szCs w:val="24"/>
        </w:rPr>
        <w:t>Building Services</w:t>
      </w:r>
      <w:r w:rsidRPr="00094448">
        <w:rPr>
          <w:rFonts w:ascii="Arial" w:hAnsi="Arial" w:cs="Arial"/>
          <w:sz w:val="24"/>
          <w:szCs w:val="24"/>
        </w:rPr>
        <w:t xml:space="preserve"> </w:t>
      </w:r>
    </w:p>
    <w:p w14:paraId="0D659DEF" w14:textId="77777777" w:rsidR="00F0748C" w:rsidRPr="00094448" w:rsidRDefault="00F0748C" w:rsidP="00900BDB">
      <w:pPr>
        <w:tabs>
          <w:tab w:val="left" w:pos="8280"/>
        </w:tabs>
        <w:rPr>
          <w:rFonts w:ascii="Arial" w:hAnsi="Arial" w:cs="Arial"/>
          <w:sz w:val="24"/>
          <w:szCs w:val="24"/>
        </w:rPr>
      </w:pPr>
    </w:p>
    <w:tbl>
      <w:tblPr>
        <w:tblW w:w="98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37"/>
        <w:gridCol w:w="2090"/>
        <w:gridCol w:w="2091"/>
      </w:tblGrid>
      <w:tr w:rsidR="00F0748C" w:rsidRPr="00094448" w14:paraId="0D659DF7" w14:textId="77777777" w:rsidTr="00B66FF5">
        <w:tc>
          <w:tcPr>
            <w:tcW w:w="5637" w:type="dxa"/>
          </w:tcPr>
          <w:p w14:paraId="0D659DF0" w14:textId="77777777" w:rsidR="00F0748C" w:rsidRPr="00094448" w:rsidRDefault="00F0748C" w:rsidP="00900BDB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  <w:r w:rsidRPr="00094448">
              <w:rPr>
                <w:rFonts w:ascii="Arial" w:hAnsi="Arial" w:cs="Arial"/>
                <w:sz w:val="24"/>
                <w:szCs w:val="24"/>
              </w:rPr>
              <w:t>Personal Attributes Required</w:t>
            </w:r>
          </w:p>
          <w:p w14:paraId="0D659DF1" w14:textId="77777777" w:rsidR="00F0748C" w:rsidRPr="00094448" w:rsidRDefault="00F0748C" w:rsidP="00900BDB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  <w:r w:rsidRPr="00094448">
              <w:rPr>
                <w:rFonts w:ascii="Arial" w:hAnsi="Arial" w:cs="Arial"/>
                <w:sz w:val="24"/>
                <w:szCs w:val="24"/>
              </w:rPr>
              <w:t>(considerations)</w:t>
            </w:r>
          </w:p>
        </w:tc>
        <w:tc>
          <w:tcPr>
            <w:tcW w:w="2090" w:type="dxa"/>
          </w:tcPr>
          <w:p w14:paraId="0D659DF2" w14:textId="77777777" w:rsidR="00F0748C" w:rsidRPr="00094448" w:rsidRDefault="00F0748C" w:rsidP="00900BDB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4448">
              <w:rPr>
                <w:rFonts w:ascii="Arial" w:hAnsi="Arial" w:cs="Arial"/>
                <w:sz w:val="24"/>
                <w:szCs w:val="24"/>
              </w:rPr>
              <w:t>Essential (E)</w:t>
            </w:r>
          </w:p>
          <w:p w14:paraId="0D659DF3" w14:textId="77777777" w:rsidR="00F0748C" w:rsidRPr="00094448" w:rsidRDefault="00F0748C" w:rsidP="00900BDB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4448">
              <w:rPr>
                <w:rFonts w:ascii="Arial" w:hAnsi="Arial" w:cs="Arial"/>
                <w:sz w:val="24"/>
                <w:szCs w:val="24"/>
              </w:rPr>
              <w:t>Or</w:t>
            </w:r>
          </w:p>
          <w:p w14:paraId="0D659DF4" w14:textId="77777777" w:rsidR="00F0748C" w:rsidRPr="00094448" w:rsidRDefault="00F0748C" w:rsidP="00900BDB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4448">
              <w:rPr>
                <w:rFonts w:ascii="Arial" w:hAnsi="Arial" w:cs="Arial"/>
                <w:sz w:val="24"/>
                <w:szCs w:val="24"/>
              </w:rPr>
              <w:t>Desirable (D)</w:t>
            </w:r>
          </w:p>
        </w:tc>
        <w:tc>
          <w:tcPr>
            <w:tcW w:w="2091" w:type="dxa"/>
          </w:tcPr>
          <w:p w14:paraId="0D659DF5" w14:textId="77777777" w:rsidR="00F0748C" w:rsidRPr="00094448" w:rsidRDefault="00F0748C" w:rsidP="00900BDB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4448">
              <w:rPr>
                <w:rFonts w:ascii="Arial" w:hAnsi="Arial" w:cs="Arial"/>
                <w:sz w:val="24"/>
                <w:szCs w:val="24"/>
              </w:rPr>
              <w:t>Method of Assessment</w:t>
            </w:r>
          </w:p>
          <w:p w14:paraId="0D659DF6" w14:textId="77777777" w:rsidR="00F0748C" w:rsidRPr="00094448" w:rsidRDefault="00F0748C" w:rsidP="00900BDB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4448">
              <w:rPr>
                <w:rFonts w:ascii="Arial" w:hAnsi="Arial" w:cs="Arial"/>
                <w:sz w:val="24"/>
                <w:szCs w:val="24"/>
              </w:rPr>
              <w:t>(suggested)</w:t>
            </w:r>
          </w:p>
        </w:tc>
      </w:tr>
      <w:tr w:rsidR="0091787D" w:rsidRPr="00094448" w14:paraId="0D659E10" w14:textId="77777777" w:rsidTr="00B66FF5">
        <w:tc>
          <w:tcPr>
            <w:tcW w:w="5637" w:type="dxa"/>
          </w:tcPr>
          <w:p w14:paraId="0D659DF8" w14:textId="77777777" w:rsidR="0091787D" w:rsidRPr="007C1837" w:rsidRDefault="0091787D" w:rsidP="00BE54C2">
            <w:pPr>
              <w:tabs>
                <w:tab w:val="left" w:pos="8280"/>
              </w:tabs>
              <w:jc w:val="both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7C1837">
              <w:rPr>
                <w:rFonts w:ascii="Arial" w:hAnsi="Arial" w:cs="Arial"/>
                <w:b/>
                <w:sz w:val="24"/>
                <w:szCs w:val="24"/>
                <w:u w:val="single"/>
              </w:rPr>
              <w:t>QUALIFICATIONS/TRAINING</w:t>
            </w:r>
          </w:p>
          <w:p w14:paraId="0D659DF9" w14:textId="77777777" w:rsidR="0091787D" w:rsidRPr="00894EC1" w:rsidRDefault="0091787D" w:rsidP="00BE54C2">
            <w:pPr>
              <w:tabs>
                <w:tab w:val="left" w:pos="8280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D659DFA" w14:textId="77777777" w:rsidR="00C95060" w:rsidRPr="00B23D84" w:rsidRDefault="00C95060" w:rsidP="00C95060">
            <w:pPr>
              <w:tabs>
                <w:tab w:val="left" w:pos="828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3D84">
              <w:rPr>
                <w:rFonts w:ascii="Arial" w:hAnsi="Arial" w:cs="Arial"/>
                <w:sz w:val="24"/>
                <w:szCs w:val="24"/>
              </w:rPr>
              <w:t>Qualified to at least HND/HNC level in a related discipline.</w:t>
            </w:r>
          </w:p>
          <w:p w14:paraId="0D659DFB" w14:textId="77777777" w:rsidR="00C95060" w:rsidRPr="00B23D84" w:rsidRDefault="00C95060" w:rsidP="00C95060">
            <w:pPr>
              <w:tabs>
                <w:tab w:val="left" w:pos="828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C88F048" w14:textId="77777777" w:rsidR="00721806" w:rsidRPr="007D20B5" w:rsidRDefault="00721806" w:rsidP="00721806">
            <w:pPr>
              <w:pStyle w:val="BodyText"/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Use of Auto Cad 2D </w:t>
            </w:r>
            <w:r w:rsidRPr="007D20B5">
              <w:rPr>
                <w:rFonts w:cs="Arial"/>
                <w:sz w:val="24"/>
                <w:szCs w:val="24"/>
              </w:rPr>
              <w:t>Computer aided design (CAD) ideally with a relevant qualification</w:t>
            </w:r>
          </w:p>
          <w:p w14:paraId="0D659DFD" w14:textId="77777777" w:rsidR="00C95060" w:rsidRPr="00B23D84" w:rsidRDefault="00C95060" w:rsidP="00C95060">
            <w:pPr>
              <w:pStyle w:val="BodyText"/>
              <w:jc w:val="both"/>
              <w:rPr>
                <w:rFonts w:cs="Arial"/>
                <w:sz w:val="24"/>
                <w:szCs w:val="24"/>
              </w:rPr>
            </w:pPr>
          </w:p>
          <w:p w14:paraId="0D659E00" w14:textId="77777777" w:rsidR="00C95060" w:rsidRPr="00B23D84" w:rsidRDefault="00C95060" w:rsidP="00C95060">
            <w:pPr>
              <w:tabs>
                <w:tab w:val="left" w:pos="828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3D84">
              <w:rPr>
                <w:rFonts w:ascii="Arial" w:hAnsi="Arial" w:cs="Arial"/>
                <w:sz w:val="24"/>
                <w:szCs w:val="24"/>
              </w:rPr>
              <w:t>Educated to degree level or higher in a related building construction discipline.</w:t>
            </w:r>
          </w:p>
          <w:p w14:paraId="0D659E01" w14:textId="77777777" w:rsidR="0091787D" w:rsidRPr="00894EC1" w:rsidRDefault="0091787D" w:rsidP="00BE54C2">
            <w:pPr>
              <w:tabs>
                <w:tab w:val="left" w:pos="828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90" w:type="dxa"/>
          </w:tcPr>
          <w:p w14:paraId="0D659E02" w14:textId="77777777" w:rsidR="0091787D" w:rsidRPr="00894EC1" w:rsidRDefault="0091787D" w:rsidP="00630B8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03" w14:textId="77777777" w:rsidR="0091787D" w:rsidRPr="00894EC1" w:rsidRDefault="0091787D" w:rsidP="00630B8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04" w14:textId="77777777" w:rsidR="0091787D" w:rsidRPr="00894EC1" w:rsidRDefault="0091787D" w:rsidP="00630B8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4EC1"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0D659E05" w14:textId="77777777" w:rsidR="0091787D" w:rsidRPr="00894EC1" w:rsidRDefault="0091787D" w:rsidP="00630B8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06" w14:textId="77777777" w:rsidR="0091787D" w:rsidRPr="00894EC1" w:rsidRDefault="0091787D" w:rsidP="00630B8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08" w14:textId="77777777" w:rsidR="0091787D" w:rsidRPr="00894EC1" w:rsidRDefault="0091787D" w:rsidP="00630B8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09" w14:textId="77777777" w:rsidR="0091787D" w:rsidRPr="00894EC1" w:rsidRDefault="0091787D" w:rsidP="00630B8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4EC1"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0D659E0A" w14:textId="77777777" w:rsidR="0091787D" w:rsidRPr="00894EC1" w:rsidRDefault="0091787D" w:rsidP="00630B8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0B" w14:textId="77777777" w:rsidR="0091787D" w:rsidRPr="00894EC1" w:rsidRDefault="0091787D" w:rsidP="00630B8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0C" w14:textId="77777777" w:rsidR="0091787D" w:rsidRPr="00894EC1" w:rsidRDefault="0091787D" w:rsidP="00630B8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4EC1">
              <w:rPr>
                <w:rFonts w:ascii="Arial" w:hAnsi="Arial" w:cs="Arial"/>
                <w:sz w:val="24"/>
                <w:szCs w:val="24"/>
              </w:rPr>
              <w:t>D</w:t>
            </w:r>
          </w:p>
        </w:tc>
        <w:tc>
          <w:tcPr>
            <w:tcW w:w="2091" w:type="dxa"/>
          </w:tcPr>
          <w:p w14:paraId="0D659E0D" w14:textId="77777777" w:rsidR="0091787D" w:rsidRPr="0002451D" w:rsidRDefault="0091787D" w:rsidP="008D7C27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0D659E0E" w14:textId="77777777" w:rsidR="0091787D" w:rsidRPr="0002451D" w:rsidRDefault="0091787D" w:rsidP="008D7C27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0D659E0F" w14:textId="77777777" w:rsidR="0091787D" w:rsidRPr="0002451D" w:rsidRDefault="0091787D" w:rsidP="008D7C27">
            <w:pPr>
              <w:tabs>
                <w:tab w:val="left" w:pos="492"/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451D">
              <w:rPr>
                <w:rFonts w:ascii="Arial" w:hAnsi="Arial" w:cs="Arial"/>
                <w:sz w:val="24"/>
                <w:szCs w:val="24"/>
              </w:rPr>
              <w:t>AF/C/I</w:t>
            </w:r>
          </w:p>
        </w:tc>
      </w:tr>
      <w:tr w:rsidR="00C43AB3" w:rsidRPr="00094448" w14:paraId="0D659E40" w14:textId="77777777" w:rsidTr="00B66FF5">
        <w:tc>
          <w:tcPr>
            <w:tcW w:w="5637" w:type="dxa"/>
          </w:tcPr>
          <w:p w14:paraId="0D659E11" w14:textId="77777777" w:rsidR="00F65E38" w:rsidRPr="00426A63" w:rsidRDefault="00F65E38" w:rsidP="00F65E38">
            <w:pPr>
              <w:pStyle w:val="Heading2"/>
              <w:jc w:val="both"/>
              <w:rPr>
                <w:rFonts w:cs="Arial"/>
                <w:sz w:val="24"/>
                <w:szCs w:val="24"/>
              </w:rPr>
            </w:pPr>
            <w:r w:rsidRPr="00426A63">
              <w:rPr>
                <w:rFonts w:cs="Arial"/>
                <w:sz w:val="24"/>
                <w:szCs w:val="24"/>
              </w:rPr>
              <w:t>EXPERIENCE</w:t>
            </w:r>
          </w:p>
          <w:p w14:paraId="0D659E12" w14:textId="77777777" w:rsidR="00F65E38" w:rsidRPr="00D7175E" w:rsidRDefault="00F65E38" w:rsidP="00F65E3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D659E13" w14:textId="2742D762" w:rsidR="00697533" w:rsidRPr="00B23D84" w:rsidRDefault="00697533" w:rsidP="00697533">
            <w:pPr>
              <w:tabs>
                <w:tab w:val="left" w:pos="828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3D84">
              <w:rPr>
                <w:rFonts w:ascii="Arial" w:hAnsi="Arial" w:cs="Arial"/>
                <w:sz w:val="24"/>
                <w:szCs w:val="24"/>
              </w:rPr>
              <w:t xml:space="preserve">Extensive post qualification experience in a wide range of Electrical services design as a </w:t>
            </w:r>
            <w:r w:rsidR="00A00D4D">
              <w:rPr>
                <w:rFonts w:ascii="Arial" w:hAnsi="Arial" w:cs="Arial"/>
                <w:sz w:val="24"/>
                <w:szCs w:val="24"/>
              </w:rPr>
              <w:t xml:space="preserve">Building Electrical </w:t>
            </w:r>
            <w:r w:rsidRPr="00B23D84">
              <w:rPr>
                <w:rFonts w:ascii="Arial" w:hAnsi="Arial" w:cs="Arial"/>
                <w:sz w:val="24"/>
                <w:szCs w:val="24"/>
              </w:rPr>
              <w:t>Services Design Engineer.</w:t>
            </w:r>
          </w:p>
          <w:p w14:paraId="0D659E14" w14:textId="77777777" w:rsidR="00697533" w:rsidRPr="00B23D84" w:rsidRDefault="00697533" w:rsidP="00697533">
            <w:pPr>
              <w:tabs>
                <w:tab w:val="left" w:pos="828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D659E15" w14:textId="4E633EDB" w:rsidR="00697533" w:rsidRPr="00B23D84" w:rsidRDefault="00697533" w:rsidP="00697533">
            <w:pPr>
              <w:tabs>
                <w:tab w:val="left" w:pos="828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3D84">
              <w:rPr>
                <w:rFonts w:ascii="Arial" w:hAnsi="Arial" w:cs="Arial"/>
                <w:sz w:val="24"/>
                <w:szCs w:val="24"/>
              </w:rPr>
              <w:t>Experience in the design of all aspects of building service</w:t>
            </w:r>
            <w:r w:rsidR="00A00D4D">
              <w:rPr>
                <w:rFonts w:ascii="Arial" w:hAnsi="Arial" w:cs="Arial"/>
                <w:sz w:val="24"/>
                <w:szCs w:val="24"/>
              </w:rPr>
              <w:t>s electrical</w:t>
            </w:r>
            <w:r w:rsidR="002777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23D84">
              <w:rPr>
                <w:rFonts w:ascii="Arial" w:hAnsi="Arial" w:cs="Arial"/>
                <w:sz w:val="24"/>
                <w:szCs w:val="24"/>
              </w:rPr>
              <w:t>installations.</w:t>
            </w:r>
          </w:p>
          <w:p w14:paraId="0D659E16" w14:textId="77777777" w:rsidR="00697533" w:rsidRPr="00B23D84" w:rsidRDefault="00697533" w:rsidP="00697533">
            <w:pPr>
              <w:tabs>
                <w:tab w:val="left" w:pos="828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D659E17" w14:textId="77777777" w:rsidR="00697533" w:rsidRPr="00B23D84" w:rsidRDefault="00697533" w:rsidP="00697533">
            <w:pPr>
              <w:tabs>
                <w:tab w:val="left" w:pos="828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3D84">
              <w:rPr>
                <w:rFonts w:ascii="Arial" w:hAnsi="Arial" w:cs="Arial"/>
                <w:sz w:val="24"/>
                <w:szCs w:val="24"/>
              </w:rPr>
              <w:t>Experience in ensuring the efficient energy performance of installations in use and considering sustainability in their design.</w:t>
            </w:r>
          </w:p>
          <w:p w14:paraId="0D659E18" w14:textId="77777777" w:rsidR="00697533" w:rsidRPr="00B23D84" w:rsidRDefault="00697533" w:rsidP="00697533">
            <w:pPr>
              <w:tabs>
                <w:tab w:val="left" w:pos="828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D659E19" w14:textId="77777777" w:rsidR="00697533" w:rsidRPr="00B23D84" w:rsidRDefault="00697533" w:rsidP="00697533">
            <w:pPr>
              <w:tabs>
                <w:tab w:val="left" w:pos="828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3D84">
              <w:rPr>
                <w:rFonts w:ascii="Arial" w:hAnsi="Arial" w:cs="Arial"/>
                <w:sz w:val="24"/>
                <w:szCs w:val="24"/>
              </w:rPr>
              <w:t>Experience in the identification of Electrical system defects and the development of rectification proposals.</w:t>
            </w:r>
          </w:p>
          <w:p w14:paraId="0D659E1A" w14:textId="77777777" w:rsidR="00697533" w:rsidRPr="00B23D84" w:rsidRDefault="00697533" w:rsidP="00697533">
            <w:pPr>
              <w:tabs>
                <w:tab w:val="left" w:pos="828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D659E1B" w14:textId="77777777" w:rsidR="00697533" w:rsidRPr="00B23D84" w:rsidRDefault="00697533" w:rsidP="00697533">
            <w:pPr>
              <w:tabs>
                <w:tab w:val="left" w:pos="828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3D84">
              <w:rPr>
                <w:rFonts w:ascii="Arial" w:hAnsi="Arial" w:cs="Arial"/>
                <w:sz w:val="24"/>
                <w:szCs w:val="24"/>
              </w:rPr>
              <w:t>Experience of project management, contract management / administration and contractor supervision.</w:t>
            </w:r>
          </w:p>
          <w:p w14:paraId="0D659E1C" w14:textId="77777777" w:rsidR="00697533" w:rsidRPr="00B23D84" w:rsidRDefault="00697533" w:rsidP="00697533">
            <w:pPr>
              <w:tabs>
                <w:tab w:val="left" w:pos="828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D659E1D" w14:textId="77777777" w:rsidR="00697533" w:rsidRPr="00B23D84" w:rsidRDefault="00697533" w:rsidP="00697533">
            <w:pPr>
              <w:tabs>
                <w:tab w:val="left" w:pos="828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3D84">
              <w:rPr>
                <w:rFonts w:ascii="Arial" w:hAnsi="Arial" w:cs="Arial"/>
                <w:sz w:val="24"/>
                <w:szCs w:val="24"/>
              </w:rPr>
              <w:t>Experience in being accountable for and accounting for large project and programme budgets.</w:t>
            </w:r>
          </w:p>
          <w:p w14:paraId="0D659E1E" w14:textId="77777777" w:rsidR="00697533" w:rsidRPr="00B23D84" w:rsidRDefault="00697533" w:rsidP="00697533">
            <w:pPr>
              <w:tabs>
                <w:tab w:val="left" w:pos="828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D659E20" w14:textId="3F873864" w:rsidR="0010741D" w:rsidRPr="00094448" w:rsidRDefault="00697533" w:rsidP="00E76C8A">
            <w:pPr>
              <w:tabs>
                <w:tab w:val="left" w:pos="828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3D84">
              <w:rPr>
                <w:rFonts w:ascii="Arial" w:hAnsi="Arial" w:cs="Arial"/>
                <w:sz w:val="24"/>
                <w:szCs w:val="24"/>
              </w:rPr>
              <w:t>Experience in the identification and effective management of risk</w:t>
            </w:r>
            <w:r w:rsidR="008028A8">
              <w:rPr>
                <w:rFonts w:ascii="Arial" w:hAnsi="Arial" w:cs="Arial"/>
                <w:sz w:val="24"/>
                <w:szCs w:val="24"/>
              </w:rPr>
              <w:t>.</w:t>
            </w:r>
            <w:r w:rsidRPr="00B23D8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090" w:type="dxa"/>
          </w:tcPr>
          <w:p w14:paraId="0D659E21" w14:textId="77777777" w:rsidR="002A52EA" w:rsidRPr="00B23D84" w:rsidRDefault="002A52EA" w:rsidP="002A52E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22" w14:textId="77777777" w:rsidR="002A52EA" w:rsidRPr="00B23D84" w:rsidRDefault="002A52EA" w:rsidP="002A52E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23" w14:textId="77777777" w:rsidR="002A52EA" w:rsidRPr="00B23D84" w:rsidRDefault="002A52EA" w:rsidP="002A52E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3D84"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0D659E24" w14:textId="77777777" w:rsidR="002A52EA" w:rsidRPr="00B23D84" w:rsidRDefault="002A52EA" w:rsidP="002A52E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25" w14:textId="77777777" w:rsidR="002A52EA" w:rsidRPr="00B23D84" w:rsidRDefault="002A52EA" w:rsidP="002A52E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26" w14:textId="77777777" w:rsidR="002A52EA" w:rsidRPr="00B23D84" w:rsidRDefault="002A52EA" w:rsidP="002A52E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27" w14:textId="77777777" w:rsidR="002A52EA" w:rsidRPr="00B23D84" w:rsidRDefault="002A52EA" w:rsidP="002A52E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3D84"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0D659E28" w14:textId="77777777" w:rsidR="002A52EA" w:rsidRPr="00B23D84" w:rsidRDefault="002A52EA" w:rsidP="002A52E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29" w14:textId="77777777" w:rsidR="002A52EA" w:rsidRPr="00B23D84" w:rsidRDefault="002A52EA" w:rsidP="002A52E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2A" w14:textId="77777777" w:rsidR="002A52EA" w:rsidRPr="00B23D84" w:rsidRDefault="002A52EA" w:rsidP="002A52E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3D84"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0D659E2B" w14:textId="77777777" w:rsidR="002A52EA" w:rsidRPr="00B23D84" w:rsidRDefault="002A52EA" w:rsidP="002A52E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2C" w14:textId="77777777" w:rsidR="002A52EA" w:rsidRPr="00B23D84" w:rsidRDefault="002A52EA" w:rsidP="002A52E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2D" w14:textId="77777777" w:rsidR="002A52EA" w:rsidRPr="00B23D84" w:rsidRDefault="002A52EA" w:rsidP="002A52E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2E" w14:textId="77777777" w:rsidR="002A52EA" w:rsidRPr="00B23D84" w:rsidRDefault="002A52EA" w:rsidP="002A52E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3D84"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0D659E2F" w14:textId="77777777" w:rsidR="002A52EA" w:rsidRPr="00B23D84" w:rsidRDefault="002A52EA" w:rsidP="002A52E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30" w14:textId="77777777" w:rsidR="002A52EA" w:rsidRPr="00B23D84" w:rsidRDefault="002A52EA" w:rsidP="002A52E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31" w14:textId="77777777" w:rsidR="002A52EA" w:rsidRPr="00B23D84" w:rsidRDefault="002A52EA" w:rsidP="002A52E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32" w14:textId="77777777" w:rsidR="002A52EA" w:rsidRPr="00B23D84" w:rsidRDefault="002A52EA" w:rsidP="002A52E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3D84"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0D659E33" w14:textId="77777777" w:rsidR="002A52EA" w:rsidRPr="00B23D84" w:rsidRDefault="002A52EA" w:rsidP="002A52E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34" w14:textId="77777777" w:rsidR="002A52EA" w:rsidRPr="00B23D84" w:rsidRDefault="002A52EA" w:rsidP="002A52E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35" w14:textId="77777777" w:rsidR="002A52EA" w:rsidRPr="00B23D84" w:rsidRDefault="002A52EA" w:rsidP="002A52E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36" w14:textId="77777777" w:rsidR="002A52EA" w:rsidRPr="00B23D84" w:rsidRDefault="002A52EA" w:rsidP="002A52E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3D84"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0D659E37" w14:textId="77777777" w:rsidR="002A52EA" w:rsidRDefault="002A52EA" w:rsidP="002A52E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38" w14:textId="77777777" w:rsidR="002A52EA" w:rsidRPr="00B23D84" w:rsidRDefault="002A52EA" w:rsidP="002A52E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39" w14:textId="77777777" w:rsidR="002A52EA" w:rsidRPr="00B23D84" w:rsidRDefault="002A52EA" w:rsidP="002A52E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3B" w14:textId="24C9540B" w:rsidR="002A52EA" w:rsidRDefault="002A52EA" w:rsidP="00713E98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3D84"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0D659E3C" w14:textId="77777777" w:rsidR="00C43AB3" w:rsidRPr="00C43AB3" w:rsidRDefault="00C43AB3" w:rsidP="002A52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91" w:type="dxa"/>
          </w:tcPr>
          <w:p w14:paraId="0D659E3D" w14:textId="77777777" w:rsidR="00C43AB3" w:rsidRPr="00094448" w:rsidRDefault="00C43AB3" w:rsidP="00900BDB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3E" w14:textId="77777777" w:rsidR="00C43AB3" w:rsidRPr="00094448" w:rsidRDefault="00C43AB3" w:rsidP="00900BDB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3F" w14:textId="77777777" w:rsidR="00C43AB3" w:rsidRPr="00094448" w:rsidRDefault="00C43AB3" w:rsidP="00900BDB">
            <w:pPr>
              <w:tabs>
                <w:tab w:val="left" w:pos="492"/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4448">
              <w:rPr>
                <w:rFonts w:ascii="Arial" w:hAnsi="Arial" w:cs="Arial"/>
                <w:sz w:val="24"/>
                <w:szCs w:val="24"/>
              </w:rPr>
              <w:t>AF/C/I</w:t>
            </w:r>
          </w:p>
        </w:tc>
      </w:tr>
    </w:tbl>
    <w:p w14:paraId="0D659E41" w14:textId="77777777" w:rsidR="00B66FF5" w:rsidRPr="00094448" w:rsidRDefault="00B66FF5" w:rsidP="00900BDB">
      <w:pPr>
        <w:rPr>
          <w:rFonts w:ascii="Arial" w:hAnsi="Arial" w:cs="Arial"/>
          <w:sz w:val="24"/>
          <w:szCs w:val="24"/>
        </w:rPr>
      </w:pPr>
    </w:p>
    <w:tbl>
      <w:tblPr>
        <w:tblW w:w="98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37"/>
        <w:gridCol w:w="2090"/>
        <w:gridCol w:w="2091"/>
      </w:tblGrid>
      <w:tr w:rsidR="002301DF" w:rsidRPr="00094448" w14:paraId="0D659E53" w14:textId="77777777" w:rsidTr="00B66FF5">
        <w:tc>
          <w:tcPr>
            <w:tcW w:w="5637" w:type="dxa"/>
          </w:tcPr>
          <w:p w14:paraId="0D659E42" w14:textId="77777777" w:rsidR="002301DF" w:rsidRDefault="002301DF" w:rsidP="00057200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828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D659E43" w14:textId="77777777" w:rsidR="008B2B2E" w:rsidRPr="00B23D84" w:rsidRDefault="008B2B2E" w:rsidP="008B2B2E">
            <w:pPr>
              <w:tabs>
                <w:tab w:val="left" w:pos="828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3D84">
              <w:rPr>
                <w:rFonts w:ascii="Arial" w:hAnsi="Arial" w:cs="Arial"/>
                <w:sz w:val="24"/>
                <w:szCs w:val="24"/>
              </w:rPr>
              <w:t xml:space="preserve">Experience of working as part of, and </w:t>
            </w:r>
            <w:proofErr w:type="gramStart"/>
            <w:r w:rsidRPr="00B23D84">
              <w:rPr>
                <w:rFonts w:ascii="Arial" w:hAnsi="Arial" w:cs="Arial"/>
                <w:sz w:val="24"/>
                <w:szCs w:val="24"/>
              </w:rPr>
              <w:t>leading</w:t>
            </w:r>
            <w:proofErr w:type="gramEnd"/>
            <w:r w:rsidRPr="00B23D84">
              <w:rPr>
                <w:rFonts w:ascii="Arial" w:hAnsi="Arial" w:cs="Arial"/>
                <w:sz w:val="24"/>
                <w:szCs w:val="24"/>
              </w:rPr>
              <w:t xml:space="preserve"> when necessary, a multi-disciplinary team.</w:t>
            </w:r>
          </w:p>
          <w:p w14:paraId="0D659E44" w14:textId="77777777" w:rsidR="008B2B2E" w:rsidRPr="00B23D84" w:rsidRDefault="008B2B2E" w:rsidP="008B2B2E">
            <w:pPr>
              <w:tabs>
                <w:tab w:val="left" w:pos="828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D659E45" w14:textId="77777777" w:rsidR="008B2B2E" w:rsidRDefault="008B2B2E" w:rsidP="008B2B2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3D84">
              <w:rPr>
                <w:rFonts w:ascii="Arial" w:hAnsi="Arial" w:cs="Arial"/>
                <w:sz w:val="24"/>
                <w:szCs w:val="24"/>
              </w:rPr>
              <w:t>Experience in the use of Computer aided design (CAD) and other relevant design tools / software.</w:t>
            </w:r>
          </w:p>
          <w:p w14:paraId="6186F2E6" w14:textId="77777777" w:rsidR="00A00D4D" w:rsidRDefault="00A00D4D" w:rsidP="008B2B2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7251198" w14:textId="0C487009" w:rsidR="00A00D4D" w:rsidRDefault="00A00D4D" w:rsidP="008B2B2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Experience of new and emerging Technologies</w:t>
            </w:r>
            <w:r w:rsidR="008C2B67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CDA9F0A" w14:textId="77777777" w:rsidR="008C2B67" w:rsidRDefault="008C2B67" w:rsidP="008B2B2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A63A623" w14:textId="1F60C8A0" w:rsidR="008C2B67" w:rsidRPr="00B23D84" w:rsidRDefault="008C2B67" w:rsidP="008B2B2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Experience in the use of Microsoft office </w:t>
            </w:r>
            <w:r w:rsidR="00721806">
              <w:rPr>
                <w:rFonts w:ascii="Arial" w:hAnsi="Arial" w:cs="Arial"/>
                <w:sz w:val="24"/>
                <w:szCs w:val="24"/>
              </w:rPr>
              <w:t>suite</w:t>
            </w:r>
            <w:r>
              <w:rPr>
                <w:rFonts w:ascii="Arial" w:hAnsi="Arial" w:cs="Arial"/>
                <w:sz w:val="24"/>
                <w:szCs w:val="24"/>
              </w:rPr>
              <w:t xml:space="preserve"> and other associated software pertinent to the role.</w:t>
            </w:r>
          </w:p>
          <w:p w14:paraId="0D659E46" w14:textId="77777777" w:rsidR="008B2B2E" w:rsidRPr="00B23D84" w:rsidRDefault="008B2B2E" w:rsidP="008B2B2E">
            <w:pPr>
              <w:tabs>
                <w:tab w:val="left" w:pos="828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D659E47" w14:textId="77777777" w:rsidR="00BF5548" w:rsidRDefault="008B2B2E" w:rsidP="008B2B2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3D84">
              <w:rPr>
                <w:rFonts w:ascii="Arial" w:hAnsi="Arial" w:cs="Arial"/>
                <w:sz w:val="24"/>
                <w:szCs w:val="24"/>
              </w:rPr>
              <w:t>Experience of working within a Local Authority environment and in particular presenting to and dealing with Elected Members.</w:t>
            </w:r>
          </w:p>
          <w:p w14:paraId="0D659E48" w14:textId="77777777" w:rsidR="008B2B2E" w:rsidRPr="002301DF" w:rsidRDefault="008B2B2E" w:rsidP="008B2B2E">
            <w:pPr>
              <w:jc w:val="both"/>
            </w:pPr>
          </w:p>
        </w:tc>
        <w:tc>
          <w:tcPr>
            <w:tcW w:w="2090" w:type="dxa"/>
          </w:tcPr>
          <w:p w14:paraId="0D659E49" w14:textId="77777777" w:rsidR="00AA1172" w:rsidRDefault="00AA1172" w:rsidP="002A52E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244E440" w14:textId="77777777" w:rsidR="00583881" w:rsidRDefault="00583881" w:rsidP="002A52E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4A" w14:textId="77777777" w:rsidR="002A52EA" w:rsidRPr="00B23D84" w:rsidRDefault="002A52EA" w:rsidP="002A52E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3D84"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0D659E4B" w14:textId="77777777" w:rsidR="002A52EA" w:rsidRPr="00B23D84" w:rsidRDefault="002A52EA" w:rsidP="002A52E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4C" w14:textId="77777777" w:rsidR="002A52EA" w:rsidRPr="00B23D84" w:rsidRDefault="002A52EA" w:rsidP="002A52E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4D" w14:textId="77777777" w:rsidR="002A52EA" w:rsidRPr="00B23D84" w:rsidRDefault="002A52EA" w:rsidP="002A52E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3D84"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0D659E4E" w14:textId="77777777" w:rsidR="002A52EA" w:rsidRPr="00B23D84" w:rsidRDefault="002A52EA" w:rsidP="002A52E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4F" w14:textId="3EFBDF19" w:rsidR="002A52EA" w:rsidRDefault="00A00D4D" w:rsidP="002A52E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</w:p>
          <w:p w14:paraId="4D127B1D" w14:textId="77777777" w:rsidR="0027775A" w:rsidRDefault="0027775A" w:rsidP="002A52E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7F285C3" w14:textId="77777777" w:rsidR="00583881" w:rsidRDefault="00583881" w:rsidP="002A52E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DED3D06" w14:textId="6AD99BAC" w:rsidR="00721806" w:rsidRDefault="00721806" w:rsidP="002A52E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49003E7C" w14:textId="77777777" w:rsidR="00721806" w:rsidRDefault="00721806" w:rsidP="002A52E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36522E1" w14:textId="77777777" w:rsidR="00721806" w:rsidRDefault="00721806" w:rsidP="002A52E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9B38DF4" w14:textId="77777777" w:rsidR="00721806" w:rsidRPr="00B23D84" w:rsidRDefault="00721806" w:rsidP="002A52E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51" w14:textId="64EAB04E" w:rsidR="00721806" w:rsidRPr="009B1B14" w:rsidRDefault="002A52EA" w:rsidP="002A52E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3D84">
              <w:rPr>
                <w:rFonts w:ascii="Arial" w:hAnsi="Arial" w:cs="Arial"/>
                <w:sz w:val="24"/>
                <w:szCs w:val="24"/>
              </w:rPr>
              <w:t>D</w:t>
            </w:r>
          </w:p>
        </w:tc>
        <w:tc>
          <w:tcPr>
            <w:tcW w:w="2091" w:type="dxa"/>
          </w:tcPr>
          <w:p w14:paraId="0D659E52" w14:textId="77777777" w:rsidR="002301DF" w:rsidRPr="00094448" w:rsidRDefault="002301DF" w:rsidP="00900BDB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2128A" w:rsidRPr="00094448" w14:paraId="0D659EA0" w14:textId="77777777" w:rsidTr="00B66FF5">
        <w:tc>
          <w:tcPr>
            <w:tcW w:w="5637" w:type="dxa"/>
          </w:tcPr>
          <w:p w14:paraId="0D659E54" w14:textId="1299578B" w:rsidR="00C2128A" w:rsidRPr="009B1B14" w:rsidRDefault="00C2128A" w:rsidP="00847571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828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1B14">
              <w:rPr>
                <w:rFonts w:ascii="Arial" w:hAnsi="Arial" w:cs="Arial"/>
                <w:sz w:val="24"/>
                <w:szCs w:val="24"/>
              </w:rPr>
              <w:lastRenderedPageBreak/>
              <w:t>KNOWLEDGE</w:t>
            </w:r>
            <w:r w:rsidR="00AA1F9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B1B14">
              <w:rPr>
                <w:rFonts w:ascii="Arial" w:hAnsi="Arial" w:cs="Arial"/>
                <w:sz w:val="24"/>
                <w:szCs w:val="24"/>
              </w:rPr>
              <w:t>/</w:t>
            </w:r>
            <w:r w:rsidR="00AA1F9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B1B14">
              <w:rPr>
                <w:rFonts w:ascii="Arial" w:hAnsi="Arial" w:cs="Arial"/>
                <w:sz w:val="24"/>
                <w:szCs w:val="24"/>
              </w:rPr>
              <w:t>SKILLS</w:t>
            </w:r>
            <w:r w:rsidR="00AA1F9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B1B14">
              <w:rPr>
                <w:rFonts w:ascii="Arial" w:hAnsi="Arial" w:cs="Arial"/>
                <w:sz w:val="24"/>
                <w:szCs w:val="24"/>
              </w:rPr>
              <w:t>/</w:t>
            </w:r>
            <w:r w:rsidR="00AA1F9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B1B14">
              <w:rPr>
                <w:rFonts w:ascii="Arial" w:hAnsi="Arial" w:cs="Arial"/>
                <w:sz w:val="24"/>
                <w:szCs w:val="24"/>
              </w:rPr>
              <w:t>APTITUDES</w:t>
            </w:r>
          </w:p>
          <w:p w14:paraId="0D659E55" w14:textId="77777777" w:rsidR="00C2128A" w:rsidRPr="009B1B14" w:rsidRDefault="00C2128A" w:rsidP="0084757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D659E56" w14:textId="77777777" w:rsidR="00C2128A" w:rsidRPr="0002451D" w:rsidRDefault="00C2128A" w:rsidP="00847571">
            <w:pPr>
              <w:pStyle w:val="Footer"/>
              <w:tabs>
                <w:tab w:val="clear" w:pos="4153"/>
                <w:tab w:val="clear" w:pos="8306"/>
                <w:tab w:val="left" w:pos="1680"/>
              </w:tabs>
              <w:ind w:left="1680" w:hanging="168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02451D">
              <w:rPr>
                <w:rFonts w:ascii="Arial" w:hAnsi="Arial" w:cs="Arial"/>
                <w:b/>
                <w:sz w:val="24"/>
                <w:szCs w:val="24"/>
              </w:rPr>
              <w:t xml:space="preserve">Knowledge </w:t>
            </w:r>
          </w:p>
          <w:p w14:paraId="0D659E57" w14:textId="77777777" w:rsidR="00C2128A" w:rsidRPr="0002451D" w:rsidRDefault="00C2128A" w:rsidP="00847571">
            <w:pPr>
              <w:pStyle w:val="Footer"/>
              <w:tabs>
                <w:tab w:val="clear" w:pos="4153"/>
                <w:tab w:val="clear" w:pos="8306"/>
                <w:tab w:val="left" w:pos="1680"/>
              </w:tabs>
              <w:ind w:left="1680" w:hanging="16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451D">
              <w:rPr>
                <w:rFonts w:ascii="Arial" w:hAnsi="Arial" w:cs="Arial"/>
                <w:sz w:val="24"/>
                <w:szCs w:val="24"/>
              </w:rPr>
              <w:tab/>
            </w:r>
          </w:p>
          <w:p w14:paraId="0D659E58" w14:textId="77777777" w:rsidR="00C2128A" w:rsidRPr="00B23D84" w:rsidRDefault="00EA3E52" w:rsidP="00AF028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451D">
              <w:rPr>
                <w:rFonts w:ascii="Arial" w:hAnsi="Arial" w:cs="Arial"/>
                <w:sz w:val="24"/>
                <w:szCs w:val="24"/>
              </w:rPr>
              <w:t xml:space="preserve">The </w:t>
            </w:r>
            <w:r>
              <w:rPr>
                <w:rFonts w:ascii="Arial" w:hAnsi="Arial" w:cs="Arial"/>
                <w:sz w:val="24"/>
                <w:szCs w:val="24"/>
              </w:rPr>
              <w:t>post holder must</w:t>
            </w:r>
            <w:r w:rsidRPr="00894EC1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possess</w:t>
            </w:r>
            <w:r w:rsidR="00C2128A" w:rsidRPr="00B23D84">
              <w:rPr>
                <w:rFonts w:ascii="Arial" w:hAnsi="Arial" w:cs="Arial"/>
                <w:sz w:val="24"/>
                <w:szCs w:val="24"/>
              </w:rPr>
              <w:t xml:space="preserve"> a good level of theoretical, </w:t>
            </w:r>
            <w:proofErr w:type="gramStart"/>
            <w:r w:rsidR="00C2128A" w:rsidRPr="00B23D84">
              <w:rPr>
                <w:rFonts w:ascii="Arial" w:hAnsi="Arial" w:cs="Arial"/>
                <w:sz w:val="24"/>
                <w:szCs w:val="24"/>
              </w:rPr>
              <w:t>practical</w:t>
            </w:r>
            <w:proofErr w:type="gramEnd"/>
            <w:r w:rsidR="00C2128A" w:rsidRPr="00B23D84">
              <w:rPr>
                <w:rFonts w:ascii="Arial" w:hAnsi="Arial" w:cs="Arial"/>
                <w:sz w:val="24"/>
                <w:szCs w:val="24"/>
              </w:rPr>
              <w:t xml:space="preserve"> and procedural knowledge across the specialist area of Electrical service design and installation.</w:t>
            </w:r>
          </w:p>
          <w:p w14:paraId="0D659E59" w14:textId="77777777" w:rsidR="00C2128A" w:rsidRPr="00B23D84" w:rsidRDefault="00C2128A" w:rsidP="00AF028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D659E5A" w14:textId="77777777" w:rsidR="00C2128A" w:rsidRPr="00B23D84" w:rsidRDefault="00EA3E52" w:rsidP="00AF028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451D">
              <w:rPr>
                <w:rFonts w:ascii="Arial" w:hAnsi="Arial" w:cs="Arial"/>
                <w:sz w:val="24"/>
                <w:szCs w:val="24"/>
              </w:rPr>
              <w:t xml:space="preserve">The </w:t>
            </w:r>
            <w:r>
              <w:rPr>
                <w:rFonts w:ascii="Arial" w:hAnsi="Arial" w:cs="Arial"/>
                <w:sz w:val="24"/>
                <w:szCs w:val="24"/>
              </w:rPr>
              <w:t>post holder must</w:t>
            </w:r>
            <w:r w:rsidRPr="00894EC1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have </w:t>
            </w:r>
            <w:r w:rsidR="00C2128A" w:rsidRPr="00B23D84">
              <w:rPr>
                <w:rFonts w:ascii="Arial" w:hAnsi="Arial" w:cs="Arial"/>
                <w:sz w:val="24"/>
                <w:szCs w:val="24"/>
              </w:rPr>
              <w:t>a detailed knowledge of the processes and procedures necessary to effectively manage the Electrical service design and installation process from inception to completion on a variety of projects and building types.</w:t>
            </w:r>
          </w:p>
          <w:p w14:paraId="0D659E5B" w14:textId="77777777" w:rsidR="00C2128A" w:rsidRPr="00B23D84" w:rsidRDefault="00C2128A" w:rsidP="00AF028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D659E5C" w14:textId="6A4BEEB2" w:rsidR="00C2128A" w:rsidRPr="00B23D84" w:rsidRDefault="00EA3E52" w:rsidP="00AF028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451D">
              <w:rPr>
                <w:rFonts w:ascii="Arial" w:hAnsi="Arial" w:cs="Arial"/>
                <w:sz w:val="24"/>
                <w:szCs w:val="24"/>
              </w:rPr>
              <w:t xml:space="preserve">The </w:t>
            </w:r>
            <w:r>
              <w:rPr>
                <w:rFonts w:ascii="Arial" w:hAnsi="Arial" w:cs="Arial"/>
                <w:sz w:val="24"/>
                <w:szCs w:val="24"/>
              </w:rPr>
              <w:t xml:space="preserve">post holder </w:t>
            </w:r>
            <w:r w:rsidR="00C2128A" w:rsidRPr="00B23D84">
              <w:rPr>
                <w:rFonts w:ascii="Arial" w:hAnsi="Arial" w:cs="Arial"/>
                <w:sz w:val="24"/>
                <w:szCs w:val="24"/>
              </w:rPr>
              <w:t>requires detail</w:t>
            </w:r>
            <w:r w:rsidR="00A00D4D">
              <w:rPr>
                <w:rFonts w:ascii="Arial" w:hAnsi="Arial" w:cs="Arial"/>
                <w:sz w:val="24"/>
                <w:szCs w:val="24"/>
              </w:rPr>
              <w:t>ed</w:t>
            </w:r>
            <w:r w:rsidR="00C2128A" w:rsidRPr="00B23D84">
              <w:rPr>
                <w:rFonts w:ascii="Arial" w:hAnsi="Arial" w:cs="Arial"/>
                <w:sz w:val="24"/>
                <w:szCs w:val="24"/>
              </w:rPr>
              <w:t xml:space="preserve"> knowledge of building service installation defects, how these may manifest themselves and what is the appropriate course of action in rectification.</w:t>
            </w:r>
          </w:p>
          <w:p w14:paraId="0D659E5D" w14:textId="77777777" w:rsidR="00C2128A" w:rsidRPr="00B23D84" w:rsidRDefault="00C2128A" w:rsidP="00AF028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D659E5E" w14:textId="6297C8B3" w:rsidR="00C2128A" w:rsidRPr="00B23D84" w:rsidRDefault="00EA3E52" w:rsidP="00AF028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451D">
              <w:rPr>
                <w:rFonts w:ascii="Arial" w:hAnsi="Arial" w:cs="Arial"/>
                <w:sz w:val="24"/>
                <w:szCs w:val="24"/>
              </w:rPr>
              <w:t xml:space="preserve">The </w:t>
            </w:r>
            <w:r>
              <w:rPr>
                <w:rFonts w:ascii="Arial" w:hAnsi="Arial" w:cs="Arial"/>
                <w:sz w:val="24"/>
                <w:szCs w:val="24"/>
              </w:rPr>
              <w:t xml:space="preserve">post holder </w:t>
            </w:r>
            <w:r w:rsidR="00C2128A" w:rsidRPr="00B23D84">
              <w:rPr>
                <w:rFonts w:ascii="Arial" w:hAnsi="Arial" w:cs="Arial"/>
                <w:sz w:val="24"/>
                <w:szCs w:val="24"/>
              </w:rPr>
              <w:t xml:space="preserve">requires a good working knowledge of </w:t>
            </w:r>
            <w:r w:rsidR="00AC6039">
              <w:rPr>
                <w:rFonts w:ascii="Arial" w:hAnsi="Arial" w:cs="Arial"/>
                <w:sz w:val="24"/>
                <w:szCs w:val="24"/>
              </w:rPr>
              <w:t xml:space="preserve">electrical </w:t>
            </w:r>
            <w:r w:rsidR="00C2128A" w:rsidRPr="00B23D84">
              <w:rPr>
                <w:rFonts w:ascii="Arial" w:hAnsi="Arial" w:cs="Arial"/>
                <w:sz w:val="24"/>
                <w:szCs w:val="24"/>
              </w:rPr>
              <w:t>matters having an impact on other related professional building construction disciplines.</w:t>
            </w:r>
          </w:p>
          <w:p w14:paraId="0D659E5F" w14:textId="77777777" w:rsidR="00C2128A" w:rsidRPr="00B23D84" w:rsidRDefault="00C2128A" w:rsidP="00AF028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D659E60" w14:textId="7E7F02E8" w:rsidR="00C2128A" w:rsidRPr="00B23D84" w:rsidRDefault="00EA3E52" w:rsidP="00AF028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451D">
              <w:rPr>
                <w:rFonts w:ascii="Arial" w:hAnsi="Arial" w:cs="Arial"/>
                <w:sz w:val="24"/>
                <w:szCs w:val="24"/>
              </w:rPr>
              <w:t xml:space="preserve">The </w:t>
            </w:r>
            <w:r>
              <w:rPr>
                <w:rFonts w:ascii="Arial" w:hAnsi="Arial" w:cs="Arial"/>
                <w:sz w:val="24"/>
                <w:szCs w:val="24"/>
              </w:rPr>
              <w:t xml:space="preserve">post holder </w:t>
            </w:r>
            <w:r w:rsidR="00C2128A" w:rsidRPr="00B23D84">
              <w:rPr>
                <w:rFonts w:ascii="Arial" w:hAnsi="Arial" w:cs="Arial"/>
                <w:sz w:val="24"/>
                <w:szCs w:val="24"/>
              </w:rPr>
              <w:t xml:space="preserve">requires a detailed knowledge of the planning process, building regulations and other legislation relevant to building construction and building service </w:t>
            </w:r>
            <w:r w:rsidR="0027775A" w:rsidRPr="00B23D84">
              <w:rPr>
                <w:rFonts w:ascii="Arial" w:hAnsi="Arial" w:cs="Arial"/>
                <w:sz w:val="24"/>
                <w:szCs w:val="24"/>
              </w:rPr>
              <w:t>design</w:t>
            </w:r>
            <w:r w:rsidR="00C2128A" w:rsidRPr="00B23D84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D659E61" w14:textId="77777777" w:rsidR="00C2128A" w:rsidRPr="00B23D84" w:rsidRDefault="00C2128A" w:rsidP="00AF0286">
            <w:pPr>
              <w:jc w:val="both"/>
              <w:rPr>
                <w:rFonts w:ascii="Arial" w:hAnsi="Arial" w:cs="Arial"/>
                <w:color w:val="231F20"/>
                <w:sz w:val="24"/>
                <w:szCs w:val="24"/>
              </w:rPr>
            </w:pPr>
          </w:p>
          <w:p w14:paraId="0D659E62" w14:textId="02AB31C6" w:rsidR="00C2128A" w:rsidRPr="00B23D84" w:rsidRDefault="00EA3E52" w:rsidP="00AF0286">
            <w:pPr>
              <w:jc w:val="both"/>
              <w:rPr>
                <w:rFonts w:ascii="Arial" w:hAnsi="Arial" w:cs="Arial"/>
                <w:color w:val="231F20"/>
                <w:sz w:val="24"/>
                <w:szCs w:val="24"/>
              </w:rPr>
            </w:pPr>
            <w:r w:rsidRPr="0002451D">
              <w:rPr>
                <w:rFonts w:ascii="Arial" w:hAnsi="Arial" w:cs="Arial"/>
                <w:sz w:val="24"/>
                <w:szCs w:val="24"/>
              </w:rPr>
              <w:t xml:space="preserve">The </w:t>
            </w:r>
            <w:r>
              <w:rPr>
                <w:rFonts w:ascii="Arial" w:hAnsi="Arial" w:cs="Arial"/>
                <w:sz w:val="24"/>
                <w:szCs w:val="24"/>
              </w:rPr>
              <w:t xml:space="preserve">post holder </w:t>
            </w:r>
            <w:r w:rsidR="00C2128A" w:rsidRPr="00B23D84">
              <w:rPr>
                <w:rFonts w:ascii="Arial" w:hAnsi="Arial" w:cs="Arial"/>
                <w:color w:val="231F20"/>
                <w:sz w:val="24"/>
                <w:szCs w:val="24"/>
              </w:rPr>
              <w:t xml:space="preserve">requires detailed knowledge and good competency in the use of the latest AutoCAD </w:t>
            </w:r>
            <w:r w:rsidR="00AC6039">
              <w:rPr>
                <w:rFonts w:ascii="Arial" w:hAnsi="Arial" w:cs="Arial"/>
                <w:color w:val="231F20"/>
                <w:sz w:val="24"/>
                <w:szCs w:val="24"/>
              </w:rPr>
              <w:t xml:space="preserve">Amtech </w:t>
            </w:r>
            <w:r w:rsidR="00C2128A" w:rsidRPr="00B23D84">
              <w:rPr>
                <w:rFonts w:ascii="Arial" w:hAnsi="Arial" w:cs="Arial"/>
                <w:color w:val="231F20"/>
                <w:sz w:val="24"/>
                <w:szCs w:val="24"/>
              </w:rPr>
              <w:t>and other specialist tools / software.</w:t>
            </w:r>
          </w:p>
          <w:p w14:paraId="0D659E63" w14:textId="77777777" w:rsidR="00C2128A" w:rsidRPr="00B23D84" w:rsidRDefault="00C2128A" w:rsidP="00AF0286">
            <w:pPr>
              <w:jc w:val="both"/>
              <w:rPr>
                <w:rFonts w:ascii="Arial" w:hAnsi="Arial" w:cs="Arial"/>
                <w:color w:val="231F20"/>
                <w:sz w:val="24"/>
                <w:szCs w:val="24"/>
              </w:rPr>
            </w:pPr>
          </w:p>
          <w:p w14:paraId="0D659E64" w14:textId="3751CA68" w:rsidR="00C2128A" w:rsidRPr="00B23D84" w:rsidRDefault="00EA3E52" w:rsidP="00AF0286">
            <w:pPr>
              <w:jc w:val="both"/>
              <w:rPr>
                <w:rFonts w:ascii="Arial" w:hAnsi="Arial" w:cs="Arial"/>
                <w:noProof/>
                <w:sz w:val="24"/>
                <w:szCs w:val="24"/>
              </w:rPr>
            </w:pPr>
            <w:r w:rsidRPr="0002451D">
              <w:rPr>
                <w:rFonts w:ascii="Arial" w:hAnsi="Arial" w:cs="Arial"/>
                <w:sz w:val="24"/>
                <w:szCs w:val="24"/>
              </w:rPr>
              <w:t xml:space="preserve">The </w:t>
            </w:r>
            <w:r>
              <w:rPr>
                <w:rFonts w:ascii="Arial" w:hAnsi="Arial" w:cs="Arial"/>
                <w:sz w:val="24"/>
                <w:szCs w:val="24"/>
              </w:rPr>
              <w:t xml:space="preserve">post holder </w:t>
            </w:r>
            <w:r w:rsidR="00C2128A" w:rsidRPr="00B23D84">
              <w:rPr>
                <w:rFonts w:ascii="Arial" w:hAnsi="Arial" w:cs="Arial"/>
                <w:color w:val="231F20"/>
                <w:sz w:val="24"/>
                <w:szCs w:val="24"/>
              </w:rPr>
              <w:t xml:space="preserve">requires detailed knowledge </w:t>
            </w:r>
            <w:r w:rsidR="00C2128A" w:rsidRPr="00B23D84">
              <w:rPr>
                <w:rFonts w:ascii="Arial" w:hAnsi="Arial" w:cs="Arial"/>
                <w:noProof/>
                <w:sz w:val="24"/>
                <w:szCs w:val="24"/>
              </w:rPr>
              <w:t xml:space="preserve">of material and labour costs; in order to undertake accurate cost estimating and review </w:t>
            </w:r>
            <w:r w:rsidR="00AC6039">
              <w:rPr>
                <w:rFonts w:ascii="Arial" w:hAnsi="Arial" w:cs="Arial"/>
                <w:noProof/>
                <w:sz w:val="24"/>
                <w:szCs w:val="24"/>
              </w:rPr>
              <w:t xml:space="preserve">of </w:t>
            </w:r>
            <w:r w:rsidR="00C2128A" w:rsidRPr="00B23D84">
              <w:rPr>
                <w:rFonts w:ascii="Arial" w:hAnsi="Arial" w:cs="Arial"/>
                <w:noProof/>
                <w:sz w:val="24"/>
                <w:szCs w:val="24"/>
              </w:rPr>
              <w:t>contractors costs.</w:t>
            </w:r>
          </w:p>
          <w:p w14:paraId="0D659E65" w14:textId="77777777" w:rsidR="00C2128A" w:rsidRPr="00B23D84" w:rsidRDefault="00C2128A" w:rsidP="00AF0286">
            <w:pPr>
              <w:jc w:val="both"/>
              <w:rPr>
                <w:rFonts w:ascii="Arial" w:hAnsi="Arial" w:cs="Arial"/>
                <w:color w:val="231F20"/>
                <w:sz w:val="24"/>
                <w:szCs w:val="24"/>
              </w:rPr>
            </w:pPr>
          </w:p>
          <w:p w14:paraId="0D659E66" w14:textId="77777777" w:rsidR="00C2128A" w:rsidRPr="00B23D84" w:rsidRDefault="00EA3E52" w:rsidP="00AF0286">
            <w:pPr>
              <w:jc w:val="both"/>
              <w:rPr>
                <w:rFonts w:ascii="Arial" w:hAnsi="Arial" w:cs="Arial"/>
                <w:color w:val="231F20"/>
                <w:sz w:val="24"/>
                <w:szCs w:val="24"/>
              </w:rPr>
            </w:pPr>
            <w:r w:rsidRPr="0002451D">
              <w:rPr>
                <w:rFonts w:ascii="Arial" w:hAnsi="Arial" w:cs="Arial"/>
                <w:sz w:val="24"/>
                <w:szCs w:val="24"/>
              </w:rPr>
              <w:t xml:space="preserve">The </w:t>
            </w:r>
            <w:r>
              <w:rPr>
                <w:rFonts w:ascii="Arial" w:hAnsi="Arial" w:cs="Arial"/>
                <w:sz w:val="24"/>
                <w:szCs w:val="24"/>
              </w:rPr>
              <w:t xml:space="preserve">post holder </w:t>
            </w:r>
            <w:r w:rsidR="00C2128A" w:rsidRPr="00B23D84">
              <w:rPr>
                <w:rFonts w:ascii="Arial" w:hAnsi="Arial" w:cs="Arial"/>
                <w:color w:val="231F20"/>
                <w:sz w:val="24"/>
                <w:szCs w:val="24"/>
              </w:rPr>
              <w:t>requires detailed and up to date knowledge in the requirements of the Construction Design and Management (CDM) Legislation and other legislation impacting upon safety in building construction.</w:t>
            </w:r>
          </w:p>
          <w:p w14:paraId="0D659E67" w14:textId="77777777" w:rsidR="00C2128A" w:rsidRPr="00B23D84" w:rsidRDefault="00C2128A" w:rsidP="00AF0286">
            <w:pPr>
              <w:jc w:val="both"/>
              <w:rPr>
                <w:rFonts w:ascii="Arial" w:hAnsi="Arial" w:cs="Arial"/>
                <w:color w:val="231F20"/>
                <w:sz w:val="24"/>
                <w:szCs w:val="24"/>
              </w:rPr>
            </w:pPr>
          </w:p>
          <w:p w14:paraId="7D8A6B22" w14:textId="4749EE39" w:rsidR="00FC3C42" w:rsidRDefault="00EA3E52" w:rsidP="00AF0286">
            <w:pPr>
              <w:jc w:val="both"/>
              <w:rPr>
                <w:rFonts w:ascii="Arial" w:hAnsi="Arial" w:cs="Arial"/>
                <w:color w:val="231F20"/>
                <w:sz w:val="24"/>
                <w:szCs w:val="24"/>
              </w:rPr>
            </w:pPr>
            <w:r w:rsidRPr="0002451D">
              <w:rPr>
                <w:rFonts w:ascii="Arial" w:hAnsi="Arial" w:cs="Arial"/>
                <w:sz w:val="24"/>
                <w:szCs w:val="24"/>
              </w:rPr>
              <w:t xml:space="preserve">The </w:t>
            </w:r>
            <w:r>
              <w:rPr>
                <w:rFonts w:ascii="Arial" w:hAnsi="Arial" w:cs="Arial"/>
                <w:sz w:val="24"/>
                <w:szCs w:val="24"/>
              </w:rPr>
              <w:t xml:space="preserve">post holder </w:t>
            </w:r>
            <w:r w:rsidR="00C2128A" w:rsidRPr="00B23D84">
              <w:rPr>
                <w:rFonts w:ascii="Arial" w:hAnsi="Arial" w:cs="Arial"/>
                <w:color w:val="231F20"/>
                <w:sz w:val="24"/>
                <w:szCs w:val="24"/>
              </w:rPr>
              <w:t>requires detailed knowledge of the associated Council organisational policies, practices and procedures or an equivalent level of organisational, procedural and policy knowledge.</w:t>
            </w:r>
          </w:p>
          <w:p w14:paraId="456CB700" w14:textId="77777777" w:rsidR="00C2128A" w:rsidRDefault="00C2128A" w:rsidP="00AF028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4D90103" w14:textId="77777777" w:rsidR="00FC3C42" w:rsidRDefault="00FC3C42" w:rsidP="00AF028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8BC9422" w14:textId="77777777" w:rsidR="00FC3C42" w:rsidRDefault="00FC3C42" w:rsidP="00AF028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906445E" w14:textId="77777777" w:rsidR="00FC3C42" w:rsidRDefault="00FC3C42" w:rsidP="00AF028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D659E69" w14:textId="77777777" w:rsidR="00FC3C42" w:rsidRPr="009B1B14" w:rsidRDefault="00FC3C42" w:rsidP="00AF028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90" w:type="dxa"/>
          </w:tcPr>
          <w:p w14:paraId="0D659E6A" w14:textId="77777777" w:rsidR="00C2128A" w:rsidRPr="00B23D84" w:rsidRDefault="00C2128A" w:rsidP="00C2128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6B" w14:textId="77777777" w:rsidR="00C2128A" w:rsidRPr="00B23D84" w:rsidRDefault="00C2128A" w:rsidP="00C2128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6C" w14:textId="77777777" w:rsidR="00C2128A" w:rsidRDefault="00C2128A" w:rsidP="00C2128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7D731B5" w14:textId="77777777" w:rsidR="00583881" w:rsidRDefault="00583881" w:rsidP="00C2128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AD38E38" w14:textId="77777777" w:rsidR="00583881" w:rsidRDefault="00583881" w:rsidP="00C2128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6DC6D3D" w14:textId="77777777" w:rsidR="00583881" w:rsidRPr="00B23D84" w:rsidRDefault="00583881" w:rsidP="00C2128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6D" w14:textId="77777777" w:rsidR="00C2128A" w:rsidRPr="00B23D84" w:rsidRDefault="00C2128A" w:rsidP="00C2128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6E" w14:textId="77777777" w:rsidR="00C2128A" w:rsidRPr="00B23D84" w:rsidRDefault="00C2128A" w:rsidP="00C2128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3D84"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0D659E6F" w14:textId="77777777" w:rsidR="00C2128A" w:rsidRPr="00B23D84" w:rsidRDefault="00C2128A" w:rsidP="00C2128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70" w14:textId="77777777" w:rsidR="00C2128A" w:rsidRDefault="00C2128A" w:rsidP="00C2128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71" w14:textId="77777777" w:rsidR="00C2128A" w:rsidRPr="00B23D84" w:rsidRDefault="00C2128A" w:rsidP="00C2128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72" w14:textId="77777777" w:rsidR="00C2128A" w:rsidRDefault="00C2128A" w:rsidP="00C2128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3532A4B" w14:textId="77777777" w:rsidR="00583881" w:rsidRPr="00B23D84" w:rsidRDefault="00583881" w:rsidP="00C2128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73" w14:textId="77777777" w:rsidR="00C2128A" w:rsidRPr="00B23D84" w:rsidRDefault="00C2128A" w:rsidP="00C2128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3D84"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0D659E74" w14:textId="77777777" w:rsidR="00C2128A" w:rsidRPr="00B23D84" w:rsidRDefault="00C2128A" w:rsidP="00C2128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75" w14:textId="77777777" w:rsidR="00C2128A" w:rsidRPr="00B23D84" w:rsidRDefault="00C2128A" w:rsidP="00C2128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76" w14:textId="77777777" w:rsidR="00C2128A" w:rsidRDefault="00C2128A" w:rsidP="00C2128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7A" w14:textId="77777777" w:rsidR="00C2128A" w:rsidRPr="00B23D84" w:rsidRDefault="00C2128A" w:rsidP="00713E98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3D84"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0D659E7B" w14:textId="77777777" w:rsidR="00C2128A" w:rsidRPr="00B23D84" w:rsidRDefault="00C2128A" w:rsidP="00C2128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7C" w14:textId="77777777" w:rsidR="00C2128A" w:rsidRPr="00B23D84" w:rsidRDefault="00C2128A" w:rsidP="00C2128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7D" w14:textId="77777777" w:rsidR="00C2128A" w:rsidRPr="00B23D84" w:rsidRDefault="00C2128A" w:rsidP="00C2128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7E" w14:textId="77777777" w:rsidR="00C2128A" w:rsidRPr="00B23D84" w:rsidRDefault="00C2128A" w:rsidP="00C2128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7F" w14:textId="77777777" w:rsidR="00C2128A" w:rsidRPr="00B23D84" w:rsidRDefault="00C2128A" w:rsidP="00C2128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3D84"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0D659E80" w14:textId="77777777" w:rsidR="00C2128A" w:rsidRPr="00B23D84" w:rsidRDefault="00C2128A" w:rsidP="00C2128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81" w14:textId="77777777" w:rsidR="00C2128A" w:rsidRPr="00B23D84" w:rsidRDefault="00C2128A" w:rsidP="00C2128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82" w14:textId="77777777" w:rsidR="00C2128A" w:rsidRDefault="00C2128A" w:rsidP="00C2128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83" w14:textId="77777777" w:rsidR="00EA3E52" w:rsidRPr="00B23D84" w:rsidRDefault="00EA3E52" w:rsidP="00C2128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84" w14:textId="77777777" w:rsidR="00C2128A" w:rsidRPr="00B23D84" w:rsidRDefault="00C2128A" w:rsidP="00C2128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3D84"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0D659E85" w14:textId="77777777" w:rsidR="00C2128A" w:rsidRPr="00B23D84" w:rsidRDefault="00C2128A" w:rsidP="00C2128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86" w14:textId="77777777" w:rsidR="00C2128A" w:rsidRPr="00B23D84" w:rsidRDefault="00C2128A" w:rsidP="00C2128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87" w14:textId="77777777" w:rsidR="00C2128A" w:rsidRPr="00B23D84" w:rsidRDefault="00C2128A" w:rsidP="00C2128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88" w14:textId="77777777" w:rsidR="00C2128A" w:rsidRPr="00B23D84" w:rsidRDefault="00C2128A" w:rsidP="00C2128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89" w14:textId="77777777" w:rsidR="00C2128A" w:rsidRPr="00B23D84" w:rsidRDefault="00C2128A" w:rsidP="00C2128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3D84"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0D659E8A" w14:textId="77777777" w:rsidR="00C2128A" w:rsidRPr="00B23D84" w:rsidRDefault="00C2128A" w:rsidP="00C2128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8B" w14:textId="77777777" w:rsidR="00C2128A" w:rsidRDefault="00C2128A" w:rsidP="00C2128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8C" w14:textId="77777777" w:rsidR="00EA3E52" w:rsidRPr="00B23D84" w:rsidRDefault="00EA3E52" w:rsidP="00C2128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8D" w14:textId="77777777" w:rsidR="00C2128A" w:rsidRPr="00B23D84" w:rsidRDefault="00C2128A" w:rsidP="00C2128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8E" w14:textId="77777777" w:rsidR="00C2128A" w:rsidRPr="00B23D84" w:rsidRDefault="00C2128A" w:rsidP="00C2128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3D84"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0D659E8F" w14:textId="77777777" w:rsidR="00C2128A" w:rsidRPr="00B23D84" w:rsidRDefault="00C2128A" w:rsidP="00C2128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90" w14:textId="77777777" w:rsidR="00C2128A" w:rsidRPr="00B23D84" w:rsidRDefault="00C2128A" w:rsidP="00C2128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91" w14:textId="77777777" w:rsidR="00C2128A" w:rsidRDefault="00C2128A" w:rsidP="00C2128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92" w14:textId="77777777" w:rsidR="00EA3E52" w:rsidRPr="00B23D84" w:rsidRDefault="00EA3E52" w:rsidP="00C2128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94" w14:textId="462BA2B2" w:rsidR="00C2128A" w:rsidRPr="00B23D84" w:rsidRDefault="00AC6039" w:rsidP="00C2128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</w:p>
          <w:p w14:paraId="0D659E95" w14:textId="77777777" w:rsidR="00C2128A" w:rsidRPr="00B23D84" w:rsidRDefault="00C2128A" w:rsidP="00C2128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96" w14:textId="77777777" w:rsidR="00C2128A" w:rsidRDefault="00C2128A" w:rsidP="00C2128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97" w14:textId="77777777" w:rsidR="00C2128A" w:rsidRDefault="00C2128A" w:rsidP="00C2128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98" w14:textId="77777777" w:rsidR="00C2128A" w:rsidRPr="00B23D84" w:rsidRDefault="00C2128A" w:rsidP="00C2128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99" w14:textId="77777777" w:rsidR="00C2128A" w:rsidRPr="00B23D84" w:rsidRDefault="00C2128A" w:rsidP="00C2128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3D84">
              <w:rPr>
                <w:rFonts w:ascii="Arial" w:hAnsi="Arial" w:cs="Arial"/>
                <w:sz w:val="24"/>
                <w:szCs w:val="24"/>
              </w:rPr>
              <w:t>D</w:t>
            </w:r>
          </w:p>
          <w:p w14:paraId="0D659E9A" w14:textId="77777777" w:rsidR="00C2128A" w:rsidRPr="00B23D84" w:rsidRDefault="00C2128A" w:rsidP="00C2128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91" w:type="dxa"/>
          </w:tcPr>
          <w:p w14:paraId="0D659E9B" w14:textId="77777777" w:rsidR="00C2128A" w:rsidRPr="00094448" w:rsidRDefault="00C2128A" w:rsidP="00900BDB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9C" w14:textId="77777777" w:rsidR="00C2128A" w:rsidRPr="00094448" w:rsidRDefault="00C2128A" w:rsidP="00900BDB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9D" w14:textId="77777777" w:rsidR="00C2128A" w:rsidRPr="00094448" w:rsidRDefault="00C2128A" w:rsidP="00900BDB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9E" w14:textId="77777777" w:rsidR="00C2128A" w:rsidRPr="00094448" w:rsidRDefault="00C2128A" w:rsidP="00900BDB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9F" w14:textId="77777777" w:rsidR="00C2128A" w:rsidRPr="00094448" w:rsidRDefault="00C2128A" w:rsidP="00900BDB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4448">
              <w:rPr>
                <w:rFonts w:ascii="Arial" w:hAnsi="Arial" w:cs="Arial"/>
                <w:sz w:val="24"/>
                <w:szCs w:val="24"/>
              </w:rPr>
              <w:t>AF/C/I</w:t>
            </w:r>
          </w:p>
        </w:tc>
      </w:tr>
      <w:tr w:rsidR="006250DC" w:rsidRPr="00094448" w14:paraId="0D659ED6" w14:textId="77777777" w:rsidTr="00B66FF5">
        <w:tc>
          <w:tcPr>
            <w:tcW w:w="5637" w:type="dxa"/>
          </w:tcPr>
          <w:p w14:paraId="0CD785FF" w14:textId="5C75B79E" w:rsidR="00FC3C42" w:rsidRPr="00B23D84" w:rsidRDefault="006250DC" w:rsidP="0062501F">
            <w:pPr>
              <w:pStyle w:val="Footer"/>
              <w:tabs>
                <w:tab w:val="clear" w:pos="4153"/>
                <w:tab w:val="clear" w:pos="8306"/>
                <w:tab w:val="left" w:pos="1680"/>
              </w:tabs>
              <w:ind w:left="1680" w:hanging="168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23D84">
              <w:rPr>
                <w:rFonts w:ascii="Arial" w:hAnsi="Arial" w:cs="Arial"/>
                <w:sz w:val="24"/>
                <w:szCs w:val="24"/>
              </w:rPr>
              <w:lastRenderedPageBreak/>
              <w:br w:type="page"/>
            </w:r>
            <w:r w:rsidRPr="00B23D84">
              <w:rPr>
                <w:rFonts w:ascii="Arial" w:hAnsi="Arial" w:cs="Arial"/>
                <w:b/>
                <w:sz w:val="24"/>
                <w:szCs w:val="24"/>
              </w:rPr>
              <w:br w:type="page"/>
              <w:t xml:space="preserve">Skills </w:t>
            </w:r>
          </w:p>
          <w:p w14:paraId="0D659EA2" w14:textId="479EAF52" w:rsidR="006250DC" w:rsidRPr="00B23D84" w:rsidRDefault="006250DC" w:rsidP="0062501F">
            <w:pPr>
              <w:pStyle w:val="Footer"/>
              <w:tabs>
                <w:tab w:val="clear" w:pos="4153"/>
                <w:tab w:val="clear" w:pos="8306"/>
                <w:tab w:val="left" w:pos="1680"/>
              </w:tabs>
              <w:ind w:left="1680" w:hanging="168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D659EA3" w14:textId="5D787CD9" w:rsidR="006250DC" w:rsidRPr="00B23D84" w:rsidRDefault="00EA3E52" w:rsidP="004941F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451D">
              <w:rPr>
                <w:rFonts w:ascii="Arial" w:hAnsi="Arial" w:cs="Arial"/>
                <w:sz w:val="24"/>
                <w:szCs w:val="24"/>
              </w:rPr>
              <w:t xml:space="preserve">The </w:t>
            </w:r>
            <w:r>
              <w:rPr>
                <w:rFonts w:ascii="Arial" w:hAnsi="Arial" w:cs="Arial"/>
                <w:sz w:val="24"/>
                <w:szCs w:val="24"/>
              </w:rPr>
              <w:t>post holder must</w:t>
            </w:r>
            <w:r w:rsidR="006250DC" w:rsidRPr="00B23D84">
              <w:rPr>
                <w:rFonts w:ascii="Arial" w:hAnsi="Arial" w:cs="Arial"/>
                <w:sz w:val="24"/>
                <w:szCs w:val="24"/>
              </w:rPr>
              <w:t xml:space="preserve"> possess good Electrical </w:t>
            </w:r>
            <w:r w:rsidR="00AC6039">
              <w:rPr>
                <w:rFonts w:ascii="Arial" w:hAnsi="Arial" w:cs="Arial"/>
                <w:sz w:val="24"/>
                <w:szCs w:val="24"/>
              </w:rPr>
              <w:t xml:space="preserve">services </w:t>
            </w:r>
            <w:r w:rsidR="006250DC" w:rsidRPr="00B23D84">
              <w:rPr>
                <w:rFonts w:ascii="Arial" w:hAnsi="Arial" w:cs="Arial"/>
                <w:sz w:val="24"/>
                <w:szCs w:val="24"/>
              </w:rPr>
              <w:t>design skills and the ability to develop innovative and effective design solutions.</w:t>
            </w:r>
          </w:p>
          <w:p w14:paraId="0D659EA4" w14:textId="77777777" w:rsidR="006250DC" w:rsidRPr="00B23D84" w:rsidRDefault="006250DC" w:rsidP="004941F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D659EA5" w14:textId="223831D3" w:rsidR="006250DC" w:rsidRPr="00B23D84" w:rsidRDefault="00EA3E52" w:rsidP="004941F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451D">
              <w:rPr>
                <w:rFonts w:ascii="Arial" w:hAnsi="Arial" w:cs="Arial"/>
                <w:sz w:val="24"/>
                <w:szCs w:val="24"/>
              </w:rPr>
              <w:t xml:space="preserve">The </w:t>
            </w:r>
            <w:r>
              <w:rPr>
                <w:rFonts w:ascii="Arial" w:hAnsi="Arial" w:cs="Arial"/>
                <w:sz w:val="24"/>
                <w:szCs w:val="24"/>
              </w:rPr>
              <w:t xml:space="preserve">post holder </w:t>
            </w:r>
            <w:r w:rsidR="006250DC" w:rsidRPr="00B23D84">
              <w:rPr>
                <w:rFonts w:ascii="Arial" w:hAnsi="Arial" w:cs="Arial"/>
                <w:sz w:val="24"/>
                <w:szCs w:val="24"/>
              </w:rPr>
              <w:t xml:space="preserve">requires excellent communication skills </w:t>
            </w:r>
            <w:proofErr w:type="gramStart"/>
            <w:r w:rsidR="006250DC" w:rsidRPr="00B23D84">
              <w:rPr>
                <w:rFonts w:ascii="Arial" w:hAnsi="Arial" w:cs="Arial"/>
                <w:sz w:val="24"/>
                <w:szCs w:val="24"/>
              </w:rPr>
              <w:t>in order to</w:t>
            </w:r>
            <w:proofErr w:type="gramEnd"/>
            <w:r w:rsidR="006250DC" w:rsidRPr="00B23D84">
              <w:rPr>
                <w:rFonts w:ascii="Arial" w:hAnsi="Arial" w:cs="Arial"/>
                <w:sz w:val="24"/>
                <w:szCs w:val="24"/>
              </w:rPr>
              <w:t xml:space="preserve"> communicate effectively with clients, consultants, </w:t>
            </w:r>
            <w:r w:rsidR="00AC6039" w:rsidRPr="00B23D84">
              <w:rPr>
                <w:rFonts w:ascii="Arial" w:hAnsi="Arial" w:cs="Arial"/>
                <w:sz w:val="24"/>
                <w:szCs w:val="24"/>
              </w:rPr>
              <w:t>contractors,</w:t>
            </w:r>
            <w:r w:rsidR="006250DC" w:rsidRPr="00B23D84">
              <w:rPr>
                <w:rFonts w:ascii="Arial" w:hAnsi="Arial" w:cs="Arial"/>
                <w:sz w:val="24"/>
                <w:szCs w:val="24"/>
              </w:rPr>
              <w:t xml:space="preserve"> and others and to organise, encourage and motivate other staff and peers. </w:t>
            </w:r>
          </w:p>
          <w:p w14:paraId="0D659EA6" w14:textId="77777777" w:rsidR="006250DC" w:rsidRPr="00B23D84" w:rsidRDefault="006250DC" w:rsidP="004941F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D659EA7" w14:textId="77777777" w:rsidR="006250DC" w:rsidRPr="00B23D84" w:rsidRDefault="00EA3E52" w:rsidP="004941F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451D">
              <w:rPr>
                <w:rFonts w:ascii="Arial" w:hAnsi="Arial" w:cs="Arial"/>
                <w:sz w:val="24"/>
                <w:szCs w:val="24"/>
              </w:rPr>
              <w:t xml:space="preserve">The </w:t>
            </w:r>
            <w:r>
              <w:rPr>
                <w:rFonts w:ascii="Arial" w:hAnsi="Arial" w:cs="Arial"/>
                <w:sz w:val="24"/>
                <w:szCs w:val="24"/>
              </w:rPr>
              <w:t xml:space="preserve">post holder </w:t>
            </w:r>
            <w:r w:rsidR="006250DC" w:rsidRPr="00B23D84">
              <w:rPr>
                <w:rFonts w:ascii="Arial" w:hAnsi="Arial" w:cs="Arial"/>
                <w:sz w:val="24"/>
                <w:szCs w:val="24"/>
              </w:rPr>
              <w:t xml:space="preserve">requires high level presentational skills - whether drawn, written or oral. </w:t>
            </w:r>
          </w:p>
          <w:p w14:paraId="0D659EA8" w14:textId="77777777" w:rsidR="006250DC" w:rsidRPr="00B23D84" w:rsidRDefault="006250DC" w:rsidP="0062501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D659EA9" w14:textId="77777777" w:rsidR="006250DC" w:rsidRPr="00B23D84" w:rsidRDefault="00EA3E52" w:rsidP="0062501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451D">
              <w:rPr>
                <w:rFonts w:ascii="Arial" w:hAnsi="Arial" w:cs="Arial"/>
                <w:sz w:val="24"/>
                <w:szCs w:val="24"/>
              </w:rPr>
              <w:t xml:space="preserve">The </w:t>
            </w:r>
            <w:r>
              <w:rPr>
                <w:rFonts w:ascii="Arial" w:hAnsi="Arial" w:cs="Arial"/>
                <w:sz w:val="24"/>
                <w:szCs w:val="24"/>
              </w:rPr>
              <w:t xml:space="preserve">post holder requires the </w:t>
            </w:r>
            <w:r w:rsidR="006250DC" w:rsidRPr="00B23D84">
              <w:rPr>
                <w:rFonts w:ascii="Arial" w:hAnsi="Arial" w:cs="Arial"/>
                <w:sz w:val="24"/>
                <w:szCs w:val="24"/>
              </w:rPr>
              <w:t>ability to develop sustainable relationships and foster partnership working.</w:t>
            </w:r>
          </w:p>
          <w:p w14:paraId="0D659EAA" w14:textId="77777777" w:rsidR="006250DC" w:rsidRPr="00B23D84" w:rsidRDefault="006250DC" w:rsidP="0062501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D659EAB" w14:textId="10074725" w:rsidR="006250DC" w:rsidRPr="00B23D84" w:rsidRDefault="00EA3E52" w:rsidP="0062501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451D">
              <w:rPr>
                <w:rFonts w:ascii="Arial" w:hAnsi="Arial" w:cs="Arial"/>
                <w:sz w:val="24"/>
                <w:szCs w:val="24"/>
              </w:rPr>
              <w:t xml:space="preserve">The </w:t>
            </w:r>
            <w:r>
              <w:rPr>
                <w:rFonts w:ascii="Arial" w:hAnsi="Arial" w:cs="Arial"/>
                <w:sz w:val="24"/>
                <w:szCs w:val="24"/>
              </w:rPr>
              <w:t xml:space="preserve">post holder </w:t>
            </w:r>
            <w:r w:rsidR="006250DC" w:rsidRPr="00B23D84">
              <w:rPr>
                <w:rFonts w:ascii="Arial" w:hAnsi="Arial" w:cs="Arial"/>
                <w:sz w:val="24"/>
                <w:szCs w:val="24"/>
              </w:rPr>
              <w:t xml:space="preserve">requires </w:t>
            </w:r>
            <w:r w:rsidR="005E1E57">
              <w:rPr>
                <w:rFonts w:ascii="Arial" w:hAnsi="Arial" w:cs="Arial"/>
                <w:sz w:val="24"/>
                <w:szCs w:val="24"/>
              </w:rPr>
              <w:t xml:space="preserve">a </w:t>
            </w:r>
            <w:r w:rsidR="006250DC" w:rsidRPr="00B23D84">
              <w:rPr>
                <w:rFonts w:ascii="Arial" w:hAnsi="Arial" w:cs="Arial"/>
                <w:sz w:val="24"/>
                <w:szCs w:val="24"/>
              </w:rPr>
              <w:t xml:space="preserve">proven ability to </w:t>
            </w:r>
            <w:proofErr w:type="gramStart"/>
            <w:r w:rsidR="006250DC" w:rsidRPr="00B23D84">
              <w:rPr>
                <w:rFonts w:ascii="Arial" w:hAnsi="Arial" w:cs="Arial"/>
                <w:sz w:val="24"/>
                <w:szCs w:val="24"/>
              </w:rPr>
              <w:t>accurately and effectively manage project budget</w:t>
            </w:r>
            <w:r w:rsidR="005E1E57">
              <w:rPr>
                <w:rFonts w:ascii="Arial" w:hAnsi="Arial" w:cs="Arial"/>
                <w:sz w:val="24"/>
                <w:szCs w:val="24"/>
              </w:rPr>
              <w:t>s</w:t>
            </w:r>
            <w:proofErr w:type="gramEnd"/>
            <w:r w:rsidR="006250DC" w:rsidRPr="00B23D84">
              <w:rPr>
                <w:rFonts w:ascii="Arial" w:hAnsi="Arial" w:cs="Arial"/>
                <w:sz w:val="24"/>
                <w:szCs w:val="24"/>
              </w:rPr>
              <w:t>, or the service installation element thereof.</w:t>
            </w:r>
          </w:p>
          <w:p w14:paraId="0D659EAC" w14:textId="77777777" w:rsidR="006250DC" w:rsidRPr="00B23D84" w:rsidRDefault="006250DC" w:rsidP="0062501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D659EAD" w14:textId="0795FA8B" w:rsidR="006250DC" w:rsidRPr="00B23D84" w:rsidRDefault="00EA3E52" w:rsidP="0062501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451D">
              <w:rPr>
                <w:rFonts w:ascii="Arial" w:hAnsi="Arial" w:cs="Arial"/>
                <w:sz w:val="24"/>
                <w:szCs w:val="24"/>
              </w:rPr>
              <w:t xml:space="preserve">The </w:t>
            </w:r>
            <w:r>
              <w:rPr>
                <w:rFonts w:ascii="Arial" w:hAnsi="Arial" w:cs="Arial"/>
                <w:sz w:val="24"/>
                <w:szCs w:val="24"/>
              </w:rPr>
              <w:t xml:space="preserve">post holder </w:t>
            </w:r>
            <w:r w:rsidR="006250DC" w:rsidRPr="00B23D84">
              <w:rPr>
                <w:rFonts w:ascii="Arial" w:hAnsi="Arial" w:cs="Arial"/>
                <w:sz w:val="24"/>
                <w:szCs w:val="24"/>
              </w:rPr>
              <w:t>requires analytical and judgemental or creative and developmental skills to analyse and interpret varied and highly complex information or situations.</w:t>
            </w:r>
          </w:p>
          <w:p w14:paraId="0D659EAE" w14:textId="77777777" w:rsidR="006250DC" w:rsidRPr="00B23D84" w:rsidRDefault="006250DC" w:rsidP="0062501F">
            <w:pPr>
              <w:pStyle w:val="Footer"/>
              <w:tabs>
                <w:tab w:val="clear" w:pos="4153"/>
                <w:tab w:val="clear" w:pos="8306"/>
                <w:tab w:val="left" w:pos="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D659EAF" w14:textId="77777777" w:rsidR="006250DC" w:rsidRPr="00B23D84" w:rsidRDefault="00EA3E52" w:rsidP="002E603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451D">
              <w:rPr>
                <w:rFonts w:ascii="Arial" w:hAnsi="Arial" w:cs="Arial"/>
                <w:sz w:val="24"/>
                <w:szCs w:val="24"/>
              </w:rPr>
              <w:t xml:space="preserve">The </w:t>
            </w:r>
            <w:r>
              <w:rPr>
                <w:rFonts w:ascii="Arial" w:hAnsi="Arial" w:cs="Arial"/>
                <w:sz w:val="24"/>
                <w:szCs w:val="24"/>
              </w:rPr>
              <w:t>post holder must exercise</w:t>
            </w:r>
            <w:r w:rsidR="006250DC" w:rsidRPr="00B23D84">
              <w:rPr>
                <w:rFonts w:ascii="Arial" w:hAnsi="Arial" w:cs="Arial"/>
                <w:sz w:val="24"/>
                <w:szCs w:val="24"/>
              </w:rPr>
              <w:t xml:space="preserve"> advisory, counselling, negotiating or persuasive skills, or advocacy, </w:t>
            </w:r>
            <w:proofErr w:type="gramStart"/>
            <w:r w:rsidR="006250DC" w:rsidRPr="00B23D84">
              <w:rPr>
                <w:rFonts w:ascii="Arial" w:hAnsi="Arial" w:cs="Arial"/>
                <w:sz w:val="24"/>
                <w:szCs w:val="24"/>
              </w:rPr>
              <w:t>in order to</w:t>
            </w:r>
            <w:proofErr w:type="gramEnd"/>
            <w:r w:rsidR="006250DC" w:rsidRPr="00B23D84">
              <w:rPr>
                <w:rFonts w:ascii="Arial" w:hAnsi="Arial" w:cs="Arial"/>
                <w:sz w:val="24"/>
                <w:szCs w:val="24"/>
              </w:rPr>
              <w:t xml:space="preserve"> convince others to adopt courses of action they might not otherwise wish to take and exchanging, orally and in writing, complex and contentious information with a range of audiences, including non-specialists.</w:t>
            </w:r>
          </w:p>
          <w:p w14:paraId="0D659EB0" w14:textId="77777777" w:rsidR="006250DC" w:rsidRPr="00B23D84" w:rsidRDefault="006250DC" w:rsidP="0062501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90" w:type="dxa"/>
          </w:tcPr>
          <w:p w14:paraId="0D659EB1" w14:textId="77777777" w:rsidR="006250DC" w:rsidRPr="00B23D84" w:rsidRDefault="006250DC" w:rsidP="006250DC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B2" w14:textId="77777777" w:rsidR="006250DC" w:rsidRDefault="006250DC" w:rsidP="006250DC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6B19652" w14:textId="77777777" w:rsidR="00583881" w:rsidRDefault="00583881" w:rsidP="006250DC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8453D15" w14:textId="77777777" w:rsidR="00583881" w:rsidRPr="00B23D84" w:rsidRDefault="00583881" w:rsidP="006250DC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B3" w14:textId="77777777" w:rsidR="006250DC" w:rsidRPr="00B23D84" w:rsidRDefault="006250DC" w:rsidP="006250DC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3D84"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0D659EB4" w14:textId="77777777" w:rsidR="006250DC" w:rsidRPr="00B23D84" w:rsidRDefault="006250DC" w:rsidP="006250DC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B5" w14:textId="77777777" w:rsidR="006250DC" w:rsidRDefault="006250DC" w:rsidP="006250DC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898D77D" w14:textId="77777777" w:rsidR="00583881" w:rsidRPr="00B23D84" w:rsidRDefault="00583881" w:rsidP="006250DC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B6" w14:textId="77777777" w:rsidR="006250DC" w:rsidRPr="00B23D84" w:rsidRDefault="006250DC" w:rsidP="006250DC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B7" w14:textId="77777777" w:rsidR="006250DC" w:rsidRPr="00B23D84" w:rsidRDefault="006250DC" w:rsidP="006250DC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3D84"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0D659EB8" w14:textId="77777777" w:rsidR="006250DC" w:rsidRPr="00B23D84" w:rsidRDefault="006250DC" w:rsidP="006250DC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B9" w14:textId="77777777" w:rsidR="006250DC" w:rsidRPr="00B23D84" w:rsidRDefault="006250DC" w:rsidP="006250DC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BC" w14:textId="77777777" w:rsidR="006250DC" w:rsidRPr="00B23D84" w:rsidRDefault="006250DC" w:rsidP="006250DC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BD" w14:textId="77777777" w:rsidR="006250DC" w:rsidRPr="00B23D84" w:rsidRDefault="006250DC" w:rsidP="006250DC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3D84"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0D659EBE" w14:textId="77777777" w:rsidR="006250DC" w:rsidRPr="00B23D84" w:rsidRDefault="006250DC" w:rsidP="006250DC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BF" w14:textId="77777777" w:rsidR="006250DC" w:rsidRPr="00B23D84" w:rsidRDefault="006250DC" w:rsidP="006250DC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C0" w14:textId="77777777" w:rsidR="006250DC" w:rsidRPr="00B23D84" w:rsidRDefault="006250DC" w:rsidP="006250DC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3D84"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0D659EC1" w14:textId="77777777" w:rsidR="006250DC" w:rsidRPr="00B23D84" w:rsidRDefault="006250DC" w:rsidP="006250DC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C2" w14:textId="77777777" w:rsidR="006250DC" w:rsidRDefault="006250DC" w:rsidP="006250DC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C3" w14:textId="77777777" w:rsidR="00EA3E52" w:rsidRPr="00B23D84" w:rsidRDefault="00EA3E52" w:rsidP="006250DC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C4" w14:textId="77777777" w:rsidR="006250DC" w:rsidRPr="00B23D84" w:rsidRDefault="006250DC" w:rsidP="006250DC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3D84"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0D659EC5" w14:textId="77777777" w:rsidR="006250DC" w:rsidRPr="00B23D84" w:rsidRDefault="006250DC" w:rsidP="006250DC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C6" w14:textId="77777777" w:rsidR="006250DC" w:rsidRPr="00B23D84" w:rsidRDefault="006250DC" w:rsidP="006250DC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C7" w14:textId="77777777" w:rsidR="006250DC" w:rsidRDefault="006250DC" w:rsidP="006250DC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B923A26" w14:textId="77777777" w:rsidR="00583881" w:rsidRPr="00B23D84" w:rsidRDefault="00583881" w:rsidP="006250DC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C8" w14:textId="77777777" w:rsidR="006250DC" w:rsidRPr="00B23D84" w:rsidRDefault="006250DC" w:rsidP="006250DC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3D84"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0D659EC9" w14:textId="77777777" w:rsidR="006250DC" w:rsidRPr="00B23D84" w:rsidRDefault="006250DC" w:rsidP="006250DC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CA" w14:textId="77777777" w:rsidR="006250DC" w:rsidRPr="00B23D84" w:rsidRDefault="006250DC" w:rsidP="006250DC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CB" w14:textId="77777777" w:rsidR="006250DC" w:rsidRDefault="006250DC" w:rsidP="006250DC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CC" w14:textId="77777777" w:rsidR="00415B41" w:rsidRDefault="00415B41" w:rsidP="006250DC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30C83F4" w14:textId="77777777" w:rsidR="00583881" w:rsidRDefault="00583881" w:rsidP="006250DC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BDAA7FB" w14:textId="77777777" w:rsidR="00583881" w:rsidRDefault="00583881" w:rsidP="006250DC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697A613" w14:textId="77777777" w:rsidR="00583881" w:rsidRPr="00B23D84" w:rsidRDefault="00583881" w:rsidP="006250DC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D2" w14:textId="437B9DCF" w:rsidR="006250DC" w:rsidRPr="00B23D84" w:rsidRDefault="006250DC" w:rsidP="006250DC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3D84">
              <w:rPr>
                <w:rFonts w:ascii="Arial" w:hAnsi="Arial" w:cs="Arial"/>
                <w:sz w:val="24"/>
                <w:szCs w:val="24"/>
              </w:rPr>
              <w:t>E</w:t>
            </w:r>
          </w:p>
        </w:tc>
        <w:tc>
          <w:tcPr>
            <w:tcW w:w="2091" w:type="dxa"/>
          </w:tcPr>
          <w:p w14:paraId="0D659ED3" w14:textId="77777777" w:rsidR="006250DC" w:rsidRPr="00094448" w:rsidRDefault="006250DC" w:rsidP="00900BDB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D4" w14:textId="77777777" w:rsidR="006250DC" w:rsidRPr="00094448" w:rsidRDefault="006250DC" w:rsidP="00900BDB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D5" w14:textId="77777777" w:rsidR="006250DC" w:rsidRPr="00094448" w:rsidRDefault="006250DC" w:rsidP="00900BDB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4448">
              <w:rPr>
                <w:rFonts w:ascii="Arial" w:hAnsi="Arial" w:cs="Arial"/>
                <w:sz w:val="24"/>
                <w:szCs w:val="24"/>
              </w:rPr>
              <w:t>AF/C/I</w:t>
            </w:r>
          </w:p>
        </w:tc>
      </w:tr>
      <w:tr w:rsidR="00D60080" w:rsidRPr="00094448" w14:paraId="0D659EFB" w14:textId="77777777" w:rsidTr="00B66FF5">
        <w:tc>
          <w:tcPr>
            <w:tcW w:w="5637" w:type="dxa"/>
          </w:tcPr>
          <w:p w14:paraId="0D659ED7" w14:textId="77777777" w:rsidR="00D60080" w:rsidRPr="00B23D84" w:rsidRDefault="00D60080" w:rsidP="0062501F">
            <w:pPr>
              <w:pStyle w:val="Footer"/>
              <w:tabs>
                <w:tab w:val="clear" w:pos="4153"/>
                <w:tab w:val="clear" w:pos="8306"/>
                <w:tab w:val="left" w:pos="1680"/>
              </w:tabs>
              <w:ind w:left="1680" w:hanging="168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23D84">
              <w:rPr>
                <w:rFonts w:ascii="Arial" w:hAnsi="Arial" w:cs="Arial"/>
                <w:sz w:val="24"/>
                <w:szCs w:val="24"/>
              </w:rPr>
              <w:br w:type="page"/>
            </w:r>
            <w:r w:rsidRPr="00B23D84">
              <w:rPr>
                <w:rFonts w:ascii="Arial" w:hAnsi="Arial" w:cs="Arial"/>
                <w:b/>
                <w:sz w:val="24"/>
                <w:szCs w:val="24"/>
              </w:rPr>
              <w:t>Aptitude</w:t>
            </w:r>
            <w:r w:rsidR="00831DF9">
              <w:rPr>
                <w:rFonts w:ascii="Arial" w:hAnsi="Arial" w:cs="Arial"/>
                <w:b/>
                <w:sz w:val="24"/>
                <w:szCs w:val="24"/>
              </w:rPr>
              <w:t>s</w:t>
            </w:r>
          </w:p>
          <w:p w14:paraId="0D659ED8" w14:textId="77777777" w:rsidR="00D60080" w:rsidRPr="00B23D84" w:rsidRDefault="00D60080" w:rsidP="0062501F">
            <w:pPr>
              <w:pStyle w:val="Footer"/>
              <w:tabs>
                <w:tab w:val="clear" w:pos="4153"/>
                <w:tab w:val="clear" w:pos="8306"/>
                <w:tab w:val="left" w:pos="1680"/>
              </w:tabs>
              <w:ind w:left="1680" w:hanging="168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23D84">
              <w:rPr>
                <w:rFonts w:ascii="Arial" w:hAnsi="Arial" w:cs="Arial"/>
                <w:b/>
                <w:sz w:val="24"/>
                <w:szCs w:val="24"/>
              </w:rPr>
              <w:tab/>
            </w:r>
          </w:p>
          <w:p w14:paraId="0D659ED9" w14:textId="7D8974E5" w:rsidR="00D60080" w:rsidRPr="00B23D84" w:rsidRDefault="00EA3E52" w:rsidP="0062501F">
            <w:pPr>
              <w:jc w:val="both"/>
              <w:rPr>
                <w:rFonts w:ascii="Arial" w:hAnsi="Arial" w:cs="Arial"/>
                <w:color w:val="231F20"/>
                <w:sz w:val="24"/>
                <w:szCs w:val="24"/>
              </w:rPr>
            </w:pPr>
            <w:r w:rsidRPr="0002451D">
              <w:rPr>
                <w:rFonts w:ascii="Arial" w:hAnsi="Arial" w:cs="Arial"/>
                <w:sz w:val="24"/>
                <w:szCs w:val="24"/>
              </w:rPr>
              <w:t xml:space="preserve">The </w:t>
            </w:r>
            <w:r>
              <w:rPr>
                <w:rFonts w:ascii="Arial" w:hAnsi="Arial" w:cs="Arial"/>
                <w:sz w:val="24"/>
                <w:szCs w:val="24"/>
              </w:rPr>
              <w:t>post holder must work</w:t>
            </w:r>
            <w:r w:rsidR="00D60080" w:rsidRPr="00B23D84">
              <w:rPr>
                <w:rFonts w:ascii="Arial" w:hAnsi="Arial" w:cs="Arial"/>
                <w:color w:val="231F20"/>
                <w:sz w:val="24"/>
                <w:szCs w:val="24"/>
              </w:rPr>
              <w:t xml:space="preserve"> </w:t>
            </w:r>
            <w:r w:rsidR="00792E89">
              <w:rPr>
                <w:rFonts w:ascii="Arial" w:hAnsi="Arial" w:cs="Arial"/>
                <w:color w:val="231F20"/>
                <w:sz w:val="24"/>
                <w:szCs w:val="24"/>
              </w:rPr>
              <w:t>within</w:t>
            </w:r>
            <w:r w:rsidR="00FA438A">
              <w:rPr>
                <w:rFonts w:ascii="Arial" w:hAnsi="Arial" w:cs="Arial"/>
                <w:color w:val="231F20"/>
                <w:sz w:val="24"/>
                <w:szCs w:val="24"/>
              </w:rPr>
              <w:t xml:space="preserve"> </w:t>
            </w:r>
            <w:r w:rsidR="00D60080" w:rsidRPr="00B23D84">
              <w:rPr>
                <w:rFonts w:ascii="Arial" w:hAnsi="Arial" w:cs="Arial"/>
                <w:color w:val="231F20"/>
                <w:sz w:val="24"/>
                <w:szCs w:val="24"/>
              </w:rPr>
              <w:t>Council policies</w:t>
            </w:r>
            <w:r w:rsidR="00FA438A">
              <w:rPr>
                <w:rFonts w:ascii="Arial" w:hAnsi="Arial" w:cs="Arial"/>
                <w:color w:val="231F20"/>
                <w:sz w:val="24"/>
                <w:szCs w:val="24"/>
              </w:rPr>
              <w:t xml:space="preserve"> and procedures</w:t>
            </w:r>
            <w:r w:rsidR="00D60080" w:rsidRPr="00B23D84">
              <w:rPr>
                <w:rFonts w:ascii="Arial" w:hAnsi="Arial" w:cs="Arial"/>
                <w:color w:val="231F20"/>
                <w:sz w:val="24"/>
                <w:szCs w:val="24"/>
              </w:rPr>
              <w:t xml:space="preserve">.  The work involves using wide discretion and </w:t>
            </w:r>
            <w:r w:rsidR="00FA438A">
              <w:rPr>
                <w:rFonts w:ascii="Arial" w:hAnsi="Arial" w:cs="Arial"/>
                <w:color w:val="231F20"/>
                <w:sz w:val="24"/>
                <w:szCs w:val="24"/>
              </w:rPr>
              <w:t xml:space="preserve">own </w:t>
            </w:r>
            <w:r w:rsidR="00D60080" w:rsidRPr="00B23D84">
              <w:rPr>
                <w:rFonts w:ascii="Arial" w:hAnsi="Arial" w:cs="Arial"/>
                <w:color w:val="231F20"/>
                <w:sz w:val="24"/>
                <w:szCs w:val="24"/>
              </w:rPr>
              <w:t>initiative over a very broad area of activity, with little access to others.  The job is subject to general managerial direction.</w:t>
            </w:r>
          </w:p>
          <w:p w14:paraId="0D659EDA" w14:textId="77777777" w:rsidR="00D60080" w:rsidRPr="00B23D84" w:rsidRDefault="00D60080" w:rsidP="0062501F">
            <w:pPr>
              <w:pStyle w:val="Footer"/>
              <w:tabs>
                <w:tab w:val="clear" w:pos="4153"/>
                <w:tab w:val="clear" w:pos="8306"/>
                <w:tab w:val="left" w:pos="1680"/>
              </w:tabs>
              <w:ind w:left="1680" w:hanging="168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D659EDB" w14:textId="77777777" w:rsidR="00D60080" w:rsidRDefault="00EA3E52" w:rsidP="0062501F">
            <w:pPr>
              <w:pStyle w:val="Footer"/>
              <w:tabs>
                <w:tab w:val="clear" w:pos="4153"/>
                <w:tab w:val="clear" w:pos="8306"/>
                <w:tab w:val="left" w:pos="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451D">
              <w:rPr>
                <w:rFonts w:ascii="Arial" w:hAnsi="Arial" w:cs="Arial"/>
                <w:sz w:val="24"/>
                <w:szCs w:val="24"/>
              </w:rPr>
              <w:t xml:space="preserve">The </w:t>
            </w:r>
            <w:r>
              <w:rPr>
                <w:rFonts w:ascii="Arial" w:hAnsi="Arial" w:cs="Arial"/>
                <w:sz w:val="24"/>
                <w:szCs w:val="24"/>
              </w:rPr>
              <w:t>post holder will be required to work for</w:t>
            </w:r>
            <w:r w:rsidR="00D60080" w:rsidRPr="00B23D84">
              <w:rPr>
                <w:rFonts w:ascii="Arial" w:hAnsi="Arial" w:cs="Arial"/>
                <w:sz w:val="24"/>
                <w:szCs w:val="24"/>
              </w:rPr>
              <w:t xml:space="preserve"> lengthy periods of concentrated mental attention.</w:t>
            </w:r>
          </w:p>
          <w:p w14:paraId="0D659EDE" w14:textId="77777777" w:rsidR="00D60080" w:rsidRPr="00B23D84" w:rsidRDefault="00D60080" w:rsidP="0062501F">
            <w:pPr>
              <w:ind w:right="-108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D659EDF" w14:textId="77777777" w:rsidR="00D60080" w:rsidRPr="00B23D84" w:rsidRDefault="00D60080" w:rsidP="0062501F">
            <w:pPr>
              <w:ind w:right="-10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3D84">
              <w:rPr>
                <w:rFonts w:ascii="Arial" w:hAnsi="Arial" w:cs="Arial"/>
                <w:sz w:val="24"/>
                <w:szCs w:val="24"/>
              </w:rPr>
              <w:t>The post holder will be required to work effectively in co-operation with a wide range of internal and external bodies including both statutory and non-statutory organisations.</w:t>
            </w:r>
          </w:p>
          <w:p w14:paraId="0D659EE0" w14:textId="77777777" w:rsidR="00D60080" w:rsidRPr="00B23D84" w:rsidRDefault="00D60080" w:rsidP="0062501F">
            <w:pPr>
              <w:ind w:right="-108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D659EE1" w14:textId="125FB629" w:rsidR="00D60080" w:rsidRDefault="00D60080" w:rsidP="0062501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3D84">
              <w:rPr>
                <w:rFonts w:ascii="Arial" w:hAnsi="Arial" w:cs="Arial"/>
                <w:noProof/>
                <w:sz w:val="24"/>
                <w:szCs w:val="24"/>
              </w:rPr>
              <w:t>The post holder will be required to</w:t>
            </w:r>
            <w:r w:rsidRPr="00B23D84">
              <w:rPr>
                <w:rFonts w:ascii="Arial" w:hAnsi="Arial" w:cs="Arial"/>
                <w:sz w:val="24"/>
                <w:szCs w:val="24"/>
              </w:rPr>
              <w:t xml:space="preserve"> have a commitment to working to high standards of </w:t>
            </w:r>
            <w:r w:rsidRPr="00B23D84">
              <w:rPr>
                <w:rFonts w:ascii="Arial" w:hAnsi="Arial" w:cs="Arial"/>
                <w:sz w:val="24"/>
                <w:szCs w:val="24"/>
              </w:rPr>
              <w:lastRenderedPageBreak/>
              <w:t xml:space="preserve">customer care and delivering a </w:t>
            </w:r>
            <w:r w:rsidR="0027775A">
              <w:rPr>
                <w:rFonts w:ascii="Arial" w:hAnsi="Arial" w:cs="Arial"/>
                <w:sz w:val="24"/>
                <w:szCs w:val="24"/>
              </w:rPr>
              <w:t>high-quality</w:t>
            </w:r>
            <w:r w:rsidRPr="00B23D84">
              <w:rPr>
                <w:rFonts w:ascii="Arial" w:hAnsi="Arial" w:cs="Arial"/>
                <w:sz w:val="24"/>
                <w:szCs w:val="24"/>
              </w:rPr>
              <w:t xml:space="preserve"> service in a responsive and customer orientated environment.</w:t>
            </w:r>
          </w:p>
          <w:p w14:paraId="10552798" w14:textId="77777777" w:rsidR="00AB02C6" w:rsidRDefault="00AB02C6" w:rsidP="0062501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B55F6E7" w14:textId="159C1261" w:rsidR="00AB02C6" w:rsidRPr="00B23D84" w:rsidRDefault="00AB02C6" w:rsidP="0062501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The post holder should be </w:t>
            </w:r>
            <w:r w:rsidR="000B5EE1">
              <w:rPr>
                <w:rFonts w:ascii="Arial" w:hAnsi="Arial" w:cs="Arial"/>
                <w:sz w:val="24"/>
                <w:szCs w:val="24"/>
              </w:rPr>
              <w:t>self-motivated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E6D9B">
              <w:rPr>
                <w:rFonts w:ascii="Arial" w:hAnsi="Arial" w:cs="Arial"/>
                <w:sz w:val="24"/>
                <w:szCs w:val="24"/>
              </w:rPr>
              <w:t xml:space="preserve">and able to make decisions under pressure of time </w:t>
            </w:r>
            <w:r w:rsidR="00F70FE8">
              <w:rPr>
                <w:rFonts w:ascii="Arial" w:hAnsi="Arial" w:cs="Arial"/>
                <w:sz w:val="24"/>
                <w:szCs w:val="24"/>
              </w:rPr>
              <w:t xml:space="preserve">and </w:t>
            </w:r>
            <w:r w:rsidR="00B4492B">
              <w:rPr>
                <w:rFonts w:ascii="Arial" w:hAnsi="Arial" w:cs="Arial"/>
                <w:sz w:val="24"/>
                <w:szCs w:val="24"/>
              </w:rPr>
              <w:t>cost constraints</w:t>
            </w:r>
            <w:r w:rsidR="000B5EE1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D659EE2" w14:textId="77777777" w:rsidR="00D60080" w:rsidRPr="00B23D84" w:rsidRDefault="00D60080" w:rsidP="0062501F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8280"/>
              </w:tabs>
              <w:jc w:val="both"/>
              <w:rPr>
                <w:rFonts w:ascii="Arial" w:hAnsi="Arial" w:cs="Arial"/>
                <w:sz w:val="24"/>
                <w:szCs w:val="24"/>
                <w:u w:val="none"/>
              </w:rPr>
            </w:pPr>
          </w:p>
        </w:tc>
        <w:tc>
          <w:tcPr>
            <w:tcW w:w="2090" w:type="dxa"/>
          </w:tcPr>
          <w:p w14:paraId="0D659EE3" w14:textId="77777777" w:rsidR="00D60080" w:rsidRPr="00B23D84" w:rsidRDefault="00D60080" w:rsidP="00D60080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E4" w14:textId="77777777" w:rsidR="00D60080" w:rsidRDefault="00D60080" w:rsidP="00D60080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DDFE947" w14:textId="77777777" w:rsidR="00583881" w:rsidRDefault="00583881" w:rsidP="00D60080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490A955" w14:textId="77777777" w:rsidR="00583881" w:rsidRDefault="00583881" w:rsidP="00D60080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DF30FFC" w14:textId="77777777" w:rsidR="00583881" w:rsidRPr="00B23D84" w:rsidRDefault="00583881" w:rsidP="00D60080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E5" w14:textId="77777777" w:rsidR="00D60080" w:rsidRPr="00B23D84" w:rsidRDefault="00D60080" w:rsidP="00D60080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3D84"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0D659EE6" w14:textId="77777777" w:rsidR="00D60080" w:rsidRPr="00B23D84" w:rsidRDefault="00D60080" w:rsidP="00D60080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E7" w14:textId="77777777" w:rsidR="00D60080" w:rsidRPr="00B23D84" w:rsidRDefault="00D60080" w:rsidP="00D60080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EA" w14:textId="77777777" w:rsidR="00D60080" w:rsidRPr="00B23D84" w:rsidRDefault="00D60080" w:rsidP="00D60080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EB" w14:textId="77777777" w:rsidR="00D60080" w:rsidRPr="00B23D84" w:rsidRDefault="00D60080" w:rsidP="00D60080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3D84"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0D659EEC" w14:textId="77777777" w:rsidR="00D60080" w:rsidRPr="00B23D84" w:rsidRDefault="00D60080" w:rsidP="00D60080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ED" w14:textId="77777777" w:rsidR="00D60080" w:rsidRDefault="00D60080" w:rsidP="00D60080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F1" w14:textId="77777777" w:rsidR="00D60080" w:rsidRPr="00B23D84" w:rsidRDefault="00D60080" w:rsidP="00D60080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F2" w14:textId="77777777" w:rsidR="00D60080" w:rsidRPr="00B23D84" w:rsidRDefault="00D60080" w:rsidP="00D60080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3D84"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0D659EF3" w14:textId="77777777" w:rsidR="00D60080" w:rsidRPr="00B23D84" w:rsidRDefault="00D60080" w:rsidP="00D60080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F4" w14:textId="77777777" w:rsidR="00D60080" w:rsidRPr="00B23D84" w:rsidRDefault="00D60080" w:rsidP="00D60080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F5" w14:textId="77777777" w:rsidR="00D60080" w:rsidRPr="00B23D84" w:rsidRDefault="00D60080" w:rsidP="00D60080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F6" w14:textId="77777777" w:rsidR="00D60080" w:rsidRPr="00B23D84" w:rsidRDefault="00D60080" w:rsidP="00D60080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81CA3E4" w14:textId="77777777" w:rsidR="00D60080" w:rsidRDefault="00D60080" w:rsidP="00D60080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3D84">
              <w:rPr>
                <w:rFonts w:ascii="Arial" w:hAnsi="Arial" w:cs="Arial"/>
                <w:sz w:val="24"/>
                <w:szCs w:val="24"/>
              </w:rPr>
              <w:lastRenderedPageBreak/>
              <w:t>E</w:t>
            </w:r>
          </w:p>
          <w:p w14:paraId="57635C0D" w14:textId="77777777" w:rsidR="000B5EE1" w:rsidRDefault="000B5EE1" w:rsidP="00D60080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86F089B" w14:textId="77777777" w:rsidR="000B5EE1" w:rsidRDefault="000B5EE1" w:rsidP="00D60080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48C409B" w14:textId="77777777" w:rsidR="000B5EE1" w:rsidRDefault="000B5EE1" w:rsidP="00D60080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6110BBF" w14:textId="77777777" w:rsidR="000B5EE1" w:rsidRDefault="000B5EE1" w:rsidP="00D60080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375E9E3" w14:textId="77777777" w:rsidR="000B5EE1" w:rsidRDefault="000B5EE1" w:rsidP="00D60080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F7" w14:textId="27E3D92A" w:rsidR="000B5EE1" w:rsidRPr="00B23D84" w:rsidRDefault="000B5EE1" w:rsidP="00D60080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</w:tc>
        <w:tc>
          <w:tcPr>
            <w:tcW w:w="2091" w:type="dxa"/>
          </w:tcPr>
          <w:p w14:paraId="0D659EF8" w14:textId="77777777" w:rsidR="00D60080" w:rsidRPr="00094448" w:rsidRDefault="00D60080" w:rsidP="00900BDB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F9" w14:textId="77777777" w:rsidR="00D60080" w:rsidRDefault="00D60080" w:rsidP="00900BDB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CC7BE99" w14:textId="77777777" w:rsidR="00583881" w:rsidRDefault="00583881" w:rsidP="00900BDB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B66DB75" w14:textId="77777777" w:rsidR="00583881" w:rsidRDefault="00583881" w:rsidP="00900BDB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B4A276E" w14:textId="77777777" w:rsidR="00583881" w:rsidRPr="00094448" w:rsidRDefault="00583881" w:rsidP="00900BDB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EFA" w14:textId="77777777" w:rsidR="00D60080" w:rsidRPr="00094448" w:rsidRDefault="00D60080" w:rsidP="00900BDB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4448">
              <w:rPr>
                <w:rFonts w:ascii="Arial" w:hAnsi="Arial" w:cs="Arial"/>
                <w:sz w:val="24"/>
                <w:szCs w:val="24"/>
              </w:rPr>
              <w:t>AF/C/I</w:t>
            </w:r>
          </w:p>
        </w:tc>
      </w:tr>
      <w:tr w:rsidR="00744C7E" w:rsidRPr="00094448" w14:paraId="0D659F11" w14:textId="77777777" w:rsidTr="00B66FF5">
        <w:tc>
          <w:tcPr>
            <w:tcW w:w="5637" w:type="dxa"/>
          </w:tcPr>
          <w:p w14:paraId="0D659EFC" w14:textId="77777777" w:rsidR="00744C7E" w:rsidRPr="00744C7E" w:rsidRDefault="00744C7E" w:rsidP="0062501F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8280"/>
              </w:tabs>
              <w:jc w:val="both"/>
              <w:rPr>
                <w:rFonts w:ascii="Arial" w:hAnsi="Arial" w:cs="Arial"/>
                <w:b w:val="0"/>
                <w:sz w:val="24"/>
                <w:szCs w:val="24"/>
              </w:rPr>
            </w:pPr>
            <w:r w:rsidRPr="00744C7E">
              <w:rPr>
                <w:rFonts w:ascii="Arial" w:hAnsi="Arial" w:cs="Arial"/>
                <w:sz w:val="24"/>
                <w:szCs w:val="24"/>
              </w:rPr>
              <w:t>SPECIAL REQUIREMENTS</w:t>
            </w:r>
          </w:p>
          <w:p w14:paraId="0D659EFD" w14:textId="77777777" w:rsidR="00744C7E" w:rsidRPr="00B23D84" w:rsidRDefault="00744C7E" w:rsidP="0062501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D659EFE" w14:textId="6ABB2398" w:rsidR="00744C7E" w:rsidRPr="00B23D84" w:rsidRDefault="00744C7E" w:rsidP="0062501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3D84">
              <w:rPr>
                <w:rFonts w:ascii="Arial" w:hAnsi="Arial" w:cs="Arial"/>
                <w:sz w:val="24"/>
                <w:szCs w:val="24"/>
              </w:rPr>
              <w:t>The post holder may be expected to attend meetings outside of normal working hours</w:t>
            </w:r>
            <w:r w:rsidR="00713E98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D659EFF" w14:textId="77777777" w:rsidR="00744C7E" w:rsidRPr="00B23D84" w:rsidRDefault="00744C7E" w:rsidP="0062501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D659F00" w14:textId="748CCB4D" w:rsidR="00744C7E" w:rsidRPr="00B23D84" w:rsidRDefault="00744C7E" w:rsidP="0062501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3D84">
              <w:rPr>
                <w:rFonts w:ascii="Arial" w:hAnsi="Arial" w:cs="Arial"/>
                <w:sz w:val="24"/>
                <w:szCs w:val="24"/>
              </w:rPr>
              <w:t>The post holder may be required to participate in the emergency plan</w:t>
            </w:r>
            <w:r w:rsidR="0027775A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D659F01" w14:textId="77777777" w:rsidR="00744C7E" w:rsidRPr="00B23D84" w:rsidRDefault="00744C7E" w:rsidP="0062501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D659F02" w14:textId="77777777" w:rsidR="00744C7E" w:rsidRPr="00B23D84" w:rsidRDefault="00744C7E" w:rsidP="0062501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3D84">
              <w:rPr>
                <w:rFonts w:ascii="Arial" w:hAnsi="Arial" w:cs="Arial"/>
                <w:sz w:val="24"/>
                <w:szCs w:val="24"/>
              </w:rPr>
              <w:t>Must be able to travel independently over a wide geographical area if required.</w:t>
            </w:r>
          </w:p>
        </w:tc>
        <w:tc>
          <w:tcPr>
            <w:tcW w:w="2090" w:type="dxa"/>
          </w:tcPr>
          <w:p w14:paraId="0D659F03" w14:textId="77777777" w:rsidR="00744C7E" w:rsidRDefault="00744C7E" w:rsidP="0026390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DFD75E9" w14:textId="77777777" w:rsidR="00713E98" w:rsidRPr="00D7175E" w:rsidRDefault="00713E98" w:rsidP="0026390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F04" w14:textId="77777777" w:rsidR="00744C7E" w:rsidRPr="00D7175E" w:rsidRDefault="00744C7E" w:rsidP="0026390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F05" w14:textId="77777777" w:rsidR="00744C7E" w:rsidRPr="00D7175E" w:rsidRDefault="00744C7E" w:rsidP="0026390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175E"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0D659F06" w14:textId="77777777" w:rsidR="00744C7E" w:rsidRPr="00D7175E" w:rsidRDefault="00744C7E" w:rsidP="0026390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F07" w14:textId="77777777" w:rsidR="00744C7E" w:rsidRPr="00D7175E" w:rsidRDefault="00744C7E" w:rsidP="0026390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F08" w14:textId="77777777" w:rsidR="00744C7E" w:rsidRPr="00D7175E" w:rsidRDefault="00744C7E" w:rsidP="0026390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175E"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0D659F09" w14:textId="77777777" w:rsidR="00744C7E" w:rsidRPr="00D7175E" w:rsidRDefault="00744C7E" w:rsidP="0026390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F0A" w14:textId="77777777" w:rsidR="00744C7E" w:rsidRPr="00D7175E" w:rsidRDefault="00744C7E" w:rsidP="0026390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F0B" w14:textId="77777777" w:rsidR="00744C7E" w:rsidRPr="00D7175E" w:rsidRDefault="00744C7E" w:rsidP="0026390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175E"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0D659F0C" w14:textId="77777777" w:rsidR="00744C7E" w:rsidRPr="00D7175E" w:rsidRDefault="00744C7E" w:rsidP="0026390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F0D" w14:textId="77777777" w:rsidR="00744C7E" w:rsidRPr="00D7175E" w:rsidRDefault="00744C7E" w:rsidP="0026390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91" w:type="dxa"/>
          </w:tcPr>
          <w:p w14:paraId="0D659F0E" w14:textId="77777777" w:rsidR="00744C7E" w:rsidRPr="00094448" w:rsidRDefault="00744C7E" w:rsidP="00900BDB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F0F" w14:textId="77777777" w:rsidR="00744C7E" w:rsidRPr="00094448" w:rsidRDefault="00744C7E" w:rsidP="00900BDB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659F10" w14:textId="77777777" w:rsidR="00744C7E" w:rsidRPr="00094448" w:rsidRDefault="00744C7E" w:rsidP="00900BDB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4448">
              <w:rPr>
                <w:rFonts w:ascii="Arial" w:hAnsi="Arial" w:cs="Arial"/>
                <w:sz w:val="24"/>
                <w:szCs w:val="24"/>
              </w:rPr>
              <w:t>AF/C/I</w:t>
            </w:r>
          </w:p>
        </w:tc>
      </w:tr>
    </w:tbl>
    <w:p w14:paraId="0D659F12" w14:textId="77777777" w:rsidR="00F0748C" w:rsidRPr="00094448" w:rsidRDefault="00F0748C" w:rsidP="00900BDB">
      <w:pPr>
        <w:rPr>
          <w:rFonts w:ascii="Arial" w:hAnsi="Arial" w:cs="Arial"/>
          <w:sz w:val="24"/>
          <w:szCs w:val="24"/>
        </w:rPr>
      </w:pPr>
    </w:p>
    <w:p w14:paraId="0D659F13" w14:textId="77777777" w:rsidR="00F0748C" w:rsidRPr="00094448" w:rsidRDefault="00F0748C" w:rsidP="00900BDB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508"/>
        <w:gridCol w:w="720"/>
        <w:gridCol w:w="3590"/>
      </w:tblGrid>
      <w:tr w:rsidR="00F0748C" w:rsidRPr="00094448" w14:paraId="0D659F17" w14:textId="77777777">
        <w:tc>
          <w:tcPr>
            <w:tcW w:w="5508" w:type="dxa"/>
          </w:tcPr>
          <w:p w14:paraId="0D659F14" w14:textId="02D62021" w:rsidR="00F0748C" w:rsidRPr="00094448" w:rsidRDefault="00F0748C" w:rsidP="00173AA6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4920"/>
                <w:tab w:val="left" w:pos="8280"/>
              </w:tabs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  <w:r w:rsidRPr="00094448">
              <w:rPr>
                <w:rFonts w:ascii="Arial" w:hAnsi="Arial" w:cs="Arial"/>
                <w:b w:val="0"/>
                <w:sz w:val="24"/>
                <w:szCs w:val="24"/>
                <w:u w:val="none"/>
              </w:rPr>
              <w:t xml:space="preserve">Prepared by: </w:t>
            </w:r>
            <w:r w:rsidR="00446C0B">
              <w:rPr>
                <w:rFonts w:ascii="Arial" w:hAnsi="Arial" w:cs="Arial"/>
                <w:b w:val="0"/>
                <w:sz w:val="24"/>
                <w:szCs w:val="24"/>
                <w:u w:val="none"/>
              </w:rPr>
              <w:t>S Reilly</w:t>
            </w:r>
          </w:p>
        </w:tc>
        <w:tc>
          <w:tcPr>
            <w:tcW w:w="720" w:type="dxa"/>
          </w:tcPr>
          <w:p w14:paraId="0D659F15" w14:textId="77777777" w:rsidR="00F0748C" w:rsidRPr="00094448" w:rsidRDefault="00F0748C" w:rsidP="00900BDB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  <w:r w:rsidRPr="00094448">
              <w:rPr>
                <w:rFonts w:ascii="Arial" w:hAnsi="Arial" w:cs="Arial"/>
                <w:sz w:val="24"/>
                <w:szCs w:val="24"/>
              </w:rPr>
              <w:t>AF</w:t>
            </w:r>
          </w:p>
        </w:tc>
        <w:tc>
          <w:tcPr>
            <w:tcW w:w="3590" w:type="dxa"/>
          </w:tcPr>
          <w:p w14:paraId="0D659F16" w14:textId="77777777" w:rsidR="00F0748C" w:rsidRPr="00094448" w:rsidRDefault="00F0748C" w:rsidP="00900BDB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  <w:r w:rsidRPr="00094448">
              <w:rPr>
                <w:rFonts w:ascii="Arial" w:hAnsi="Arial" w:cs="Arial"/>
                <w:sz w:val="24"/>
                <w:szCs w:val="24"/>
              </w:rPr>
              <w:t>= Application Form</w:t>
            </w:r>
          </w:p>
        </w:tc>
      </w:tr>
      <w:tr w:rsidR="00F00683" w:rsidRPr="00094448" w14:paraId="0D659F1B" w14:textId="77777777">
        <w:tc>
          <w:tcPr>
            <w:tcW w:w="5508" w:type="dxa"/>
          </w:tcPr>
          <w:p w14:paraId="0D659F18" w14:textId="77777777" w:rsidR="00F00683" w:rsidRPr="00094448" w:rsidRDefault="00F00683" w:rsidP="00900BDB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4920"/>
                <w:tab w:val="left" w:pos="8280"/>
              </w:tabs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720" w:type="dxa"/>
          </w:tcPr>
          <w:p w14:paraId="0D659F19" w14:textId="77777777" w:rsidR="00F00683" w:rsidRPr="00094448" w:rsidRDefault="00F00683" w:rsidP="00900BDB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  <w:r w:rsidRPr="00094448">
              <w:rPr>
                <w:rFonts w:ascii="Arial" w:hAnsi="Arial" w:cs="Arial"/>
                <w:sz w:val="24"/>
                <w:szCs w:val="24"/>
              </w:rPr>
              <w:t>C</w:t>
            </w:r>
          </w:p>
        </w:tc>
        <w:tc>
          <w:tcPr>
            <w:tcW w:w="3590" w:type="dxa"/>
          </w:tcPr>
          <w:p w14:paraId="0D659F1A" w14:textId="77777777" w:rsidR="00F00683" w:rsidRPr="00094448" w:rsidRDefault="00F00683" w:rsidP="00900BDB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  <w:r w:rsidRPr="00094448">
              <w:rPr>
                <w:rFonts w:ascii="Arial" w:hAnsi="Arial" w:cs="Arial"/>
                <w:sz w:val="24"/>
                <w:szCs w:val="24"/>
              </w:rPr>
              <w:t>= Certificate</w:t>
            </w:r>
          </w:p>
        </w:tc>
      </w:tr>
      <w:tr w:rsidR="00F0748C" w:rsidRPr="00094448" w14:paraId="0D659F1F" w14:textId="77777777">
        <w:tc>
          <w:tcPr>
            <w:tcW w:w="5508" w:type="dxa"/>
          </w:tcPr>
          <w:p w14:paraId="0D659F1C" w14:textId="77777777" w:rsidR="00F0748C" w:rsidRPr="00094448" w:rsidRDefault="00F0748C" w:rsidP="00900BDB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4920"/>
                <w:tab w:val="left" w:pos="8280"/>
              </w:tabs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720" w:type="dxa"/>
          </w:tcPr>
          <w:p w14:paraId="0D659F1D" w14:textId="77777777" w:rsidR="00F0748C" w:rsidRPr="00094448" w:rsidRDefault="00F0748C" w:rsidP="00900BDB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  <w:r w:rsidRPr="00094448">
              <w:rPr>
                <w:rFonts w:ascii="Arial" w:hAnsi="Arial" w:cs="Arial"/>
                <w:sz w:val="24"/>
                <w:szCs w:val="24"/>
              </w:rPr>
              <w:t>I</w:t>
            </w:r>
          </w:p>
        </w:tc>
        <w:tc>
          <w:tcPr>
            <w:tcW w:w="3590" w:type="dxa"/>
          </w:tcPr>
          <w:p w14:paraId="0D659F1E" w14:textId="77777777" w:rsidR="00F0748C" w:rsidRPr="00094448" w:rsidRDefault="00F0748C" w:rsidP="00900BDB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  <w:r w:rsidRPr="00094448">
              <w:rPr>
                <w:rFonts w:ascii="Arial" w:hAnsi="Arial" w:cs="Arial"/>
                <w:sz w:val="24"/>
                <w:szCs w:val="24"/>
              </w:rPr>
              <w:t>= Interview</w:t>
            </w:r>
          </w:p>
        </w:tc>
      </w:tr>
      <w:tr w:rsidR="00F0748C" w:rsidRPr="00094448" w14:paraId="0D659F23" w14:textId="77777777">
        <w:tc>
          <w:tcPr>
            <w:tcW w:w="5508" w:type="dxa"/>
          </w:tcPr>
          <w:p w14:paraId="0D659F20" w14:textId="1ACDA4A9" w:rsidR="00F0748C" w:rsidRPr="00094448" w:rsidRDefault="00F0748C" w:rsidP="00173AA6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3840"/>
                <w:tab w:val="left" w:pos="8280"/>
              </w:tabs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  <w:r w:rsidRPr="00094448">
              <w:rPr>
                <w:rFonts w:ascii="Arial" w:hAnsi="Arial" w:cs="Arial"/>
                <w:b w:val="0"/>
                <w:sz w:val="24"/>
                <w:szCs w:val="24"/>
                <w:u w:val="none"/>
              </w:rPr>
              <w:t xml:space="preserve">Date: </w:t>
            </w:r>
            <w:r w:rsidR="00446C0B">
              <w:rPr>
                <w:rFonts w:ascii="Arial" w:hAnsi="Arial" w:cs="Arial"/>
                <w:b w:val="0"/>
                <w:sz w:val="24"/>
                <w:szCs w:val="24"/>
                <w:u w:val="none"/>
              </w:rPr>
              <w:t>2.11.23</w:t>
            </w:r>
          </w:p>
        </w:tc>
        <w:tc>
          <w:tcPr>
            <w:tcW w:w="720" w:type="dxa"/>
          </w:tcPr>
          <w:p w14:paraId="0D659F21" w14:textId="77777777" w:rsidR="00F0748C" w:rsidRPr="00094448" w:rsidRDefault="00F0748C" w:rsidP="00900BDB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  <w:r w:rsidRPr="00094448">
              <w:rPr>
                <w:rFonts w:ascii="Arial" w:hAnsi="Arial" w:cs="Arial"/>
                <w:sz w:val="24"/>
                <w:szCs w:val="24"/>
              </w:rPr>
              <w:t>T</w:t>
            </w:r>
          </w:p>
        </w:tc>
        <w:tc>
          <w:tcPr>
            <w:tcW w:w="3590" w:type="dxa"/>
          </w:tcPr>
          <w:p w14:paraId="0D659F22" w14:textId="77777777" w:rsidR="00F0748C" w:rsidRPr="00094448" w:rsidRDefault="00F0748C" w:rsidP="00900BDB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  <w:r w:rsidRPr="00094448">
              <w:rPr>
                <w:rFonts w:ascii="Arial" w:hAnsi="Arial" w:cs="Arial"/>
                <w:sz w:val="24"/>
                <w:szCs w:val="24"/>
              </w:rPr>
              <w:t>= Test</w:t>
            </w:r>
          </w:p>
        </w:tc>
      </w:tr>
      <w:tr w:rsidR="00F0748C" w:rsidRPr="00094448" w14:paraId="0D659F27" w14:textId="77777777">
        <w:tc>
          <w:tcPr>
            <w:tcW w:w="5508" w:type="dxa"/>
          </w:tcPr>
          <w:p w14:paraId="0D659F24" w14:textId="77777777" w:rsidR="00F0748C" w:rsidRPr="00094448" w:rsidRDefault="00F0748C" w:rsidP="00900BDB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3840"/>
                <w:tab w:val="left" w:pos="8280"/>
              </w:tabs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720" w:type="dxa"/>
          </w:tcPr>
          <w:p w14:paraId="0D659F25" w14:textId="77777777" w:rsidR="00F0748C" w:rsidRPr="00094448" w:rsidRDefault="00F0748C" w:rsidP="00900BDB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  <w:r w:rsidRPr="00094448">
              <w:rPr>
                <w:rFonts w:ascii="Arial" w:hAnsi="Arial" w:cs="Arial"/>
                <w:sz w:val="24"/>
                <w:szCs w:val="24"/>
              </w:rPr>
              <w:t>P</w:t>
            </w:r>
          </w:p>
        </w:tc>
        <w:tc>
          <w:tcPr>
            <w:tcW w:w="3590" w:type="dxa"/>
          </w:tcPr>
          <w:p w14:paraId="0D659F26" w14:textId="77777777" w:rsidR="00F0748C" w:rsidRPr="00094448" w:rsidRDefault="00F0748C" w:rsidP="00900BDB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  <w:r w:rsidRPr="00094448">
              <w:rPr>
                <w:rFonts w:ascii="Arial" w:hAnsi="Arial" w:cs="Arial"/>
                <w:sz w:val="24"/>
                <w:szCs w:val="24"/>
              </w:rPr>
              <w:t>= Presentation</w:t>
            </w:r>
          </w:p>
        </w:tc>
      </w:tr>
    </w:tbl>
    <w:p w14:paraId="0D659F28" w14:textId="77777777" w:rsidR="00F0748C" w:rsidRPr="00900BDB" w:rsidRDefault="00F0748C" w:rsidP="00900BDB">
      <w:pPr>
        <w:rPr>
          <w:rFonts w:ascii="Arial" w:hAnsi="Arial"/>
          <w:color w:val="000000"/>
          <w:sz w:val="22"/>
          <w:szCs w:val="22"/>
          <w:lang w:val="en-US"/>
        </w:rPr>
      </w:pPr>
      <w:r w:rsidRPr="00900BDB">
        <w:rPr>
          <w:rFonts w:ascii="Arial" w:hAnsi="Arial"/>
          <w:sz w:val="22"/>
          <w:szCs w:val="22"/>
        </w:rPr>
        <w:tab/>
      </w:r>
      <w:r w:rsidRPr="00900BDB">
        <w:rPr>
          <w:rFonts w:ascii="Arial" w:hAnsi="Arial"/>
          <w:sz w:val="22"/>
          <w:szCs w:val="22"/>
        </w:rPr>
        <w:tab/>
      </w:r>
      <w:r w:rsidRPr="00900BDB">
        <w:rPr>
          <w:rFonts w:ascii="Arial" w:hAnsi="Arial"/>
          <w:sz w:val="22"/>
          <w:szCs w:val="22"/>
        </w:rPr>
        <w:tab/>
      </w:r>
      <w:r w:rsidRPr="00900BDB">
        <w:rPr>
          <w:rFonts w:ascii="Arial" w:hAnsi="Arial"/>
          <w:sz w:val="22"/>
          <w:szCs w:val="22"/>
        </w:rPr>
        <w:tab/>
      </w:r>
      <w:r w:rsidRPr="00900BDB">
        <w:rPr>
          <w:rFonts w:ascii="Arial" w:hAnsi="Arial"/>
          <w:sz w:val="22"/>
          <w:szCs w:val="22"/>
        </w:rPr>
        <w:tab/>
      </w:r>
      <w:r w:rsidRPr="00900BDB">
        <w:rPr>
          <w:rFonts w:ascii="Arial" w:hAnsi="Arial"/>
          <w:sz w:val="22"/>
          <w:szCs w:val="22"/>
        </w:rPr>
        <w:tab/>
      </w:r>
      <w:r w:rsidRPr="00900BDB">
        <w:rPr>
          <w:rFonts w:ascii="Arial" w:hAnsi="Arial"/>
          <w:sz w:val="22"/>
          <w:szCs w:val="22"/>
        </w:rPr>
        <w:tab/>
      </w:r>
      <w:r w:rsidRPr="00900BDB">
        <w:rPr>
          <w:rFonts w:ascii="Arial" w:hAnsi="Arial"/>
          <w:sz w:val="22"/>
          <w:szCs w:val="22"/>
        </w:rPr>
        <w:tab/>
      </w:r>
    </w:p>
    <w:sectPr w:rsidR="00F0748C" w:rsidRPr="00900BDB" w:rsidSect="00094448">
      <w:headerReference w:type="default" r:id="rId10"/>
      <w:type w:val="continuous"/>
      <w:pgSz w:w="11909" w:h="16834"/>
      <w:pgMar w:top="720" w:right="720" w:bottom="720" w:left="720" w:header="706" w:footer="706" w:gutter="0"/>
      <w:pgNumType w:start="37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1BB5F3" w14:textId="77777777" w:rsidR="00C808AF" w:rsidRDefault="00C808AF">
      <w:r>
        <w:separator/>
      </w:r>
    </w:p>
  </w:endnote>
  <w:endnote w:type="continuationSeparator" w:id="0">
    <w:p w14:paraId="358DE047" w14:textId="77777777" w:rsidR="00C808AF" w:rsidRDefault="00C808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59F2E" w14:textId="77777777" w:rsidR="008D7C27" w:rsidRDefault="00BD6D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8D7C27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D7C27">
      <w:rPr>
        <w:rStyle w:val="PageNumber"/>
        <w:noProof/>
      </w:rPr>
      <w:t>1</w:t>
    </w:r>
    <w:r>
      <w:rPr>
        <w:rStyle w:val="PageNumber"/>
      </w:rPr>
      <w:fldChar w:fldCharType="end"/>
    </w:r>
  </w:p>
  <w:p w14:paraId="0D659F2F" w14:textId="77777777" w:rsidR="008D7C27" w:rsidRDefault="008D7C2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B1ABBF" w14:textId="77777777" w:rsidR="00C808AF" w:rsidRDefault="00C808AF">
      <w:r>
        <w:separator/>
      </w:r>
    </w:p>
  </w:footnote>
  <w:footnote w:type="continuationSeparator" w:id="0">
    <w:p w14:paraId="52981B30" w14:textId="77777777" w:rsidR="00C808AF" w:rsidRDefault="00C808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59F2D" w14:textId="28E0550B" w:rsidR="008D7C27" w:rsidRPr="00D82AC5" w:rsidRDefault="0095604A" w:rsidP="00D82AC5">
    <w:pPr>
      <w:pStyle w:val="Header"/>
      <w:rPr>
        <w:rFonts w:ascii="Arial" w:hAnsi="Arial" w:cs="Arial"/>
        <w:sz w:val="28"/>
        <w:szCs w:val="28"/>
      </w:rPr>
    </w:pPr>
    <w:r>
      <w:rPr>
        <w:rFonts w:ascii="Century Gothic" w:hAnsi="Century Gothic"/>
        <w:noProof/>
        <w:sz w:val="32"/>
        <w:szCs w:val="32"/>
        <w:lang w:eastAsia="en-GB"/>
      </w:rPr>
      <w:drawing>
        <wp:inline distT="0" distB="0" distL="0" distR="0" wp14:anchorId="0D659F32" wp14:editId="0D659F33">
          <wp:extent cx="2609850" cy="428625"/>
          <wp:effectExtent l="19050" t="0" r="0" b="0"/>
          <wp:docPr id="1" name="Picture 1" descr="cid:image001.jpg@01CF5FB4.A95389D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d:image001.jpg@01CF5FB4.A95389D0"/>
                  <pic:cNvPicPr>
                    <a:picLocks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0" cy="428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8D7C27">
      <w:rPr>
        <w:rFonts w:ascii="Arial" w:hAnsi="Arial" w:cs="Arial"/>
        <w:sz w:val="28"/>
        <w:szCs w:val="28"/>
      </w:rPr>
      <w:t xml:space="preserve">               </w:t>
    </w:r>
    <w:r w:rsidR="008D7C27" w:rsidRPr="00D82AC5">
      <w:rPr>
        <w:rFonts w:ascii="Arial" w:hAnsi="Arial" w:cs="Arial"/>
        <w:sz w:val="28"/>
        <w:szCs w:val="28"/>
      </w:rPr>
      <w:t xml:space="preserve"> </w:t>
    </w:r>
    <w:r w:rsidR="008D7C27">
      <w:rPr>
        <w:rFonts w:ascii="Arial" w:hAnsi="Arial" w:cs="Arial"/>
        <w:sz w:val="28"/>
        <w:szCs w:val="28"/>
      </w:rPr>
      <w:t xml:space="preserve">              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59F30" w14:textId="3699F6E2" w:rsidR="008D7C27" w:rsidRPr="00D82AC5" w:rsidRDefault="00400BAE" w:rsidP="00D82AC5">
    <w:pPr>
      <w:pStyle w:val="Header"/>
      <w:rPr>
        <w:rFonts w:ascii="Arial" w:hAnsi="Arial" w:cs="Arial"/>
        <w:sz w:val="28"/>
        <w:szCs w:val="28"/>
      </w:rPr>
    </w:pPr>
    <w:r>
      <w:rPr>
        <w:rFonts w:ascii="Arial" w:hAnsi="Arial" w:cs="Arial"/>
        <w:noProof/>
        <w:sz w:val="28"/>
        <w:szCs w:val="28"/>
        <w:lang w:eastAsia="en-GB"/>
      </w:rPr>
      <mc:AlternateContent>
        <mc:Choice Requires="wps">
          <w:drawing>
            <wp:anchor distT="0" distB="0" distL="114300" distR="114300" simplePos="0" relativeHeight="251657216" behindDoc="1" locked="0" layoutInCell="0" allowOverlap="1" wp14:anchorId="0D659F34" wp14:editId="625D768D">
              <wp:simplePos x="0" y="0"/>
              <wp:positionH relativeFrom="margin">
                <wp:posOffset>857250</wp:posOffset>
              </wp:positionH>
              <wp:positionV relativeFrom="margin">
                <wp:posOffset>3660140</wp:posOffset>
              </wp:positionV>
              <wp:extent cx="5237480" cy="3142615"/>
              <wp:effectExtent l="0" t="1145540" r="0" b="655320"/>
              <wp:wrapNone/>
              <wp:docPr id="1937251759" name="WordAr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5237480" cy="314261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CAC6C1" w14:textId="77777777" w:rsidR="00400BAE" w:rsidRDefault="00400BAE" w:rsidP="00400BAE">
                          <w:pPr>
                            <w:jc w:val="center"/>
                            <w:rPr>
                              <w:rFonts w:ascii="Calibri" w:hAnsi="Calibri" w:cs="Calibri"/>
                              <w:color w:val="C0C0C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Calibri" w:hAnsi="Calibri" w:cs="Calibri"/>
                              <w:color w:val="C0C0C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DRAFT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D659F34" id="_x0000_t202" coordsize="21600,21600" o:spt="202" path="m,l,21600r21600,l21600,xe">
              <v:stroke joinstyle="miter"/>
              <v:path gradientshapeok="t" o:connecttype="rect"/>
            </v:shapetype>
            <v:shape id="WordArt 2" o:spid="_x0000_s1026" type="#_x0000_t202" style="position:absolute;margin-left:67.5pt;margin-top:288.2pt;width:412.4pt;height:247.45pt;rotation:-45;z-index:-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grR9AEAAMU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" o:allowincell="f" filled="f" stroked="f">
              <v:stroke joinstyle="round"/>
              <o:lock v:ext="edit" shapetype="t"/>
              <v:textbox style="mso-fit-shape-to-text:t">
                <w:txbxContent>
                  <w:p w14:paraId="42CAC6C1" w14:textId="77777777" w:rsidR="00400BAE" w:rsidRDefault="00400BAE" w:rsidP="00400BAE">
                    <w:pPr>
                      <w:jc w:val="center"/>
                      <w:rPr>
                        <w:rFonts w:ascii="Calibri" w:hAnsi="Calibri" w:cs="Calibri"/>
                        <w:color w:val="C0C0C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ascii="Calibri" w:hAnsi="Calibri" w:cs="Calibri"/>
                        <w:color w:val="C0C0C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DRAFT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 w:rsidR="008D7C27">
      <w:rPr>
        <w:rFonts w:ascii="Arial" w:hAnsi="Arial" w:cs="Arial"/>
        <w:sz w:val="28"/>
        <w:szCs w:val="28"/>
      </w:rPr>
      <w:t xml:space="preserve">                </w:t>
    </w:r>
    <w:r w:rsidR="008D7C27" w:rsidRPr="00D82AC5">
      <w:rPr>
        <w:rFonts w:ascii="Arial" w:hAnsi="Arial" w:cs="Arial"/>
        <w:sz w:val="28"/>
        <w:szCs w:val="28"/>
      </w:rPr>
      <w:t xml:space="preserve"> </w:t>
    </w:r>
    <w:r w:rsidR="008D7C27">
      <w:rPr>
        <w:rFonts w:ascii="Arial" w:hAnsi="Arial" w:cs="Arial"/>
        <w:sz w:val="28"/>
        <w:szCs w:val="28"/>
      </w:rPr>
      <w:t xml:space="preserve">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0976F9"/>
    <w:multiLevelType w:val="hybridMultilevel"/>
    <w:tmpl w:val="3852F0BA"/>
    <w:lvl w:ilvl="0" w:tplc="30FE0C6E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046406"/>
    <w:multiLevelType w:val="hybridMultilevel"/>
    <w:tmpl w:val="2D7C713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83A2583"/>
    <w:multiLevelType w:val="hybridMultilevel"/>
    <w:tmpl w:val="D94010FA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793F267F"/>
    <w:multiLevelType w:val="hybridMultilevel"/>
    <w:tmpl w:val="3C247C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4105130">
    <w:abstractNumId w:val="2"/>
  </w:num>
  <w:num w:numId="2" w16cid:durableId="683439178">
    <w:abstractNumId w:val="3"/>
  </w:num>
  <w:num w:numId="3" w16cid:durableId="509418663">
    <w:abstractNumId w:val="0"/>
  </w:num>
  <w:num w:numId="4" w16cid:durableId="16775333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7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trackRevisions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1CA"/>
    <w:rsid w:val="00002DD7"/>
    <w:rsid w:val="0001536B"/>
    <w:rsid w:val="00020792"/>
    <w:rsid w:val="00022E1A"/>
    <w:rsid w:val="00033C56"/>
    <w:rsid w:val="0005205F"/>
    <w:rsid w:val="00056156"/>
    <w:rsid w:val="00057200"/>
    <w:rsid w:val="00062365"/>
    <w:rsid w:val="000755AF"/>
    <w:rsid w:val="000844F1"/>
    <w:rsid w:val="00094448"/>
    <w:rsid w:val="00094EAE"/>
    <w:rsid w:val="0009766A"/>
    <w:rsid w:val="000A3B24"/>
    <w:rsid w:val="000A4F72"/>
    <w:rsid w:val="000B00FA"/>
    <w:rsid w:val="000B5EE1"/>
    <w:rsid w:val="000C7A1D"/>
    <w:rsid w:val="000D6E19"/>
    <w:rsid w:val="000E11A8"/>
    <w:rsid w:val="00100FF9"/>
    <w:rsid w:val="00104428"/>
    <w:rsid w:val="00106DA5"/>
    <w:rsid w:val="0010741D"/>
    <w:rsid w:val="00114973"/>
    <w:rsid w:val="001216A6"/>
    <w:rsid w:val="0013037F"/>
    <w:rsid w:val="0013539D"/>
    <w:rsid w:val="00140010"/>
    <w:rsid w:val="00153EAB"/>
    <w:rsid w:val="00155ACC"/>
    <w:rsid w:val="00173AA6"/>
    <w:rsid w:val="00191B75"/>
    <w:rsid w:val="001934FD"/>
    <w:rsid w:val="001962D6"/>
    <w:rsid w:val="001B38B4"/>
    <w:rsid w:val="001D41CA"/>
    <w:rsid w:val="001E3B05"/>
    <w:rsid w:val="001E6EA8"/>
    <w:rsid w:val="001F4B3E"/>
    <w:rsid w:val="002042A5"/>
    <w:rsid w:val="0022169E"/>
    <w:rsid w:val="0023008B"/>
    <w:rsid w:val="002301DF"/>
    <w:rsid w:val="002316E7"/>
    <w:rsid w:val="0023222E"/>
    <w:rsid w:val="00237B86"/>
    <w:rsid w:val="0026390A"/>
    <w:rsid w:val="00274565"/>
    <w:rsid w:val="0027775A"/>
    <w:rsid w:val="002861EA"/>
    <w:rsid w:val="002A2337"/>
    <w:rsid w:val="002A52EA"/>
    <w:rsid w:val="002A6D85"/>
    <w:rsid w:val="002B7F19"/>
    <w:rsid w:val="002C2D17"/>
    <w:rsid w:val="002E603B"/>
    <w:rsid w:val="002F292E"/>
    <w:rsid w:val="002F3EFC"/>
    <w:rsid w:val="0031693A"/>
    <w:rsid w:val="00323300"/>
    <w:rsid w:val="00334E61"/>
    <w:rsid w:val="00365865"/>
    <w:rsid w:val="00382865"/>
    <w:rsid w:val="003857BE"/>
    <w:rsid w:val="00393CFB"/>
    <w:rsid w:val="003A2BCA"/>
    <w:rsid w:val="003A6235"/>
    <w:rsid w:val="003B0205"/>
    <w:rsid w:val="003B40BD"/>
    <w:rsid w:val="003C5149"/>
    <w:rsid w:val="003D0807"/>
    <w:rsid w:val="003D2520"/>
    <w:rsid w:val="003E1E11"/>
    <w:rsid w:val="003E2BB9"/>
    <w:rsid w:val="003F4CC3"/>
    <w:rsid w:val="00400BAE"/>
    <w:rsid w:val="004014C7"/>
    <w:rsid w:val="00405585"/>
    <w:rsid w:val="00415B41"/>
    <w:rsid w:val="0042382F"/>
    <w:rsid w:val="00426A63"/>
    <w:rsid w:val="00443F94"/>
    <w:rsid w:val="00446C0B"/>
    <w:rsid w:val="004822A4"/>
    <w:rsid w:val="00490D26"/>
    <w:rsid w:val="00493131"/>
    <w:rsid w:val="004941F3"/>
    <w:rsid w:val="004A7201"/>
    <w:rsid w:val="004C5076"/>
    <w:rsid w:val="004D3A1B"/>
    <w:rsid w:val="004E54D6"/>
    <w:rsid w:val="00513174"/>
    <w:rsid w:val="00515C8D"/>
    <w:rsid w:val="00521155"/>
    <w:rsid w:val="00526548"/>
    <w:rsid w:val="00526FA9"/>
    <w:rsid w:val="005321F3"/>
    <w:rsid w:val="005378B1"/>
    <w:rsid w:val="00544B78"/>
    <w:rsid w:val="005824BC"/>
    <w:rsid w:val="00583881"/>
    <w:rsid w:val="005A2FD5"/>
    <w:rsid w:val="005A61FB"/>
    <w:rsid w:val="005A6D48"/>
    <w:rsid w:val="005B5B15"/>
    <w:rsid w:val="005C2314"/>
    <w:rsid w:val="005E1E57"/>
    <w:rsid w:val="005F1937"/>
    <w:rsid w:val="006250DC"/>
    <w:rsid w:val="00632D46"/>
    <w:rsid w:val="00633305"/>
    <w:rsid w:val="00633BA1"/>
    <w:rsid w:val="006465BD"/>
    <w:rsid w:val="00646A8E"/>
    <w:rsid w:val="006507D9"/>
    <w:rsid w:val="00653514"/>
    <w:rsid w:val="006625BB"/>
    <w:rsid w:val="0067538D"/>
    <w:rsid w:val="00676BEF"/>
    <w:rsid w:val="006918ED"/>
    <w:rsid w:val="00697533"/>
    <w:rsid w:val="006B0FC4"/>
    <w:rsid w:val="006C6FBA"/>
    <w:rsid w:val="006D6B6C"/>
    <w:rsid w:val="006D76C3"/>
    <w:rsid w:val="006E76F7"/>
    <w:rsid w:val="0071154F"/>
    <w:rsid w:val="00713E98"/>
    <w:rsid w:val="00721806"/>
    <w:rsid w:val="00732EBB"/>
    <w:rsid w:val="0073410C"/>
    <w:rsid w:val="00744C7E"/>
    <w:rsid w:val="00764234"/>
    <w:rsid w:val="00765BDD"/>
    <w:rsid w:val="00776889"/>
    <w:rsid w:val="00792E89"/>
    <w:rsid w:val="007B1ADD"/>
    <w:rsid w:val="007C1837"/>
    <w:rsid w:val="007C3193"/>
    <w:rsid w:val="007D51C6"/>
    <w:rsid w:val="007E0FA4"/>
    <w:rsid w:val="007E7FC5"/>
    <w:rsid w:val="007F595E"/>
    <w:rsid w:val="007F794B"/>
    <w:rsid w:val="008028A8"/>
    <w:rsid w:val="00815AF6"/>
    <w:rsid w:val="00817F35"/>
    <w:rsid w:val="00824C4B"/>
    <w:rsid w:val="00831DF9"/>
    <w:rsid w:val="00842C32"/>
    <w:rsid w:val="00847571"/>
    <w:rsid w:val="00854F4E"/>
    <w:rsid w:val="00872597"/>
    <w:rsid w:val="008806C7"/>
    <w:rsid w:val="00893CFD"/>
    <w:rsid w:val="008966F1"/>
    <w:rsid w:val="008A1729"/>
    <w:rsid w:val="008B2B2E"/>
    <w:rsid w:val="008C2B67"/>
    <w:rsid w:val="008D0974"/>
    <w:rsid w:val="008D7C27"/>
    <w:rsid w:val="00900BDB"/>
    <w:rsid w:val="00903D05"/>
    <w:rsid w:val="0091787D"/>
    <w:rsid w:val="009400B4"/>
    <w:rsid w:val="0095604A"/>
    <w:rsid w:val="00974505"/>
    <w:rsid w:val="00976BBC"/>
    <w:rsid w:val="00985889"/>
    <w:rsid w:val="00985A9D"/>
    <w:rsid w:val="00990906"/>
    <w:rsid w:val="00992D65"/>
    <w:rsid w:val="009B1B14"/>
    <w:rsid w:val="009B2A25"/>
    <w:rsid w:val="009C5D69"/>
    <w:rsid w:val="009F570E"/>
    <w:rsid w:val="00A00D4D"/>
    <w:rsid w:val="00A10995"/>
    <w:rsid w:val="00A459AE"/>
    <w:rsid w:val="00A83224"/>
    <w:rsid w:val="00A900A3"/>
    <w:rsid w:val="00AA1172"/>
    <w:rsid w:val="00AA1F90"/>
    <w:rsid w:val="00AA3CE5"/>
    <w:rsid w:val="00AA4687"/>
    <w:rsid w:val="00AB02C6"/>
    <w:rsid w:val="00AB409D"/>
    <w:rsid w:val="00AC6039"/>
    <w:rsid w:val="00AE2AA7"/>
    <w:rsid w:val="00AE6D9B"/>
    <w:rsid w:val="00AF0286"/>
    <w:rsid w:val="00AF3C9C"/>
    <w:rsid w:val="00B054D9"/>
    <w:rsid w:val="00B21C65"/>
    <w:rsid w:val="00B35F65"/>
    <w:rsid w:val="00B41081"/>
    <w:rsid w:val="00B4492B"/>
    <w:rsid w:val="00B63B8A"/>
    <w:rsid w:val="00B66FF5"/>
    <w:rsid w:val="00BA200E"/>
    <w:rsid w:val="00BB2989"/>
    <w:rsid w:val="00BC2FC1"/>
    <w:rsid w:val="00BD2DCC"/>
    <w:rsid w:val="00BD6D1A"/>
    <w:rsid w:val="00BE54C2"/>
    <w:rsid w:val="00BE6471"/>
    <w:rsid w:val="00BF1DE2"/>
    <w:rsid w:val="00BF1FF2"/>
    <w:rsid w:val="00BF5548"/>
    <w:rsid w:val="00C0641D"/>
    <w:rsid w:val="00C10203"/>
    <w:rsid w:val="00C207EF"/>
    <w:rsid w:val="00C2128A"/>
    <w:rsid w:val="00C22149"/>
    <w:rsid w:val="00C40787"/>
    <w:rsid w:val="00C43AB3"/>
    <w:rsid w:val="00C4788A"/>
    <w:rsid w:val="00C72CAA"/>
    <w:rsid w:val="00C808AF"/>
    <w:rsid w:val="00C859FA"/>
    <w:rsid w:val="00C95060"/>
    <w:rsid w:val="00CA2BBE"/>
    <w:rsid w:val="00D02CF4"/>
    <w:rsid w:val="00D1176A"/>
    <w:rsid w:val="00D12EE3"/>
    <w:rsid w:val="00D176CA"/>
    <w:rsid w:val="00D24D84"/>
    <w:rsid w:val="00D369F2"/>
    <w:rsid w:val="00D60080"/>
    <w:rsid w:val="00D82AC5"/>
    <w:rsid w:val="00D960F1"/>
    <w:rsid w:val="00D96FDC"/>
    <w:rsid w:val="00DA389C"/>
    <w:rsid w:val="00DC0864"/>
    <w:rsid w:val="00DC3D95"/>
    <w:rsid w:val="00DC44F2"/>
    <w:rsid w:val="00DD7A50"/>
    <w:rsid w:val="00E63AD6"/>
    <w:rsid w:val="00E76C8A"/>
    <w:rsid w:val="00E83BFB"/>
    <w:rsid w:val="00E924FD"/>
    <w:rsid w:val="00EA3E52"/>
    <w:rsid w:val="00EB7232"/>
    <w:rsid w:val="00EC49A2"/>
    <w:rsid w:val="00ED2E20"/>
    <w:rsid w:val="00EE2C68"/>
    <w:rsid w:val="00F00683"/>
    <w:rsid w:val="00F04218"/>
    <w:rsid w:val="00F0496F"/>
    <w:rsid w:val="00F0748C"/>
    <w:rsid w:val="00F51229"/>
    <w:rsid w:val="00F65E38"/>
    <w:rsid w:val="00F67518"/>
    <w:rsid w:val="00F70FE8"/>
    <w:rsid w:val="00F832DB"/>
    <w:rsid w:val="00FA2735"/>
    <w:rsid w:val="00FA438A"/>
    <w:rsid w:val="00FA5C74"/>
    <w:rsid w:val="00FA7967"/>
    <w:rsid w:val="00FB1A28"/>
    <w:rsid w:val="00FC3C42"/>
    <w:rsid w:val="00FC5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0D659DE8"/>
  <w15:docId w15:val="{7E1B281D-63EF-480B-8D5E-DE0A78A18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F794B"/>
    <w:rPr>
      <w:rFonts w:ascii="Times" w:hAnsi="Times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776889"/>
    <w:pPr>
      <w:keepNext/>
      <w:outlineLvl w:val="1"/>
    </w:pPr>
    <w:rPr>
      <w:rFonts w:ascii="Arial" w:hAnsi="Arial"/>
      <w:b/>
      <w:sz w:val="22"/>
      <w:u w:val="single"/>
    </w:rPr>
  </w:style>
  <w:style w:type="paragraph" w:styleId="Heading8">
    <w:name w:val="heading 8"/>
    <w:basedOn w:val="Normal"/>
    <w:next w:val="Normal"/>
    <w:qFormat/>
    <w:rsid w:val="007F794B"/>
    <w:pPr>
      <w:keepNext/>
      <w:jc w:val="center"/>
      <w:outlineLvl w:val="7"/>
    </w:pPr>
    <w:rPr>
      <w:rFonts w:ascii="Lucida Sans Unicode" w:hAnsi="Lucida Sans Unicode"/>
      <w:b/>
      <w:u w:val="single"/>
    </w:rPr>
  </w:style>
  <w:style w:type="paragraph" w:styleId="Heading9">
    <w:name w:val="heading 9"/>
    <w:basedOn w:val="Normal"/>
    <w:next w:val="Normal"/>
    <w:qFormat/>
    <w:rsid w:val="007F794B"/>
    <w:pPr>
      <w:keepNext/>
      <w:tabs>
        <w:tab w:val="left" w:pos="1800"/>
        <w:tab w:val="left" w:pos="5760"/>
        <w:tab w:val="left" w:pos="7200"/>
      </w:tabs>
      <w:outlineLvl w:val="8"/>
    </w:pPr>
    <w:rPr>
      <w:rFonts w:ascii="Lucida Sans Unicode" w:hAnsi="Lucida Sans Unicode"/>
      <w:b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7F794B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7F794B"/>
  </w:style>
  <w:style w:type="paragraph" w:styleId="BodyText">
    <w:name w:val="Body Text"/>
    <w:basedOn w:val="Normal"/>
    <w:rsid w:val="007F794B"/>
    <w:rPr>
      <w:rFonts w:ascii="Arial" w:hAnsi="Arial"/>
      <w:sz w:val="22"/>
    </w:rPr>
  </w:style>
  <w:style w:type="paragraph" w:styleId="ListParagraph">
    <w:name w:val="List Paragraph"/>
    <w:basedOn w:val="Normal"/>
    <w:uiPriority w:val="34"/>
    <w:qFormat/>
    <w:rsid w:val="002F3EFC"/>
    <w:pPr>
      <w:ind w:left="720"/>
      <w:contextualSpacing/>
    </w:pPr>
    <w:rPr>
      <w:rFonts w:ascii="Times New Roman" w:hAnsi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rsid w:val="00F832D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832DB"/>
    <w:rPr>
      <w:rFonts w:ascii="Tahoma" w:hAnsi="Tahoma" w:cs="Tahoma"/>
      <w:sz w:val="16"/>
      <w:szCs w:val="16"/>
      <w:lang w:eastAsia="en-US"/>
    </w:rPr>
  </w:style>
  <w:style w:type="paragraph" w:styleId="Header">
    <w:name w:val="header"/>
    <w:basedOn w:val="Normal"/>
    <w:link w:val="HeaderChar"/>
    <w:rsid w:val="004A720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4A7201"/>
    <w:rPr>
      <w:rFonts w:ascii="Times" w:hAnsi="Times"/>
      <w:lang w:eastAsia="en-US"/>
    </w:rPr>
  </w:style>
  <w:style w:type="character" w:customStyle="1" w:styleId="FooterChar">
    <w:name w:val="Footer Char"/>
    <w:basedOn w:val="DefaultParagraphFont"/>
    <w:link w:val="Footer"/>
    <w:rsid w:val="00847571"/>
    <w:rPr>
      <w:rFonts w:ascii="Times" w:hAnsi="Times"/>
      <w:lang w:eastAsia="en-US"/>
    </w:rPr>
  </w:style>
  <w:style w:type="character" w:customStyle="1" w:styleId="Heading2Char">
    <w:name w:val="Heading 2 Char"/>
    <w:basedOn w:val="DefaultParagraphFont"/>
    <w:link w:val="Heading2"/>
    <w:rsid w:val="00776889"/>
    <w:rPr>
      <w:rFonts w:ascii="Arial" w:hAnsi="Arial"/>
      <w:b/>
      <w:sz w:val="22"/>
      <w:u w:val="single"/>
      <w:lang w:eastAsia="en-US"/>
    </w:rPr>
  </w:style>
  <w:style w:type="paragraph" w:styleId="Revision">
    <w:name w:val="Revision"/>
    <w:hidden/>
    <w:uiPriority w:val="99"/>
    <w:semiHidden/>
    <w:rsid w:val="00400BAE"/>
    <w:rPr>
      <w:rFonts w:ascii="Times" w:hAnsi="Times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3EF7B4-6E07-4D15-9D1D-FDD0395B7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918</Words>
  <Characters>5237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PERSONNEL CIRCULAR</vt:lpstr>
    </vt:vector>
  </TitlesOfParts>
  <Company>Sefton MBC</Company>
  <LinksUpToDate>false</LinksUpToDate>
  <CharactersWithSpaces>6143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PERSONNEL CIRCULAR</dc:title>
  <dc:subject/>
  <dc:creator>Elonex Installed</dc:creator>
  <cp:keywords/>
  <cp:lastModifiedBy>Paul Bowe</cp:lastModifiedBy>
  <cp:revision>4</cp:revision>
  <cp:lastPrinted>2014-01-20T09:05:00Z</cp:lastPrinted>
  <dcterms:created xsi:type="dcterms:W3CDTF">2023-11-09T12:11:00Z</dcterms:created>
  <dcterms:modified xsi:type="dcterms:W3CDTF">2023-11-09T13:31:00Z</dcterms:modified>
</cp:coreProperties>
</file>