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E9F4C" w14:textId="77777777" w:rsidR="008665A6" w:rsidRPr="008665A6" w:rsidRDefault="008665A6" w:rsidP="008665A6">
      <w:pPr>
        <w:keepNext/>
        <w:spacing w:after="0"/>
        <w:jc w:val="right"/>
        <w:outlineLvl w:val="0"/>
        <w:rPr>
          <w:rFonts w:eastAsia="Times New Roman" w:cs="Arial"/>
          <w:b/>
          <w:szCs w:val="24"/>
          <w:u w:val="single"/>
        </w:rPr>
      </w:pPr>
    </w:p>
    <w:p w14:paraId="0601D897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0FDED242" w14:textId="77777777" w:rsidR="008665A6" w:rsidRPr="008665A6" w:rsidRDefault="008665A6" w:rsidP="008665A6">
      <w:pPr>
        <w:keepNext/>
        <w:tabs>
          <w:tab w:val="left" w:pos="8280"/>
        </w:tabs>
        <w:spacing w:after="0"/>
        <w:jc w:val="center"/>
        <w:outlineLvl w:val="7"/>
        <w:rPr>
          <w:rFonts w:eastAsia="Times New Roman" w:cs="Arial"/>
          <w:b/>
          <w:szCs w:val="24"/>
          <w:u w:val="single"/>
        </w:rPr>
      </w:pPr>
      <w:r w:rsidRPr="008665A6">
        <w:rPr>
          <w:rFonts w:eastAsia="Times New Roman" w:cs="Arial"/>
          <w:b/>
          <w:szCs w:val="24"/>
          <w:u w:val="single"/>
        </w:rPr>
        <w:t>PERSON SPECIFICATION PRO FORMA</w:t>
      </w:r>
    </w:p>
    <w:p w14:paraId="7234D753" w14:textId="77777777" w:rsidR="008665A6" w:rsidRPr="008665A6" w:rsidRDefault="008665A6" w:rsidP="008665A6">
      <w:pPr>
        <w:tabs>
          <w:tab w:val="left" w:pos="8280"/>
        </w:tabs>
        <w:spacing w:after="0"/>
        <w:rPr>
          <w:rFonts w:eastAsia="Times New Roman" w:cs="Arial"/>
          <w:szCs w:val="24"/>
        </w:rPr>
      </w:pPr>
    </w:p>
    <w:p w14:paraId="506DEC7F" w14:textId="38FD97E1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cs="Arial"/>
          <w:sz w:val="22"/>
        </w:rPr>
      </w:pPr>
      <w:r w:rsidRPr="008665A6">
        <w:rPr>
          <w:rFonts w:eastAsia="Times New Roman" w:cs="Arial"/>
          <w:szCs w:val="24"/>
        </w:rPr>
        <w:t>Post:</w:t>
      </w:r>
      <w:r w:rsidRPr="008665A6">
        <w:rPr>
          <w:rFonts w:eastAsia="Times New Roman" w:cs="Arial"/>
          <w:szCs w:val="24"/>
        </w:rPr>
        <w:tab/>
        <w:t>Senior Legal Assistant</w:t>
      </w:r>
      <w:r w:rsidRPr="008665A6">
        <w:rPr>
          <w:rFonts w:eastAsia="Times New Roman" w:cs="Arial"/>
          <w:szCs w:val="24"/>
        </w:rPr>
        <w:tab/>
        <w:t>Post No.</w:t>
      </w:r>
      <w:r w:rsidR="0050041F">
        <w:rPr>
          <w:rFonts w:eastAsia="Times New Roman" w:cs="Arial"/>
          <w:szCs w:val="24"/>
        </w:rPr>
        <w:t xml:space="preserve">  </w:t>
      </w:r>
      <w:r w:rsidR="00C14E86" w:rsidRPr="00C14E86">
        <w:rPr>
          <w:rFonts w:eastAsia="Times New Roman" w:cs="Arial"/>
          <w:szCs w:val="24"/>
        </w:rPr>
        <w:t>020028</w:t>
      </w:r>
    </w:p>
    <w:p w14:paraId="41869FA9" w14:textId="77777777" w:rsidR="00442287" w:rsidRPr="008665A6" w:rsidRDefault="00442287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2416AAB7" w14:textId="09E545B4" w:rsidR="008665A6" w:rsidRPr="008665A6" w:rsidRDefault="008665A6" w:rsidP="00CE746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ind w:left="4680" w:hanging="4680"/>
        <w:rPr>
          <w:rFonts w:eastAsia="Times New Roman" w:cs="Arial"/>
          <w:szCs w:val="24"/>
        </w:rPr>
      </w:pPr>
      <w:r w:rsidRPr="008665A6">
        <w:rPr>
          <w:rFonts w:eastAsia="Times New Roman" w:cs="Arial"/>
          <w:szCs w:val="24"/>
        </w:rPr>
        <w:t>Department: Corporate Legal Services</w:t>
      </w:r>
      <w:r w:rsidRPr="008665A6">
        <w:rPr>
          <w:rFonts w:eastAsia="Times New Roman" w:cs="Arial"/>
          <w:szCs w:val="24"/>
        </w:rPr>
        <w:tab/>
        <w:t xml:space="preserve">Division:  </w:t>
      </w:r>
      <w:r w:rsidR="005E11FC" w:rsidRPr="00663157">
        <w:rPr>
          <w:rFonts w:cs="Arial"/>
          <w:bCs/>
          <w:sz w:val="23"/>
          <w:szCs w:val="23"/>
          <w:lang w:val="en-US"/>
        </w:rPr>
        <w:t>Property and P</w:t>
      </w:r>
      <w:r w:rsidR="0050041F">
        <w:rPr>
          <w:rFonts w:cs="Arial"/>
          <w:bCs/>
          <w:sz w:val="23"/>
          <w:szCs w:val="23"/>
          <w:lang w:val="en-US"/>
        </w:rPr>
        <w:t>lanning</w:t>
      </w:r>
      <w:r w:rsidR="005E11FC" w:rsidRPr="00663157">
        <w:rPr>
          <w:rFonts w:cs="Arial"/>
          <w:bCs/>
          <w:sz w:val="23"/>
          <w:szCs w:val="23"/>
          <w:lang w:val="en-US"/>
        </w:rPr>
        <w:t xml:space="preserve"> Team</w:t>
      </w:r>
    </w:p>
    <w:p w14:paraId="149FFB82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58807993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53C4E3F4" w14:textId="77777777"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8665A6" w:rsidRPr="008665A6" w14:paraId="1990167F" w14:textId="77777777" w:rsidTr="00F527AB">
        <w:tc>
          <w:tcPr>
            <w:tcW w:w="4548" w:type="dxa"/>
          </w:tcPr>
          <w:p w14:paraId="4369E28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Personal Attributes Required</w:t>
            </w:r>
          </w:p>
          <w:p w14:paraId="50243B8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(considerations)</w:t>
            </w:r>
          </w:p>
        </w:tc>
        <w:tc>
          <w:tcPr>
            <w:tcW w:w="1680" w:type="dxa"/>
          </w:tcPr>
          <w:p w14:paraId="190D2FE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Essential (E)</w:t>
            </w:r>
          </w:p>
          <w:p w14:paraId="29F41D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Or</w:t>
            </w:r>
          </w:p>
          <w:p w14:paraId="1529A8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Desirable (D)</w:t>
            </w:r>
          </w:p>
        </w:tc>
        <w:tc>
          <w:tcPr>
            <w:tcW w:w="3590" w:type="dxa"/>
          </w:tcPr>
          <w:p w14:paraId="7A29B09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Method of Assessment</w:t>
            </w:r>
          </w:p>
          <w:p w14:paraId="2C677F6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(suggested)</w:t>
            </w:r>
          </w:p>
        </w:tc>
      </w:tr>
      <w:tr w:rsidR="008665A6" w:rsidRPr="008665A6" w14:paraId="6AEAD156" w14:textId="77777777" w:rsidTr="00F527AB">
        <w:tc>
          <w:tcPr>
            <w:tcW w:w="4548" w:type="dxa"/>
          </w:tcPr>
          <w:p w14:paraId="47BBCBD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QUALIFICATIONS/TRAINING</w:t>
            </w:r>
          </w:p>
          <w:p w14:paraId="0A870E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A3BB592" w14:textId="1CBA14DE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Legal qualification such as </w:t>
            </w:r>
            <w:r w:rsidR="00F32A39">
              <w:rPr>
                <w:rFonts w:eastAsia="Times New Roman" w:cs="Arial"/>
                <w:szCs w:val="24"/>
              </w:rPr>
              <w:t>C</w:t>
            </w:r>
            <w:r w:rsidRPr="008665A6">
              <w:rPr>
                <w:rFonts w:eastAsia="Times New Roman" w:cs="Arial"/>
                <w:szCs w:val="24"/>
              </w:rPr>
              <w:t>ILEX or law degree and / or experience of working in a legal practice</w:t>
            </w:r>
            <w:r w:rsidR="00CE3251">
              <w:rPr>
                <w:rFonts w:cs="Arial"/>
              </w:rPr>
              <w:t xml:space="preserve">/Local Authority Legal </w:t>
            </w:r>
            <w:proofErr w:type="gramStart"/>
            <w:r w:rsidR="00CE3251">
              <w:rPr>
                <w:rFonts w:cs="Arial"/>
              </w:rPr>
              <w:t>department</w:t>
            </w:r>
            <w:proofErr w:type="gramEnd"/>
          </w:p>
          <w:p w14:paraId="5FB1A4F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D11719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614079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81880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4B4EC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211AF06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18594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947C1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69645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713AF2E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84B86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7A3C57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0DC973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A2F3E5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73983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A46CB3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</w:tr>
      <w:tr w:rsidR="008665A6" w:rsidRPr="008665A6" w14:paraId="00D0014F" w14:textId="77777777" w:rsidTr="00F527AB">
        <w:tc>
          <w:tcPr>
            <w:tcW w:w="4548" w:type="dxa"/>
          </w:tcPr>
          <w:p w14:paraId="4D6DC6EE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EXPERIENCE</w:t>
            </w:r>
          </w:p>
          <w:p w14:paraId="07756784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3E10D845" w14:textId="541A2688" w:rsid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Significant </w:t>
            </w:r>
            <w:r>
              <w:rPr>
                <w:rFonts w:eastAsia="Times New Roman" w:cs="Arial"/>
                <w:szCs w:val="24"/>
              </w:rPr>
              <w:t xml:space="preserve">experience of the law relating to </w:t>
            </w:r>
            <w:r w:rsidR="00A475A6">
              <w:rPr>
                <w:rFonts w:eastAsia="Times New Roman" w:cs="Arial"/>
                <w:szCs w:val="24"/>
              </w:rPr>
              <w:t xml:space="preserve">property </w:t>
            </w:r>
            <w:r w:rsidR="007405C1">
              <w:rPr>
                <w:rFonts w:eastAsia="Times New Roman" w:cs="Arial"/>
                <w:szCs w:val="24"/>
              </w:rPr>
              <w:t xml:space="preserve">law </w:t>
            </w:r>
            <w:r>
              <w:rPr>
                <w:rFonts w:eastAsia="Times New Roman" w:cs="Arial"/>
                <w:szCs w:val="24"/>
              </w:rPr>
              <w:t xml:space="preserve">/ </w:t>
            </w:r>
            <w:r w:rsidR="00A475A6">
              <w:rPr>
                <w:rFonts w:eastAsia="Times New Roman" w:cs="Arial"/>
                <w:szCs w:val="24"/>
              </w:rPr>
              <w:t>conveyancing</w:t>
            </w:r>
          </w:p>
          <w:p w14:paraId="7E0C540D" w14:textId="3A0179D9" w:rsidR="00A475A6" w:rsidRDefault="00A47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65AC4EE0" w14:textId="2472E037" w:rsidR="00A475A6" w:rsidRPr="008665A6" w:rsidRDefault="00A47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Significant </w:t>
            </w:r>
            <w:r>
              <w:rPr>
                <w:rFonts w:eastAsia="Times New Roman" w:cs="Arial"/>
                <w:szCs w:val="24"/>
              </w:rPr>
              <w:t>experience of the law relating to planning or highways</w:t>
            </w:r>
          </w:p>
          <w:p w14:paraId="2745941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34E81E8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 xml:space="preserve">Experience of drafting statutory notices, </w:t>
            </w:r>
            <w:proofErr w:type="gramStart"/>
            <w:r>
              <w:rPr>
                <w:rFonts w:eastAsia="Times New Roman" w:cs="Arial"/>
                <w:szCs w:val="24"/>
              </w:rPr>
              <w:t>orders</w:t>
            </w:r>
            <w:proofErr w:type="gramEnd"/>
            <w:r>
              <w:rPr>
                <w:rFonts w:eastAsia="Times New Roman" w:cs="Arial"/>
                <w:szCs w:val="24"/>
              </w:rPr>
              <w:t xml:space="preserve"> and other legal documentation</w:t>
            </w:r>
          </w:p>
          <w:p w14:paraId="65DA756C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57EAB86" w14:textId="098666C3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w</w:t>
            </w:r>
            <w:r w:rsidRPr="008665A6">
              <w:rPr>
                <w:rFonts w:eastAsia="Times New Roman" w:cs="Arial"/>
                <w:szCs w:val="24"/>
              </w:rPr>
              <w:t xml:space="preserve">orking as part of a team, to assist others with administrative and professional work, to achieve team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objectives</w:t>
            </w:r>
            <w:proofErr w:type="gramEnd"/>
            <w:r w:rsidRPr="008665A6">
              <w:rPr>
                <w:rFonts w:eastAsia="Times New Roman" w:cs="Arial"/>
                <w:szCs w:val="24"/>
              </w:rPr>
              <w:t xml:space="preserve"> </w:t>
            </w:r>
          </w:p>
          <w:p w14:paraId="77870BC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CF9EBAF" w14:textId="71E90C9C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in local government</w:t>
            </w:r>
          </w:p>
          <w:p w14:paraId="2AD372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0CDBFE0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AE0DF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65B97E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22DE34AF" w14:textId="1E5AC76F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AF8FA81" w14:textId="77777777" w:rsidR="00A475A6" w:rsidRPr="008665A6" w:rsidRDefault="00A475A6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197DBEA" w14:textId="66106F80" w:rsidR="008665A6" w:rsidRDefault="00A47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1C12807A" w14:textId="77777777" w:rsidR="00A475A6" w:rsidRPr="008665A6" w:rsidRDefault="00A47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DC7EA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F3433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0166E66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3A1F18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29B84C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4341C34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CED2D5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F2604A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A404883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F2ABF99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</w:t>
            </w:r>
          </w:p>
          <w:p w14:paraId="0575E8BC" w14:textId="1495A713" w:rsidR="008665A6" w:rsidRPr="008665A6" w:rsidRDefault="008665A6" w:rsidP="001F1837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176E240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768EF1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FA846C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5B10867" w14:textId="41D0607C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2125926" w14:textId="1F927352" w:rsidR="00A475A6" w:rsidRDefault="00A47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9C40C5" w14:textId="1E8D2E4A" w:rsidR="008665A6" w:rsidRDefault="00A47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42E00555" w14:textId="77777777" w:rsidR="00A475A6" w:rsidRPr="008665A6" w:rsidRDefault="00A47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C6D87E2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02930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3AD09BD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0AE20B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32AD7B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DA348C6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C2BA8F9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FE3883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1A3B37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71F24B4" w14:textId="65383FA7" w:rsidR="008665A6" w:rsidRPr="008665A6" w:rsidRDefault="008665A6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712A7A0B" w14:textId="77777777" w:rsidTr="00F527AB">
        <w:tc>
          <w:tcPr>
            <w:tcW w:w="4548" w:type="dxa"/>
          </w:tcPr>
          <w:p w14:paraId="46CEE72D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SKILLS/KNOWLEDGE/APTITUDES</w:t>
            </w:r>
          </w:p>
          <w:p w14:paraId="0A877B06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0A8753AC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Ability to have the care and conduct of more routine legal cases with limited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supervision</w:t>
            </w:r>
            <w:proofErr w:type="gramEnd"/>
          </w:p>
          <w:p w14:paraId="04A1B3B2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4A776EB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Experience of working to deadlines, prioritising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work</w:t>
            </w:r>
            <w:proofErr w:type="gramEnd"/>
            <w:r w:rsidRPr="008665A6">
              <w:rPr>
                <w:rFonts w:eastAsia="Times New Roman" w:cs="Arial"/>
                <w:szCs w:val="24"/>
              </w:rPr>
              <w:t xml:space="preserve"> and working under pressure</w:t>
            </w:r>
          </w:p>
          <w:p w14:paraId="62DEF4B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E5DE31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communicate effectively, both orally and in writing, with various professions.</w:t>
            </w:r>
          </w:p>
          <w:p w14:paraId="12DE03C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A43F75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to work on your own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initiative</w:t>
            </w:r>
            <w:proofErr w:type="gramEnd"/>
            <w:r w:rsidRPr="008665A6">
              <w:rPr>
                <w:rFonts w:eastAsia="Times New Roman" w:cs="Arial"/>
                <w:szCs w:val="24"/>
                <w:lang w:val="en-US"/>
              </w:rPr>
              <w:t xml:space="preserve"> </w:t>
            </w:r>
          </w:p>
          <w:p w14:paraId="4C7546E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4A2D2A5C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and willingness to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implement</w:t>
            </w:r>
            <w:proofErr w:type="gramEnd"/>
            <w:r w:rsidRPr="008665A6">
              <w:rPr>
                <w:rFonts w:eastAsia="Times New Roman" w:cs="Arial"/>
                <w:szCs w:val="24"/>
                <w:lang w:val="en-US"/>
              </w:rPr>
              <w:t xml:space="preserve"> </w:t>
            </w:r>
          </w:p>
          <w:p w14:paraId="41BEF898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performance and practice management</w:t>
            </w:r>
          </w:p>
          <w:p w14:paraId="5653ABA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standards </w:t>
            </w:r>
          </w:p>
          <w:p w14:paraId="62ECBD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2F25E23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Able to be pro-active and innovative to provide solutions to client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problems</w:t>
            </w:r>
            <w:proofErr w:type="gramEnd"/>
          </w:p>
          <w:p w14:paraId="5B647C9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390CD5E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Excellent communication skills</w:t>
            </w:r>
          </w:p>
          <w:p w14:paraId="3C7683A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29A4EF1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Able to use standard IT packages and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systems</w:t>
            </w:r>
            <w:proofErr w:type="gramEnd"/>
          </w:p>
          <w:p w14:paraId="3774136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7B19210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E159FE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A432F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2C44039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84AE4B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C351C0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81AA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7644D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153AE3B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F3F8D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411DD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C7D552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3970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994E78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081EA9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1310D16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3E71F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A7581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BEAC7B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8FC0AB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33CC4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463153D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D69CC2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EC9A95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697353C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6241A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14:paraId="3C7D72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95894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AC1065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A1D40B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48E27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A256A6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6F52C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1C7449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49FBD8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F35FD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55804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5CA7578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D689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5F0B7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047DE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01D677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3163D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73033B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F3D158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57097C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B7C0AD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0B951A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07EEC5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03E33C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D562A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D96E70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0393D98F" w14:textId="77777777" w:rsidTr="00F527AB">
        <w:tc>
          <w:tcPr>
            <w:tcW w:w="4548" w:type="dxa"/>
          </w:tcPr>
          <w:p w14:paraId="0598EB2A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SPECIAL REQUIREMENTS</w:t>
            </w:r>
          </w:p>
          <w:p w14:paraId="568264C7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6360FACF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Ability to travel independently over a </w:t>
            </w:r>
            <w:r w:rsidRPr="008665A6">
              <w:rPr>
                <w:rFonts w:eastAsia="Times New Roman" w:cs="Arial"/>
                <w:szCs w:val="24"/>
              </w:rPr>
              <w:lastRenderedPageBreak/>
              <w:t xml:space="preserve">wide geographical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area</w:t>
            </w:r>
            <w:proofErr w:type="gramEnd"/>
          </w:p>
          <w:p w14:paraId="1A82D33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27ED635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work flexible working hours, including attendance at evening meetings and to attend meetings and hearings throughout the Borough and outside the Borough</w:t>
            </w:r>
          </w:p>
          <w:p w14:paraId="59088DDE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38375D42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relocate to offices within the Borough, if required to do so</w:t>
            </w:r>
          </w:p>
        </w:tc>
        <w:tc>
          <w:tcPr>
            <w:tcW w:w="1680" w:type="dxa"/>
          </w:tcPr>
          <w:p w14:paraId="3F017E2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750609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196B8A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2E36CE2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78FDF8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57EEF59" w14:textId="42D34DD8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61B0F0B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C10607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B51C55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B0B999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70FA4F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E39A980" w14:textId="3F5E2026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</w:tc>
        <w:tc>
          <w:tcPr>
            <w:tcW w:w="3590" w:type="dxa"/>
          </w:tcPr>
          <w:p w14:paraId="552845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4F8795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B53BF9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66E90A0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53254A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6E7828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3A86934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7CC499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330981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A47DA4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8E0F3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EB868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</w:tbl>
    <w:p w14:paraId="5A0E07F5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67542701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8665A6" w:rsidRPr="008665A6" w14:paraId="55D04C05" w14:textId="77777777" w:rsidTr="00F527AB">
        <w:tc>
          <w:tcPr>
            <w:tcW w:w="5508" w:type="dxa"/>
          </w:tcPr>
          <w:p w14:paraId="22694BE0" w14:textId="4C79FADC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Prepared by: </w:t>
            </w:r>
            <w:r w:rsidR="001D5A97">
              <w:rPr>
                <w:rFonts w:eastAsia="Times New Roman" w:cs="Arial"/>
                <w:szCs w:val="24"/>
              </w:rPr>
              <w:t>Neil Kennard</w:t>
            </w:r>
          </w:p>
        </w:tc>
        <w:tc>
          <w:tcPr>
            <w:tcW w:w="720" w:type="dxa"/>
          </w:tcPr>
          <w:p w14:paraId="3C90832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</w:t>
            </w:r>
          </w:p>
        </w:tc>
        <w:tc>
          <w:tcPr>
            <w:tcW w:w="3590" w:type="dxa"/>
          </w:tcPr>
          <w:p w14:paraId="0F05350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Application Form</w:t>
            </w:r>
          </w:p>
        </w:tc>
      </w:tr>
      <w:tr w:rsidR="008665A6" w:rsidRPr="008665A6" w14:paraId="65984724" w14:textId="77777777" w:rsidTr="00F527AB">
        <w:tc>
          <w:tcPr>
            <w:tcW w:w="5508" w:type="dxa"/>
          </w:tcPr>
          <w:p w14:paraId="33014D09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53F5175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I</w:t>
            </w:r>
          </w:p>
        </w:tc>
        <w:tc>
          <w:tcPr>
            <w:tcW w:w="3590" w:type="dxa"/>
          </w:tcPr>
          <w:p w14:paraId="7C8DC3A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Interview</w:t>
            </w:r>
          </w:p>
        </w:tc>
      </w:tr>
      <w:tr w:rsidR="008665A6" w:rsidRPr="008665A6" w14:paraId="1FB32C33" w14:textId="77777777" w:rsidTr="00F527AB">
        <w:tc>
          <w:tcPr>
            <w:tcW w:w="5508" w:type="dxa"/>
          </w:tcPr>
          <w:p w14:paraId="1DEE2FFC" w14:textId="214E2CDF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Date: </w:t>
            </w:r>
            <w:r w:rsidR="00442287">
              <w:rPr>
                <w:rFonts w:eastAsia="Times New Roman" w:cs="Arial"/>
                <w:szCs w:val="24"/>
              </w:rPr>
              <w:t>Ma</w:t>
            </w:r>
            <w:r w:rsidR="001D5A97">
              <w:rPr>
                <w:rFonts w:eastAsia="Times New Roman" w:cs="Arial"/>
                <w:szCs w:val="24"/>
              </w:rPr>
              <w:t>y 2023</w:t>
            </w:r>
          </w:p>
        </w:tc>
        <w:tc>
          <w:tcPr>
            <w:tcW w:w="720" w:type="dxa"/>
          </w:tcPr>
          <w:p w14:paraId="55B38C5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T</w:t>
            </w:r>
          </w:p>
        </w:tc>
        <w:tc>
          <w:tcPr>
            <w:tcW w:w="3590" w:type="dxa"/>
          </w:tcPr>
          <w:p w14:paraId="641BF5D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Test</w:t>
            </w:r>
          </w:p>
        </w:tc>
      </w:tr>
      <w:tr w:rsidR="008665A6" w:rsidRPr="008665A6" w14:paraId="4F21A7B2" w14:textId="77777777" w:rsidTr="00F527AB">
        <w:tc>
          <w:tcPr>
            <w:tcW w:w="5508" w:type="dxa"/>
          </w:tcPr>
          <w:p w14:paraId="37B35401" w14:textId="77777777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75AA7C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</w:t>
            </w:r>
          </w:p>
        </w:tc>
        <w:tc>
          <w:tcPr>
            <w:tcW w:w="3590" w:type="dxa"/>
          </w:tcPr>
          <w:p w14:paraId="28653EA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Presentation</w:t>
            </w:r>
          </w:p>
        </w:tc>
      </w:tr>
    </w:tbl>
    <w:p w14:paraId="592B2A62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6805DFD2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44685C8C" w14:textId="77777777" w:rsidR="008665A6" w:rsidRPr="008665A6" w:rsidRDefault="008665A6" w:rsidP="008665A6">
      <w:pPr>
        <w:spacing w:after="0"/>
        <w:rPr>
          <w:rFonts w:ascii="Times New Roman" w:eastAsia="Times New Roman" w:hAnsi="Times New Roman" w:cs="Times New Roman"/>
          <w:szCs w:val="24"/>
        </w:rPr>
      </w:pPr>
    </w:p>
    <w:p w14:paraId="72B337DB" w14:textId="77777777" w:rsidR="007B7003" w:rsidRDefault="007B7003"/>
    <w:sectPr w:rsidR="007B70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6778D" w14:textId="77777777" w:rsidR="00F14F26" w:rsidRDefault="00F14F26">
      <w:pPr>
        <w:spacing w:after="0"/>
      </w:pPr>
      <w:r>
        <w:separator/>
      </w:r>
    </w:p>
  </w:endnote>
  <w:endnote w:type="continuationSeparator" w:id="0">
    <w:p w14:paraId="41924768" w14:textId="77777777" w:rsidR="00F14F26" w:rsidRDefault="00F14F2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48F98" w14:textId="77777777" w:rsidR="00153E63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1B88" w14:textId="77777777" w:rsidR="009F0EAC" w:rsidRDefault="00000000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40D9A" w14:textId="77777777" w:rsidR="00153E63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7E36E" w14:textId="77777777" w:rsidR="00F14F26" w:rsidRDefault="00F14F26">
      <w:pPr>
        <w:spacing w:after="0"/>
      </w:pPr>
      <w:r>
        <w:separator/>
      </w:r>
    </w:p>
  </w:footnote>
  <w:footnote w:type="continuationSeparator" w:id="0">
    <w:p w14:paraId="53FCC214" w14:textId="77777777" w:rsidR="00F14F26" w:rsidRDefault="00F14F2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2712" w14:textId="77777777" w:rsidR="00153E63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7162" w14:textId="77777777" w:rsidR="00153E63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07C8" w14:textId="77777777" w:rsidR="00153E63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5A6"/>
    <w:rsid w:val="001D5A97"/>
    <w:rsid w:val="001F1837"/>
    <w:rsid w:val="00442287"/>
    <w:rsid w:val="0050041F"/>
    <w:rsid w:val="00532621"/>
    <w:rsid w:val="005E11FC"/>
    <w:rsid w:val="0061658E"/>
    <w:rsid w:val="007405C1"/>
    <w:rsid w:val="007B7003"/>
    <w:rsid w:val="008665A6"/>
    <w:rsid w:val="00943180"/>
    <w:rsid w:val="00984B07"/>
    <w:rsid w:val="00A475A6"/>
    <w:rsid w:val="00A56B44"/>
    <w:rsid w:val="00C14E86"/>
    <w:rsid w:val="00CE3251"/>
    <w:rsid w:val="00CE7464"/>
    <w:rsid w:val="00F031C3"/>
    <w:rsid w:val="00F14F26"/>
    <w:rsid w:val="00F32A39"/>
    <w:rsid w:val="00F7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806E"/>
  <w15:docId w15:val="{86A0BA6D-7F3A-4FD1-BE4F-B0F0FC6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180"/>
    <w:pPr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65A6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5A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Neil Kennard</cp:lastModifiedBy>
  <cp:revision>15</cp:revision>
  <dcterms:created xsi:type="dcterms:W3CDTF">2015-10-08T17:16:00Z</dcterms:created>
  <dcterms:modified xsi:type="dcterms:W3CDTF">2023-05-15T09:31:00Z</dcterms:modified>
</cp:coreProperties>
</file>