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7F4CC7" w14:textId="6EEAA899" w:rsidR="005C1953" w:rsidRDefault="00F877F7" w:rsidP="004A5E12">
      <w:pPr>
        <w:tabs>
          <w:tab w:val="right" w:pos="9050"/>
        </w:tabs>
        <w:rPr>
          <w:rFonts w:ascii="FS Me Heavy" w:hAnsi="FS Me Heavy"/>
          <w:color w:val="FF6600"/>
          <w:sz w:val="144"/>
          <w:szCs w:val="144"/>
        </w:rPr>
      </w:pPr>
      <w:r>
        <w:rPr>
          <w:noProof/>
        </w:rPr>
        <w:drawing>
          <wp:anchor distT="0" distB="0" distL="114300" distR="114300" simplePos="0" relativeHeight="251664385" behindDoc="1" locked="0" layoutInCell="1" allowOverlap="1" wp14:anchorId="32E477CB" wp14:editId="49C31754">
            <wp:simplePos x="0" y="0"/>
            <wp:positionH relativeFrom="page">
              <wp:posOffset>4727856</wp:posOffset>
            </wp:positionH>
            <wp:positionV relativeFrom="paragraph">
              <wp:posOffset>-2140918</wp:posOffset>
            </wp:positionV>
            <wp:extent cx="2910607" cy="2057400"/>
            <wp:effectExtent l="19050" t="0" r="23495" b="1828800"/>
            <wp:wrapNone/>
            <wp:docPr id="26" name="Picture 2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10607" cy="2057400"/>
                    </a:xfrm>
                    <a:prstGeom prst="rect">
                      <a:avLst/>
                    </a:prstGeom>
                    <a:effectLst>
                      <a:reflection blurRad="6350" stA="50000" endA="295" endPos="92000" dist="101600" dir="5400000" sy="-100000" algn="bl" rotWithShape="0"/>
                    </a:effectLst>
                  </pic:spPr>
                </pic:pic>
              </a:graphicData>
            </a:graphic>
            <wp14:sizeRelH relativeFrom="page">
              <wp14:pctWidth>0</wp14:pctWidth>
            </wp14:sizeRelH>
            <wp14:sizeRelV relativeFrom="page">
              <wp14:pctHeight>0</wp14:pctHeight>
            </wp14:sizeRelV>
          </wp:anchor>
        </w:drawing>
      </w:r>
      <w:r w:rsidR="004A5E12">
        <w:rPr>
          <w:noProof/>
        </w:rPr>
        <w:drawing>
          <wp:anchor distT="0" distB="0" distL="114300" distR="114300" simplePos="0" relativeHeight="251657215" behindDoc="1" locked="0" layoutInCell="1" allowOverlap="1" wp14:anchorId="5759CB8C" wp14:editId="5C62D2B2">
            <wp:simplePos x="0" y="0"/>
            <wp:positionH relativeFrom="page">
              <wp:posOffset>4939262</wp:posOffset>
            </wp:positionH>
            <wp:positionV relativeFrom="paragraph">
              <wp:posOffset>-179070</wp:posOffset>
            </wp:positionV>
            <wp:extent cx="2910607" cy="2057400"/>
            <wp:effectExtent l="19050" t="0" r="23495" b="1828800"/>
            <wp:wrapNone/>
            <wp:docPr id="22" name="Picture 2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10607" cy="2057400"/>
                    </a:xfrm>
                    <a:prstGeom prst="rect">
                      <a:avLst/>
                    </a:prstGeom>
                    <a:effectLst>
                      <a:reflection blurRad="6350" stA="50000" endA="295" endPos="92000" dist="101600" dir="5400000" sy="-100000" algn="bl" rotWithShape="0"/>
                    </a:effectLst>
                  </pic:spPr>
                </pic:pic>
              </a:graphicData>
            </a:graphic>
            <wp14:sizeRelH relativeFrom="page">
              <wp14:pctWidth>0</wp14:pctWidth>
            </wp14:sizeRelH>
            <wp14:sizeRelV relativeFrom="page">
              <wp14:pctHeight>0</wp14:pctHeight>
            </wp14:sizeRelV>
          </wp:anchor>
        </w:drawing>
      </w:r>
      <w:r w:rsidR="004A5E12">
        <w:rPr>
          <w:rFonts w:ascii="FS Me Heavy" w:hAnsi="FS Me Heavy"/>
          <w:color w:val="FF6600"/>
          <w:sz w:val="144"/>
          <w:szCs w:val="144"/>
        </w:rPr>
        <w:tab/>
      </w:r>
    </w:p>
    <w:p w14:paraId="7334BCA1" w14:textId="755F8B49" w:rsidR="005C1953" w:rsidRPr="00546A24" w:rsidRDefault="004A5E12" w:rsidP="001F5636">
      <w:pPr>
        <w:rPr>
          <w:rFonts w:cs="Arial"/>
          <w:b/>
          <w:bCs/>
          <w:color w:val="FF6600"/>
          <w:sz w:val="120"/>
          <w:szCs w:val="120"/>
        </w:rPr>
      </w:pPr>
      <w:r w:rsidRPr="00546A24">
        <w:rPr>
          <w:rFonts w:cs="Arial"/>
          <w:b/>
          <w:bCs/>
          <w:noProof/>
          <w:sz w:val="120"/>
          <w:szCs w:val="120"/>
        </w:rPr>
        <w:drawing>
          <wp:anchor distT="0" distB="0" distL="114300" distR="114300" simplePos="0" relativeHeight="251662337" behindDoc="1" locked="0" layoutInCell="1" allowOverlap="1" wp14:anchorId="117AE82F" wp14:editId="5639E70E">
            <wp:simplePos x="0" y="0"/>
            <wp:positionH relativeFrom="page">
              <wp:posOffset>4838700</wp:posOffset>
            </wp:positionH>
            <wp:positionV relativeFrom="paragraph">
              <wp:posOffset>794385</wp:posOffset>
            </wp:positionV>
            <wp:extent cx="2910607" cy="2057400"/>
            <wp:effectExtent l="19050" t="0" r="23495" b="1828800"/>
            <wp:wrapNone/>
            <wp:docPr id="25" name="Picture 2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10607" cy="2057400"/>
                    </a:xfrm>
                    <a:prstGeom prst="rect">
                      <a:avLst/>
                    </a:prstGeom>
                    <a:effectLst>
                      <a:reflection blurRad="6350" stA="50000" endA="295" endPos="92000" dist="101600" dir="5400000" sy="-100000" algn="bl" rotWithShape="0"/>
                    </a:effectLst>
                  </pic:spPr>
                </pic:pic>
              </a:graphicData>
            </a:graphic>
            <wp14:sizeRelH relativeFrom="page">
              <wp14:pctWidth>0</wp14:pctWidth>
            </wp14:sizeRelH>
            <wp14:sizeRelV relativeFrom="page">
              <wp14:pctHeight>0</wp14:pctHeight>
            </wp14:sizeRelV>
          </wp:anchor>
        </w:drawing>
      </w:r>
      <w:r w:rsidRPr="00546A24">
        <w:rPr>
          <w:rFonts w:cs="Arial"/>
          <w:b/>
          <w:bCs/>
          <w:noProof/>
          <w:sz w:val="120"/>
          <w:szCs w:val="120"/>
        </w:rPr>
        <w:drawing>
          <wp:anchor distT="0" distB="0" distL="114300" distR="114300" simplePos="0" relativeHeight="251660289" behindDoc="1" locked="0" layoutInCell="1" allowOverlap="1" wp14:anchorId="78021AE7" wp14:editId="0661EF9D">
            <wp:simplePos x="0" y="0"/>
            <wp:positionH relativeFrom="page">
              <wp:posOffset>4942205</wp:posOffset>
            </wp:positionH>
            <wp:positionV relativeFrom="paragraph">
              <wp:posOffset>2939415</wp:posOffset>
            </wp:positionV>
            <wp:extent cx="2964507" cy="2095500"/>
            <wp:effectExtent l="19050" t="0" r="26670" b="1847850"/>
            <wp:wrapNone/>
            <wp:docPr id="24" name="Picture 2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a:extLst>
                        <a:ext uri="{C183D7F6-B498-43B3-948B-1728B52AA6E4}">
                          <adec:decorative xmlns:adec="http://schemas.microsoft.com/office/drawing/2017/decorative" val="1"/>
                        </a:ext>
                      </a:extLst>
                    </pic:cNvPr>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64507" cy="2095500"/>
                    </a:xfrm>
                    <a:prstGeom prst="rect">
                      <a:avLst/>
                    </a:prstGeom>
                    <a:effectLst>
                      <a:reflection blurRad="6350" stA="50000" endA="295" endPos="92000" dist="101600" dir="5400000" sy="-100000" algn="bl" rotWithShape="0"/>
                    </a:effectLst>
                  </pic:spPr>
                </pic:pic>
              </a:graphicData>
            </a:graphic>
            <wp14:sizeRelH relativeFrom="page">
              <wp14:pctWidth>0</wp14:pctWidth>
            </wp14:sizeRelH>
            <wp14:sizeRelV relativeFrom="page">
              <wp14:pctHeight>0</wp14:pctHeight>
            </wp14:sizeRelV>
          </wp:anchor>
        </w:drawing>
      </w:r>
      <w:r w:rsidR="005C1953" w:rsidRPr="00546A24">
        <w:rPr>
          <w:rFonts w:cs="Arial"/>
          <w:b/>
          <w:bCs/>
          <w:color w:val="FF6600"/>
          <w:sz w:val="120"/>
          <w:szCs w:val="120"/>
        </w:rPr>
        <w:t xml:space="preserve">Sefton </w:t>
      </w:r>
      <w:r w:rsidR="00893D56" w:rsidRPr="00546A24">
        <w:rPr>
          <w:rFonts w:cs="Arial"/>
          <w:b/>
          <w:bCs/>
          <w:color w:val="FF6600"/>
          <w:sz w:val="120"/>
          <w:szCs w:val="120"/>
        </w:rPr>
        <w:t>Children’s</w:t>
      </w:r>
      <w:r w:rsidR="001F5636" w:rsidRPr="00546A24">
        <w:rPr>
          <w:rFonts w:cs="Arial"/>
          <w:b/>
          <w:bCs/>
          <w:color w:val="FF6600"/>
          <w:sz w:val="120"/>
          <w:szCs w:val="120"/>
        </w:rPr>
        <w:t xml:space="preserve"> </w:t>
      </w:r>
      <w:r w:rsidR="002C31B1" w:rsidRPr="00546A24">
        <w:rPr>
          <w:rFonts w:cs="Arial"/>
          <w:b/>
          <w:bCs/>
          <w:color w:val="FF6600"/>
          <w:sz w:val="120"/>
          <w:szCs w:val="120"/>
        </w:rPr>
        <w:t>Services</w:t>
      </w:r>
    </w:p>
    <w:p w14:paraId="1C1CEAE6" w14:textId="532CB66E" w:rsidR="004A5E12" w:rsidRDefault="004A5E12" w:rsidP="001F5636">
      <w:pPr>
        <w:rPr>
          <w:rFonts w:ascii="FS Me Heavy" w:hAnsi="FS Me Heavy"/>
          <w:color w:val="FF6600"/>
          <w:sz w:val="90"/>
          <w:szCs w:val="90"/>
        </w:rPr>
      </w:pPr>
    </w:p>
    <w:p w14:paraId="7E82706F" w14:textId="158D25BC" w:rsidR="00954EE7" w:rsidRDefault="00954EE7" w:rsidP="001F5636">
      <w:pPr>
        <w:rPr>
          <w:rFonts w:ascii="FS Me Heavy" w:hAnsi="FS Me Heavy"/>
          <w:color w:val="FF6600"/>
          <w:sz w:val="90"/>
          <w:szCs w:val="90"/>
        </w:rPr>
      </w:pPr>
    </w:p>
    <w:p w14:paraId="62523F91" w14:textId="63A04828" w:rsidR="008D7884" w:rsidRPr="00546A24" w:rsidRDefault="00F877F7" w:rsidP="001F5636">
      <w:pPr>
        <w:rPr>
          <w:rFonts w:cs="Arial"/>
          <w:b/>
          <w:bCs/>
          <w:color w:val="FF6600"/>
          <w:sz w:val="80"/>
          <w:szCs w:val="80"/>
        </w:rPr>
      </w:pPr>
      <w:r w:rsidRPr="00546A24">
        <w:rPr>
          <w:rFonts w:cs="Arial"/>
          <w:b/>
          <w:bCs/>
          <w:noProof/>
          <w:sz w:val="80"/>
          <w:szCs w:val="80"/>
        </w:rPr>
        <w:drawing>
          <wp:anchor distT="0" distB="0" distL="114300" distR="114300" simplePos="0" relativeHeight="251666433" behindDoc="1" locked="0" layoutInCell="1" allowOverlap="1" wp14:anchorId="0E7733C8" wp14:editId="7632003F">
            <wp:simplePos x="0" y="0"/>
            <wp:positionH relativeFrom="page">
              <wp:posOffset>4982689</wp:posOffset>
            </wp:positionH>
            <wp:positionV relativeFrom="paragraph">
              <wp:posOffset>765237</wp:posOffset>
            </wp:positionV>
            <wp:extent cx="2964507" cy="2095500"/>
            <wp:effectExtent l="19050" t="0" r="26670" b="1847850"/>
            <wp:wrapNone/>
            <wp:docPr id="27" name="Picture 2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a:extLst>
                        <a:ext uri="{C183D7F6-B498-43B3-948B-1728B52AA6E4}">
                          <adec:decorative xmlns:adec="http://schemas.microsoft.com/office/drawing/2017/decorative" val="1"/>
                        </a:ext>
                      </a:extLst>
                    </pic:cNvPr>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64507" cy="2095500"/>
                    </a:xfrm>
                    <a:prstGeom prst="rect">
                      <a:avLst/>
                    </a:prstGeom>
                    <a:effectLst>
                      <a:reflection blurRad="6350" stA="50000" endA="295" endPos="92000" dist="101600" dir="5400000" sy="-100000" algn="bl" rotWithShape="0"/>
                    </a:effectLst>
                  </pic:spPr>
                </pic:pic>
              </a:graphicData>
            </a:graphic>
            <wp14:sizeRelH relativeFrom="page">
              <wp14:pctWidth>0</wp14:pctWidth>
            </wp14:sizeRelH>
            <wp14:sizeRelV relativeFrom="page">
              <wp14:pctHeight>0</wp14:pctHeight>
            </wp14:sizeRelV>
          </wp:anchor>
        </w:drawing>
      </w:r>
      <w:r w:rsidR="003E73DA" w:rsidRPr="00546A24">
        <w:rPr>
          <w:rFonts w:cs="Arial"/>
          <w:b/>
          <w:bCs/>
          <w:color w:val="FF6600"/>
          <w:sz w:val="80"/>
          <w:szCs w:val="80"/>
        </w:rPr>
        <w:t xml:space="preserve">Fast Track </w:t>
      </w:r>
    </w:p>
    <w:p w14:paraId="2C37D776" w14:textId="77777777" w:rsidR="008D7884" w:rsidRPr="00546A24" w:rsidRDefault="00EE6F4A" w:rsidP="001F5636">
      <w:pPr>
        <w:rPr>
          <w:rFonts w:cs="Arial"/>
          <w:b/>
          <w:bCs/>
          <w:color w:val="FF6600"/>
          <w:sz w:val="80"/>
          <w:szCs w:val="80"/>
        </w:rPr>
      </w:pPr>
      <w:r w:rsidRPr="00546A24">
        <w:rPr>
          <w:rFonts w:cs="Arial"/>
          <w:b/>
          <w:bCs/>
          <w:color w:val="FF6600"/>
          <w:sz w:val="80"/>
          <w:szCs w:val="80"/>
        </w:rPr>
        <w:t xml:space="preserve">Application </w:t>
      </w:r>
    </w:p>
    <w:p w14:paraId="555C34C6" w14:textId="42350F62" w:rsidR="005C1953" w:rsidRPr="00546A24" w:rsidRDefault="00EE6F4A" w:rsidP="001F5636">
      <w:pPr>
        <w:rPr>
          <w:rFonts w:cs="Arial"/>
          <w:b/>
          <w:bCs/>
          <w:color w:val="FF6600"/>
          <w:sz w:val="80"/>
          <w:szCs w:val="80"/>
        </w:rPr>
      </w:pPr>
      <w:r w:rsidRPr="00546A24">
        <w:rPr>
          <w:rFonts w:cs="Arial"/>
          <w:b/>
          <w:bCs/>
          <w:color w:val="FF6600"/>
          <w:sz w:val="80"/>
          <w:szCs w:val="80"/>
        </w:rPr>
        <w:t>Fo</w:t>
      </w:r>
      <w:r w:rsidR="00893D56" w:rsidRPr="00546A24">
        <w:rPr>
          <w:rFonts w:cs="Arial"/>
          <w:b/>
          <w:bCs/>
          <w:color w:val="FF6600"/>
          <w:sz w:val="80"/>
          <w:szCs w:val="80"/>
        </w:rPr>
        <w:t>rm</w:t>
      </w:r>
      <w:r w:rsidR="0082651D" w:rsidRPr="00546A24">
        <w:rPr>
          <w:rFonts w:cs="Arial"/>
          <w:b/>
          <w:bCs/>
          <w:color w:val="FF6600"/>
          <w:sz w:val="80"/>
          <w:szCs w:val="80"/>
        </w:rPr>
        <w:t xml:space="preserve"> </w:t>
      </w:r>
    </w:p>
    <w:p w14:paraId="4278B068" w14:textId="16FD0CF6" w:rsidR="005467BD" w:rsidRDefault="008D7884" w:rsidP="005467BD">
      <w:r w:rsidRPr="008D7884">
        <w:rPr>
          <w:noProof/>
          <w:sz w:val="80"/>
          <w:szCs w:val="80"/>
        </w:rPr>
        <w:drawing>
          <wp:anchor distT="0" distB="0" distL="114300" distR="114300" simplePos="0" relativeHeight="251668481" behindDoc="1" locked="0" layoutInCell="1" allowOverlap="1" wp14:anchorId="2A22AE3A" wp14:editId="77406326">
            <wp:simplePos x="0" y="0"/>
            <wp:positionH relativeFrom="page">
              <wp:posOffset>4883327</wp:posOffset>
            </wp:positionH>
            <wp:positionV relativeFrom="paragraph">
              <wp:posOffset>776105</wp:posOffset>
            </wp:positionV>
            <wp:extent cx="2964507" cy="2095500"/>
            <wp:effectExtent l="19050" t="0" r="26670" b="1847850"/>
            <wp:wrapNone/>
            <wp:docPr id="28" name="Picture 2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a:extLst>
                        <a:ext uri="{C183D7F6-B498-43B3-948B-1728B52AA6E4}">
                          <adec:decorative xmlns:adec="http://schemas.microsoft.com/office/drawing/2017/decorative" val="1"/>
                        </a:ext>
                      </a:extLst>
                    </pic:cNvPr>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64507" cy="2095500"/>
                    </a:xfrm>
                    <a:prstGeom prst="rect">
                      <a:avLst/>
                    </a:prstGeom>
                    <a:effectLst>
                      <a:reflection blurRad="6350" stA="50000" endA="295" endPos="92000" dist="101600" dir="5400000" sy="-100000" algn="bl" rotWithShape="0"/>
                    </a:effectLst>
                  </pic:spPr>
                </pic:pic>
              </a:graphicData>
            </a:graphic>
            <wp14:sizeRelH relativeFrom="page">
              <wp14:pctWidth>0</wp14:pctWidth>
            </wp14:sizeRelH>
            <wp14:sizeRelV relativeFrom="page">
              <wp14:pctHeight>0</wp14:pctHeight>
            </wp14:sizeRelV>
          </wp:anchor>
        </w:drawing>
      </w:r>
      <w:r w:rsidR="005467BD">
        <w:br w:type="page"/>
      </w:r>
    </w:p>
    <w:p w14:paraId="2B141387" w14:textId="77777777" w:rsidR="00984773" w:rsidRDefault="00984773" w:rsidP="008C6137"/>
    <w:p w14:paraId="79DE54CB" w14:textId="0D4D4FDE" w:rsidR="0042526E" w:rsidRPr="0042526E" w:rsidRDefault="0042526E" w:rsidP="0042526E">
      <w:pPr>
        <w:pStyle w:val="Heading1"/>
        <w:shd w:val="clear" w:color="auto" w:fill="FF3399"/>
        <w:rPr>
          <w:rFonts w:ascii="Arial" w:hAnsi="Arial" w:cs="Arial"/>
          <w:b/>
          <w:bCs/>
          <w:color w:val="FFFFFF" w:themeColor="background1"/>
          <w:sz w:val="44"/>
          <w:szCs w:val="44"/>
        </w:rPr>
      </w:pPr>
      <w:r w:rsidRPr="0042526E">
        <w:rPr>
          <w:rFonts w:ascii="Arial" w:hAnsi="Arial" w:cs="Arial"/>
          <w:b/>
          <w:bCs/>
          <w:color w:val="FFFFFF" w:themeColor="background1"/>
          <w:sz w:val="44"/>
          <w:szCs w:val="44"/>
        </w:rPr>
        <w:t>Start Your Application</w:t>
      </w:r>
    </w:p>
    <w:p w14:paraId="1C0006A6" w14:textId="77777777" w:rsidR="0042526E" w:rsidRDefault="0042526E" w:rsidP="00573DC4">
      <w:pPr>
        <w:rPr>
          <w:sz w:val="16"/>
          <w:szCs w:val="16"/>
        </w:rPr>
      </w:pPr>
    </w:p>
    <w:p w14:paraId="6132CA99" w14:textId="66CB3012" w:rsidR="00573DC4" w:rsidRPr="00C30F96" w:rsidRDefault="00B529B7" w:rsidP="00573DC4">
      <w:r w:rsidRPr="00C30F96">
        <w:t>Welcome to Sefton Council</w:t>
      </w:r>
      <w:r w:rsidR="00573DC4" w:rsidRPr="00C30F96">
        <w:t>.</w:t>
      </w:r>
      <w:r w:rsidR="00402D54" w:rsidRPr="00C30F96">
        <w:t xml:space="preserve"> </w:t>
      </w:r>
    </w:p>
    <w:p w14:paraId="01D853A4" w14:textId="0D53C17F" w:rsidR="0005718B" w:rsidRPr="00C30F96" w:rsidRDefault="00573DC4" w:rsidP="00573DC4">
      <w:r w:rsidRPr="00C30F96">
        <w:t>W</w:t>
      </w:r>
      <w:r w:rsidR="00402D54" w:rsidRPr="00C30F96">
        <w:t xml:space="preserve">e want to make your application experience as easy </w:t>
      </w:r>
      <w:r w:rsidR="00E443A4" w:rsidRPr="00C30F96">
        <w:t>and user friendly as possible</w:t>
      </w:r>
      <w:r w:rsidR="00DA6A75" w:rsidRPr="00C30F96">
        <w:t>.</w:t>
      </w:r>
    </w:p>
    <w:p w14:paraId="07A5755B" w14:textId="7520D18E" w:rsidR="0042526E" w:rsidRPr="00C30F96" w:rsidRDefault="00DA6A75" w:rsidP="00573DC4">
      <w:r w:rsidRPr="00C30F96">
        <w:t>Let’s get started!</w:t>
      </w:r>
    </w:p>
    <w:p w14:paraId="76FEC1A2" w14:textId="0E55DCAA" w:rsidR="00A6650F" w:rsidRDefault="00A6650F" w:rsidP="00573DC4">
      <w:pPr>
        <w:pStyle w:val="Heading1"/>
        <w:shd w:val="clear" w:color="auto" w:fill="FF3399"/>
        <w:rPr>
          <w:rFonts w:ascii="Arial" w:hAnsi="Arial" w:cs="Arial"/>
          <w:b/>
          <w:bCs/>
          <w:color w:val="FFFFFF" w:themeColor="background1"/>
          <w:sz w:val="44"/>
          <w:szCs w:val="44"/>
        </w:rPr>
      </w:pPr>
      <w:r w:rsidRPr="00A6650F">
        <w:rPr>
          <w:rFonts w:ascii="Arial" w:hAnsi="Arial" w:cs="Arial"/>
          <w:b/>
          <w:bCs/>
          <w:color w:val="FFFFFF" w:themeColor="background1"/>
          <w:sz w:val="44"/>
          <w:szCs w:val="44"/>
        </w:rPr>
        <w:t>The Job</w:t>
      </w:r>
    </w:p>
    <w:p w14:paraId="0EFF103F" w14:textId="77777777" w:rsidR="00A6650F" w:rsidRPr="00A6650F" w:rsidRDefault="00A6650F" w:rsidP="00A6650F"/>
    <w:tbl>
      <w:tblPr>
        <w:tblStyle w:val="TableGrid"/>
        <w:tblW w:w="0" w:type="auto"/>
        <w:tblLook w:val="04A0" w:firstRow="1" w:lastRow="0" w:firstColumn="1" w:lastColumn="0" w:noHBand="0" w:noVBand="1"/>
      </w:tblPr>
      <w:tblGrid>
        <w:gridCol w:w="2547"/>
        <w:gridCol w:w="6469"/>
      </w:tblGrid>
      <w:tr w:rsidR="008C6137" w14:paraId="07DC0E8F" w14:textId="77777777" w:rsidTr="00A6650F">
        <w:tc>
          <w:tcPr>
            <w:tcW w:w="2547" w:type="dxa"/>
            <w:shd w:val="clear" w:color="auto" w:fill="FF6600"/>
          </w:tcPr>
          <w:p w14:paraId="0348650F" w14:textId="77777777" w:rsidR="008C6137" w:rsidRDefault="00D31676" w:rsidP="008236EF">
            <w:pPr>
              <w:pStyle w:val="Heading1"/>
              <w:rPr>
                <w:rFonts w:ascii="Arial" w:hAnsi="Arial" w:cs="Arial"/>
                <w:b/>
                <w:bCs/>
                <w:color w:val="FFFFFF" w:themeColor="background1"/>
              </w:rPr>
            </w:pPr>
            <w:r w:rsidRPr="00A6650F">
              <w:rPr>
                <w:rFonts w:ascii="Arial" w:hAnsi="Arial" w:cs="Arial"/>
                <w:b/>
                <w:bCs/>
                <w:color w:val="FFFFFF" w:themeColor="background1"/>
              </w:rPr>
              <w:t>Name of Job</w:t>
            </w:r>
            <w:r w:rsidR="00757DA7" w:rsidRPr="00A6650F">
              <w:rPr>
                <w:rFonts w:ascii="Arial" w:hAnsi="Arial" w:cs="Arial"/>
                <w:b/>
                <w:bCs/>
                <w:color w:val="FFFFFF" w:themeColor="background1"/>
              </w:rPr>
              <w:t xml:space="preserve"> and </w:t>
            </w:r>
            <w:r w:rsidR="001E6E15" w:rsidRPr="00A6650F">
              <w:rPr>
                <w:rFonts w:ascii="Arial" w:hAnsi="Arial" w:cs="Arial"/>
                <w:b/>
                <w:bCs/>
                <w:color w:val="FFFFFF" w:themeColor="background1"/>
              </w:rPr>
              <w:t>Area of Children’s Social Care:</w:t>
            </w:r>
            <w:r w:rsidR="001844D5" w:rsidRPr="00A6650F">
              <w:rPr>
                <w:rFonts w:ascii="Arial" w:hAnsi="Arial" w:cs="Arial"/>
                <w:b/>
                <w:bCs/>
                <w:color w:val="FFFFFF" w:themeColor="background1"/>
              </w:rPr>
              <w:t xml:space="preserve"> </w:t>
            </w:r>
          </w:p>
          <w:p w14:paraId="7D60A270" w14:textId="3C0768B3" w:rsidR="00573DC4" w:rsidRPr="00573DC4" w:rsidRDefault="00573DC4" w:rsidP="00573DC4"/>
        </w:tc>
        <w:tc>
          <w:tcPr>
            <w:tcW w:w="6469" w:type="dxa"/>
          </w:tcPr>
          <w:p w14:paraId="7F44A788" w14:textId="346E3F0A" w:rsidR="008C6137" w:rsidRPr="007D5668" w:rsidRDefault="007D5668" w:rsidP="008236EF">
            <w:pPr>
              <w:pStyle w:val="Heading1"/>
              <w:rPr>
                <w:rFonts w:ascii="Arial" w:hAnsi="Arial" w:cs="Arial"/>
                <w:i/>
                <w:iCs/>
                <w:sz w:val="20"/>
                <w:szCs w:val="20"/>
              </w:rPr>
            </w:pPr>
            <w:r w:rsidRPr="007D5668">
              <w:rPr>
                <w:rFonts w:ascii="Arial" w:hAnsi="Arial" w:cs="Arial"/>
                <w:i/>
                <w:color w:val="7F7F7F" w:themeColor="text1" w:themeTint="80"/>
                <w:sz w:val="20"/>
                <w:szCs w:val="20"/>
              </w:rPr>
              <w:t>For example</w:t>
            </w:r>
            <w:r w:rsidR="005957AD">
              <w:rPr>
                <w:rFonts w:ascii="Arial" w:hAnsi="Arial" w:cs="Arial"/>
                <w:i/>
                <w:color w:val="7F7F7F" w:themeColor="text1" w:themeTint="80"/>
                <w:sz w:val="20"/>
                <w:szCs w:val="20"/>
              </w:rPr>
              <w:t>: Social Worker, Help and Protection Team</w:t>
            </w:r>
            <w:r w:rsidR="00E222C4">
              <w:rPr>
                <w:rFonts w:ascii="Arial" w:hAnsi="Arial" w:cs="Arial"/>
                <w:i/>
                <w:color w:val="7F7F7F" w:themeColor="text1" w:themeTint="80"/>
                <w:sz w:val="20"/>
                <w:szCs w:val="20"/>
              </w:rPr>
              <w:t xml:space="preserve"> or please state if this</w:t>
            </w:r>
            <w:r w:rsidR="00B26C4D">
              <w:rPr>
                <w:rFonts w:ascii="Arial" w:hAnsi="Arial" w:cs="Arial"/>
                <w:i/>
                <w:color w:val="7F7F7F" w:themeColor="text1" w:themeTint="80"/>
                <w:sz w:val="20"/>
                <w:szCs w:val="20"/>
              </w:rPr>
              <w:t xml:space="preserve"> is a rolling job advert</w:t>
            </w:r>
          </w:p>
        </w:tc>
      </w:tr>
      <w:tr w:rsidR="00A14297" w14:paraId="5CD75CE7" w14:textId="77777777" w:rsidTr="00A6650F">
        <w:tc>
          <w:tcPr>
            <w:tcW w:w="2547" w:type="dxa"/>
            <w:shd w:val="clear" w:color="auto" w:fill="FF6600"/>
          </w:tcPr>
          <w:p w14:paraId="0B98EE41" w14:textId="77777777" w:rsidR="00A14297" w:rsidRDefault="00A14297" w:rsidP="008236EF">
            <w:pPr>
              <w:pStyle w:val="Heading1"/>
              <w:rPr>
                <w:rFonts w:ascii="Arial" w:hAnsi="Arial" w:cs="Arial"/>
                <w:b/>
                <w:bCs/>
                <w:color w:val="FFFFFF" w:themeColor="background1"/>
              </w:rPr>
            </w:pPr>
            <w:r w:rsidRPr="00A6650F">
              <w:rPr>
                <w:rFonts w:ascii="Arial" w:hAnsi="Arial" w:cs="Arial"/>
                <w:b/>
                <w:bCs/>
                <w:color w:val="FFFFFF" w:themeColor="background1"/>
              </w:rPr>
              <w:t xml:space="preserve">Job Reference Number </w:t>
            </w:r>
          </w:p>
          <w:p w14:paraId="5C0967F3" w14:textId="0B59B59D" w:rsidR="00573DC4" w:rsidRPr="00573DC4" w:rsidRDefault="00573DC4" w:rsidP="00573DC4"/>
        </w:tc>
        <w:tc>
          <w:tcPr>
            <w:tcW w:w="6469" w:type="dxa"/>
          </w:tcPr>
          <w:p w14:paraId="6FE5C584" w14:textId="6CAC3886" w:rsidR="00A14297" w:rsidRPr="007D5668" w:rsidRDefault="00356FFC" w:rsidP="008236EF">
            <w:pPr>
              <w:pStyle w:val="Heading1"/>
              <w:rPr>
                <w:rFonts w:ascii="Arial" w:hAnsi="Arial" w:cs="Arial"/>
                <w:i/>
                <w:color w:val="7F7F7F" w:themeColor="text1" w:themeTint="80"/>
                <w:sz w:val="20"/>
                <w:szCs w:val="20"/>
              </w:rPr>
            </w:pPr>
            <w:r>
              <w:rPr>
                <w:rFonts w:ascii="Arial" w:hAnsi="Arial" w:cs="Arial"/>
                <w:i/>
                <w:color w:val="7F7F7F" w:themeColor="text1" w:themeTint="80"/>
                <w:sz w:val="20"/>
                <w:szCs w:val="20"/>
              </w:rPr>
              <w:t xml:space="preserve">For Example: </w:t>
            </w:r>
            <w:r w:rsidRPr="00356FFC">
              <w:rPr>
                <w:rFonts w:ascii="Arial" w:hAnsi="Arial" w:cs="Arial"/>
                <w:i/>
                <w:color w:val="7F7F7F" w:themeColor="text1" w:themeTint="80"/>
                <w:sz w:val="20"/>
                <w:szCs w:val="20"/>
              </w:rPr>
              <w:t>CSC/23/232184</w:t>
            </w:r>
          </w:p>
        </w:tc>
      </w:tr>
    </w:tbl>
    <w:p w14:paraId="5B87EB51" w14:textId="730300DC" w:rsidR="008236EF" w:rsidRPr="00A6650F" w:rsidRDefault="008236EF" w:rsidP="00573DC4">
      <w:pPr>
        <w:pStyle w:val="Heading1"/>
        <w:shd w:val="clear" w:color="auto" w:fill="FF3399"/>
        <w:rPr>
          <w:rFonts w:ascii="Arial" w:hAnsi="Arial" w:cs="Arial"/>
          <w:b/>
          <w:bCs/>
          <w:color w:val="FFFFFF" w:themeColor="background1"/>
          <w:sz w:val="44"/>
          <w:szCs w:val="44"/>
        </w:rPr>
      </w:pPr>
      <w:r w:rsidRPr="00A6650F">
        <w:rPr>
          <w:rFonts w:ascii="Arial" w:hAnsi="Arial" w:cs="Arial"/>
          <w:b/>
          <w:bCs/>
          <w:color w:val="FFFFFF" w:themeColor="background1"/>
          <w:sz w:val="44"/>
          <w:szCs w:val="44"/>
        </w:rPr>
        <w:t xml:space="preserve">Personal Details </w:t>
      </w:r>
    </w:p>
    <w:tbl>
      <w:tblPr>
        <w:tblStyle w:val="TableGrid"/>
        <w:tblpPr w:leftFromText="180" w:rightFromText="180" w:vertAnchor="text" w:horzAnchor="margin" w:tblpY="416"/>
        <w:tblW w:w="0" w:type="auto"/>
        <w:tblLook w:val="04A0" w:firstRow="1" w:lastRow="0" w:firstColumn="1" w:lastColumn="0" w:noHBand="0" w:noVBand="1"/>
      </w:tblPr>
      <w:tblGrid>
        <w:gridCol w:w="2547"/>
        <w:gridCol w:w="6469"/>
      </w:tblGrid>
      <w:tr w:rsidR="00F737E1" w14:paraId="60591CF5" w14:textId="77777777" w:rsidTr="0042526E">
        <w:tc>
          <w:tcPr>
            <w:tcW w:w="2547" w:type="dxa"/>
            <w:shd w:val="clear" w:color="auto" w:fill="FF6600"/>
          </w:tcPr>
          <w:p w14:paraId="7CD97E84" w14:textId="77777777" w:rsidR="00F737E1" w:rsidRDefault="00F737E1" w:rsidP="00F737E1">
            <w:pPr>
              <w:pStyle w:val="Heading1"/>
              <w:rPr>
                <w:rFonts w:ascii="Arial" w:hAnsi="Arial" w:cs="Arial"/>
                <w:b/>
                <w:bCs/>
                <w:color w:val="FFFFFF" w:themeColor="background1"/>
                <w:sz w:val="24"/>
                <w:szCs w:val="24"/>
              </w:rPr>
            </w:pPr>
            <w:r w:rsidRPr="0042526E">
              <w:rPr>
                <w:rFonts w:ascii="Arial" w:hAnsi="Arial" w:cs="Arial"/>
                <w:b/>
                <w:bCs/>
                <w:color w:val="FFFFFF" w:themeColor="background1"/>
                <w:sz w:val="24"/>
                <w:szCs w:val="24"/>
              </w:rPr>
              <w:t xml:space="preserve">Full Name: </w:t>
            </w:r>
          </w:p>
          <w:p w14:paraId="62860C89" w14:textId="76999441" w:rsidR="00B8233D" w:rsidRPr="00B8233D" w:rsidRDefault="00B8233D" w:rsidP="00B8233D"/>
        </w:tc>
        <w:tc>
          <w:tcPr>
            <w:tcW w:w="6469" w:type="dxa"/>
          </w:tcPr>
          <w:p w14:paraId="4B9BCDA5" w14:textId="77777777" w:rsidR="00F737E1" w:rsidRDefault="00F737E1" w:rsidP="00F737E1"/>
          <w:p w14:paraId="332CFFAB" w14:textId="77777777" w:rsidR="00F737E1" w:rsidRDefault="00F737E1" w:rsidP="00F737E1"/>
        </w:tc>
      </w:tr>
      <w:tr w:rsidR="00F737E1" w14:paraId="3D4CFC68" w14:textId="77777777" w:rsidTr="0042526E">
        <w:tc>
          <w:tcPr>
            <w:tcW w:w="2547" w:type="dxa"/>
            <w:shd w:val="clear" w:color="auto" w:fill="FF6600"/>
          </w:tcPr>
          <w:p w14:paraId="6D4A73BA" w14:textId="77777777" w:rsidR="00F737E1" w:rsidRDefault="00F737E1" w:rsidP="00F737E1">
            <w:pPr>
              <w:pStyle w:val="Heading1"/>
              <w:rPr>
                <w:rFonts w:ascii="Arial" w:hAnsi="Arial" w:cs="Arial"/>
                <w:b/>
                <w:bCs/>
                <w:color w:val="FFFFFF" w:themeColor="background1"/>
                <w:sz w:val="24"/>
                <w:szCs w:val="24"/>
              </w:rPr>
            </w:pPr>
            <w:r w:rsidRPr="0042526E">
              <w:rPr>
                <w:rFonts w:ascii="Arial" w:hAnsi="Arial" w:cs="Arial"/>
                <w:b/>
                <w:bCs/>
                <w:color w:val="FFFFFF" w:themeColor="background1"/>
                <w:sz w:val="24"/>
                <w:szCs w:val="24"/>
              </w:rPr>
              <w:t>Previous surnames:</w:t>
            </w:r>
          </w:p>
          <w:p w14:paraId="55B8DB0A" w14:textId="3ED7865D" w:rsidR="00B8233D" w:rsidRPr="00B8233D" w:rsidRDefault="00B8233D" w:rsidP="00B8233D"/>
        </w:tc>
        <w:tc>
          <w:tcPr>
            <w:tcW w:w="6469" w:type="dxa"/>
          </w:tcPr>
          <w:p w14:paraId="2FB7E806" w14:textId="77777777" w:rsidR="00F737E1" w:rsidRDefault="00F737E1" w:rsidP="00F737E1"/>
        </w:tc>
      </w:tr>
      <w:tr w:rsidR="00F737E1" w14:paraId="222F7796" w14:textId="77777777" w:rsidTr="0042526E">
        <w:tc>
          <w:tcPr>
            <w:tcW w:w="2547" w:type="dxa"/>
            <w:shd w:val="clear" w:color="auto" w:fill="FF6600"/>
          </w:tcPr>
          <w:p w14:paraId="19B01756" w14:textId="77777777" w:rsidR="00F737E1" w:rsidRDefault="00F737E1" w:rsidP="00F737E1">
            <w:pPr>
              <w:pStyle w:val="Heading1"/>
              <w:rPr>
                <w:rFonts w:ascii="Arial" w:hAnsi="Arial" w:cs="Arial"/>
                <w:b/>
                <w:bCs/>
                <w:color w:val="FFFFFF" w:themeColor="background1"/>
                <w:sz w:val="24"/>
                <w:szCs w:val="24"/>
              </w:rPr>
            </w:pPr>
            <w:r w:rsidRPr="0042526E">
              <w:rPr>
                <w:rFonts w:ascii="Arial" w:hAnsi="Arial" w:cs="Arial"/>
                <w:b/>
                <w:bCs/>
                <w:color w:val="FFFFFF" w:themeColor="background1"/>
                <w:sz w:val="24"/>
                <w:szCs w:val="24"/>
              </w:rPr>
              <w:t>Address:</w:t>
            </w:r>
          </w:p>
          <w:p w14:paraId="4D7BED89" w14:textId="5C468D85" w:rsidR="00B8233D" w:rsidRPr="00B8233D" w:rsidRDefault="00B8233D" w:rsidP="00B8233D"/>
        </w:tc>
        <w:tc>
          <w:tcPr>
            <w:tcW w:w="6469" w:type="dxa"/>
          </w:tcPr>
          <w:p w14:paraId="26546CC0" w14:textId="77777777" w:rsidR="00F737E1" w:rsidRDefault="00F737E1" w:rsidP="00F737E1"/>
          <w:p w14:paraId="0FDCBC46" w14:textId="77777777" w:rsidR="00F737E1" w:rsidRDefault="00F737E1" w:rsidP="00F737E1"/>
        </w:tc>
      </w:tr>
      <w:tr w:rsidR="00F737E1" w14:paraId="1EBEE4E8" w14:textId="77777777" w:rsidTr="0042526E">
        <w:tc>
          <w:tcPr>
            <w:tcW w:w="2547" w:type="dxa"/>
            <w:shd w:val="clear" w:color="auto" w:fill="FF6600"/>
          </w:tcPr>
          <w:p w14:paraId="18226CEB" w14:textId="77777777" w:rsidR="00F737E1" w:rsidRDefault="00F737E1" w:rsidP="00F737E1">
            <w:pPr>
              <w:pStyle w:val="Heading1"/>
              <w:rPr>
                <w:rFonts w:ascii="Arial" w:hAnsi="Arial" w:cs="Arial"/>
                <w:b/>
                <w:bCs/>
                <w:color w:val="FFFFFF" w:themeColor="background1"/>
                <w:sz w:val="24"/>
                <w:szCs w:val="24"/>
              </w:rPr>
            </w:pPr>
            <w:r w:rsidRPr="0042526E">
              <w:rPr>
                <w:rFonts w:ascii="Arial" w:hAnsi="Arial" w:cs="Arial"/>
                <w:b/>
                <w:bCs/>
                <w:color w:val="FFFFFF" w:themeColor="background1"/>
                <w:sz w:val="24"/>
                <w:szCs w:val="24"/>
              </w:rPr>
              <w:t>Email Address:</w:t>
            </w:r>
          </w:p>
          <w:p w14:paraId="120B8B23" w14:textId="137C06ED" w:rsidR="00B8233D" w:rsidRPr="00B8233D" w:rsidRDefault="00B8233D" w:rsidP="00B8233D"/>
        </w:tc>
        <w:tc>
          <w:tcPr>
            <w:tcW w:w="6469" w:type="dxa"/>
          </w:tcPr>
          <w:p w14:paraId="5FE588CB" w14:textId="77777777" w:rsidR="00F737E1" w:rsidRDefault="00F737E1" w:rsidP="00F737E1"/>
          <w:p w14:paraId="03BDADBD" w14:textId="77777777" w:rsidR="00F737E1" w:rsidRDefault="00F737E1" w:rsidP="00F737E1"/>
        </w:tc>
      </w:tr>
      <w:tr w:rsidR="00F737E1" w14:paraId="1A080EE6" w14:textId="77777777" w:rsidTr="0042526E">
        <w:tc>
          <w:tcPr>
            <w:tcW w:w="2547" w:type="dxa"/>
            <w:shd w:val="clear" w:color="auto" w:fill="FF6600"/>
          </w:tcPr>
          <w:p w14:paraId="114DF415" w14:textId="77777777" w:rsidR="00B8233D" w:rsidRDefault="00F737E1" w:rsidP="00F737E1">
            <w:pPr>
              <w:pStyle w:val="Heading1"/>
              <w:rPr>
                <w:rFonts w:ascii="Arial" w:hAnsi="Arial" w:cs="Arial"/>
                <w:b/>
                <w:bCs/>
                <w:color w:val="FFFFFF" w:themeColor="background1"/>
                <w:sz w:val="24"/>
                <w:szCs w:val="24"/>
              </w:rPr>
            </w:pPr>
            <w:r w:rsidRPr="0042526E">
              <w:rPr>
                <w:rFonts w:ascii="Arial" w:hAnsi="Arial" w:cs="Arial"/>
                <w:b/>
                <w:bCs/>
                <w:color w:val="FFFFFF" w:themeColor="background1"/>
                <w:sz w:val="24"/>
                <w:szCs w:val="24"/>
              </w:rPr>
              <w:t>Preferred Contact Telephone Number</w:t>
            </w:r>
          </w:p>
          <w:p w14:paraId="1C60696E" w14:textId="210D2B97" w:rsidR="00F737E1" w:rsidRPr="0042526E" w:rsidRDefault="00F737E1" w:rsidP="00F737E1">
            <w:pPr>
              <w:pStyle w:val="Heading1"/>
              <w:rPr>
                <w:rFonts w:ascii="Arial" w:hAnsi="Arial" w:cs="Arial"/>
                <w:b/>
                <w:bCs/>
                <w:color w:val="FFFFFF" w:themeColor="background1"/>
                <w:sz w:val="24"/>
                <w:szCs w:val="24"/>
              </w:rPr>
            </w:pPr>
            <w:r w:rsidRPr="0042526E">
              <w:rPr>
                <w:rFonts w:ascii="Arial" w:hAnsi="Arial" w:cs="Arial"/>
                <w:b/>
                <w:bCs/>
                <w:color w:val="FFFFFF" w:themeColor="background1"/>
                <w:sz w:val="24"/>
                <w:szCs w:val="24"/>
              </w:rPr>
              <w:t xml:space="preserve"> </w:t>
            </w:r>
          </w:p>
        </w:tc>
        <w:tc>
          <w:tcPr>
            <w:tcW w:w="6469" w:type="dxa"/>
          </w:tcPr>
          <w:p w14:paraId="39B96FF0" w14:textId="77777777" w:rsidR="00F737E1" w:rsidRDefault="00F737E1" w:rsidP="00F737E1"/>
        </w:tc>
      </w:tr>
    </w:tbl>
    <w:p w14:paraId="6CEAEEAB" w14:textId="39082313" w:rsidR="00573DC4" w:rsidRDefault="00573DC4" w:rsidP="00573DC4"/>
    <w:p w14:paraId="0836682C" w14:textId="6017243E" w:rsidR="00C04993" w:rsidRDefault="00C04993" w:rsidP="00573DC4"/>
    <w:p w14:paraId="5E42EB55" w14:textId="77777777" w:rsidR="00C04993" w:rsidRDefault="00C04993" w:rsidP="00C04993">
      <w:pPr>
        <w:rPr>
          <w:b/>
          <w:bCs/>
          <w:sz w:val="24"/>
          <w:szCs w:val="24"/>
        </w:rPr>
      </w:pPr>
    </w:p>
    <w:p w14:paraId="0025D57C" w14:textId="566C22CE" w:rsidR="00C04993" w:rsidRPr="00C04993" w:rsidRDefault="00C04993" w:rsidP="00C04993">
      <w:pPr>
        <w:pStyle w:val="Heading1"/>
        <w:shd w:val="clear" w:color="auto" w:fill="FF3399"/>
        <w:rPr>
          <w:rFonts w:ascii="Arial" w:hAnsi="Arial" w:cs="Arial"/>
          <w:b/>
          <w:bCs/>
          <w:color w:val="FFFFFF" w:themeColor="background1"/>
          <w:sz w:val="44"/>
          <w:szCs w:val="44"/>
        </w:rPr>
      </w:pPr>
      <w:r w:rsidRPr="00C04993">
        <w:rPr>
          <w:rFonts w:ascii="Arial" w:hAnsi="Arial" w:cs="Arial"/>
          <w:b/>
          <w:bCs/>
          <w:color w:val="FFFFFF" w:themeColor="background1"/>
          <w:sz w:val="44"/>
          <w:szCs w:val="44"/>
        </w:rPr>
        <w:lastRenderedPageBreak/>
        <w:t>About You</w:t>
      </w:r>
    </w:p>
    <w:p w14:paraId="7AF9AD80" w14:textId="4B0F000E" w:rsidR="00C04993" w:rsidRPr="002C6C2D" w:rsidRDefault="00C04993" w:rsidP="00C04993">
      <w:pPr>
        <w:rPr>
          <w:b/>
          <w:bCs/>
        </w:rPr>
      </w:pPr>
    </w:p>
    <w:p w14:paraId="19820835" w14:textId="229A8685" w:rsidR="001B0FB3" w:rsidRPr="002C6C2D" w:rsidRDefault="001B0FB3" w:rsidP="00C04993">
      <w:pPr>
        <w:rPr>
          <w:b/>
          <w:bCs/>
        </w:rPr>
      </w:pPr>
      <w:r w:rsidRPr="002C6C2D">
        <w:t>Do you have the right to work in the UK? Yes/No  *You will need to provide documents to support this. </w:t>
      </w:r>
    </w:p>
    <w:p w14:paraId="72D63A88" w14:textId="75FE7AC8" w:rsidR="00C04993" w:rsidRPr="002C6C2D" w:rsidRDefault="00C04993" w:rsidP="00573DC4">
      <w:r w:rsidRPr="002C6C2D">
        <w:rPr>
          <w:b/>
          <w:bCs/>
        </w:rPr>
        <w:t xml:space="preserve">Qualifications </w:t>
      </w:r>
      <w:r w:rsidRPr="002C6C2D">
        <w:t xml:space="preserve">(please only include your highest level </w:t>
      </w:r>
      <w:r w:rsidR="008052F5" w:rsidRPr="002C6C2D">
        <w:t xml:space="preserve">and relevant </w:t>
      </w:r>
      <w:r w:rsidR="002C6C2D" w:rsidRPr="002C6C2D">
        <w:t>qualifications.</w:t>
      </w:r>
      <w:r w:rsidRPr="002C6C2D">
        <w:t xml:space="preserve"> If you’re working towards a qualification, please also state it here)</w:t>
      </w:r>
    </w:p>
    <w:tbl>
      <w:tblPr>
        <w:tblStyle w:val="TableGrid"/>
        <w:tblW w:w="0" w:type="auto"/>
        <w:tblLook w:val="04A0" w:firstRow="1" w:lastRow="0" w:firstColumn="1" w:lastColumn="0" w:noHBand="0" w:noVBand="1"/>
      </w:tblPr>
      <w:tblGrid>
        <w:gridCol w:w="3005"/>
        <w:gridCol w:w="3005"/>
        <w:gridCol w:w="3006"/>
      </w:tblGrid>
      <w:tr w:rsidR="001E4BC6" w14:paraId="67D8F816" w14:textId="77777777" w:rsidTr="00573DC4">
        <w:tc>
          <w:tcPr>
            <w:tcW w:w="3005" w:type="dxa"/>
            <w:shd w:val="clear" w:color="auto" w:fill="FF6600"/>
          </w:tcPr>
          <w:p w14:paraId="44E342BE" w14:textId="3CC8508F" w:rsidR="001E4BC6" w:rsidRPr="00573DC4" w:rsidRDefault="001E4BC6" w:rsidP="00F048BF">
            <w:pPr>
              <w:pStyle w:val="Heading1"/>
              <w:jc w:val="center"/>
              <w:rPr>
                <w:rFonts w:ascii="Arial" w:hAnsi="Arial" w:cs="Arial"/>
                <w:b/>
                <w:bCs/>
                <w:color w:val="FFFFFF" w:themeColor="background1"/>
                <w:sz w:val="24"/>
                <w:szCs w:val="24"/>
              </w:rPr>
            </w:pPr>
            <w:r w:rsidRPr="00573DC4">
              <w:rPr>
                <w:rFonts w:ascii="Arial" w:hAnsi="Arial" w:cs="Arial"/>
                <w:b/>
                <w:bCs/>
                <w:color w:val="FFFFFF" w:themeColor="background1"/>
                <w:sz w:val="24"/>
                <w:szCs w:val="24"/>
              </w:rPr>
              <w:t>Qualification</w:t>
            </w:r>
          </w:p>
        </w:tc>
        <w:tc>
          <w:tcPr>
            <w:tcW w:w="3005" w:type="dxa"/>
            <w:shd w:val="clear" w:color="auto" w:fill="FF6600"/>
          </w:tcPr>
          <w:p w14:paraId="2CBC41ED" w14:textId="77777777" w:rsidR="001E4BC6" w:rsidRDefault="001E4BC6" w:rsidP="00F048BF">
            <w:pPr>
              <w:pStyle w:val="Heading1"/>
              <w:jc w:val="center"/>
              <w:rPr>
                <w:rFonts w:ascii="Arial" w:hAnsi="Arial" w:cs="Arial"/>
                <w:b/>
                <w:bCs/>
                <w:color w:val="FFFFFF" w:themeColor="background1"/>
                <w:sz w:val="24"/>
                <w:szCs w:val="24"/>
              </w:rPr>
            </w:pPr>
            <w:r w:rsidRPr="00573DC4">
              <w:rPr>
                <w:rFonts w:ascii="Arial" w:hAnsi="Arial" w:cs="Arial"/>
                <w:b/>
                <w:bCs/>
                <w:color w:val="FFFFFF" w:themeColor="background1"/>
                <w:sz w:val="24"/>
                <w:szCs w:val="24"/>
              </w:rPr>
              <w:t>Awarding Body</w:t>
            </w:r>
          </w:p>
          <w:p w14:paraId="5D84575A" w14:textId="22D050E6" w:rsidR="00573DC4" w:rsidRPr="00573DC4" w:rsidRDefault="00573DC4" w:rsidP="00573DC4"/>
        </w:tc>
        <w:tc>
          <w:tcPr>
            <w:tcW w:w="3006" w:type="dxa"/>
            <w:shd w:val="clear" w:color="auto" w:fill="FF6600"/>
          </w:tcPr>
          <w:p w14:paraId="3917F9DA" w14:textId="6856353C" w:rsidR="001E4BC6" w:rsidRPr="00573DC4" w:rsidRDefault="001E4BC6" w:rsidP="00F048BF">
            <w:pPr>
              <w:pStyle w:val="Heading1"/>
              <w:jc w:val="center"/>
              <w:rPr>
                <w:rFonts w:ascii="Arial" w:hAnsi="Arial" w:cs="Arial"/>
                <w:b/>
                <w:bCs/>
                <w:color w:val="FFFFFF" w:themeColor="background1"/>
                <w:sz w:val="24"/>
                <w:szCs w:val="24"/>
              </w:rPr>
            </w:pPr>
            <w:r w:rsidRPr="00573DC4">
              <w:rPr>
                <w:rFonts w:ascii="Arial" w:hAnsi="Arial" w:cs="Arial"/>
                <w:b/>
                <w:bCs/>
                <w:color w:val="FFFFFF" w:themeColor="background1"/>
                <w:sz w:val="24"/>
                <w:szCs w:val="24"/>
              </w:rPr>
              <w:t>Date of Award</w:t>
            </w:r>
          </w:p>
        </w:tc>
      </w:tr>
      <w:tr w:rsidR="001E4BC6" w14:paraId="265C2F74" w14:textId="77777777" w:rsidTr="001E4BC6">
        <w:tc>
          <w:tcPr>
            <w:tcW w:w="3005" w:type="dxa"/>
          </w:tcPr>
          <w:p w14:paraId="09B2404F" w14:textId="77777777" w:rsidR="001E4BC6" w:rsidRDefault="001E4BC6" w:rsidP="00A919EB">
            <w:pPr>
              <w:pStyle w:val="Heading1"/>
              <w:rPr>
                <w:rFonts w:ascii="Arial" w:hAnsi="Arial" w:cs="Arial"/>
                <w:b/>
                <w:bCs/>
                <w:sz w:val="24"/>
                <w:szCs w:val="24"/>
              </w:rPr>
            </w:pPr>
          </w:p>
        </w:tc>
        <w:tc>
          <w:tcPr>
            <w:tcW w:w="3005" w:type="dxa"/>
          </w:tcPr>
          <w:p w14:paraId="1659C1C9" w14:textId="77777777" w:rsidR="001E4BC6" w:rsidRDefault="001E4BC6" w:rsidP="00A919EB">
            <w:pPr>
              <w:pStyle w:val="Heading1"/>
              <w:rPr>
                <w:rFonts w:ascii="Arial" w:hAnsi="Arial" w:cs="Arial"/>
                <w:b/>
                <w:bCs/>
                <w:sz w:val="24"/>
                <w:szCs w:val="24"/>
              </w:rPr>
            </w:pPr>
          </w:p>
        </w:tc>
        <w:tc>
          <w:tcPr>
            <w:tcW w:w="3006" w:type="dxa"/>
          </w:tcPr>
          <w:p w14:paraId="0C6C0082" w14:textId="77777777" w:rsidR="001E4BC6" w:rsidRDefault="001E4BC6" w:rsidP="00A919EB">
            <w:pPr>
              <w:pStyle w:val="Heading1"/>
              <w:rPr>
                <w:rFonts w:ascii="Arial" w:hAnsi="Arial" w:cs="Arial"/>
                <w:b/>
                <w:bCs/>
                <w:sz w:val="24"/>
                <w:szCs w:val="24"/>
              </w:rPr>
            </w:pPr>
          </w:p>
        </w:tc>
      </w:tr>
      <w:tr w:rsidR="001E4BC6" w14:paraId="5B294557" w14:textId="77777777" w:rsidTr="001E4BC6">
        <w:tc>
          <w:tcPr>
            <w:tcW w:w="3005" w:type="dxa"/>
          </w:tcPr>
          <w:p w14:paraId="39953FC5" w14:textId="77777777" w:rsidR="001E4BC6" w:rsidRDefault="001E4BC6" w:rsidP="00A919EB">
            <w:pPr>
              <w:pStyle w:val="Heading1"/>
              <w:rPr>
                <w:rFonts w:ascii="Arial" w:hAnsi="Arial" w:cs="Arial"/>
                <w:b/>
                <w:bCs/>
                <w:sz w:val="24"/>
                <w:szCs w:val="24"/>
              </w:rPr>
            </w:pPr>
          </w:p>
        </w:tc>
        <w:tc>
          <w:tcPr>
            <w:tcW w:w="3005" w:type="dxa"/>
          </w:tcPr>
          <w:p w14:paraId="2DBC3F1C" w14:textId="77777777" w:rsidR="001E4BC6" w:rsidRDefault="001E4BC6" w:rsidP="00A919EB">
            <w:pPr>
              <w:pStyle w:val="Heading1"/>
              <w:rPr>
                <w:rFonts w:ascii="Arial" w:hAnsi="Arial" w:cs="Arial"/>
                <w:b/>
                <w:bCs/>
                <w:sz w:val="24"/>
                <w:szCs w:val="24"/>
              </w:rPr>
            </w:pPr>
          </w:p>
        </w:tc>
        <w:tc>
          <w:tcPr>
            <w:tcW w:w="3006" w:type="dxa"/>
          </w:tcPr>
          <w:p w14:paraId="29CDE725" w14:textId="77777777" w:rsidR="001E4BC6" w:rsidRDefault="001E4BC6" w:rsidP="00A919EB">
            <w:pPr>
              <w:pStyle w:val="Heading1"/>
              <w:rPr>
                <w:rFonts w:ascii="Arial" w:hAnsi="Arial" w:cs="Arial"/>
                <w:b/>
                <w:bCs/>
                <w:sz w:val="24"/>
                <w:szCs w:val="24"/>
              </w:rPr>
            </w:pPr>
          </w:p>
        </w:tc>
      </w:tr>
    </w:tbl>
    <w:p w14:paraId="12B48FC6" w14:textId="7D32B9C5" w:rsidR="00C04993" w:rsidRDefault="00C04993" w:rsidP="00C04993"/>
    <w:p w14:paraId="7BB0B1B4" w14:textId="77777777" w:rsidR="006A5C31" w:rsidRDefault="006A5C31" w:rsidP="006A5C31">
      <w:pPr>
        <w:pStyle w:val="Heading1"/>
        <w:rPr>
          <w:rFonts w:ascii="Arial" w:hAnsi="Arial" w:cs="Arial"/>
          <w:b/>
          <w:bCs/>
          <w:sz w:val="24"/>
          <w:szCs w:val="24"/>
        </w:rPr>
      </w:pPr>
      <w:r>
        <w:rPr>
          <w:rFonts w:ascii="Arial" w:hAnsi="Arial" w:cs="Arial"/>
          <w:b/>
          <w:bCs/>
          <w:sz w:val="24"/>
          <w:szCs w:val="24"/>
        </w:rPr>
        <w:t>Previous Employers</w:t>
      </w:r>
    </w:p>
    <w:p w14:paraId="449E4B17" w14:textId="77777777" w:rsidR="006A5C31" w:rsidRPr="002C6C2D" w:rsidRDefault="006A5C31" w:rsidP="00746CDF">
      <w:pPr>
        <w:pStyle w:val="Heading1"/>
        <w:jc w:val="both"/>
        <w:rPr>
          <w:rFonts w:ascii="Arial" w:hAnsi="Arial" w:cs="Arial"/>
          <w:b/>
          <w:bCs/>
          <w:color w:val="auto"/>
          <w:sz w:val="22"/>
          <w:szCs w:val="22"/>
        </w:rPr>
      </w:pPr>
      <w:r w:rsidRPr="002C6C2D">
        <w:rPr>
          <w:rFonts w:ascii="Arial" w:hAnsi="Arial" w:cs="Arial"/>
          <w:b/>
          <w:bCs/>
          <w:color w:val="auto"/>
          <w:sz w:val="22"/>
          <w:szCs w:val="22"/>
        </w:rPr>
        <w:t xml:space="preserve">Please detail all previous employment </w:t>
      </w:r>
      <w:r w:rsidRPr="002C6C2D">
        <w:rPr>
          <w:rFonts w:ascii="Arial" w:hAnsi="Arial" w:cs="Arial"/>
          <w:color w:val="auto"/>
          <w:sz w:val="22"/>
          <w:szCs w:val="22"/>
        </w:rPr>
        <w:t>since leaving school, including education, employment and voluntary work, including reasons for any gaps in employment</w:t>
      </w:r>
    </w:p>
    <w:tbl>
      <w:tblPr>
        <w:tblStyle w:val="TableGrid"/>
        <w:tblW w:w="0" w:type="auto"/>
        <w:tblLook w:val="04A0" w:firstRow="1" w:lastRow="0" w:firstColumn="1" w:lastColumn="0" w:noHBand="0" w:noVBand="1"/>
      </w:tblPr>
      <w:tblGrid>
        <w:gridCol w:w="3409"/>
        <w:gridCol w:w="1488"/>
        <w:gridCol w:w="2186"/>
        <w:gridCol w:w="1957"/>
      </w:tblGrid>
      <w:tr w:rsidR="006A5C31" w14:paraId="43F1E322" w14:textId="144204B1" w:rsidTr="006A5C31">
        <w:tc>
          <w:tcPr>
            <w:tcW w:w="3409" w:type="dxa"/>
            <w:tcBorders>
              <w:top w:val="single" w:sz="4" w:space="0" w:color="auto"/>
              <w:left w:val="single" w:sz="4" w:space="0" w:color="auto"/>
              <w:bottom w:val="single" w:sz="4" w:space="0" w:color="auto"/>
              <w:right w:val="single" w:sz="4" w:space="0" w:color="auto"/>
            </w:tcBorders>
            <w:hideMark/>
          </w:tcPr>
          <w:p w14:paraId="07B37F36" w14:textId="77777777" w:rsidR="006A5C31" w:rsidRDefault="006A5C31">
            <w:pPr>
              <w:pStyle w:val="Heading1"/>
              <w:rPr>
                <w:rFonts w:ascii="Arial" w:hAnsi="Arial" w:cs="Arial"/>
                <w:b/>
                <w:bCs/>
                <w:sz w:val="24"/>
                <w:szCs w:val="24"/>
              </w:rPr>
            </w:pPr>
            <w:r>
              <w:rPr>
                <w:rFonts w:ascii="Arial" w:hAnsi="Arial" w:cs="Arial"/>
                <w:b/>
                <w:bCs/>
                <w:sz w:val="24"/>
                <w:szCs w:val="24"/>
              </w:rPr>
              <w:t>Employer/Education/Gap</w:t>
            </w:r>
          </w:p>
        </w:tc>
        <w:tc>
          <w:tcPr>
            <w:tcW w:w="1488" w:type="dxa"/>
            <w:tcBorders>
              <w:top w:val="single" w:sz="4" w:space="0" w:color="auto"/>
              <w:left w:val="single" w:sz="4" w:space="0" w:color="auto"/>
              <w:bottom w:val="single" w:sz="4" w:space="0" w:color="auto"/>
              <w:right w:val="single" w:sz="4" w:space="0" w:color="auto"/>
            </w:tcBorders>
            <w:hideMark/>
          </w:tcPr>
          <w:p w14:paraId="0C23E388" w14:textId="77777777" w:rsidR="006A5C31" w:rsidRDefault="006A5C31">
            <w:pPr>
              <w:pStyle w:val="Heading1"/>
              <w:rPr>
                <w:rFonts w:ascii="Arial" w:hAnsi="Arial" w:cs="Arial"/>
                <w:b/>
                <w:bCs/>
                <w:sz w:val="24"/>
                <w:szCs w:val="24"/>
              </w:rPr>
            </w:pPr>
            <w:r>
              <w:rPr>
                <w:rFonts w:ascii="Arial" w:hAnsi="Arial" w:cs="Arial"/>
                <w:b/>
                <w:bCs/>
                <w:sz w:val="24"/>
                <w:szCs w:val="24"/>
              </w:rPr>
              <w:t>Dates</w:t>
            </w:r>
          </w:p>
        </w:tc>
        <w:tc>
          <w:tcPr>
            <w:tcW w:w="2186" w:type="dxa"/>
            <w:tcBorders>
              <w:top w:val="single" w:sz="4" w:space="0" w:color="auto"/>
              <w:left w:val="single" w:sz="4" w:space="0" w:color="auto"/>
              <w:bottom w:val="single" w:sz="4" w:space="0" w:color="auto"/>
              <w:right w:val="single" w:sz="4" w:space="0" w:color="auto"/>
            </w:tcBorders>
            <w:hideMark/>
          </w:tcPr>
          <w:p w14:paraId="57DC92A0" w14:textId="77777777" w:rsidR="006A5C31" w:rsidRDefault="006A5C31">
            <w:pPr>
              <w:pStyle w:val="Heading1"/>
              <w:rPr>
                <w:rFonts w:ascii="Arial" w:hAnsi="Arial" w:cs="Arial"/>
                <w:b/>
                <w:bCs/>
                <w:sz w:val="24"/>
                <w:szCs w:val="24"/>
              </w:rPr>
            </w:pPr>
            <w:r>
              <w:rPr>
                <w:rFonts w:ascii="Arial" w:hAnsi="Arial" w:cs="Arial"/>
                <w:b/>
                <w:bCs/>
                <w:sz w:val="24"/>
                <w:szCs w:val="24"/>
              </w:rPr>
              <w:t>Role</w:t>
            </w:r>
          </w:p>
        </w:tc>
        <w:tc>
          <w:tcPr>
            <w:tcW w:w="1957" w:type="dxa"/>
            <w:tcBorders>
              <w:top w:val="single" w:sz="4" w:space="0" w:color="auto"/>
              <w:left w:val="single" w:sz="4" w:space="0" w:color="auto"/>
              <w:bottom w:val="single" w:sz="4" w:space="0" w:color="auto"/>
              <w:right w:val="single" w:sz="4" w:space="0" w:color="auto"/>
            </w:tcBorders>
          </w:tcPr>
          <w:p w14:paraId="43BAA3D0" w14:textId="0D7D7785" w:rsidR="006A5C31" w:rsidRDefault="006A5C31">
            <w:pPr>
              <w:pStyle w:val="Heading1"/>
              <w:rPr>
                <w:rFonts w:ascii="Arial" w:hAnsi="Arial" w:cs="Arial"/>
                <w:b/>
                <w:bCs/>
                <w:sz w:val="24"/>
                <w:szCs w:val="24"/>
              </w:rPr>
            </w:pPr>
            <w:r>
              <w:rPr>
                <w:rFonts w:ascii="Arial" w:hAnsi="Arial" w:cs="Arial"/>
                <w:b/>
                <w:bCs/>
                <w:sz w:val="24"/>
                <w:szCs w:val="24"/>
              </w:rPr>
              <w:t>Reason for leaving</w:t>
            </w:r>
          </w:p>
        </w:tc>
      </w:tr>
      <w:tr w:rsidR="006A5C31" w14:paraId="14D2F2D0" w14:textId="6A2B2E2A" w:rsidTr="006A5C31">
        <w:tc>
          <w:tcPr>
            <w:tcW w:w="3409" w:type="dxa"/>
            <w:tcBorders>
              <w:top w:val="single" w:sz="4" w:space="0" w:color="auto"/>
              <w:left w:val="single" w:sz="4" w:space="0" w:color="auto"/>
              <w:bottom w:val="single" w:sz="4" w:space="0" w:color="auto"/>
              <w:right w:val="single" w:sz="4" w:space="0" w:color="auto"/>
            </w:tcBorders>
          </w:tcPr>
          <w:p w14:paraId="31A3757B" w14:textId="77777777" w:rsidR="006A5C31" w:rsidRDefault="006A5C31">
            <w:pPr>
              <w:pStyle w:val="Heading1"/>
              <w:rPr>
                <w:rFonts w:ascii="Arial" w:hAnsi="Arial" w:cs="Arial"/>
                <w:b/>
                <w:bCs/>
                <w:sz w:val="24"/>
                <w:szCs w:val="24"/>
              </w:rPr>
            </w:pPr>
          </w:p>
        </w:tc>
        <w:tc>
          <w:tcPr>
            <w:tcW w:w="1488" w:type="dxa"/>
            <w:tcBorders>
              <w:top w:val="single" w:sz="4" w:space="0" w:color="auto"/>
              <w:left w:val="single" w:sz="4" w:space="0" w:color="auto"/>
              <w:bottom w:val="single" w:sz="4" w:space="0" w:color="auto"/>
              <w:right w:val="single" w:sz="4" w:space="0" w:color="auto"/>
            </w:tcBorders>
          </w:tcPr>
          <w:p w14:paraId="66DEB943" w14:textId="77777777" w:rsidR="006A5C31" w:rsidRDefault="006A5C31">
            <w:pPr>
              <w:pStyle w:val="Heading1"/>
              <w:rPr>
                <w:rFonts w:ascii="Arial" w:hAnsi="Arial" w:cs="Arial"/>
                <w:b/>
                <w:bCs/>
                <w:sz w:val="24"/>
                <w:szCs w:val="24"/>
              </w:rPr>
            </w:pPr>
          </w:p>
        </w:tc>
        <w:tc>
          <w:tcPr>
            <w:tcW w:w="2186" w:type="dxa"/>
            <w:tcBorders>
              <w:top w:val="single" w:sz="4" w:space="0" w:color="auto"/>
              <w:left w:val="single" w:sz="4" w:space="0" w:color="auto"/>
              <w:bottom w:val="single" w:sz="4" w:space="0" w:color="auto"/>
              <w:right w:val="single" w:sz="4" w:space="0" w:color="auto"/>
            </w:tcBorders>
          </w:tcPr>
          <w:p w14:paraId="0976276B" w14:textId="77777777" w:rsidR="006A5C31" w:rsidRDefault="006A5C31">
            <w:pPr>
              <w:pStyle w:val="Heading1"/>
              <w:rPr>
                <w:rFonts w:ascii="Arial" w:hAnsi="Arial" w:cs="Arial"/>
                <w:b/>
                <w:bCs/>
                <w:sz w:val="24"/>
                <w:szCs w:val="24"/>
              </w:rPr>
            </w:pPr>
          </w:p>
        </w:tc>
        <w:tc>
          <w:tcPr>
            <w:tcW w:w="1957" w:type="dxa"/>
            <w:tcBorders>
              <w:top w:val="single" w:sz="4" w:space="0" w:color="auto"/>
              <w:left w:val="single" w:sz="4" w:space="0" w:color="auto"/>
              <w:bottom w:val="single" w:sz="4" w:space="0" w:color="auto"/>
              <w:right w:val="single" w:sz="4" w:space="0" w:color="auto"/>
            </w:tcBorders>
          </w:tcPr>
          <w:p w14:paraId="1596E5AA" w14:textId="77777777" w:rsidR="006A5C31" w:rsidRDefault="006A5C31">
            <w:pPr>
              <w:pStyle w:val="Heading1"/>
              <w:rPr>
                <w:rFonts w:ascii="Arial" w:hAnsi="Arial" w:cs="Arial"/>
                <w:b/>
                <w:bCs/>
                <w:sz w:val="24"/>
                <w:szCs w:val="24"/>
              </w:rPr>
            </w:pPr>
          </w:p>
        </w:tc>
      </w:tr>
      <w:tr w:rsidR="006A5C31" w14:paraId="615E748E" w14:textId="58F56D85" w:rsidTr="006A5C31">
        <w:tc>
          <w:tcPr>
            <w:tcW w:w="3409" w:type="dxa"/>
            <w:tcBorders>
              <w:top w:val="single" w:sz="4" w:space="0" w:color="auto"/>
              <w:left w:val="single" w:sz="4" w:space="0" w:color="auto"/>
              <w:bottom w:val="single" w:sz="4" w:space="0" w:color="auto"/>
              <w:right w:val="single" w:sz="4" w:space="0" w:color="auto"/>
            </w:tcBorders>
          </w:tcPr>
          <w:p w14:paraId="7BB9DF37" w14:textId="77777777" w:rsidR="006A5C31" w:rsidRDefault="006A5C31">
            <w:pPr>
              <w:pStyle w:val="Heading1"/>
              <w:rPr>
                <w:rFonts w:ascii="Arial" w:hAnsi="Arial" w:cs="Arial"/>
                <w:b/>
                <w:bCs/>
                <w:sz w:val="24"/>
                <w:szCs w:val="24"/>
              </w:rPr>
            </w:pPr>
          </w:p>
        </w:tc>
        <w:tc>
          <w:tcPr>
            <w:tcW w:w="1488" w:type="dxa"/>
            <w:tcBorders>
              <w:top w:val="single" w:sz="4" w:space="0" w:color="auto"/>
              <w:left w:val="single" w:sz="4" w:space="0" w:color="auto"/>
              <w:bottom w:val="single" w:sz="4" w:space="0" w:color="auto"/>
              <w:right w:val="single" w:sz="4" w:space="0" w:color="auto"/>
            </w:tcBorders>
          </w:tcPr>
          <w:p w14:paraId="24B53007" w14:textId="77777777" w:rsidR="006A5C31" w:rsidRDefault="006A5C31">
            <w:pPr>
              <w:pStyle w:val="Heading1"/>
              <w:rPr>
                <w:rFonts w:ascii="Arial" w:hAnsi="Arial" w:cs="Arial"/>
                <w:b/>
                <w:bCs/>
                <w:sz w:val="24"/>
                <w:szCs w:val="24"/>
              </w:rPr>
            </w:pPr>
          </w:p>
        </w:tc>
        <w:tc>
          <w:tcPr>
            <w:tcW w:w="2186" w:type="dxa"/>
            <w:tcBorders>
              <w:top w:val="single" w:sz="4" w:space="0" w:color="auto"/>
              <w:left w:val="single" w:sz="4" w:space="0" w:color="auto"/>
              <w:bottom w:val="single" w:sz="4" w:space="0" w:color="auto"/>
              <w:right w:val="single" w:sz="4" w:space="0" w:color="auto"/>
            </w:tcBorders>
          </w:tcPr>
          <w:p w14:paraId="56003783" w14:textId="77777777" w:rsidR="006A5C31" w:rsidRDefault="006A5C31">
            <w:pPr>
              <w:pStyle w:val="Heading1"/>
              <w:rPr>
                <w:rFonts w:ascii="Arial" w:hAnsi="Arial" w:cs="Arial"/>
                <w:b/>
                <w:bCs/>
                <w:sz w:val="24"/>
                <w:szCs w:val="24"/>
              </w:rPr>
            </w:pPr>
          </w:p>
        </w:tc>
        <w:tc>
          <w:tcPr>
            <w:tcW w:w="1957" w:type="dxa"/>
            <w:tcBorders>
              <w:top w:val="single" w:sz="4" w:space="0" w:color="auto"/>
              <w:left w:val="single" w:sz="4" w:space="0" w:color="auto"/>
              <w:bottom w:val="single" w:sz="4" w:space="0" w:color="auto"/>
              <w:right w:val="single" w:sz="4" w:space="0" w:color="auto"/>
            </w:tcBorders>
          </w:tcPr>
          <w:p w14:paraId="5A775B16" w14:textId="77777777" w:rsidR="006A5C31" w:rsidRDefault="006A5C31">
            <w:pPr>
              <w:pStyle w:val="Heading1"/>
              <w:rPr>
                <w:rFonts w:ascii="Arial" w:hAnsi="Arial" w:cs="Arial"/>
                <w:b/>
                <w:bCs/>
                <w:sz w:val="24"/>
                <w:szCs w:val="24"/>
              </w:rPr>
            </w:pPr>
          </w:p>
        </w:tc>
      </w:tr>
      <w:tr w:rsidR="006A5C31" w14:paraId="4F243847" w14:textId="2FEE37AE" w:rsidTr="006A5C31">
        <w:tc>
          <w:tcPr>
            <w:tcW w:w="3409" w:type="dxa"/>
            <w:tcBorders>
              <w:top w:val="single" w:sz="4" w:space="0" w:color="auto"/>
              <w:left w:val="single" w:sz="4" w:space="0" w:color="auto"/>
              <w:bottom w:val="single" w:sz="4" w:space="0" w:color="auto"/>
              <w:right w:val="single" w:sz="4" w:space="0" w:color="auto"/>
            </w:tcBorders>
          </w:tcPr>
          <w:p w14:paraId="7FAA4EDD" w14:textId="77777777" w:rsidR="006A5C31" w:rsidRDefault="006A5C31">
            <w:pPr>
              <w:pStyle w:val="Heading1"/>
              <w:rPr>
                <w:rFonts w:ascii="Arial" w:hAnsi="Arial" w:cs="Arial"/>
                <w:b/>
                <w:bCs/>
                <w:sz w:val="24"/>
                <w:szCs w:val="24"/>
              </w:rPr>
            </w:pPr>
          </w:p>
        </w:tc>
        <w:tc>
          <w:tcPr>
            <w:tcW w:w="1488" w:type="dxa"/>
            <w:tcBorders>
              <w:top w:val="single" w:sz="4" w:space="0" w:color="auto"/>
              <w:left w:val="single" w:sz="4" w:space="0" w:color="auto"/>
              <w:bottom w:val="single" w:sz="4" w:space="0" w:color="auto"/>
              <w:right w:val="single" w:sz="4" w:space="0" w:color="auto"/>
            </w:tcBorders>
          </w:tcPr>
          <w:p w14:paraId="43A067F9" w14:textId="77777777" w:rsidR="006A5C31" w:rsidRDefault="006A5C31">
            <w:pPr>
              <w:pStyle w:val="Heading1"/>
              <w:rPr>
                <w:rFonts w:ascii="Arial" w:hAnsi="Arial" w:cs="Arial"/>
                <w:b/>
                <w:bCs/>
                <w:sz w:val="24"/>
                <w:szCs w:val="24"/>
              </w:rPr>
            </w:pPr>
          </w:p>
        </w:tc>
        <w:tc>
          <w:tcPr>
            <w:tcW w:w="2186" w:type="dxa"/>
            <w:tcBorders>
              <w:top w:val="single" w:sz="4" w:space="0" w:color="auto"/>
              <w:left w:val="single" w:sz="4" w:space="0" w:color="auto"/>
              <w:bottom w:val="single" w:sz="4" w:space="0" w:color="auto"/>
              <w:right w:val="single" w:sz="4" w:space="0" w:color="auto"/>
            </w:tcBorders>
          </w:tcPr>
          <w:p w14:paraId="7BC1A6AD" w14:textId="77777777" w:rsidR="006A5C31" w:rsidRDefault="006A5C31">
            <w:pPr>
              <w:pStyle w:val="Heading1"/>
              <w:rPr>
                <w:rFonts w:ascii="Arial" w:hAnsi="Arial" w:cs="Arial"/>
                <w:b/>
                <w:bCs/>
                <w:sz w:val="24"/>
                <w:szCs w:val="24"/>
              </w:rPr>
            </w:pPr>
          </w:p>
        </w:tc>
        <w:tc>
          <w:tcPr>
            <w:tcW w:w="1957" w:type="dxa"/>
            <w:tcBorders>
              <w:top w:val="single" w:sz="4" w:space="0" w:color="auto"/>
              <w:left w:val="single" w:sz="4" w:space="0" w:color="auto"/>
              <w:bottom w:val="single" w:sz="4" w:space="0" w:color="auto"/>
              <w:right w:val="single" w:sz="4" w:space="0" w:color="auto"/>
            </w:tcBorders>
          </w:tcPr>
          <w:p w14:paraId="60DADC22" w14:textId="77777777" w:rsidR="006A5C31" w:rsidRDefault="006A5C31">
            <w:pPr>
              <w:pStyle w:val="Heading1"/>
              <w:rPr>
                <w:rFonts w:ascii="Arial" w:hAnsi="Arial" w:cs="Arial"/>
                <w:b/>
                <w:bCs/>
                <w:sz w:val="24"/>
                <w:szCs w:val="24"/>
              </w:rPr>
            </w:pPr>
          </w:p>
        </w:tc>
      </w:tr>
      <w:tr w:rsidR="006A5C31" w14:paraId="02243F11" w14:textId="473C00F5" w:rsidTr="006A5C31">
        <w:tc>
          <w:tcPr>
            <w:tcW w:w="3409" w:type="dxa"/>
            <w:tcBorders>
              <w:top w:val="single" w:sz="4" w:space="0" w:color="auto"/>
              <w:left w:val="single" w:sz="4" w:space="0" w:color="auto"/>
              <w:bottom w:val="single" w:sz="4" w:space="0" w:color="auto"/>
              <w:right w:val="single" w:sz="4" w:space="0" w:color="auto"/>
            </w:tcBorders>
          </w:tcPr>
          <w:p w14:paraId="3B8FD854" w14:textId="77777777" w:rsidR="006A5C31" w:rsidRDefault="006A5C31">
            <w:pPr>
              <w:pStyle w:val="Heading1"/>
              <w:rPr>
                <w:rFonts w:ascii="Arial" w:hAnsi="Arial" w:cs="Arial"/>
                <w:b/>
                <w:bCs/>
                <w:sz w:val="24"/>
                <w:szCs w:val="24"/>
              </w:rPr>
            </w:pPr>
          </w:p>
        </w:tc>
        <w:tc>
          <w:tcPr>
            <w:tcW w:w="1488" w:type="dxa"/>
            <w:tcBorders>
              <w:top w:val="single" w:sz="4" w:space="0" w:color="auto"/>
              <w:left w:val="single" w:sz="4" w:space="0" w:color="auto"/>
              <w:bottom w:val="single" w:sz="4" w:space="0" w:color="auto"/>
              <w:right w:val="single" w:sz="4" w:space="0" w:color="auto"/>
            </w:tcBorders>
          </w:tcPr>
          <w:p w14:paraId="186AF4DF" w14:textId="77777777" w:rsidR="006A5C31" w:rsidRDefault="006A5C31">
            <w:pPr>
              <w:pStyle w:val="Heading1"/>
              <w:rPr>
                <w:rFonts w:ascii="Arial" w:hAnsi="Arial" w:cs="Arial"/>
                <w:b/>
                <w:bCs/>
                <w:sz w:val="24"/>
                <w:szCs w:val="24"/>
              </w:rPr>
            </w:pPr>
          </w:p>
        </w:tc>
        <w:tc>
          <w:tcPr>
            <w:tcW w:w="2186" w:type="dxa"/>
            <w:tcBorders>
              <w:top w:val="single" w:sz="4" w:space="0" w:color="auto"/>
              <w:left w:val="single" w:sz="4" w:space="0" w:color="auto"/>
              <w:bottom w:val="single" w:sz="4" w:space="0" w:color="auto"/>
              <w:right w:val="single" w:sz="4" w:space="0" w:color="auto"/>
            </w:tcBorders>
          </w:tcPr>
          <w:p w14:paraId="5A40C722" w14:textId="77777777" w:rsidR="006A5C31" w:rsidRDefault="006A5C31">
            <w:pPr>
              <w:pStyle w:val="Heading1"/>
              <w:rPr>
                <w:rFonts w:ascii="Arial" w:hAnsi="Arial" w:cs="Arial"/>
                <w:b/>
                <w:bCs/>
                <w:sz w:val="24"/>
                <w:szCs w:val="24"/>
              </w:rPr>
            </w:pPr>
          </w:p>
        </w:tc>
        <w:tc>
          <w:tcPr>
            <w:tcW w:w="1957" w:type="dxa"/>
            <w:tcBorders>
              <w:top w:val="single" w:sz="4" w:space="0" w:color="auto"/>
              <w:left w:val="single" w:sz="4" w:space="0" w:color="auto"/>
              <w:bottom w:val="single" w:sz="4" w:space="0" w:color="auto"/>
              <w:right w:val="single" w:sz="4" w:space="0" w:color="auto"/>
            </w:tcBorders>
          </w:tcPr>
          <w:p w14:paraId="63FD9377" w14:textId="77777777" w:rsidR="006A5C31" w:rsidRDefault="006A5C31">
            <w:pPr>
              <w:pStyle w:val="Heading1"/>
              <w:rPr>
                <w:rFonts w:ascii="Arial" w:hAnsi="Arial" w:cs="Arial"/>
                <w:b/>
                <w:bCs/>
                <w:sz w:val="24"/>
                <w:szCs w:val="24"/>
              </w:rPr>
            </w:pPr>
          </w:p>
        </w:tc>
      </w:tr>
      <w:tr w:rsidR="006A5C31" w14:paraId="74507B39" w14:textId="120F1B9E" w:rsidTr="006A5C31">
        <w:tc>
          <w:tcPr>
            <w:tcW w:w="3409" w:type="dxa"/>
            <w:tcBorders>
              <w:top w:val="single" w:sz="4" w:space="0" w:color="auto"/>
              <w:left w:val="single" w:sz="4" w:space="0" w:color="auto"/>
              <w:bottom w:val="single" w:sz="4" w:space="0" w:color="auto"/>
              <w:right w:val="single" w:sz="4" w:space="0" w:color="auto"/>
            </w:tcBorders>
          </w:tcPr>
          <w:p w14:paraId="43942F3D" w14:textId="77777777" w:rsidR="006A5C31" w:rsidRDefault="006A5C31">
            <w:pPr>
              <w:pStyle w:val="Heading1"/>
              <w:rPr>
                <w:rFonts w:ascii="Arial" w:hAnsi="Arial" w:cs="Arial"/>
                <w:b/>
                <w:bCs/>
                <w:sz w:val="24"/>
                <w:szCs w:val="24"/>
              </w:rPr>
            </w:pPr>
          </w:p>
        </w:tc>
        <w:tc>
          <w:tcPr>
            <w:tcW w:w="1488" w:type="dxa"/>
            <w:tcBorders>
              <w:top w:val="single" w:sz="4" w:space="0" w:color="auto"/>
              <w:left w:val="single" w:sz="4" w:space="0" w:color="auto"/>
              <w:bottom w:val="single" w:sz="4" w:space="0" w:color="auto"/>
              <w:right w:val="single" w:sz="4" w:space="0" w:color="auto"/>
            </w:tcBorders>
          </w:tcPr>
          <w:p w14:paraId="26E51C9E" w14:textId="77777777" w:rsidR="006A5C31" w:rsidRDefault="006A5C31">
            <w:pPr>
              <w:pStyle w:val="Heading1"/>
              <w:rPr>
                <w:rFonts w:ascii="Arial" w:hAnsi="Arial" w:cs="Arial"/>
                <w:b/>
                <w:bCs/>
                <w:sz w:val="24"/>
                <w:szCs w:val="24"/>
              </w:rPr>
            </w:pPr>
          </w:p>
        </w:tc>
        <w:tc>
          <w:tcPr>
            <w:tcW w:w="2186" w:type="dxa"/>
            <w:tcBorders>
              <w:top w:val="single" w:sz="4" w:space="0" w:color="auto"/>
              <w:left w:val="single" w:sz="4" w:space="0" w:color="auto"/>
              <w:bottom w:val="single" w:sz="4" w:space="0" w:color="auto"/>
              <w:right w:val="single" w:sz="4" w:space="0" w:color="auto"/>
            </w:tcBorders>
          </w:tcPr>
          <w:p w14:paraId="3E87A1A1" w14:textId="77777777" w:rsidR="006A5C31" w:rsidRDefault="006A5C31">
            <w:pPr>
              <w:pStyle w:val="Heading1"/>
              <w:rPr>
                <w:rFonts w:ascii="Arial" w:hAnsi="Arial" w:cs="Arial"/>
                <w:b/>
                <w:bCs/>
                <w:sz w:val="24"/>
                <w:szCs w:val="24"/>
              </w:rPr>
            </w:pPr>
          </w:p>
        </w:tc>
        <w:tc>
          <w:tcPr>
            <w:tcW w:w="1957" w:type="dxa"/>
            <w:tcBorders>
              <w:top w:val="single" w:sz="4" w:space="0" w:color="auto"/>
              <w:left w:val="single" w:sz="4" w:space="0" w:color="auto"/>
              <w:bottom w:val="single" w:sz="4" w:space="0" w:color="auto"/>
              <w:right w:val="single" w:sz="4" w:space="0" w:color="auto"/>
            </w:tcBorders>
          </w:tcPr>
          <w:p w14:paraId="68A338A3" w14:textId="77777777" w:rsidR="006A5C31" w:rsidRDefault="006A5C31">
            <w:pPr>
              <w:pStyle w:val="Heading1"/>
              <w:rPr>
                <w:rFonts w:ascii="Arial" w:hAnsi="Arial" w:cs="Arial"/>
                <w:b/>
                <w:bCs/>
                <w:sz w:val="24"/>
                <w:szCs w:val="24"/>
              </w:rPr>
            </w:pPr>
          </w:p>
        </w:tc>
      </w:tr>
    </w:tbl>
    <w:p w14:paraId="1E0DBE5E" w14:textId="77777777" w:rsidR="006A5C31" w:rsidRPr="00966C9F" w:rsidRDefault="006A5C31" w:rsidP="00C04993"/>
    <w:p w14:paraId="1DF0AD04" w14:textId="2A16579A" w:rsidR="00C04993" w:rsidRPr="00966C9F" w:rsidRDefault="00A40788" w:rsidP="00C04993">
      <w:pPr>
        <w:rPr>
          <w:b/>
          <w:bCs/>
          <w:sz w:val="24"/>
          <w:szCs w:val="24"/>
        </w:rPr>
      </w:pPr>
      <w:r w:rsidRPr="00966C9F">
        <w:rPr>
          <w:b/>
          <w:bCs/>
          <w:sz w:val="24"/>
          <w:szCs w:val="24"/>
        </w:rPr>
        <w:t>Tell us more about you</w:t>
      </w:r>
      <w:r w:rsidR="00CC2F31" w:rsidRPr="00966C9F">
        <w:rPr>
          <w:b/>
          <w:bCs/>
          <w:sz w:val="24"/>
          <w:szCs w:val="24"/>
        </w:rPr>
        <w:t xml:space="preserve">: </w:t>
      </w:r>
      <w:r w:rsidR="00CC2F31" w:rsidRPr="00966C9F">
        <w:rPr>
          <w:sz w:val="24"/>
          <w:szCs w:val="24"/>
        </w:rPr>
        <w:t xml:space="preserve">(Please </w:t>
      </w:r>
      <w:r w:rsidR="00C81C06" w:rsidRPr="00966C9F">
        <w:rPr>
          <w:sz w:val="24"/>
          <w:szCs w:val="24"/>
        </w:rPr>
        <w:t>mark your response with an X)</w:t>
      </w:r>
      <w:r w:rsidR="00C81C06" w:rsidRPr="00966C9F">
        <w:rPr>
          <w:b/>
          <w:bCs/>
          <w:sz w:val="24"/>
          <w:szCs w:val="24"/>
        </w:rPr>
        <w:t xml:space="preserve"> </w:t>
      </w:r>
    </w:p>
    <w:tbl>
      <w:tblPr>
        <w:tblStyle w:val="TableGrid"/>
        <w:tblW w:w="0" w:type="auto"/>
        <w:tblLook w:val="04A0" w:firstRow="1" w:lastRow="0" w:firstColumn="1" w:lastColumn="0" w:noHBand="0" w:noVBand="1"/>
      </w:tblPr>
      <w:tblGrid>
        <w:gridCol w:w="3188"/>
        <w:gridCol w:w="3187"/>
        <w:gridCol w:w="2665"/>
      </w:tblGrid>
      <w:tr w:rsidR="00CC2F31" w14:paraId="6AD052F1" w14:textId="77777777" w:rsidTr="00573DC4">
        <w:tc>
          <w:tcPr>
            <w:tcW w:w="3197" w:type="dxa"/>
            <w:shd w:val="clear" w:color="auto" w:fill="FF6600"/>
          </w:tcPr>
          <w:p w14:paraId="0C755D95" w14:textId="77777777" w:rsidR="00CC2F31" w:rsidRDefault="00CC2F31" w:rsidP="00A40788">
            <w:pPr>
              <w:rPr>
                <w:color w:val="FFFFFF" w:themeColor="background1"/>
              </w:rPr>
            </w:pPr>
          </w:p>
          <w:p w14:paraId="1EB76254" w14:textId="2CC227AC" w:rsidR="00B8233D" w:rsidRPr="00595468" w:rsidRDefault="00595468" w:rsidP="00595468">
            <w:pPr>
              <w:jc w:val="center"/>
              <w:rPr>
                <w:b/>
                <w:bCs/>
                <w:color w:val="FFFFFF" w:themeColor="background1"/>
                <w:sz w:val="24"/>
                <w:szCs w:val="24"/>
              </w:rPr>
            </w:pPr>
            <w:r w:rsidRPr="00595468">
              <w:rPr>
                <w:b/>
                <w:bCs/>
                <w:color w:val="FFFFFF" w:themeColor="background1"/>
                <w:sz w:val="24"/>
                <w:szCs w:val="24"/>
              </w:rPr>
              <w:t>Status</w:t>
            </w:r>
          </w:p>
        </w:tc>
        <w:tc>
          <w:tcPr>
            <w:tcW w:w="3197" w:type="dxa"/>
            <w:shd w:val="clear" w:color="auto" w:fill="FF6600"/>
          </w:tcPr>
          <w:p w14:paraId="78BCB2BD" w14:textId="77777777" w:rsidR="00B8233D" w:rsidRDefault="00B8233D" w:rsidP="00C81C06">
            <w:pPr>
              <w:jc w:val="center"/>
              <w:rPr>
                <w:rFonts w:eastAsiaTheme="majorEastAsia" w:cs="Arial"/>
                <w:b/>
                <w:bCs/>
                <w:color w:val="FFFFFF" w:themeColor="background1"/>
                <w:sz w:val="24"/>
                <w:szCs w:val="24"/>
              </w:rPr>
            </w:pPr>
          </w:p>
          <w:p w14:paraId="3455AC93" w14:textId="0D93C36C" w:rsidR="00CC2F31" w:rsidRDefault="00CC2F31" w:rsidP="00C81C06">
            <w:pPr>
              <w:jc w:val="center"/>
              <w:rPr>
                <w:rFonts w:eastAsiaTheme="majorEastAsia" w:cs="Arial"/>
                <w:b/>
                <w:bCs/>
                <w:color w:val="FFFFFF" w:themeColor="background1"/>
                <w:sz w:val="24"/>
                <w:szCs w:val="24"/>
              </w:rPr>
            </w:pPr>
            <w:r w:rsidRPr="00573DC4">
              <w:rPr>
                <w:rFonts w:eastAsiaTheme="majorEastAsia" w:cs="Arial"/>
                <w:b/>
                <w:bCs/>
                <w:color w:val="FFFFFF" w:themeColor="background1"/>
                <w:sz w:val="24"/>
                <w:szCs w:val="24"/>
              </w:rPr>
              <w:t>Yes</w:t>
            </w:r>
          </w:p>
          <w:p w14:paraId="7C44052E" w14:textId="1783BF7C" w:rsidR="00573DC4" w:rsidRPr="00573DC4" w:rsidRDefault="00573DC4" w:rsidP="00C81C06">
            <w:pPr>
              <w:jc w:val="center"/>
              <w:rPr>
                <w:rFonts w:eastAsiaTheme="majorEastAsia" w:cs="Arial"/>
                <w:b/>
                <w:bCs/>
                <w:color w:val="FFFFFF" w:themeColor="background1"/>
                <w:sz w:val="24"/>
                <w:szCs w:val="24"/>
              </w:rPr>
            </w:pPr>
          </w:p>
        </w:tc>
        <w:tc>
          <w:tcPr>
            <w:tcW w:w="2673" w:type="dxa"/>
            <w:shd w:val="clear" w:color="auto" w:fill="FF6600"/>
          </w:tcPr>
          <w:p w14:paraId="04534305" w14:textId="77777777" w:rsidR="00B8233D" w:rsidRDefault="00B8233D" w:rsidP="00C81C06">
            <w:pPr>
              <w:jc w:val="center"/>
              <w:rPr>
                <w:rFonts w:eastAsiaTheme="majorEastAsia" w:cs="Arial"/>
                <w:b/>
                <w:bCs/>
                <w:color w:val="FFFFFF" w:themeColor="background1"/>
                <w:sz w:val="24"/>
                <w:szCs w:val="24"/>
              </w:rPr>
            </w:pPr>
          </w:p>
          <w:p w14:paraId="5887BFA7" w14:textId="7A21F8D0" w:rsidR="00CC2F31" w:rsidRPr="00573DC4" w:rsidRDefault="00CC2F31" w:rsidP="00C81C06">
            <w:pPr>
              <w:jc w:val="center"/>
              <w:rPr>
                <w:rFonts w:eastAsiaTheme="majorEastAsia" w:cs="Arial"/>
                <w:b/>
                <w:bCs/>
                <w:color w:val="FFFFFF" w:themeColor="background1"/>
                <w:sz w:val="24"/>
                <w:szCs w:val="24"/>
              </w:rPr>
            </w:pPr>
            <w:r w:rsidRPr="00573DC4">
              <w:rPr>
                <w:rFonts w:eastAsiaTheme="majorEastAsia" w:cs="Arial"/>
                <w:b/>
                <w:bCs/>
                <w:color w:val="FFFFFF" w:themeColor="background1"/>
                <w:sz w:val="24"/>
                <w:szCs w:val="24"/>
              </w:rPr>
              <w:t>No</w:t>
            </w:r>
          </w:p>
        </w:tc>
      </w:tr>
      <w:tr w:rsidR="00CC2F31" w14:paraId="563207D8" w14:textId="77777777" w:rsidTr="00CC2F31">
        <w:tc>
          <w:tcPr>
            <w:tcW w:w="3197" w:type="dxa"/>
          </w:tcPr>
          <w:p w14:paraId="428D90AE" w14:textId="77777777" w:rsidR="00C04993" w:rsidRDefault="00C04993" w:rsidP="00A40788"/>
          <w:p w14:paraId="669DE134" w14:textId="2F49F01F" w:rsidR="00CC2F31" w:rsidRDefault="00C81C06" w:rsidP="00A40788">
            <w:r>
              <w:t xml:space="preserve">I am studying </w:t>
            </w:r>
            <w:r w:rsidR="00496FD7">
              <w:t>s</w:t>
            </w:r>
            <w:r>
              <w:t xml:space="preserve">ocial </w:t>
            </w:r>
            <w:r w:rsidR="00496FD7">
              <w:t>w</w:t>
            </w:r>
            <w:r>
              <w:t xml:space="preserve">ork </w:t>
            </w:r>
            <w:r w:rsidR="00496FD7">
              <w:t xml:space="preserve">or due to graduate soon </w:t>
            </w:r>
          </w:p>
          <w:p w14:paraId="550AC942" w14:textId="0F5FBB37" w:rsidR="00595468" w:rsidRDefault="00595468" w:rsidP="00A40788"/>
        </w:tc>
        <w:tc>
          <w:tcPr>
            <w:tcW w:w="3197" w:type="dxa"/>
          </w:tcPr>
          <w:p w14:paraId="19D7BD6C" w14:textId="77777777" w:rsidR="00CC2F31" w:rsidRDefault="00CC2F31" w:rsidP="00A40788"/>
        </w:tc>
        <w:tc>
          <w:tcPr>
            <w:tcW w:w="2673" w:type="dxa"/>
          </w:tcPr>
          <w:p w14:paraId="048AA6EA" w14:textId="77777777" w:rsidR="00CC2F31" w:rsidRDefault="00CC2F31" w:rsidP="00A40788"/>
        </w:tc>
      </w:tr>
      <w:tr w:rsidR="00CC2F31" w14:paraId="24EDD389" w14:textId="77777777" w:rsidTr="00CC2F31">
        <w:tc>
          <w:tcPr>
            <w:tcW w:w="3197" w:type="dxa"/>
          </w:tcPr>
          <w:p w14:paraId="74134AAD" w14:textId="77777777" w:rsidR="00C04993" w:rsidRDefault="00C04993" w:rsidP="00A40788"/>
          <w:p w14:paraId="058B4CA6" w14:textId="4BF43EA0" w:rsidR="00595468" w:rsidRDefault="00496FD7" w:rsidP="00A40788">
            <w:r>
              <w:t>I am a qualified social worker</w:t>
            </w:r>
          </w:p>
          <w:p w14:paraId="5863C315" w14:textId="51D578E2" w:rsidR="00CC2F31" w:rsidRDefault="00496FD7" w:rsidP="00A40788">
            <w:r>
              <w:t xml:space="preserve"> </w:t>
            </w:r>
          </w:p>
        </w:tc>
        <w:tc>
          <w:tcPr>
            <w:tcW w:w="3197" w:type="dxa"/>
          </w:tcPr>
          <w:p w14:paraId="063FDFC3" w14:textId="77777777" w:rsidR="00CC2F31" w:rsidRDefault="00CC2F31" w:rsidP="00A40788"/>
        </w:tc>
        <w:tc>
          <w:tcPr>
            <w:tcW w:w="2673" w:type="dxa"/>
          </w:tcPr>
          <w:p w14:paraId="5B77FB3A" w14:textId="77777777" w:rsidR="00CC2F31" w:rsidRDefault="00CC2F31" w:rsidP="00A40788"/>
        </w:tc>
      </w:tr>
      <w:tr w:rsidR="00C81C06" w14:paraId="5C52A8A7" w14:textId="77777777" w:rsidTr="00CC2F31">
        <w:tc>
          <w:tcPr>
            <w:tcW w:w="3197" w:type="dxa"/>
          </w:tcPr>
          <w:p w14:paraId="549E2943" w14:textId="77777777" w:rsidR="00C04993" w:rsidRDefault="00C04993" w:rsidP="00A40788"/>
          <w:p w14:paraId="6FF00AE8" w14:textId="2324C4C9" w:rsidR="00C81C06" w:rsidRDefault="00496FD7" w:rsidP="00A40788">
            <w:r>
              <w:t>I am returning to social work after a break</w:t>
            </w:r>
          </w:p>
          <w:p w14:paraId="5548A42D" w14:textId="4C0827EA" w:rsidR="00595468" w:rsidRDefault="00595468" w:rsidP="00A40788"/>
        </w:tc>
        <w:tc>
          <w:tcPr>
            <w:tcW w:w="3197" w:type="dxa"/>
          </w:tcPr>
          <w:p w14:paraId="5ECF4789" w14:textId="77777777" w:rsidR="00C81C06" w:rsidRDefault="00C81C06" w:rsidP="00A40788"/>
        </w:tc>
        <w:tc>
          <w:tcPr>
            <w:tcW w:w="2673" w:type="dxa"/>
          </w:tcPr>
          <w:p w14:paraId="50F82FE8" w14:textId="77777777" w:rsidR="00C81C06" w:rsidRDefault="00C81C06" w:rsidP="00A40788"/>
        </w:tc>
      </w:tr>
    </w:tbl>
    <w:p w14:paraId="7CF91D5F" w14:textId="77777777" w:rsidR="0042526E" w:rsidRDefault="0042526E" w:rsidP="0042526E"/>
    <w:p w14:paraId="6B317E15" w14:textId="66FC6D47" w:rsidR="001E4BC6" w:rsidRPr="00966C9F" w:rsidRDefault="005B0DD0" w:rsidP="0042526E">
      <w:pPr>
        <w:rPr>
          <w:b/>
          <w:bCs/>
          <w:sz w:val="24"/>
          <w:szCs w:val="24"/>
        </w:rPr>
      </w:pPr>
      <w:r w:rsidRPr="00966C9F">
        <w:rPr>
          <w:b/>
          <w:bCs/>
          <w:sz w:val="24"/>
          <w:szCs w:val="24"/>
        </w:rPr>
        <w:t xml:space="preserve">Brief Statement of </w:t>
      </w:r>
      <w:r w:rsidR="00C33EA3" w:rsidRPr="00966C9F">
        <w:rPr>
          <w:b/>
          <w:bCs/>
          <w:sz w:val="24"/>
          <w:szCs w:val="24"/>
        </w:rPr>
        <w:t>Suitability</w:t>
      </w:r>
    </w:p>
    <w:p w14:paraId="2F7DE608" w14:textId="0160315C" w:rsidR="00787B6D" w:rsidRDefault="002F4B79" w:rsidP="005B0DD0">
      <w:r>
        <w:t>What area of social work</w:t>
      </w:r>
      <w:r w:rsidR="00C062BD">
        <w:t xml:space="preserve"> are you passionate about and why</w:t>
      </w:r>
      <w:r w:rsidR="00DE088D">
        <w:t>?</w:t>
      </w:r>
      <w:r w:rsidR="00514D22">
        <w:t xml:space="preserve"> (No more than 250 words)</w:t>
      </w:r>
      <w:r w:rsidR="00FE09C2">
        <w:t xml:space="preserve">. </w:t>
      </w:r>
    </w:p>
    <w:tbl>
      <w:tblPr>
        <w:tblStyle w:val="TableGrid"/>
        <w:tblW w:w="0" w:type="auto"/>
        <w:tblLook w:val="04A0" w:firstRow="1" w:lastRow="0" w:firstColumn="1" w:lastColumn="0" w:noHBand="0" w:noVBand="1"/>
      </w:tblPr>
      <w:tblGrid>
        <w:gridCol w:w="9016"/>
      </w:tblGrid>
      <w:tr w:rsidR="006D23C2" w14:paraId="2F7362F8" w14:textId="77777777" w:rsidTr="006D23C2">
        <w:tc>
          <w:tcPr>
            <w:tcW w:w="9016" w:type="dxa"/>
          </w:tcPr>
          <w:p w14:paraId="05714690" w14:textId="77777777" w:rsidR="006D23C2" w:rsidRDefault="006D23C2" w:rsidP="005B0DD0"/>
          <w:p w14:paraId="3A8E2CA9" w14:textId="77777777" w:rsidR="006D23C2" w:rsidRDefault="006D23C2" w:rsidP="005B0DD0"/>
          <w:p w14:paraId="34AB011B" w14:textId="77777777" w:rsidR="006D23C2" w:rsidRDefault="006D23C2" w:rsidP="005B0DD0"/>
          <w:p w14:paraId="2CDDDC8D" w14:textId="52A1CBCD" w:rsidR="006D23C2" w:rsidRDefault="006D23C2" w:rsidP="005B0DD0"/>
          <w:p w14:paraId="241456DC" w14:textId="3B54F22A" w:rsidR="00C04993" w:rsidRDefault="00C04993" w:rsidP="005B0DD0"/>
          <w:p w14:paraId="44DB1098" w14:textId="2318812B" w:rsidR="00C04993" w:rsidRDefault="00C04993" w:rsidP="005B0DD0"/>
          <w:p w14:paraId="7E202250" w14:textId="31D15325" w:rsidR="00C04993" w:rsidRDefault="00C04993" w:rsidP="005B0DD0"/>
          <w:p w14:paraId="466F847D" w14:textId="3F3A8547" w:rsidR="00C04993" w:rsidRDefault="00C04993" w:rsidP="005B0DD0"/>
          <w:p w14:paraId="4317D4C7" w14:textId="77777777" w:rsidR="00C04993" w:rsidRDefault="00C04993" w:rsidP="005B0DD0"/>
          <w:p w14:paraId="39001774" w14:textId="77777777" w:rsidR="006D23C2" w:rsidRDefault="006D23C2" w:rsidP="005B0DD0"/>
          <w:p w14:paraId="73529D33" w14:textId="77777777" w:rsidR="006D23C2" w:rsidRDefault="006D23C2" w:rsidP="005B0DD0"/>
          <w:p w14:paraId="27ACE900" w14:textId="6B8BF569" w:rsidR="006D23C2" w:rsidRDefault="006D23C2" w:rsidP="005B0DD0"/>
        </w:tc>
      </w:tr>
    </w:tbl>
    <w:p w14:paraId="6B7CFED9" w14:textId="66DF4A62" w:rsidR="00AC4EB2" w:rsidRDefault="00AC4EB2" w:rsidP="005B0DD0"/>
    <w:p w14:paraId="36B91B6F" w14:textId="77777777" w:rsidR="009326F7" w:rsidRDefault="009326F7" w:rsidP="005B0DD0"/>
    <w:p w14:paraId="1F358538" w14:textId="6E02B87A" w:rsidR="00595468" w:rsidRPr="00C04993" w:rsidRDefault="00C04993" w:rsidP="00C04993">
      <w:pPr>
        <w:pStyle w:val="Heading1"/>
        <w:shd w:val="clear" w:color="auto" w:fill="FF3399"/>
        <w:rPr>
          <w:rFonts w:ascii="Arial" w:hAnsi="Arial" w:cs="Arial"/>
          <w:b/>
          <w:bCs/>
          <w:color w:val="FFFFFF" w:themeColor="background1"/>
          <w:sz w:val="44"/>
          <w:szCs w:val="44"/>
        </w:rPr>
      </w:pPr>
      <w:r w:rsidRPr="00C04993">
        <w:rPr>
          <w:rFonts w:ascii="Arial" w:hAnsi="Arial" w:cs="Arial"/>
          <w:b/>
          <w:bCs/>
          <w:color w:val="FFFFFF" w:themeColor="background1"/>
          <w:sz w:val="44"/>
          <w:szCs w:val="44"/>
        </w:rPr>
        <w:t>Dates and References</w:t>
      </w:r>
    </w:p>
    <w:p w14:paraId="72CA988A" w14:textId="77777777" w:rsidR="00C04993" w:rsidRDefault="00C04993" w:rsidP="00595468">
      <w:pPr>
        <w:rPr>
          <w:b/>
          <w:bCs/>
          <w:color w:val="FF6600"/>
          <w:sz w:val="24"/>
          <w:szCs w:val="24"/>
        </w:rPr>
      </w:pPr>
    </w:p>
    <w:p w14:paraId="6EF47BB2" w14:textId="3308C717" w:rsidR="00E017AF" w:rsidRPr="00966C9F" w:rsidRDefault="00A919EB" w:rsidP="00595468">
      <w:pPr>
        <w:rPr>
          <w:b/>
          <w:bCs/>
          <w:sz w:val="24"/>
          <w:szCs w:val="24"/>
        </w:rPr>
      </w:pPr>
      <w:r w:rsidRPr="00966C9F">
        <w:rPr>
          <w:b/>
          <w:bCs/>
          <w:sz w:val="24"/>
          <w:szCs w:val="24"/>
        </w:rPr>
        <w:t xml:space="preserve">Interview Dates </w:t>
      </w:r>
    </w:p>
    <w:p w14:paraId="649EE890" w14:textId="72AA060C" w:rsidR="00CA2ADF" w:rsidRDefault="00CA2ADF" w:rsidP="00CA2ADF">
      <w:r>
        <w:t xml:space="preserve">Interviews will be held </w:t>
      </w:r>
      <w:r w:rsidR="00AC4EB2">
        <w:t>ever</w:t>
      </w:r>
      <w:r w:rsidR="00745B02">
        <w:t>y</w:t>
      </w:r>
      <w:r w:rsidR="00AC4EB2">
        <w:t xml:space="preserve"> </w:t>
      </w:r>
      <w:r w:rsidR="00F1667C">
        <w:t>Wednesday;</w:t>
      </w:r>
      <w:r w:rsidR="00AC4EB2">
        <w:t xml:space="preserve"> you will be notified by email if you have been successful</w:t>
      </w:r>
      <w:r w:rsidR="007C6730">
        <w:t xml:space="preserve"> in progressing to interview stage. </w:t>
      </w:r>
    </w:p>
    <w:p w14:paraId="38B16CB0" w14:textId="011E012A" w:rsidR="00CA2ADF" w:rsidRDefault="00CA2ADF" w:rsidP="00CA2ADF">
      <w:r>
        <w:t xml:space="preserve">Please </w:t>
      </w:r>
      <w:r w:rsidR="00342F81">
        <w:t xml:space="preserve">help us plan by letting us know dates you’re </w:t>
      </w:r>
      <w:r w:rsidR="002F31C0">
        <w:t>unavailable</w:t>
      </w:r>
      <w:r w:rsidR="00FE4BFD">
        <w:t xml:space="preserve"> for the ne</w:t>
      </w:r>
      <w:r w:rsidR="00846580">
        <w:t>xt month (Wednesday’s</w:t>
      </w:r>
      <w:r w:rsidR="000512DA">
        <w:t xml:space="preserve"> only)</w:t>
      </w:r>
    </w:p>
    <w:tbl>
      <w:tblPr>
        <w:tblStyle w:val="TableGrid"/>
        <w:tblW w:w="0" w:type="auto"/>
        <w:tblLook w:val="04A0" w:firstRow="1" w:lastRow="0" w:firstColumn="1" w:lastColumn="0" w:noHBand="0" w:noVBand="1"/>
      </w:tblPr>
      <w:tblGrid>
        <w:gridCol w:w="2547"/>
        <w:gridCol w:w="2693"/>
      </w:tblGrid>
      <w:tr w:rsidR="00700290" w14:paraId="392805A6" w14:textId="77777777" w:rsidTr="00344AAD">
        <w:tc>
          <w:tcPr>
            <w:tcW w:w="2547" w:type="dxa"/>
            <w:shd w:val="clear" w:color="auto" w:fill="FF6600"/>
          </w:tcPr>
          <w:p w14:paraId="14666DAF" w14:textId="2B571DB1" w:rsidR="00700290" w:rsidRPr="00344AAD" w:rsidRDefault="00700290" w:rsidP="00F048BF">
            <w:pPr>
              <w:pStyle w:val="Heading1"/>
              <w:jc w:val="center"/>
              <w:rPr>
                <w:rFonts w:ascii="Arial" w:hAnsi="Arial" w:cs="Arial"/>
                <w:b/>
                <w:bCs/>
                <w:color w:val="FFFFFF" w:themeColor="background1"/>
                <w:sz w:val="24"/>
                <w:szCs w:val="24"/>
              </w:rPr>
            </w:pPr>
            <w:r w:rsidRPr="00344AAD">
              <w:rPr>
                <w:rFonts w:ascii="Arial" w:hAnsi="Arial" w:cs="Arial"/>
                <w:b/>
                <w:bCs/>
                <w:color w:val="FFFFFF" w:themeColor="background1"/>
                <w:sz w:val="24"/>
                <w:szCs w:val="24"/>
              </w:rPr>
              <w:t>AM</w:t>
            </w:r>
            <w:r w:rsidR="000313BB" w:rsidRPr="00344AAD">
              <w:rPr>
                <w:rFonts w:ascii="Arial" w:hAnsi="Arial" w:cs="Arial"/>
                <w:b/>
                <w:bCs/>
                <w:color w:val="FFFFFF" w:themeColor="background1"/>
                <w:sz w:val="24"/>
                <w:szCs w:val="24"/>
              </w:rPr>
              <w:t xml:space="preserve"> (9-12)</w:t>
            </w:r>
          </w:p>
        </w:tc>
        <w:tc>
          <w:tcPr>
            <w:tcW w:w="2693" w:type="dxa"/>
            <w:shd w:val="clear" w:color="auto" w:fill="FF6600"/>
          </w:tcPr>
          <w:p w14:paraId="31AF87CC" w14:textId="77777777" w:rsidR="00700290" w:rsidRDefault="00700290" w:rsidP="00F048BF">
            <w:pPr>
              <w:pStyle w:val="Heading1"/>
              <w:jc w:val="center"/>
              <w:rPr>
                <w:rFonts w:ascii="Arial" w:hAnsi="Arial" w:cs="Arial"/>
                <w:b/>
                <w:bCs/>
                <w:color w:val="FFFFFF" w:themeColor="background1"/>
                <w:sz w:val="24"/>
                <w:szCs w:val="24"/>
              </w:rPr>
            </w:pPr>
            <w:r w:rsidRPr="00344AAD">
              <w:rPr>
                <w:rFonts w:ascii="Arial" w:hAnsi="Arial" w:cs="Arial"/>
                <w:b/>
                <w:bCs/>
                <w:color w:val="FFFFFF" w:themeColor="background1"/>
                <w:sz w:val="24"/>
                <w:szCs w:val="24"/>
              </w:rPr>
              <w:t xml:space="preserve">PM </w:t>
            </w:r>
            <w:r w:rsidR="000313BB" w:rsidRPr="00344AAD">
              <w:rPr>
                <w:rFonts w:ascii="Arial" w:hAnsi="Arial" w:cs="Arial"/>
                <w:b/>
                <w:bCs/>
                <w:color w:val="FFFFFF" w:themeColor="background1"/>
                <w:sz w:val="24"/>
                <w:szCs w:val="24"/>
              </w:rPr>
              <w:t>(12-5pm)</w:t>
            </w:r>
          </w:p>
          <w:p w14:paraId="388A9FFA" w14:textId="325994D5" w:rsidR="00344AAD" w:rsidRPr="00344AAD" w:rsidRDefault="00344AAD" w:rsidP="00344AAD"/>
        </w:tc>
      </w:tr>
      <w:tr w:rsidR="00700290" w14:paraId="7ADE0FFB" w14:textId="77777777" w:rsidTr="00700290">
        <w:tc>
          <w:tcPr>
            <w:tcW w:w="2547" w:type="dxa"/>
          </w:tcPr>
          <w:p w14:paraId="4F6D8440" w14:textId="48FCBA08" w:rsidR="00EF19D4" w:rsidRPr="00AB0ED8" w:rsidRDefault="00EF19D4" w:rsidP="00CA2ADF">
            <w:pPr>
              <w:rPr>
                <w:rFonts w:cs="Arial"/>
                <w:i/>
                <w:color w:val="7F7F7F" w:themeColor="text1" w:themeTint="80"/>
                <w:sz w:val="20"/>
                <w:szCs w:val="20"/>
              </w:rPr>
            </w:pPr>
            <w:r>
              <w:rPr>
                <w:rFonts w:cs="Arial"/>
                <w:i/>
                <w:color w:val="7F7F7F" w:themeColor="text1" w:themeTint="80"/>
                <w:sz w:val="20"/>
                <w:szCs w:val="20"/>
              </w:rPr>
              <w:t>For Exampl</w:t>
            </w:r>
            <w:r w:rsidR="00AB0ED8">
              <w:rPr>
                <w:rFonts w:cs="Arial"/>
                <w:i/>
                <w:color w:val="7F7F7F" w:themeColor="text1" w:themeTint="80"/>
                <w:sz w:val="20"/>
                <w:szCs w:val="20"/>
              </w:rPr>
              <w:t>e – 26</w:t>
            </w:r>
            <w:r w:rsidR="00AB0ED8" w:rsidRPr="00AB0ED8">
              <w:rPr>
                <w:rFonts w:cs="Arial"/>
                <w:i/>
                <w:color w:val="7F7F7F" w:themeColor="text1" w:themeTint="80"/>
                <w:sz w:val="20"/>
                <w:szCs w:val="20"/>
                <w:vertAlign w:val="superscript"/>
              </w:rPr>
              <w:t>th</w:t>
            </w:r>
            <w:r w:rsidR="00AB0ED8">
              <w:rPr>
                <w:rFonts w:cs="Arial"/>
                <w:i/>
                <w:color w:val="7F7F7F" w:themeColor="text1" w:themeTint="80"/>
                <w:sz w:val="20"/>
                <w:szCs w:val="20"/>
              </w:rPr>
              <w:t xml:space="preserve"> April </w:t>
            </w:r>
            <w:r w:rsidR="00E858D3">
              <w:rPr>
                <w:rFonts w:cs="Arial"/>
                <w:i/>
                <w:color w:val="7F7F7F" w:themeColor="text1" w:themeTint="80"/>
                <w:sz w:val="20"/>
                <w:szCs w:val="20"/>
              </w:rPr>
              <w:t xml:space="preserve">10-11am </w:t>
            </w:r>
          </w:p>
        </w:tc>
        <w:tc>
          <w:tcPr>
            <w:tcW w:w="2693" w:type="dxa"/>
          </w:tcPr>
          <w:p w14:paraId="37776803" w14:textId="0C49E989" w:rsidR="00700290" w:rsidRDefault="00CB181E" w:rsidP="00CA2ADF">
            <w:r>
              <w:rPr>
                <w:rFonts w:cs="Arial"/>
                <w:i/>
                <w:color w:val="7F7F7F" w:themeColor="text1" w:themeTint="80"/>
                <w:sz w:val="20"/>
                <w:szCs w:val="20"/>
              </w:rPr>
              <w:t>For Example – 26</w:t>
            </w:r>
            <w:r w:rsidRPr="00AB0ED8">
              <w:rPr>
                <w:rFonts w:cs="Arial"/>
                <w:i/>
                <w:color w:val="7F7F7F" w:themeColor="text1" w:themeTint="80"/>
                <w:sz w:val="20"/>
                <w:szCs w:val="20"/>
                <w:vertAlign w:val="superscript"/>
              </w:rPr>
              <w:t>th</w:t>
            </w:r>
            <w:r>
              <w:rPr>
                <w:rFonts w:cs="Arial"/>
                <w:i/>
                <w:color w:val="7F7F7F" w:themeColor="text1" w:themeTint="80"/>
                <w:sz w:val="20"/>
                <w:szCs w:val="20"/>
              </w:rPr>
              <w:t xml:space="preserve"> April </w:t>
            </w:r>
            <w:r w:rsidR="003072C4">
              <w:rPr>
                <w:rFonts w:cs="Arial"/>
                <w:i/>
                <w:color w:val="7F7F7F" w:themeColor="text1" w:themeTint="80"/>
                <w:sz w:val="20"/>
                <w:szCs w:val="20"/>
              </w:rPr>
              <w:t>2-</w:t>
            </w:r>
            <w:r w:rsidR="00F1667C">
              <w:rPr>
                <w:rFonts w:cs="Arial"/>
                <w:i/>
                <w:color w:val="7F7F7F" w:themeColor="text1" w:themeTint="80"/>
                <w:sz w:val="20"/>
                <w:szCs w:val="20"/>
              </w:rPr>
              <w:t xml:space="preserve">5pm </w:t>
            </w:r>
          </w:p>
        </w:tc>
      </w:tr>
      <w:tr w:rsidR="00700290" w14:paraId="4B5AE6DE" w14:textId="77777777" w:rsidTr="00700290">
        <w:tc>
          <w:tcPr>
            <w:tcW w:w="2547" w:type="dxa"/>
          </w:tcPr>
          <w:p w14:paraId="341808AB" w14:textId="77777777" w:rsidR="00700290" w:rsidRDefault="00700290" w:rsidP="00CA2ADF"/>
        </w:tc>
        <w:tc>
          <w:tcPr>
            <w:tcW w:w="2693" w:type="dxa"/>
          </w:tcPr>
          <w:p w14:paraId="191164F6" w14:textId="77777777" w:rsidR="00700290" w:rsidRDefault="00700290" w:rsidP="00CA2ADF"/>
        </w:tc>
      </w:tr>
      <w:tr w:rsidR="00700290" w14:paraId="68D0E94B" w14:textId="77777777" w:rsidTr="00700290">
        <w:tc>
          <w:tcPr>
            <w:tcW w:w="2547" w:type="dxa"/>
          </w:tcPr>
          <w:p w14:paraId="7957A0A5" w14:textId="77777777" w:rsidR="00700290" w:rsidRDefault="00700290" w:rsidP="00CA2ADF"/>
        </w:tc>
        <w:tc>
          <w:tcPr>
            <w:tcW w:w="2693" w:type="dxa"/>
          </w:tcPr>
          <w:p w14:paraId="31BADD84" w14:textId="77777777" w:rsidR="00700290" w:rsidRDefault="00700290" w:rsidP="00CA2ADF"/>
        </w:tc>
      </w:tr>
      <w:tr w:rsidR="00700290" w14:paraId="610B2582" w14:textId="77777777" w:rsidTr="00700290">
        <w:tc>
          <w:tcPr>
            <w:tcW w:w="2547" w:type="dxa"/>
          </w:tcPr>
          <w:p w14:paraId="3192C201" w14:textId="77777777" w:rsidR="00700290" w:rsidRDefault="00700290" w:rsidP="00CA2ADF"/>
        </w:tc>
        <w:tc>
          <w:tcPr>
            <w:tcW w:w="2693" w:type="dxa"/>
          </w:tcPr>
          <w:p w14:paraId="66297F72" w14:textId="77777777" w:rsidR="00700290" w:rsidRDefault="00700290" w:rsidP="00CA2ADF"/>
        </w:tc>
      </w:tr>
    </w:tbl>
    <w:p w14:paraId="4DE2D237" w14:textId="77777777" w:rsidR="00C04993" w:rsidRDefault="00C04993" w:rsidP="00C04993"/>
    <w:p w14:paraId="6D7CE3C3" w14:textId="74C89401" w:rsidR="007F5300" w:rsidRPr="00966C9F" w:rsidRDefault="007F5300" w:rsidP="00C04993">
      <w:pPr>
        <w:rPr>
          <w:b/>
          <w:bCs/>
          <w:sz w:val="24"/>
          <w:szCs w:val="24"/>
        </w:rPr>
      </w:pPr>
      <w:r w:rsidRPr="00966C9F">
        <w:rPr>
          <w:b/>
          <w:bCs/>
          <w:sz w:val="24"/>
          <w:szCs w:val="24"/>
        </w:rPr>
        <w:t xml:space="preserve">References </w:t>
      </w:r>
      <w:r w:rsidR="00DB5A00" w:rsidRPr="00966C9F">
        <w:rPr>
          <w:b/>
          <w:bCs/>
          <w:sz w:val="24"/>
          <w:szCs w:val="24"/>
        </w:rPr>
        <w:t xml:space="preserve">– to cover </w:t>
      </w:r>
      <w:r w:rsidR="00630F1D" w:rsidRPr="00966C9F">
        <w:rPr>
          <w:b/>
          <w:bCs/>
          <w:sz w:val="24"/>
          <w:szCs w:val="24"/>
        </w:rPr>
        <w:t>current and</w:t>
      </w:r>
      <w:r w:rsidR="00DB5A00" w:rsidRPr="00966C9F">
        <w:rPr>
          <w:b/>
          <w:bCs/>
          <w:sz w:val="24"/>
          <w:szCs w:val="24"/>
        </w:rPr>
        <w:t xml:space="preserve"> last 2 years of </w:t>
      </w:r>
      <w:r w:rsidR="00041F58" w:rsidRPr="00966C9F">
        <w:rPr>
          <w:b/>
          <w:bCs/>
          <w:sz w:val="24"/>
          <w:szCs w:val="24"/>
        </w:rPr>
        <w:t>employment.</w:t>
      </w:r>
    </w:p>
    <w:p w14:paraId="554A047A" w14:textId="583E1475" w:rsidR="00C6107D" w:rsidRDefault="00C6107D" w:rsidP="00C6107D">
      <w:r>
        <w:t xml:space="preserve">Please provide </w:t>
      </w:r>
      <w:r w:rsidR="005648A3">
        <w:t>details of referees</w:t>
      </w:r>
      <w:r w:rsidR="00313EA0">
        <w:t xml:space="preserve">, one of whom should be your present </w:t>
      </w:r>
      <w:r w:rsidR="00627068">
        <w:t>and</w:t>
      </w:r>
      <w:r w:rsidR="00313EA0">
        <w:t xml:space="preserve"> previous </w:t>
      </w:r>
      <w:r w:rsidR="006A39C7">
        <w:t>employer.</w:t>
      </w:r>
      <w:r w:rsidR="00313EA0">
        <w:t xml:space="preserve"> </w:t>
      </w:r>
      <w:r w:rsidR="008052F5">
        <w:t>Please use an extra sheet if you</w:t>
      </w:r>
      <w:r w:rsidR="00C304BF">
        <w:t xml:space="preserve"> need to provide details of more</w:t>
      </w:r>
      <w:r w:rsidR="008052F5">
        <w:t xml:space="preserve"> than two re</w:t>
      </w:r>
      <w:r w:rsidR="00C304BF">
        <w:t>ferees.</w:t>
      </w:r>
    </w:p>
    <w:tbl>
      <w:tblPr>
        <w:tblStyle w:val="TableGrid"/>
        <w:tblW w:w="9634" w:type="dxa"/>
        <w:tblLook w:val="04A0" w:firstRow="1" w:lastRow="0" w:firstColumn="1" w:lastColumn="0" w:noHBand="0" w:noVBand="1"/>
      </w:tblPr>
      <w:tblGrid>
        <w:gridCol w:w="2220"/>
        <w:gridCol w:w="7414"/>
      </w:tblGrid>
      <w:tr w:rsidR="006B7C5F" w14:paraId="2F01E562" w14:textId="77777777" w:rsidTr="007D5709">
        <w:tc>
          <w:tcPr>
            <w:tcW w:w="2220" w:type="dxa"/>
            <w:shd w:val="clear" w:color="auto" w:fill="FF6600"/>
          </w:tcPr>
          <w:p w14:paraId="75507D17" w14:textId="77777777" w:rsidR="006B7C5F" w:rsidRDefault="006B7C5F" w:rsidP="006B7C5F">
            <w:pPr>
              <w:rPr>
                <w:rFonts w:eastAsiaTheme="majorEastAsia" w:cs="Arial"/>
                <w:b/>
                <w:bCs/>
                <w:color w:val="FFFFFF" w:themeColor="background1"/>
                <w:sz w:val="24"/>
                <w:szCs w:val="24"/>
              </w:rPr>
            </w:pPr>
            <w:r w:rsidRPr="007D5709">
              <w:rPr>
                <w:rFonts w:eastAsiaTheme="majorEastAsia" w:cs="Arial"/>
                <w:b/>
                <w:bCs/>
                <w:color w:val="FFFFFF" w:themeColor="background1"/>
                <w:sz w:val="24"/>
                <w:szCs w:val="24"/>
              </w:rPr>
              <w:t xml:space="preserve">Referee 1 </w:t>
            </w:r>
          </w:p>
          <w:p w14:paraId="3BC90C5A" w14:textId="1EEC9658" w:rsidR="00C04993" w:rsidRPr="007D5709" w:rsidRDefault="00C04993" w:rsidP="006B7C5F">
            <w:pPr>
              <w:rPr>
                <w:rFonts w:eastAsiaTheme="majorEastAsia" w:cs="Arial"/>
                <w:b/>
                <w:bCs/>
                <w:color w:val="FFFFFF" w:themeColor="background1"/>
                <w:sz w:val="24"/>
                <w:szCs w:val="24"/>
              </w:rPr>
            </w:pPr>
          </w:p>
        </w:tc>
        <w:tc>
          <w:tcPr>
            <w:tcW w:w="7414" w:type="dxa"/>
          </w:tcPr>
          <w:p w14:paraId="2AEBB169" w14:textId="77777777" w:rsidR="006B7C5F" w:rsidRDefault="006B7C5F" w:rsidP="006B7C5F"/>
        </w:tc>
      </w:tr>
      <w:tr w:rsidR="006B7C5F" w14:paraId="09C99117" w14:textId="77777777" w:rsidTr="007D5709">
        <w:tc>
          <w:tcPr>
            <w:tcW w:w="2220" w:type="dxa"/>
            <w:shd w:val="clear" w:color="auto" w:fill="FF6600"/>
          </w:tcPr>
          <w:p w14:paraId="2B6EDB1D" w14:textId="77777777" w:rsidR="006B7C5F" w:rsidRDefault="006B7C5F" w:rsidP="006B7C5F">
            <w:pPr>
              <w:rPr>
                <w:rFonts w:eastAsiaTheme="majorEastAsia" w:cs="Arial"/>
                <w:b/>
                <w:bCs/>
                <w:color w:val="FFFFFF" w:themeColor="background1"/>
                <w:sz w:val="24"/>
                <w:szCs w:val="24"/>
              </w:rPr>
            </w:pPr>
            <w:r w:rsidRPr="007D5709">
              <w:rPr>
                <w:rFonts w:eastAsiaTheme="majorEastAsia" w:cs="Arial"/>
                <w:b/>
                <w:bCs/>
                <w:color w:val="FFFFFF" w:themeColor="background1"/>
                <w:sz w:val="24"/>
                <w:szCs w:val="24"/>
              </w:rPr>
              <w:t>Full Name:</w:t>
            </w:r>
          </w:p>
          <w:p w14:paraId="76C9AB14" w14:textId="2BDBD45E" w:rsidR="00C04993" w:rsidRPr="007D5709" w:rsidRDefault="00C04993" w:rsidP="006B7C5F">
            <w:pPr>
              <w:rPr>
                <w:rFonts w:eastAsiaTheme="majorEastAsia" w:cs="Arial"/>
                <w:b/>
                <w:bCs/>
                <w:color w:val="FFFFFF" w:themeColor="background1"/>
                <w:sz w:val="24"/>
                <w:szCs w:val="24"/>
              </w:rPr>
            </w:pPr>
          </w:p>
        </w:tc>
        <w:tc>
          <w:tcPr>
            <w:tcW w:w="7414" w:type="dxa"/>
          </w:tcPr>
          <w:p w14:paraId="31B50D3C" w14:textId="77777777" w:rsidR="006B7C5F" w:rsidRDefault="006B7C5F" w:rsidP="006B7C5F"/>
        </w:tc>
      </w:tr>
      <w:tr w:rsidR="006B7C5F" w14:paraId="6E3F47FF" w14:textId="77777777" w:rsidTr="007D5709">
        <w:tc>
          <w:tcPr>
            <w:tcW w:w="2220" w:type="dxa"/>
            <w:shd w:val="clear" w:color="auto" w:fill="FF6600"/>
          </w:tcPr>
          <w:p w14:paraId="518593D1" w14:textId="77777777" w:rsidR="006B7C5F" w:rsidRDefault="006B7C5F" w:rsidP="006B7C5F">
            <w:pPr>
              <w:rPr>
                <w:rFonts w:eastAsiaTheme="majorEastAsia" w:cs="Arial"/>
                <w:b/>
                <w:bCs/>
                <w:color w:val="FFFFFF" w:themeColor="background1"/>
                <w:sz w:val="24"/>
                <w:szCs w:val="24"/>
              </w:rPr>
            </w:pPr>
            <w:r w:rsidRPr="007D5709">
              <w:rPr>
                <w:rFonts w:eastAsiaTheme="majorEastAsia" w:cs="Arial"/>
                <w:b/>
                <w:bCs/>
                <w:color w:val="FFFFFF" w:themeColor="background1"/>
                <w:sz w:val="24"/>
                <w:szCs w:val="24"/>
              </w:rPr>
              <w:t>Organisation and Position held:</w:t>
            </w:r>
          </w:p>
          <w:p w14:paraId="14CFCE1D" w14:textId="56D8AD84" w:rsidR="00C04993" w:rsidRPr="007D5709" w:rsidRDefault="00C04993" w:rsidP="006B7C5F">
            <w:pPr>
              <w:rPr>
                <w:rFonts w:eastAsiaTheme="majorEastAsia" w:cs="Arial"/>
                <w:b/>
                <w:bCs/>
                <w:color w:val="FFFFFF" w:themeColor="background1"/>
                <w:sz w:val="24"/>
                <w:szCs w:val="24"/>
              </w:rPr>
            </w:pPr>
          </w:p>
        </w:tc>
        <w:tc>
          <w:tcPr>
            <w:tcW w:w="7414" w:type="dxa"/>
          </w:tcPr>
          <w:p w14:paraId="0322EF34" w14:textId="77777777" w:rsidR="006B7C5F" w:rsidRDefault="006B7C5F" w:rsidP="006B7C5F"/>
        </w:tc>
      </w:tr>
      <w:tr w:rsidR="006B7C5F" w14:paraId="54A49163" w14:textId="77777777" w:rsidTr="007D5709">
        <w:tc>
          <w:tcPr>
            <w:tcW w:w="2220" w:type="dxa"/>
            <w:shd w:val="clear" w:color="auto" w:fill="FF6600"/>
          </w:tcPr>
          <w:p w14:paraId="579CFCBE" w14:textId="77777777" w:rsidR="006B7C5F" w:rsidRDefault="006B7C5F" w:rsidP="006B7C5F">
            <w:pPr>
              <w:rPr>
                <w:rFonts w:eastAsiaTheme="majorEastAsia" w:cs="Arial"/>
                <w:b/>
                <w:bCs/>
                <w:color w:val="FFFFFF" w:themeColor="background1"/>
                <w:sz w:val="24"/>
                <w:szCs w:val="24"/>
              </w:rPr>
            </w:pPr>
            <w:r w:rsidRPr="007D5709">
              <w:rPr>
                <w:rFonts w:eastAsiaTheme="majorEastAsia" w:cs="Arial"/>
                <w:b/>
                <w:bCs/>
                <w:color w:val="FFFFFF" w:themeColor="background1"/>
                <w:sz w:val="24"/>
                <w:szCs w:val="24"/>
              </w:rPr>
              <w:t>Email Address:</w:t>
            </w:r>
          </w:p>
          <w:p w14:paraId="0CBA04FE" w14:textId="0C84A43A" w:rsidR="00C04993" w:rsidRPr="007D5709" w:rsidRDefault="00C04993" w:rsidP="006B7C5F">
            <w:pPr>
              <w:rPr>
                <w:rFonts w:eastAsiaTheme="majorEastAsia" w:cs="Arial"/>
                <w:b/>
                <w:bCs/>
                <w:color w:val="FFFFFF" w:themeColor="background1"/>
                <w:sz w:val="24"/>
                <w:szCs w:val="24"/>
              </w:rPr>
            </w:pPr>
          </w:p>
        </w:tc>
        <w:tc>
          <w:tcPr>
            <w:tcW w:w="7414" w:type="dxa"/>
          </w:tcPr>
          <w:p w14:paraId="575E3859" w14:textId="77777777" w:rsidR="006B7C5F" w:rsidRDefault="006B7C5F" w:rsidP="006B7C5F"/>
        </w:tc>
      </w:tr>
      <w:tr w:rsidR="006B7C5F" w14:paraId="69B4CD66" w14:textId="77777777" w:rsidTr="007D5709">
        <w:tc>
          <w:tcPr>
            <w:tcW w:w="2220" w:type="dxa"/>
            <w:shd w:val="clear" w:color="auto" w:fill="FF6600"/>
          </w:tcPr>
          <w:p w14:paraId="4F6E38AC" w14:textId="77777777" w:rsidR="006B7C5F" w:rsidRDefault="006B7C5F" w:rsidP="006B7C5F">
            <w:pPr>
              <w:rPr>
                <w:rFonts w:eastAsiaTheme="majorEastAsia" w:cs="Arial"/>
                <w:b/>
                <w:bCs/>
                <w:color w:val="FFFFFF" w:themeColor="background1"/>
                <w:sz w:val="24"/>
                <w:szCs w:val="24"/>
              </w:rPr>
            </w:pPr>
            <w:r w:rsidRPr="007D5709">
              <w:rPr>
                <w:rFonts w:eastAsiaTheme="majorEastAsia" w:cs="Arial"/>
                <w:b/>
                <w:bCs/>
                <w:color w:val="FFFFFF" w:themeColor="background1"/>
                <w:sz w:val="24"/>
                <w:szCs w:val="24"/>
              </w:rPr>
              <w:t>Contact Number:</w:t>
            </w:r>
          </w:p>
          <w:p w14:paraId="486A61C0" w14:textId="3C98DD4A" w:rsidR="00C04993" w:rsidRPr="007D5709" w:rsidRDefault="00C04993" w:rsidP="006B7C5F">
            <w:pPr>
              <w:rPr>
                <w:rFonts w:eastAsiaTheme="majorEastAsia" w:cs="Arial"/>
                <w:b/>
                <w:bCs/>
                <w:color w:val="FFFFFF" w:themeColor="background1"/>
                <w:sz w:val="24"/>
                <w:szCs w:val="24"/>
              </w:rPr>
            </w:pPr>
          </w:p>
        </w:tc>
        <w:tc>
          <w:tcPr>
            <w:tcW w:w="7414" w:type="dxa"/>
          </w:tcPr>
          <w:p w14:paraId="3434D3F9" w14:textId="77777777" w:rsidR="006B7C5F" w:rsidRDefault="006B7C5F" w:rsidP="006B7C5F"/>
        </w:tc>
      </w:tr>
      <w:tr w:rsidR="006B7C5F" w14:paraId="105C678B" w14:textId="77777777" w:rsidTr="007D5709">
        <w:tc>
          <w:tcPr>
            <w:tcW w:w="2220" w:type="dxa"/>
            <w:shd w:val="clear" w:color="auto" w:fill="FF6600"/>
          </w:tcPr>
          <w:p w14:paraId="3A2AA9A9" w14:textId="77777777" w:rsidR="006B7C5F" w:rsidRDefault="006B7C5F" w:rsidP="006B7C5F">
            <w:pPr>
              <w:rPr>
                <w:rFonts w:eastAsiaTheme="majorEastAsia" w:cs="Arial"/>
                <w:b/>
                <w:bCs/>
                <w:color w:val="FFFFFF" w:themeColor="background1"/>
                <w:sz w:val="24"/>
                <w:szCs w:val="24"/>
              </w:rPr>
            </w:pPr>
            <w:r w:rsidRPr="007D5709">
              <w:rPr>
                <w:rFonts w:eastAsiaTheme="majorEastAsia" w:cs="Arial"/>
                <w:b/>
                <w:bCs/>
                <w:color w:val="FFFFFF" w:themeColor="background1"/>
                <w:sz w:val="24"/>
                <w:szCs w:val="24"/>
              </w:rPr>
              <w:t>May we contact prior to interview?</w:t>
            </w:r>
          </w:p>
          <w:p w14:paraId="5838A901" w14:textId="528101B0" w:rsidR="00C04993" w:rsidRPr="007D5709" w:rsidRDefault="00C04993" w:rsidP="006B7C5F">
            <w:pPr>
              <w:rPr>
                <w:rFonts w:eastAsiaTheme="majorEastAsia" w:cs="Arial"/>
                <w:b/>
                <w:bCs/>
                <w:color w:val="FFFFFF" w:themeColor="background1"/>
                <w:sz w:val="24"/>
                <w:szCs w:val="24"/>
              </w:rPr>
            </w:pPr>
          </w:p>
        </w:tc>
        <w:tc>
          <w:tcPr>
            <w:tcW w:w="7414" w:type="dxa"/>
          </w:tcPr>
          <w:p w14:paraId="10B87B3C" w14:textId="63BC702B" w:rsidR="006B7C5F" w:rsidRDefault="006B7C5F" w:rsidP="006B7C5F">
            <w:r>
              <w:t>Y/N</w:t>
            </w:r>
          </w:p>
        </w:tc>
      </w:tr>
    </w:tbl>
    <w:p w14:paraId="01880DE5" w14:textId="4F280307" w:rsidR="006B7C5F" w:rsidRDefault="006B7C5F" w:rsidP="00C6107D"/>
    <w:tbl>
      <w:tblPr>
        <w:tblStyle w:val="TableGrid"/>
        <w:tblW w:w="9634" w:type="dxa"/>
        <w:tblLook w:val="04A0" w:firstRow="1" w:lastRow="0" w:firstColumn="1" w:lastColumn="0" w:noHBand="0" w:noVBand="1"/>
      </w:tblPr>
      <w:tblGrid>
        <w:gridCol w:w="2263"/>
        <w:gridCol w:w="7371"/>
      </w:tblGrid>
      <w:tr w:rsidR="006B7C5F" w14:paraId="53733886" w14:textId="77777777" w:rsidTr="007D5709">
        <w:tc>
          <w:tcPr>
            <w:tcW w:w="2263" w:type="dxa"/>
            <w:shd w:val="clear" w:color="auto" w:fill="FF6600"/>
          </w:tcPr>
          <w:p w14:paraId="615F1691" w14:textId="77777777" w:rsidR="006B7C5F" w:rsidRDefault="006B7C5F" w:rsidP="00D11FA3">
            <w:pPr>
              <w:rPr>
                <w:rFonts w:eastAsiaTheme="majorEastAsia" w:cs="Arial"/>
                <w:b/>
                <w:bCs/>
                <w:color w:val="FFFFFF" w:themeColor="background1"/>
                <w:sz w:val="24"/>
                <w:szCs w:val="24"/>
              </w:rPr>
            </w:pPr>
            <w:r w:rsidRPr="007D5709">
              <w:rPr>
                <w:rFonts w:eastAsiaTheme="majorEastAsia" w:cs="Arial"/>
                <w:b/>
                <w:bCs/>
                <w:color w:val="FFFFFF" w:themeColor="background1"/>
                <w:sz w:val="24"/>
                <w:szCs w:val="24"/>
              </w:rPr>
              <w:t>Referee 2</w:t>
            </w:r>
          </w:p>
          <w:p w14:paraId="0D97DE30" w14:textId="11BB8161" w:rsidR="00C04993" w:rsidRPr="007D5709" w:rsidRDefault="00C04993" w:rsidP="00D11FA3">
            <w:pPr>
              <w:rPr>
                <w:rFonts w:eastAsiaTheme="majorEastAsia" w:cs="Arial"/>
                <w:b/>
                <w:bCs/>
                <w:color w:val="FFFFFF" w:themeColor="background1"/>
                <w:sz w:val="24"/>
                <w:szCs w:val="24"/>
              </w:rPr>
            </w:pPr>
          </w:p>
        </w:tc>
        <w:tc>
          <w:tcPr>
            <w:tcW w:w="7371" w:type="dxa"/>
          </w:tcPr>
          <w:p w14:paraId="163391F6" w14:textId="77777777" w:rsidR="006B7C5F" w:rsidRDefault="006B7C5F" w:rsidP="00D11FA3"/>
        </w:tc>
      </w:tr>
      <w:tr w:rsidR="006B7C5F" w14:paraId="2E9BF26D" w14:textId="77777777" w:rsidTr="007D5709">
        <w:tc>
          <w:tcPr>
            <w:tcW w:w="2263" w:type="dxa"/>
            <w:shd w:val="clear" w:color="auto" w:fill="FF6600"/>
          </w:tcPr>
          <w:p w14:paraId="2A777927" w14:textId="77777777" w:rsidR="006B7C5F" w:rsidRDefault="006B7C5F" w:rsidP="00D11FA3">
            <w:pPr>
              <w:rPr>
                <w:rFonts w:eastAsiaTheme="majorEastAsia" w:cs="Arial"/>
                <w:b/>
                <w:bCs/>
                <w:color w:val="FFFFFF" w:themeColor="background1"/>
                <w:sz w:val="24"/>
                <w:szCs w:val="24"/>
              </w:rPr>
            </w:pPr>
            <w:r w:rsidRPr="007D5709">
              <w:rPr>
                <w:rFonts w:eastAsiaTheme="majorEastAsia" w:cs="Arial"/>
                <w:b/>
                <w:bCs/>
                <w:color w:val="FFFFFF" w:themeColor="background1"/>
                <w:sz w:val="24"/>
                <w:szCs w:val="24"/>
              </w:rPr>
              <w:t>Full Name:</w:t>
            </w:r>
          </w:p>
          <w:p w14:paraId="064C4254" w14:textId="17F19896" w:rsidR="00C04993" w:rsidRPr="007D5709" w:rsidRDefault="00C04993" w:rsidP="00D11FA3">
            <w:pPr>
              <w:rPr>
                <w:rFonts w:eastAsiaTheme="majorEastAsia" w:cs="Arial"/>
                <w:b/>
                <w:bCs/>
                <w:color w:val="FFFFFF" w:themeColor="background1"/>
                <w:sz w:val="24"/>
                <w:szCs w:val="24"/>
              </w:rPr>
            </w:pPr>
          </w:p>
        </w:tc>
        <w:tc>
          <w:tcPr>
            <w:tcW w:w="7371" w:type="dxa"/>
          </w:tcPr>
          <w:p w14:paraId="3699353B" w14:textId="77777777" w:rsidR="006B7C5F" w:rsidRDefault="006B7C5F" w:rsidP="00D11FA3"/>
        </w:tc>
      </w:tr>
      <w:tr w:rsidR="006B7C5F" w14:paraId="12CA4760" w14:textId="77777777" w:rsidTr="007D5709">
        <w:tc>
          <w:tcPr>
            <w:tcW w:w="2263" w:type="dxa"/>
            <w:shd w:val="clear" w:color="auto" w:fill="FF6600"/>
          </w:tcPr>
          <w:p w14:paraId="064D989B" w14:textId="77777777" w:rsidR="006B7C5F" w:rsidRDefault="006B7C5F" w:rsidP="00D11FA3">
            <w:pPr>
              <w:rPr>
                <w:rFonts w:eastAsiaTheme="majorEastAsia" w:cs="Arial"/>
                <w:b/>
                <w:bCs/>
                <w:color w:val="FFFFFF" w:themeColor="background1"/>
                <w:sz w:val="24"/>
                <w:szCs w:val="24"/>
              </w:rPr>
            </w:pPr>
            <w:r w:rsidRPr="007D5709">
              <w:rPr>
                <w:rFonts w:eastAsiaTheme="majorEastAsia" w:cs="Arial"/>
                <w:b/>
                <w:bCs/>
                <w:color w:val="FFFFFF" w:themeColor="background1"/>
                <w:sz w:val="24"/>
                <w:szCs w:val="24"/>
              </w:rPr>
              <w:t>Organisation and Position held:</w:t>
            </w:r>
          </w:p>
          <w:p w14:paraId="2FAFF8D8" w14:textId="446F8BA9" w:rsidR="00C04993" w:rsidRPr="007D5709" w:rsidRDefault="00C04993" w:rsidP="00D11FA3">
            <w:pPr>
              <w:rPr>
                <w:rFonts w:eastAsiaTheme="majorEastAsia" w:cs="Arial"/>
                <w:b/>
                <w:bCs/>
                <w:color w:val="FFFFFF" w:themeColor="background1"/>
                <w:sz w:val="24"/>
                <w:szCs w:val="24"/>
              </w:rPr>
            </w:pPr>
          </w:p>
        </w:tc>
        <w:tc>
          <w:tcPr>
            <w:tcW w:w="7371" w:type="dxa"/>
          </w:tcPr>
          <w:p w14:paraId="0CEA479F" w14:textId="77777777" w:rsidR="006B7C5F" w:rsidRDefault="006B7C5F" w:rsidP="00D11FA3"/>
        </w:tc>
      </w:tr>
      <w:tr w:rsidR="006B7C5F" w14:paraId="0A6E1165" w14:textId="77777777" w:rsidTr="007D5709">
        <w:tc>
          <w:tcPr>
            <w:tcW w:w="2263" w:type="dxa"/>
            <w:shd w:val="clear" w:color="auto" w:fill="FF6600"/>
          </w:tcPr>
          <w:p w14:paraId="71ACB4A0" w14:textId="77777777" w:rsidR="006B7C5F" w:rsidRDefault="006B7C5F" w:rsidP="00D11FA3">
            <w:pPr>
              <w:rPr>
                <w:rFonts w:eastAsiaTheme="majorEastAsia" w:cs="Arial"/>
                <w:b/>
                <w:bCs/>
                <w:color w:val="FFFFFF" w:themeColor="background1"/>
                <w:sz w:val="24"/>
                <w:szCs w:val="24"/>
              </w:rPr>
            </w:pPr>
            <w:r w:rsidRPr="007D5709">
              <w:rPr>
                <w:rFonts w:eastAsiaTheme="majorEastAsia" w:cs="Arial"/>
                <w:b/>
                <w:bCs/>
                <w:color w:val="FFFFFF" w:themeColor="background1"/>
                <w:sz w:val="24"/>
                <w:szCs w:val="24"/>
              </w:rPr>
              <w:t>Email Address:</w:t>
            </w:r>
          </w:p>
          <w:p w14:paraId="7520F295" w14:textId="69E42D5A" w:rsidR="00C04993" w:rsidRPr="007D5709" w:rsidRDefault="00C04993" w:rsidP="00D11FA3">
            <w:pPr>
              <w:rPr>
                <w:rFonts w:eastAsiaTheme="majorEastAsia" w:cs="Arial"/>
                <w:b/>
                <w:bCs/>
                <w:color w:val="FFFFFF" w:themeColor="background1"/>
                <w:sz w:val="24"/>
                <w:szCs w:val="24"/>
              </w:rPr>
            </w:pPr>
          </w:p>
        </w:tc>
        <w:tc>
          <w:tcPr>
            <w:tcW w:w="7371" w:type="dxa"/>
          </w:tcPr>
          <w:p w14:paraId="0C072DA0" w14:textId="77777777" w:rsidR="006B7C5F" w:rsidRDefault="006B7C5F" w:rsidP="00D11FA3"/>
        </w:tc>
      </w:tr>
      <w:tr w:rsidR="006B7C5F" w14:paraId="0356C9CF" w14:textId="77777777" w:rsidTr="007D5709">
        <w:tc>
          <w:tcPr>
            <w:tcW w:w="2263" w:type="dxa"/>
            <w:shd w:val="clear" w:color="auto" w:fill="FF6600"/>
          </w:tcPr>
          <w:p w14:paraId="02EDA529" w14:textId="77777777" w:rsidR="006B7C5F" w:rsidRDefault="006B7C5F" w:rsidP="00D11FA3">
            <w:pPr>
              <w:rPr>
                <w:rFonts w:eastAsiaTheme="majorEastAsia" w:cs="Arial"/>
                <w:b/>
                <w:bCs/>
                <w:color w:val="FFFFFF" w:themeColor="background1"/>
                <w:sz w:val="24"/>
                <w:szCs w:val="24"/>
              </w:rPr>
            </w:pPr>
            <w:r w:rsidRPr="007D5709">
              <w:rPr>
                <w:rFonts w:eastAsiaTheme="majorEastAsia" w:cs="Arial"/>
                <w:b/>
                <w:bCs/>
                <w:color w:val="FFFFFF" w:themeColor="background1"/>
                <w:sz w:val="24"/>
                <w:szCs w:val="24"/>
              </w:rPr>
              <w:t>Contact Number:</w:t>
            </w:r>
          </w:p>
          <w:p w14:paraId="3B9E00FF" w14:textId="099A63A7" w:rsidR="00C04993" w:rsidRPr="007D5709" w:rsidRDefault="00C04993" w:rsidP="00D11FA3">
            <w:pPr>
              <w:rPr>
                <w:rFonts w:eastAsiaTheme="majorEastAsia" w:cs="Arial"/>
                <w:b/>
                <w:bCs/>
                <w:color w:val="FFFFFF" w:themeColor="background1"/>
                <w:sz w:val="24"/>
                <w:szCs w:val="24"/>
              </w:rPr>
            </w:pPr>
          </w:p>
        </w:tc>
        <w:tc>
          <w:tcPr>
            <w:tcW w:w="7371" w:type="dxa"/>
          </w:tcPr>
          <w:p w14:paraId="3798FE0B" w14:textId="77777777" w:rsidR="006B7C5F" w:rsidRDefault="006B7C5F" w:rsidP="00D11FA3"/>
        </w:tc>
      </w:tr>
      <w:tr w:rsidR="006B7C5F" w14:paraId="779CE386" w14:textId="77777777" w:rsidTr="007D5709">
        <w:tc>
          <w:tcPr>
            <w:tcW w:w="2263" w:type="dxa"/>
            <w:shd w:val="clear" w:color="auto" w:fill="FF6600"/>
          </w:tcPr>
          <w:p w14:paraId="15D5C56C" w14:textId="77777777" w:rsidR="006B7C5F" w:rsidRDefault="006B7C5F" w:rsidP="00D11FA3">
            <w:pPr>
              <w:rPr>
                <w:rFonts w:eastAsiaTheme="majorEastAsia" w:cs="Arial"/>
                <w:b/>
                <w:bCs/>
                <w:color w:val="FFFFFF" w:themeColor="background1"/>
                <w:sz w:val="24"/>
                <w:szCs w:val="24"/>
              </w:rPr>
            </w:pPr>
            <w:r w:rsidRPr="007D5709">
              <w:rPr>
                <w:rFonts w:eastAsiaTheme="majorEastAsia" w:cs="Arial"/>
                <w:b/>
                <w:bCs/>
                <w:color w:val="FFFFFF" w:themeColor="background1"/>
                <w:sz w:val="24"/>
                <w:szCs w:val="24"/>
              </w:rPr>
              <w:t>May we contact prior to interview?</w:t>
            </w:r>
          </w:p>
          <w:p w14:paraId="3388CD90" w14:textId="71E5BECD" w:rsidR="00C04993" w:rsidRPr="007D5709" w:rsidRDefault="00C04993" w:rsidP="00D11FA3">
            <w:pPr>
              <w:rPr>
                <w:rFonts w:eastAsiaTheme="majorEastAsia" w:cs="Arial"/>
                <w:b/>
                <w:bCs/>
                <w:color w:val="FFFFFF" w:themeColor="background1"/>
                <w:sz w:val="24"/>
                <w:szCs w:val="24"/>
              </w:rPr>
            </w:pPr>
          </w:p>
        </w:tc>
        <w:tc>
          <w:tcPr>
            <w:tcW w:w="7371" w:type="dxa"/>
          </w:tcPr>
          <w:p w14:paraId="2242CC1B" w14:textId="77777777" w:rsidR="006B7C5F" w:rsidRDefault="006B7C5F" w:rsidP="00D11FA3">
            <w:r>
              <w:t>Y/N</w:t>
            </w:r>
          </w:p>
        </w:tc>
      </w:tr>
    </w:tbl>
    <w:p w14:paraId="3100306C" w14:textId="6F4E7D7E" w:rsidR="008C5BF7" w:rsidRDefault="008C5BF7" w:rsidP="00F9612F">
      <w:pPr>
        <w:pStyle w:val="Pa0"/>
        <w:spacing w:after="40"/>
        <w:jc w:val="both"/>
        <w:rPr>
          <w:rFonts w:ascii="Arial" w:hAnsi="Arial" w:cs="Arial"/>
        </w:rPr>
      </w:pPr>
    </w:p>
    <w:p w14:paraId="01C64154" w14:textId="100CB879" w:rsidR="00B27EA3" w:rsidRDefault="00787B6D" w:rsidP="00F9612F">
      <w:pPr>
        <w:pStyle w:val="Pa0"/>
        <w:spacing w:after="40"/>
        <w:jc w:val="both"/>
        <w:rPr>
          <w:rFonts w:ascii="Arial" w:hAnsi="Arial" w:cs="Arial"/>
          <w:sz w:val="22"/>
          <w:szCs w:val="22"/>
        </w:rPr>
      </w:pPr>
      <w:r w:rsidRPr="00C30F96">
        <w:rPr>
          <w:rFonts w:ascii="Arial" w:hAnsi="Arial" w:cs="Arial"/>
          <w:sz w:val="22"/>
          <w:szCs w:val="22"/>
        </w:rPr>
        <w:t xml:space="preserve">Please refer to the privacy notice at </w:t>
      </w:r>
      <w:hyperlink r:id="rId13" w:history="1">
        <w:r w:rsidRPr="00C30F96">
          <w:rPr>
            <w:rStyle w:val="Hyperlink"/>
            <w:rFonts w:ascii="Arial" w:hAnsi="Arial" w:cs="Arial"/>
            <w:sz w:val="22"/>
            <w:szCs w:val="22"/>
          </w:rPr>
          <w:t>How To Apply For A Job | Sefton Council</w:t>
        </w:r>
      </w:hyperlink>
      <w:r w:rsidRPr="00C30F96">
        <w:rPr>
          <w:rFonts w:ascii="Arial" w:hAnsi="Arial" w:cs="Arial"/>
          <w:sz w:val="22"/>
          <w:szCs w:val="22"/>
        </w:rPr>
        <w:t xml:space="preserve"> to find out how we use the information provided in your application form</w:t>
      </w:r>
    </w:p>
    <w:p w14:paraId="6A51F473" w14:textId="77777777" w:rsidR="008C0465" w:rsidRPr="00C30F96" w:rsidRDefault="008C0465" w:rsidP="00F9612F">
      <w:pPr>
        <w:pStyle w:val="Pa0"/>
        <w:spacing w:after="40"/>
        <w:jc w:val="both"/>
        <w:rPr>
          <w:rFonts w:ascii="Arial" w:hAnsi="Arial" w:cs="Arial"/>
          <w:sz w:val="22"/>
          <w:szCs w:val="22"/>
        </w:rPr>
      </w:pPr>
    </w:p>
    <w:p w14:paraId="331EE159" w14:textId="77777777" w:rsidR="00756A83" w:rsidRPr="00746CDF" w:rsidRDefault="00756A83" w:rsidP="00746CDF">
      <w:pPr>
        <w:pStyle w:val="NoSpacing"/>
      </w:pPr>
      <w:r w:rsidRPr="00746CDF">
        <w:t>Rehabilitation of Offenders Act</w:t>
      </w:r>
    </w:p>
    <w:p w14:paraId="42B7E77A" w14:textId="0188E09A" w:rsidR="00756A83" w:rsidRPr="00746CDF" w:rsidRDefault="00756A83" w:rsidP="00746CDF">
      <w:pPr>
        <w:pStyle w:val="NoSpacing"/>
        <w:jc w:val="both"/>
        <w:rPr>
          <w:rFonts w:cs="Arial"/>
        </w:rPr>
      </w:pPr>
      <w:r w:rsidRPr="00746CDF">
        <w:t>APPLICANTS MUST REFER TO THE GUIDANCE NOTES BEFORE COMPLETING THIS SECTION - </w:t>
      </w:r>
      <w:hyperlink r:id="rId14" w:history="1">
        <w:r w:rsidRPr="00746CDF">
          <w:rPr>
            <w:rStyle w:val="Hyperlink"/>
            <w:rFonts w:cs="Arial"/>
            <w:color w:val="156E9B"/>
            <w:bdr w:val="none" w:sz="0" w:space="0" w:color="auto" w:frame="1"/>
          </w:rPr>
          <w:t>Click here to view Guidance notes</w:t>
        </w:r>
      </w:hyperlink>
      <w:r w:rsidRPr="00746CDF">
        <w:br/>
      </w:r>
      <w:r w:rsidRPr="00746CDF">
        <w:br/>
      </w:r>
      <w:r w:rsidR="000E3E03" w:rsidRPr="00746CDF">
        <w:t>T</w:t>
      </w:r>
      <w:r w:rsidRPr="00746CDF">
        <w:t>he job you are applying for is regulated and, exempt from the provisions of the Rehabilitation of Offenders Act 1974 (ROA) you must not withhold information about convictions, which for other purposes are considered “spent” under the Act. Offers of employment to regulated and exempt posts will be subject to receipt of a satisfactory Disclosure from the Disclosure and Barring Service (known as a DBS check).</w:t>
      </w:r>
      <w:r>
        <w:rPr>
          <w:rFonts w:ascii="MuseoSans" w:hAnsi="MuseoSans"/>
          <w:sz w:val="23"/>
          <w:szCs w:val="23"/>
        </w:rPr>
        <w:br/>
      </w:r>
      <w:r>
        <w:rPr>
          <w:rFonts w:ascii="MuseoSans" w:hAnsi="MuseoSans"/>
          <w:sz w:val="23"/>
          <w:szCs w:val="23"/>
        </w:rPr>
        <w:br/>
      </w:r>
      <w:r w:rsidRPr="00746CDF">
        <w:rPr>
          <w:rFonts w:cs="Arial"/>
          <w:sz w:val="23"/>
          <w:szCs w:val="23"/>
        </w:rPr>
        <w:t xml:space="preserve">Any information given will be treated in the strictest of confidence. The Authority supports the rehabilitation of offenders and possession of a conviction will not necessarily mean </w:t>
      </w:r>
      <w:r w:rsidRPr="00746CDF">
        <w:rPr>
          <w:rFonts w:cs="Arial"/>
        </w:rPr>
        <w:t>unsuitability for employment in exempt posts. All cases will be examined on an individual basis and given full and fair consideration.</w:t>
      </w:r>
    </w:p>
    <w:p w14:paraId="24380C7D" w14:textId="77777777" w:rsidR="00756A83" w:rsidRPr="00746CDF" w:rsidRDefault="00756A83" w:rsidP="00746CDF">
      <w:pPr>
        <w:pStyle w:val="field"/>
        <w:numPr>
          <w:ilvl w:val="0"/>
          <w:numId w:val="18"/>
        </w:numPr>
        <w:shd w:val="clear" w:color="auto" w:fill="FFFFFF"/>
        <w:spacing w:before="0" w:beforeAutospacing="0" w:after="0" w:afterAutospacing="0"/>
        <w:jc w:val="both"/>
        <w:textAlignment w:val="center"/>
        <w:rPr>
          <w:rFonts w:ascii="Arial" w:eastAsia="Times New Roman" w:hAnsi="Arial" w:cs="Arial"/>
          <w:color w:val="333333"/>
        </w:rPr>
      </w:pPr>
      <w:r w:rsidRPr="00746CDF">
        <w:rPr>
          <w:rFonts w:ascii="Arial" w:eastAsia="Times New Roman" w:hAnsi="Arial" w:cs="Arial"/>
          <w:color w:val="333333"/>
        </w:rPr>
        <w:t>Do you have any unspent conditional cautions or convictions under the Rehabilitation of Offenders Act 1974? </w:t>
      </w:r>
      <w:r w:rsidRPr="00746CDF">
        <w:rPr>
          <w:rStyle w:val="input-container"/>
          <w:rFonts w:ascii="Arial" w:eastAsia="Times New Roman" w:hAnsi="Arial" w:cs="Arial"/>
          <w:color w:val="333333"/>
          <w:bdr w:val="none" w:sz="0" w:space="0" w:color="auto" w:frame="1"/>
        </w:rPr>
        <w:t>Yes/No</w:t>
      </w:r>
    </w:p>
    <w:p w14:paraId="1543D0BC" w14:textId="77777777" w:rsidR="00756A83" w:rsidRPr="00746CDF" w:rsidRDefault="00756A83" w:rsidP="00756A83">
      <w:pPr>
        <w:pStyle w:val="field"/>
        <w:numPr>
          <w:ilvl w:val="0"/>
          <w:numId w:val="18"/>
        </w:numPr>
        <w:shd w:val="clear" w:color="auto" w:fill="FFFFFF"/>
        <w:spacing w:before="0" w:beforeAutospacing="0" w:after="0" w:afterAutospacing="0"/>
        <w:textAlignment w:val="center"/>
        <w:rPr>
          <w:rFonts w:ascii="Arial" w:eastAsia="Times New Roman" w:hAnsi="Arial" w:cs="Arial"/>
          <w:color w:val="333333"/>
        </w:rPr>
      </w:pPr>
      <w:r w:rsidRPr="00746CDF">
        <w:rPr>
          <w:rFonts w:ascii="Arial" w:eastAsia="Times New Roman" w:hAnsi="Arial" w:cs="Arial"/>
          <w:color w:val="333333"/>
        </w:rPr>
        <w:t>Do you have any adult cautions (simple or conditional) or spent convictions that are not protected as defined by the Rehabilitation of Offenders Act 1974 (Exceptions) Order 1975 (Amendment) (England and Wales) Order 2020? </w:t>
      </w:r>
      <w:r w:rsidRPr="00746CDF">
        <w:rPr>
          <w:rStyle w:val="input-container"/>
          <w:rFonts w:ascii="Arial" w:eastAsia="Times New Roman" w:hAnsi="Arial" w:cs="Arial"/>
          <w:color w:val="333333"/>
          <w:bdr w:val="none" w:sz="0" w:space="0" w:color="auto" w:frame="1"/>
        </w:rPr>
        <w:t>Yes/No</w:t>
      </w:r>
    </w:p>
    <w:p w14:paraId="65AB6E0C" w14:textId="77777777" w:rsidR="00756A83" w:rsidRPr="00746CDF" w:rsidRDefault="00756A83" w:rsidP="00756A83">
      <w:pPr>
        <w:pStyle w:val="form-text"/>
        <w:shd w:val="clear" w:color="auto" w:fill="FFFFFF"/>
        <w:spacing w:before="0" w:beforeAutospacing="0" w:after="0" w:afterAutospacing="0"/>
        <w:ind w:left="357"/>
        <w:textAlignment w:val="baseline"/>
        <w:rPr>
          <w:rFonts w:ascii="Arial" w:hAnsi="Arial" w:cs="Arial"/>
          <w:color w:val="333333"/>
          <w:sz w:val="23"/>
          <w:szCs w:val="23"/>
        </w:rPr>
      </w:pPr>
    </w:p>
    <w:p w14:paraId="7CA9B393" w14:textId="77777777" w:rsidR="00756A83" w:rsidRPr="00746CDF" w:rsidRDefault="00756A83" w:rsidP="00746CDF">
      <w:pPr>
        <w:pStyle w:val="NoSpacing"/>
      </w:pPr>
      <w:r w:rsidRPr="00746CDF">
        <w:lastRenderedPageBreak/>
        <w:t>The amendments to the Rehabilitation of Offenders Act 1974 (Exceptions) Order 1975 (2013 and 2020) provides that when applying for certain jobs and activities, certain spent convictions and cautions are considered ‘protected’. This means that they do not need to be disclosed to employers, and if they are disclosed, employers cannot take them into account.  Guidance about whether a conviction or caution should be disclosed can be found on the Ministry of Justice website.</w:t>
      </w:r>
    </w:p>
    <w:p w14:paraId="05FF723E" w14:textId="0413B171" w:rsidR="001B0FB3" w:rsidRPr="00746CDF" w:rsidRDefault="00756A83" w:rsidP="00746CDF">
      <w:pPr>
        <w:pStyle w:val="NoSpacing"/>
      </w:pPr>
      <w:r w:rsidRPr="00746CDF">
        <w:rPr>
          <w:rStyle w:val="A12"/>
          <w:rFonts w:ascii="Arial" w:hAnsi="Arial" w:cs="Arial"/>
        </w:rPr>
        <w:t xml:space="preserve">If you have answered YES to either question, please provide details of the offence(s), including date(s) and sentence(s) in the space below. </w:t>
      </w:r>
    </w:p>
    <w:p w14:paraId="531D06F2" w14:textId="7DEDCEBB" w:rsidR="007D5709" w:rsidRPr="00457F62" w:rsidRDefault="007D5709" w:rsidP="00457F62">
      <w:pPr>
        <w:pStyle w:val="Heading1"/>
        <w:shd w:val="clear" w:color="auto" w:fill="FF3399"/>
        <w:rPr>
          <w:rFonts w:ascii="Arial" w:hAnsi="Arial" w:cs="Arial"/>
          <w:b/>
          <w:bCs/>
          <w:color w:val="FFFFFF" w:themeColor="background1"/>
          <w:sz w:val="44"/>
          <w:szCs w:val="44"/>
        </w:rPr>
      </w:pPr>
      <w:r w:rsidRPr="00457F62">
        <w:rPr>
          <w:rFonts w:ascii="Arial" w:hAnsi="Arial" w:cs="Arial"/>
          <w:b/>
          <w:bCs/>
          <w:color w:val="FFFFFF" w:themeColor="background1"/>
          <w:sz w:val="44"/>
          <w:szCs w:val="44"/>
        </w:rPr>
        <w:t>Declaration</w:t>
      </w:r>
    </w:p>
    <w:p w14:paraId="68AC884D" w14:textId="77777777" w:rsidR="007D5709" w:rsidRDefault="007D5709" w:rsidP="00F9612F">
      <w:pPr>
        <w:pStyle w:val="Pa0"/>
        <w:spacing w:after="40"/>
        <w:jc w:val="both"/>
        <w:rPr>
          <w:rFonts w:ascii="Arial" w:hAnsi="Arial" w:cs="Arial"/>
        </w:rPr>
      </w:pPr>
    </w:p>
    <w:p w14:paraId="40EFFAD3" w14:textId="62300E96" w:rsidR="00496FD7" w:rsidRPr="00C30F96" w:rsidRDefault="00496FD7" w:rsidP="00F9612F">
      <w:pPr>
        <w:pStyle w:val="Pa0"/>
        <w:spacing w:after="40"/>
        <w:jc w:val="both"/>
        <w:rPr>
          <w:rFonts w:ascii="Arial" w:hAnsi="Arial" w:cs="Arial"/>
          <w:b/>
          <w:bCs/>
          <w:sz w:val="22"/>
          <w:szCs w:val="22"/>
        </w:rPr>
      </w:pPr>
      <w:r w:rsidRPr="00C30F96">
        <w:rPr>
          <w:rFonts w:ascii="Arial" w:hAnsi="Arial" w:cs="Arial"/>
          <w:sz w:val="22"/>
          <w:szCs w:val="22"/>
        </w:rPr>
        <w:t>I declare that the information given on this form is to the best of my knowledge</w:t>
      </w:r>
      <w:r w:rsidR="00224AD6" w:rsidRPr="00C30F96">
        <w:rPr>
          <w:rFonts w:ascii="Arial" w:hAnsi="Arial" w:cs="Arial"/>
          <w:sz w:val="22"/>
          <w:szCs w:val="22"/>
        </w:rPr>
        <w:t xml:space="preserve"> correct. I understand that canvassing, either directly or indirectly, of any Councillor or employee of the Council </w:t>
      </w:r>
      <w:r w:rsidR="00F9612F" w:rsidRPr="00C30F96">
        <w:rPr>
          <w:rFonts w:ascii="Arial" w:hAnsi="Arial" w:cs="Arial"/>
          <w:sz w:val="22"/>
          <w:szCs w:val="22"/>
        </w:rPr>
        <w:t>or the giving of false or misleading information may lead to disqualification and, if appointed, may lead to my dismissal.</w:t>
      </w:r>
    </w:p>
    <w:p w14:paraId="1F55A2AB" w14:textId="3931EA7D" w:rsidR="002A69A0" w:rsidRPr="00F9612F" w:rsidRDefault="002A69A0" w:rsidP="007D5709">
      <w:r>
        <w:tab/>
        <w:t xml:space="preserve">                                                      </w:t>
      </w:r>
    </w:p>
    <w:p w14:paraId="334E4307" w14:textId="77777777" w:rsidR="002A69A0" w:rsidRDefault="002A69A0" w:rsidP="002A69A0">
      <w:pPr>
        <w:tabs>
          <w:tab w:val="left" w:pos="3780"/>
          <w:tab w:val="left" w:pos="5760"/>
          <w:tab w:val="left" w:pos="8640"/>
        </w:tabs>
        <w:rPr>
          <w:b/>
          <w:sz w:val="24"/>
          <w:u w:val="single"/>
        </w:rPr>
      </w:pPr>
      <w:r>
        <w:rPr>
          <w:b/>
          <w:sz w:val="24"/>
          <w:u w:val="single"/>
        </w:rPr>
        <w:tab/>
      </w:r>
    </w:p>
    <w:p w14:paraId="5C6E3344" w14:textId="1FDDD6E1" w:rsidR="002A69A0" w:rsidRDefault="002A69A0" w:rsidP="002A69A0">
      <w:pPr>
        <w:pStyle w:val="BodyText"/>
        <w:tabs>
          <w:tab w:val="left" w:pos="3780"/>
          <w:tab w:val="left" w:pos="5760"/>
          <w:tab w:val="left" w:pos="8640"/>
        </w:tabs>
        <w:rPr>
          <w:bCs/>
          <w:i/>
          <w:iCs/>
          <w:sz w:val="22"/>
          <w:szCs w:val="22"/>
        </w:rPr>
      </w:pPr>
      <w:r w:rsidRPr="00E222C4">
        <w:rPr>
          <w:bCs/>
          <w:i/>
          <w:iCs/>
          <w:sz w:val="22"/>
          <w:szCs w:val="22"/>
        </w:rPr>
        <w:t xml:space="preserve">Applicant’s Name (please </w:t>
      </w:r>
      <w:r w:rsidR="00FE6CF9">
        <w:rPr>
          <w:bCs/>
          <w:i/>
          <w:iCs/>
          <w:sz w:val="22"/>
          <w:szCs w:val="22"/>
        </w:rPr>
        <w:t>type</w:t>
      </w:r>
      <w:r w:rsidR="00BC5DDF">
        <w:rPr>
          <w:bCs/>
          <w:i/>
          <w:iCs/>
          <w:sz w:val="22"/>
          <w:szCs w:val="22"/>
        </w:rPr>
        <w:t>)</w:t>
      </w:r>
    </w:p>
    <w:p w14:paraId="06B78A7D" w14:textId="77777777" w:rsidR="00F32BC2" w:rsidRDefault="00F32BC2" w:rsidP="002A69A0">
      <w:pPr>
        <w:pStyle w:val="BodyText"/>
        <w:tabs>
          <w:tab w:val="left" w:pos="3780"/>
          <w:tab w:val="left" w:pos="5760"/>
          <w:tab w:val="left" w:pos="8640"/>
        </w:tabs>
        <w:rPr>
          <w:bCs/>
          <w:i/>
          <w:iCs/>
          <w:sz w:val="22"/>
          <w:szCs w:val="22"/>
        </w:rPr>
      </w:pPr>
    </w:p>
    <w:p w14:paraId="5AC33EF7" w14:textId="77777777" w:rsidR="00F32BC2" w:rsidRPr="00E222C4" w:rsidRDefault="00F32BC2" w:rsidP="002A69A0">
      <w:pPr>
        <w:pStyle w:val="BodyText"/>
        <w:tabs>
          <w:tab w:val="left" w:pos="3780"/>
          <w:tab w:val="left" w:pos="5760"/>
          <w:tab w:val="left" w:pos="8640"/>
        </w:tabs>
        <w:rPr>
          <w:bCs/>
          <w:i/>
          <w:iCs/>
          <w:sz w:val="22"/>
          <w:szCs w:val="22"/>
        </w:rPr>
      </w:pPr>
    </w:p>
    <w:p w14:paraId="3D889D1F" w14:textId="1A15F013" w:rsidR="00F32BC2" w:rsidRDefault="00F32BC2" w:rsidP="00F32BC2">
      <w:pPr>
        <w:tabs>
          <w:tab w:val="left" w:pos="3780"/>
          <w:tab w:val="left" w:pos="5760"/>
          <w:tab w:val="left" w:pos="8640"/>
        </w:tabs>
        <w:rPr>
          <w:b/>
          <w:sz w:val="24"/>
          <w:u w:val="single"/>
        </w:rPr>
      </w:pPr>
      <w:r>
        <w:rPr>
          <w:b/>
          <w:sz w:val="24"/>
          <w:u w:val="single"/>
        </w:rPr>
        <w:tab/>
      </w:r>
    </w:p>
    <w:p w14:paraId="3D0080C2" w14:textId="0184C40D" w:rsidR="00F32BC2" w:rsidRDefault="00F32BC2" w:rsidP="00F32BC2">
      <w:pPr>
        <w:pStyle w:val="BodyText"/>
        <w:tabs>
          <w:tab w:val="left" w:pos="3780"/>
          <w:tab w:val="left" w:pos="5760"/>
          <w:tab w:val="left" w:pos="8640"/>
        </w:tabs>
        <w:rPr>
          <w:bCs/>
          <w:i/>
          <w:iCs/>
          <w:sz w:val="22"/>
          <w:szCs w:val="22"/>
        </w:rPr>
      </w:pPr>
      <w:r>
        <w:rPr>
          <w:bCs/>
          <w:i/>
          <w:iCs/>
          <w:sz w:val="22"/>
          <w:szCs w:val="22"/>
        </w:rPr>
        <w:t xml:space="preserve">Date </w:t>
      </w:r>
    </w:p>
    <w:p w14:paraId="73DF3CFC" w14:textId="77777777" w:rsidR="00756A83" w:rsidRDefault="00756A83" w:rsidP="002A69A0">
      <w:pPr>
        <w:ind w:right="-602"/>
        <w:rPr>
          <w:sz w:val="24"/>
        </w:rPr>
      </w:pPr>
    </w:p>
    <w:p w14:paraId="0389F841" w14:textId="530DC303" w:rsidR="007D5709" w:rsidRPr="007D5709" w:rsidRDefault="008C0465" w:rsidP="00457F62">
      <w:pPr>
        <w:pStyle w:val="Heading1"/>
        <w:shd w:val="clear" w:color="auto" w:fill="FF3399"/>
        <w:spacing w:line="240" w:lineRule="auto"/>
        <w:jc w:val="both"/>
        <w:rPr>
          <w:rFonts w:ascii="Arial" w:hAnsi="Arial" w:cs="Arial"/>
          <w:b/>
          <w:bCs/>
          <w:color w:val="FFFFFF" w:themeColor="background1"/>
          <w:sz w:val="44"/>
          <w:szCs w:val="44"/>
        </w:rPr>
      </w:pPr>
      <w:r>
        <w:rPr>
          <w:rFonts w:ascii="Arial" w:hAnsi="Arial" w:cs="Arial"/>
          <w:b/>
          <w:bCs/>
          <w:color w:val="FFFFFF" w:themeColor="background1"/>
          <w:sz w:val="44"/>
          <w:szCs w:val="44"/>
        </w:rPr>
        <w:t>Equality and Diversity</w:t>
      </w:r>
    </w:p>
    <w:p w14:paraId="10142719" w14:textId="4FBA238E" w:rsidR="007D5709" w:rsidRPr="00746CDF" w:rsidRDefault="007D5709" w:rsidP="007D5709">
      <w:pPr>
        <w:rPr>
          <w:rFonts w:cs="Arial"/>
        </w:rPr>
      </w:pPr>
    </w:p>
    <w:p w14:paraId="0E338C89" w14:textId="77777777" w:rsidR="008C0465" w:rsidRPr="00746CDF" w:rsidRDefault="008C0465" w:rsidP="008C0465">
      <w:pPr>
        <w:shd w:val="clear" w:color="auto" w:fill="FFFFFF"/>
        <w:spacing w:after="180"/>
        <w:textAlignment w:val="baseline"/>
        <w:rPr>
          <w:rFonts w:cs="Arial"/>
          <w:color w:val="333333"/>
          <w:lang w:eastAsia="en-GB"/>
        </w:rPr>
      </w:pPr>
      <w:r w:rsidRPr="00746CDF">
        <w:rPr>
          <w:rFonts w:cs="Arial"/>
          <w:color w:val="333333"/>
          <w:lang w:eastAsia="en-GB"/>
        </w:rPr>
        <w:t>In order to comply with our organisations equality policy, to monitor or identify any barriers or improvements, you will be asked to complete a monitoring form. This is entirely optional and where supplied, the information will be kept confidentially.</w:t>
      </w:r>
    </w:p>
    <w:p w14:paraId="32F2EB4F" w14:textId="77777777" w:rsidR="008C0465" w:rsidRDefault="008C0465" w:rsidP="007D5709"/>
    <w:p w14:paraId="543A5D3D" w14:textId="157FA6FB" w:rsidR="007D5709" w:rsidRPr="00751F11" w:rsidRDefault="00633479" w:rsidP="001B65E3">
      <w:pPr>
        <w:tabs>
          <w:tab w:val="left" w:pos="6840"/>
          <w:tab w:val="left" w:pos="8280"/>
        </w:tabs>
        <w:ind w:left="720" w:hanging="720"/>
        <w:rPr>
          <w:rFonts w:cs="Arial"/>
        </w:rPr>
      </w:pPr>
      <w:r w:rsidRPr="004241F7">
        <w:t xml:space="preserve">Sefton Council is a Disability Confident employer and is committed to the employment of disabled people.  </w:t>
      </w:r>
    </w:p>
    <w:p w14:paraId="3343BF39" w14:textId="296A1B6D" w:rsidR="000E1716" w:rsidRPr="00966C9F" w:rsidRDefault="00966C9F" w:rsidP="000E1716">
      <w:pPr>
        <w:rPr>
          <w:b/>
          <w:bCs/>
          <w:color w:val="FF6600"/>
        </w:rPr>
      </w:pPr>
      <w:r w:rsidRPr="00966C9F">
        <w:rPr>
          <w:b/>
          <w:bCs/>
          <w:color w:val="FF6600"/>
          <w:u w:val="single"/>
        </w:rPr>
        <w:t xml:space="preserve">Read </w:t>
      </w:r>
      <w:hyperlink r:id="rId15" w:history="1">
        <w:r w:rsidR="000E1716" w:rsidRPr="00966C9F">
          <w:rPr>
            <w:rStyle w:val="Hyperlink"/>
            <w:b/>
            <w:bCs/>
            <w:color w:val="FF6600"/>
          </w:rPr>
          <w:t xml:space="preserve">The Disability Impact Pledge </w:t>
        </w:r>
      </w:hyperlink>
    </w:p>
    <w:p w14:paraId="4F3873B0" w14:textId="1D3480DA" w:rsidR="00457F62" w:rsidRPr="00457F62" w:rsidRDefault="00457F62" w:rsidP="00457F62">
      <w:pPr>
        <w:pStyle w:val="Heading1"/>
        <w:shd w:val="clear" w:color="auto" w:fill="FF3399"/>
        <w:rPr>
          <w:rFonts w:ascii="Arial" w:hAnsi="Arial" w:cs="Arial"/>
          <w:b/>
          <w:bCs/>
          <w:color w:val="FFFFFF" w:themeColor="background1"/>
          <w:sz w:val="44"/>
          <w:szCs w:val="44"/>
        </w:rPr>
      </w:pPr>
      <w:r w:rsidRPr="00457F62">
        <w:rPr>
          <w:rFonts w:ascii="Arial" w:hAnsi="Arial" w:cs="Arial"/>
          <w:b/>
          <w:bCs/>
          <w:color w:val="FFFFFF" w:themeColor="background1"/>
          <w:sz w:val="44"/>
          <w:szCs w:val="44"/>
        </w:rPr>
        <w:t xml:space="preserve">Complete and Send </w:t>
      </w:r>
    </w:p>
    <w:p w14:paraId="14E9F53F" w14:textId="77777777" w:rsidR="0042526E" w:rsidRPr="00751F11" w:rsidRDefault="0042526E" w:rsidP="00457F62">
      <w:pPr>
        <w:rPr>
          <w:rFonts w:cs="Arial"/>
        </w:rPr>
      </w:pPr>
    </w:p>
    <w:p w14:paraId="64BD4434" w14:textId="05A398F7" w:rsidR="0093148C" w:rsidRPr="00751F11" w:rsidRDefault="002C0106" w:rsidP="0042526E">
      <w:pPr>
        <w:rPr>
          <w:rFonts w:cs="Arial"/>
        </w:rPr>
      </w:pPr>
      <w:r w:rsidRPr="00751F11">
        <w:rPr>
          <w:rFonts w:cs="Arial"/>
        </w:rPr>
        <w:t xml:space="preserve">Please email your completed Fast Track application to </w:t>
      </w:r>
      <w:hyperlink r:id="rId16" w:history="1">
        <w:r w:rsidRPr="00751F11">
          <w:rPr>
            <w:rStyle w:val="Hyperlink"/>
            <w:rFonts w:cs="Arial"/>
            <w:b/>
            <w:bCs/>
            <w:color w:val="FF6600"/>
          </w:rPr>
          <w:t>makeadifference@sefton.gov.uk</w:t>
        </w:r>
      </w:hyperlink>
    </w:p>
    <w:p w14:paraId="5D646C70" w14:textId="13BAD475" w:rsidR="002C0106" w:rsidRPr="00751F11" w:rsidRDefault="002C0106" w:rsidP="002E00DF">
      <w:pPr>
        <w:jc w:val="center"/>
        <w:rPr>
          <w:rFonts w:cs="Arial"/>
        </w:rPr>
      </w:pPr>
      <w:r w:rsidRPr="00751F11">
        <w:rPr>
          <w:rFonts w:cs="Arial"/>
        </w:rPr>
        <w:t>You will be notified by email inviting you to interview</w:t>
      </w:r>
      <w:r w:rsidR="0093148C" w:rsidRPr="00751F11">
        <w:rPr>
          <w:rFonts w:cs="Arial"/>
        </w:rPr>
        <w:t xml:space="preserve"> and </w:t>
      </w:r>
      <w:r w:rsidR="002E00DF" w:rsidRPr="00751F11">
        <w:rPr>
          <w:rFonts w:cs="Arial"/>
        </w:rPr>
        <w:t>will be asked to bring with you key documents such as proof of qualifications and ID.</w:t>
      </w:r>
    </w:p>
    <w:p w14:paraId="376465BD" w14:textId="70FB6F62" w:rsidR="00893D56" w:rsidRPr="00833335" w:rsidRDefault="00893D56" w:rsidP="00833335">
      <w:pPr>
        <w:rPr>
          <w:i/>
          <w:iCs/>
          <w:sz w:val="20"/>
          <w:szCs w:val="20"/>
        </w:rPr>
      </w:pPr>
    </w:p>
    <w:sectPr w:rsidR="00893D56" w:rsidRPr="00833335" w:rsidSect="00D16CC8">
      <w:headerReference w:type="default" r:id="rId17"/>
      <w:headerReference w:type="first" r:id="rId18"/>
      <w:pgSz w:w="11906" w:h="16838" w:code="9"/>
      <w:pgMar w:top="1440" w:right="1416"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48E325" w14:textId="77777777" w:rsidR="0090527B" w:rsidRDefault="0090527B" w:rsidP="0031549C">
      <w:pPr>
        <w:spacing w:after="0" w:line="240" w:lineRule="auto"/>
      </w:pPr>
      <w:r>
        <w:separator/>
      </w:r>
    </w:p>
  </w:endnote>
  <w:endnote w:type="continuationSeparator" w:id="0">
    <w:p w14:paraId="51E09B7C" w14:textId="77777777" w:rsidR="0090527B" w:rsidRDefault="0090527B" w:rsidP="0031549C">
      <w:pPr>
        <w:spacing w:after="0" w:line="240" w:lineRule="auto"/>
      </w:pPr>
      <w:r>
        <w:continuationSeparator/>
      </w:r>
    </w:p>
  </w:endnote>
  <w:endnote w:type="continuationNotice" w:id="1">
    <w:p w14:paraId="62882A2F" w14:textId="77777777" w:rsidR="0090527B" w:rsidRDefault="0090527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45 Light">
    <w:altName w:val="Arial"/>
    <w:charset w:val="00"/>
    <w:family w:val="auto"/>
    <w:pitch w:val="default"/>
  </w:font>
  <w:font w:name="FS Me Heavy">
    <w:altName w:val="Calibri"/>
    <w:charset w:val="00"/>
    <w:family w:val="auto"/>
    <w:pitch w:val="variable"/>
    <w:sig w:usb0="A00000AF" w:usb1="5000606A" w:usb2="00000000" w:usb3="00000000" w:csb0="00000193" w:csb1="00000000"/>
  </w:font>
  <w:font w:name="MuseoSans">
    <w:altName w:val="Calibri"/>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C20B22" w14:textId="77777777" w:rsidR="0090527B" w:rsidRDefault="0090527B" w:rsidP="0031549C">
      <w:pPr>
        <w:spacing w:after="0" w:line="240" w:lineRule="auto"/>
      </w:pPr>
      <w:r>
        <w:separator/>
      </w:r>
    </w:p>
  </w:footnote>
  <w:footnote w:type="continuationSeparator" w:id="0">
    <w:p w14:paraId="664BA517" w14:textId="77777777" w:rsidR="0090527B" w:rsidRDefault="0090527B" w:rsidP="0031549C">
      <w:pPr>
        <w:spacing w:after="0" w:line="240" w:lineRule="auto"/>
      </w:pPr>
      <w:r>
        <w:continuationSeparator/>
      </w:r>
    </w:p>
  </w:footnote>
  <w:footnote w:type="continuationNotice" w:id="1">
    <w:p w14:paraId="21B10B00" w14:textId="77777777" w:rsidR="0090527B" w:rsidRDefault="0090527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82D3A" w14:textId="7ACF3AFB" w:rsidR="008D778C" w:rsidRDefault="00636425">
    <w:pPr>
      <w:pStyle w:val="Header"/>
    </w:pPr>
    <w:r>
      <w:rPr>
        <w:noProof/>
      </w:rPr>
      <mc:AlternateContent>
        <mc:Choice Requires="wpg">
          <w:drawing>
            <wp:anchor distT="0" distB="0" distL="114300" distR="114300" simplePos="0" relativeHeight="251659265" behindDoc="1" locked="0" layoutInCell="1" allowOverlap="1" wp14:anchorId="5DD072BA" wp14:editId="3E119DA2">
              <wp:simplePos x="0" y="0"/>
              <wp:positionH relativeFrom="page">
                <wp:align>right</wp:align>
              </wp:positionH>
              <wp:positionV relativeFrom="page">
                <wp:posOffset>-212651</wp:posOffset>
              </wp:positionV>
              <wp:extent cx="7730836" cy="1033153"/>
              <wp:effectExtent l="0" t="0" r="3810" b="0"/>
              <wp:wrapNone/>
              <wp:docPr id="1" name="Group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30836" cy="1033153"/>
                        <a:chOff x="0" y="0"/>
                        <a:chExt cx="16839" cy="2627"/>
                      </a:xfrm>
                    </wpg:grpSpPr>
                    <pic:pic xmlns:pic="http://schemas.openxmlformats.org/drawingml/2006/picture">
                      <pic:nvPicPr>
                        <pic:cNvPr id="3"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39" cy="2250"/>
                        </a:xfrm>
                        <a:prstGeom prst="rect">
                          <a:avLst/>
                        </a:prstGeom>
                        <a:noFill/>
                        <a:extLst>
                          <a:ext uri="{909E8E84-426E-40DD-AFC4-6F175D3DCCD1}">
                            <a14:hiddenFill xmlns:a14="http://schemas.microsoft.com/office/drawing/2010/main">
                              <a:solidFill>
                                <a:srgbClr val="FFFFFF"/>
                              </a:solidFill>
                            </a14:hiddenFill>
                          </a:ext>
                        </a:extLst>
                      </pic:spPr>
                    </pic:pic>
                    <wps:wsp>
                      <wps:cNvPr id="5" name="AutoShape 3"/>
                      <wps:cNvSpPr>
                        <a:spLocks/>
                      </wps:cNvSpPr>
                      <wps:spPr bwMode="auto">
                        <a:xfrm>
                          <a:off x="747" y="211"/>
                          <a:ext cx="1290" cy="2415"/>
                        </a:xfrm>
                        <a:custGeom>
                          <a:avLst/>
                          <a:gdLst>
                            <a:gd name="T0" fmla="+- 0 747 747"/>
                            <a:gd name="T1" fmla="*/ T0 w 1290"/>
                            <a:gd name="T2" fmla="+- 0 211 211"/>
                            <a:gd name="T3" fmla="*/ 211 h 2415"/>
                            <a:gd name="T4" fmla="+- 0 1071 747"/>
                            <a:gd name="T5" fmla="*/ T4 w 1290"/>
                            <a:gd name="T6" fmla="+- 0 211 211"/>
                            <a:gd name="T7" fmla="*/ 211 h 2415"/>
                            <a:gd name="T8" fmla="+- 0 1391 747"/>
                            <a:gd name="T9" fmla="*/ T8 w 1290"/>
                            <a:gd name="T10" fmla="+- 0 627 211"/>
                            <a:gd name="T11" fmla="*/ 627 h 2415"/>
                            <a:gd name="T12" fmla="+- 0 1713 747"/>
                            <a:gd name="T13" fmla="*/ T12 w 1290"/>
                            <a:gd name="T14" fmla="+- 0 211 211"/>
                            <a:gd name="T15" fmla="*/ 211 h 2415"/>
                            <a:gd name="T16" fmla="+- 0 2037 747"/>
                            <a:gd name="T17" fmla="*/ T16 w 1290"/>
                            <a:gd name="T18" fmla="+- 0 211 211"/>
                            <a:gd name="T19" fmla="*/ 211 h 2415"/>
                            <a:gd name="T20" fmla="+- 0 1393 747"/>
                            <a:gd name="T21" fmla="*/ T20 w 1290"/>
                            <a:gd name="T22" fmla="+- 0 1044 211"/>
                            <a:gd name="T23" fmla="*/ 1044 h 2415"/>
                            <a:gd name="T24" fmla="+- 0 747 747"/>
                            <a:gd name="T25" fmla="*/ T24 w 1290"/>
                            <a:gd name="T26" fmla="+- 0 211 211"/>
                            <a:gd name="T27" fmla="*/ 211 h 2415"/>
                            <a:gd name="T28" fmla="+- 0 747 747"/>
                            <a:gd name="T29" fmla="*/ T28 w 1290"/>
                            <a:gd name="T30" fmla="+- 0 1003 211"/>
                            <a:gd name="T31" fmla="*/ 1003 h 2415"/>
                            <a:gd name="T32" fmla="+- 0 1071 747"/>
                            <a:gd name="T33" fmla="*/ T32 w 1290"/>
                            <a:gd name="T34" fmla="+- 0 1003 211"/>
                            <a:gd name="T35" fmla="*/ 1003 h 2415"/>
                            <a:gd name="T36" fmla="+- 0 1391 747"/>
                            <a:gd name="T37" fmla="*/ T36 w 1290"/>
                            <a:gd name="T38" fmla="+- 0 1418 211"/>
                            <a:gd name="T39" fmla="*/ 1418 h 2415"/>
                            <a:gd name="T40" fmla="+- 0 1713 747"/>
                            <a:gd name="T41" fmla="*/ T40 w 1290"/>
                            <a:gd name="T42" fmla="+- 0 1003 211"/>
                            <a:gd name="T43" fmla="*/ 1003 h 2415"/>
                            <a:gd name="T44" fmla="+- 0 2037 747"/>
                            <a:gd name="T45" fmla="*/ T44 w 1290"/>
                            <a:gd name="T46" fmla="+- 0 1003 211"/>
                            <a:gd name="T47" fmla="*/ 1003 h 2415"/>
                            <a:gd name="T48" fmla="+- 0 1393 747"/>
                            <a:gd name="T49" fmla="*/ T48 w 1290"/>
                            <a:gd name="T50" fmla="+- 0 1835 211"/>
                            <a:gd name="T51" fmla="*/ 1835 h 2415"/>
                            <a:gd name="T52" fmla="+- 0 747 747"/>
                            <a:gd name="T53" fmla="*/ T52 w 1290"/>
                            <a:gd name="T54" fmla="+- 0 1003 211"/>
                            <a:gd name="T55" fmla="*/ 1003 h 2415"/>
                            <a:gd name="T56" fmla="+- 0 747 747"/>
                            <a:gd name="T57" fmla="*/ T56 w 1290"/>
                            <a:gd name="T58" fmla="+- 0 1794 211"/>
                            <a:gd name="T59" fmla="*/ 1794 h 2415"/>
                            <a:gd name="T60" fmla="+- 0 1071 747"/>
                            <a:gd name="T61" fmla="*/ T60 w 1290"/>
                            <a:gd name="T62" fmla="+- 0 1794 211"/>
                            <a:gd name="T63" fmla="*/ 1794 h 2415"/>
                            <a:gd name="T64" fmla="+- 0 1391 747"/>
                            <a:gd name="T65" fmla="*/ T64 w 1290"/>
                            <a:gd name="T66" fmla="+- 0 2209 211"/>
                            <a:gd name="T67" fmla="*/ 2209 h 2415"/>
                            <a:gd name="T68" fmla="+- 0 1713 747"/>
                            <a:gd name="T69" fmla="*/ T68 w 1290"/>
                            <a:gd name="T70" fmla="+- 0 1794 211"/>
                            <a:gd name="T71" fmla="*/ 1794 h 2415"/>
                            <a:gd name="T72" fmla="+- 0 2037 747"/>
                            <a:gd name="T73" fmla="*/ T72 w 1290"/>
                            <a:gd name="T74" fmla="+- 0 1794 211"/>
                            <a:gd name="T75" fmla="*/ 1794 h 2415"/>
                            <a:gd name="T76" fmla="+- 0 1393 747"/>
                            <a:gd name="T77" fmla="*/ T76 w 1290"/>
                            <a:gd name="T78" fmla="+- 0 2626 211"/>
                            <a:gd name="T79" fmla="*/ 2626 h 2415"/>
                            <a:gd name="T80" fmla="+- 0 747 747"/>
                            <a:gd name="T81" fmla="*/ T80 w 1290"/>
                            <a:gd name="T82" fmla="+- 0 1794 211"/>
                            <a:gd name="T83" fmla="*/ 1794 h 24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290" h="2415">
                              <a:moveTo>
                                <a:pt x="0" y="0"/>
                              </a:moveTo>
                              <a:lnTo>
                                <a:pt x="324" y="0"/>
                              </a:lnTo>
                              <a:lnTo>
                                <a:pt x="644" y="416"/>
                              </a:lnTo>
                              <a:lnTo>
                                <a:pt x="966" y="0"/>
                              </a:lnTo>
                              <a:lnTo>
                                <a:pt x="1290" y="0"/>
                              </a:lnTo>
                              <a:lnTo>
                                <a:pt x="646" y="833"/>
                              </a:lnTo>
                              <a:lnTo>
                                <a:pt x="0" y="0"/>
                              </a:lnTo>
                              <a:close/>
                              <a:moveTo>
                                <a:pt x="0" y="792"/>
                              </a:moveTo>
                              <a:lnTo>
                                <a:pt x="324" y="792"/>
                              </a:lnTo>
                              <a:lnTo>
                                <a:pt x="644" y="1207"/>
                              </a:lnTo>
                              <a:lnTo>
                                <a:pt x="966" y="792"/>
                              </a:lnTo>
                              <a:lnTo>
                                <a:pt x="1290" y="792"/>
                              </a:lnTo>
                              <a:lnTo>
                                <a:pt x="646" y="1624"/>
                              </a:lnTo>
                              <a:lnTo>
                                <a:pt x="0" y="792"/>
                              </a:lnTo>
                              <a:close/>
                              <a:moveTo>
                                <a:pt x="0" y="1583"/>
                              </a:moveTo>
                              <a:lnTo>
                                <a:pt x="324" y="1583"/>
                              </a:lnTo>
                              <a:lnTo>
                                <a:pt x="644" y="1998"/>
                              </a:lnTo>
                              <a:lnTo>
                                <a:pt x="966" y="1583"/>
                              </a:lnTo>
                              <a:lnTo>
                                <a:pt x="1290" y="1583"/>
                              </a:lnTo>
                              <a:lnTo>
                                <a:pt x="646" y="2415"/>
                              </a:lnTo>
                              <a:lnTo>
                                <a:pt x="0" y="1583"/>
                              </a:lnTo>
                              <a:close/>
                            </a:path>
                          </a:pathLst>
                        </a:custGeom>
                        <a:solidFill>
                          <a:srgbClr val="F4784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AutoShape 4"/>
                      <wps:cNvSpPr>
                        <a:spLocks/>
                      </wps:cNvSpPr>
                      <wps:spPr bwMode="auto">
                        <a:xfrm>
                          <a:off x="11210" y="0"/>
                          <a:ext cx="5629" cy="2250"/>
                        </a:xfrm>
                        <a:custGeom>
                          <a:avLst/>
                          <a:gdLst>
                            <a:gd name="T0" fmla="+- 0 11210 11210"/>
                            <a:gd name="T1" fmla="*/ T0 w 5629"/>
                            <a:gd name="T2" fmla="*/ 2250 h 2250"/>
                            <a:gd name="T3" fmla="+- 0 11210 11210"/>
                            <a:gd name="T4" fmla="*/ T3 w 5629"/>
                            <a:gd name="T5" fmla="*/ 1396 h 2250"/>
                            <a:gd name="T6" fmla="+- 0 12308 11210"/>
                            <a:gd name="T7" fmla="*/ T6 w 5629"/>
                            <a:gd name="T8" fmla="*/ 549 h 2250"/>
                            <a:gd name="T9" fmla="+- 0 11598 11210"/>
                            <a:gd name="T10" fmla="*/ T9 w 5629"/>
                            <a:gd name="T11" fmla="*/ 0 h 2250"/>
                            <a:gd name="T12" fmla="+- 0 12703 11210"/>
                            <a:gd name="T13" fmla="*/ T12 w 5629"/>
                            <a:gd name="T14" fmla="*/ 0 h 2250"/>
                            <a:gd name="T15" fmla="+- 0 13409 11210"/>
                            <a:gd name="T16" fmla="*/ T15 w 5629"/>
                            <a:gd name="T17" fmla="*/ 546 h 2250"/>
                            <a:gd name="T18" fmla="+- 0 11210 11210"/>
                            <a:gd name="T19" fmla="*/ T18 w 5629"/>
                            <a:gd name="T20" fmla="*/ 2250 h 2250"/>
                            <a:gd name="T21" fmla="+- 0 13301 11210"/>
                            <a:gd name="T22" fmla="*/ T21 w 5629"/>
                            <a:gd name="T23" fmla="*/ 2250 h 2250"/>
                            <a:gd name="T24" fmla="+- 0 13301 11210"/>
                            <a:gd name="T25" fmla="*/ T24 w 5629"/>
                            <a:gd name="T26" fmla="*/ 1396 h 2250"/>
                            <a:gd name="T27" fmla="+- 0 14398 11210"/>
                            <a:gd name="T28" fmla="*/ T27 w 5629"/>
                            <a:gd name="T29" fmla="*/ 549 h 2250"/>
                            <a:gd name="T30" fmla="+- 0 13689 11210"/>
                            <a:gd name="T31" fmla="*/ T30 w 5629"/>
                            <a:gd name="T32" fmla="*/ 0 h 2250"/>
                            <a:gd name="T33" fmla="+- 0 14794 11210"/>
                            <a:gd name="T34" fmla="*/ T33 w 5629"/>
                            <a:gd name="T35" fmla="*/ 0 h 2250"/>
                            <a:gd name="T36" fmla="+- 0 15500 11210"/>
                            <a:gd name="T37" fmla="*/ T36 w 5629"/>
                            <a:gd name="T38" fmla="*/ 546 h 2250"/>
                            <a:gd name="T39" fmla="+- 0 13301 11210"/>
                            <a:gd name="T40" fmla="*/ T39 w 5629"/>
                            <a:gd name="T41" fmla="*/ 2250 h 2250"/>
                            <a:gd name="T42" fmla="+- 0 15391 11210"/>
                            <a:gd name="T43" fmla="*/ T42 w 5629"/>
                            <a:gd name="T44" fmla="*/ 2250 h 2250"/>
                            <a:gd name="T45" fmla="+- 0 15391 11210"/>
                            <a:gd name="T46" fmla="*/ T45 w 5629"/>
                            <a:gd name="T47" fmla="*/ 1396 h 2250"/>
                            <a:gd name="T48" fmla="+- 0 16489 11210"/>
                            <a:gd name="T49" fmla="*/ T48 w 5629"/>
                            <a:gd name="T50" fmla="*/ 549 h 2250"/>
                            <a:gd name="T51" fmla="+- 0 15780 11210"/>
                            <a:gd name="T52" fmla="*/ T51 w 5629"/>
                            <a:gd name="T53" fmla="*/ 0 h 2250"/>
                            <a:gd name="T54" fmla="+- 0 16838 11210"/>
                            <a:gd name="T55" fmla="*/ T54 w 5629"/>
                            <a:gd name="T56" fmla="*/ 0 h 2250"/>
                            <a:gd name="T57" fmla="+- 0 16838 11210"/>
                            <a:gd name="T58" fmla="*/ T57 w 5629"/>
                            <a:gd name="T59" fmla="*/ 1128 h 2250"/>
                            <a:gd name="T60" fmla="+- 0 15391 11210"/>
                            <a:gd name="T61" fmla="*/ T60 w 5629"/>
                            <a:gd name="T62" fmla="*/ 2250 h 2250"/>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Lst>
                          <a:rect l="0" t="0" r="r" b="b"/>
                          <a:pathLst>
                            <a:path w="5629" h="2250">
                              <a:moveTo>
                                <a:pt x="0" y="2250"/>
                              </a:moveTo>
                              <a:lnTo>
                                <a:pt x="0" y="1396"/>
                              </a:lnTo>
                              <a:lnTo>
                                <a:pt x="1098" y="549"/>
                              </a:lnTo>
                              <a:lnTo>
                                <a:pt x="388" y="0"/>
                              </a:lnTo>
                              <a:lnTo>
                                <a:pt x="1493" y="0"/>
                              </a:lnTo>
                              <a:lnTo>
                                <a:pt x="2199" y="546"/>
                              </a:lnTo>
                              <a:lnTo>
                                <a:pt x="0" y="2250"/>
                              </a:lnTo>
                              <a:close/>
                              <a:moveTo>
                                <a:pt x="2091" y="2250"/>
                              </a:moveTo>
                              <a:lnTo>
                                <a:pt x="2091" y="1396"/>
                              </a:lnTo>
                              <a:lnTo>
                                <a:pt x="3188" y="549"/>
                              </a:lnTo>
                              <a:lnTo>
                                <a:pt x="2479" y="0"/>
                              </a:lnTo>
                              <a:lnTo>
                                <a:pt x="3584" y="0"/>
                              </a:lnTo>
                              <a:lnTo>
                                <a:pt x="4290" y="546"/>
                              </a:lnTo>
                              <a:lnTo>
                                <a:pt x="2091" y="2250"/>
                              </a:lnTo>
                              <a:close/>
                              <a:moveTo>
                                <a:pt x="4181" y="2250"/>
                              </a:moveTo>
                              <a:lnTo>
                                <a:pt x="4181" y="1396"/>
                              </a:lnTo>
                              <a:lnTo>
                                <a:pt x="5279" y="549"/>
                              </a:lnTo>
                              <a:lnTo>
                                <a:pt x="4570" y="0"/>
                              </a:lnTo>
                              <a:lnTo>
                                <a:pt x="5628" y="0"/>
                              </a:lnTo>
                              <a:lnTo>
                                <a:pt x="5628" y="1128"/>
                              </a:lnTo>
                              <a:lnTo>
                                <a:pt x="4181" y="2250"/>
                              </a:lnTo>
                              <a:close/>
                            </a:path>
                          </a:pathLst>
                        </a:custGeom>
                        <a:solidFill>
                          <a:srgbClr val="EC4B9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FFA5BBC" id="Group 1" o:spid="_x0000_s1026" alt="&quot;&quot;" style="position:absolute;margin-left:557.55pt;margin-top:-16.75pt;width:608.75pt;height:81.35pt;z-index:-251657215;mso-position-horizontal:right;mso-position-horizontal-relative:page;mso-position-vertical-relative:page" coordsize="16839,26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16839;height:22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">
                <v:imagedata r:id="rId2" o:title=""/>
              </v:shape>
              <v:shape id="AutoShape 3" o:spid="_x0000_s1028" style="position:absolute;left:747;top:211;width:1290;height:2415;visibility:visible;mso-wrap-style:square;v-text-anchor:top" coordsize="1290,2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" path="m,l324,,644,416,966,r324,l646,833,,xm,792r324,l644,1207,966,792r324,l646,1624,,792xm,1583r324,l644,1998,966,1583r324,l646,2415,,1583xe" fillcolor="#f47841" stroked="f">
                <v:path arrowok="t" o:connecttype="custom" o:connectlocs="0,211;324,211;644,627;966,211;1290,211;646,1044;0,211;0,1003;324,1003;644,1418;966,1003;1290,1003;646,1835;0,1003;0,1794;324,1794;644,2209;966,1794;1290,1794;646,2626;0,1794" o:connectangles="0,0,0,0,0,0,0,0,0,0,0,0,0,0,0,0,0,0,0,0,0"/>
              </v:shape>
              <v:shape id="AutoShape 4" o:spid="_x0000_s1029" style="position:absolute;left:11210;width:5629;height:2250;visibility:visible;mso-wrap-style:square;v-text-anchor:top" coordsize="5629,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" path="m,2250l,1396,1098,549,388,,1493,r706,546l,2250xm2091,2250r,-854l3188,549,2479,,3584,r706,546l2091,2250xm4181,2250r,-854l5279,549,4570,,5628,r,1128l4181,2250xe" fillcolor="#ec4b9d" stroked="f">
                <v:path arrowok="t" o:connecttype="custom" o:connectlocs="0,2250;0,1396;1098,549;388,0;1493,0;2199,546;0,2250;2091,2250;2091,1396;3188,549;2479,0;3584,0;4290,546;2091,2250;4181,2250;4181,1396;5279,549;4570,0;5628,0;5628,1128;4181,2250" o:connectangles="0,0,0,0,0,0,0,0,0,0,0,0,0,0,0,0,0,0,0,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63277" w14:textId="44125A7C" w:rsidR="00D16CC8" w:rsidRDefault="004F6F55">
    <w:pPr>
      <w:pStyle w:val="Header"/>
    </w:pPr>
    <w:r w:rsidRPr="00E5414A">
      <w:rPr>
        <w:rFonts w:ascii="FS Me Heavy" w:hAnsi="FS Me Heavy" w:cs="Arial"/>
        <w:noProof/>
        <w:color w:val="FF9933"/>
        <w:sz w:val="72"/>
        <w:szCs w:val="72"/>
      </w:rPr>
      <mc:AlternateContent>
        <mc:Choice Requires="wpg">
          <w:drawing>
            <wp:anchor distT="0" distB="0" distL="114300" distR="114300" simplePos="0" relativeHeight="251662337" behindDoc="1" locked="0" layoutInCell="1" allowOverlap="1" wp14:anchorId="0370CBFA" wp14:editId="44D934A1">
              <wp:simplePos x="0" y="0"/>
              <wp:positionH relativeFrom="page">
                <wp:posOffset>-189412</wp:posOffset>
              </wp:positionH>
              <wp:positionV relativeFrom="page">
                <wp:posOffset>-178130</wp:posOffset>
              </wp:positionV>
              <wp:extent cx="2434442" cy="11934701"/>
              <wp:effectExtent l="0" t="0" r="4445" b="0"/>
              <wp:wrapNone/>
              <wp:docPr id="8" name="Group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4442" cy="11934701"/>
                        <a:chOff x="0" y="0"/>
                        <a:chExt cx="2581" cy="11907"/>
                      </a:xfrm>
                    </wpg:grpSpPr>
                    <pic:pic xmlns:pic="http://schemas.openxmlformats.org/drawingml/2006/picture">
                      <pic:nvPicPr>
                        <pic:cNvPr id="9"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0" cy="11907"/>
                        </a:xfrm>
                        <a:prstGeom prst="rect">
                          <a:avLst/>
                        </a:prstGeom>
                        <a:noFill/>
                        <a:extLst>
                          <a:ext uri="{909E8E84-426E-40DD-AFC4-6F175D3DCCD1}">
                            <a14:hiddenFill xmlns:a14="http://schemas.microsoft.com/office/drawing/2010/main">
                              <a:solidFill>
                                <a:srgbClr val="FFFFFF"/>
                              </a:solidFill>
                            </a14:hiddenFill>
                          </a:ext>
                        </a:extLst>
                      </pic:spPr>
                    </pic:pic>
                    <wps:wsp>
                      <wps:cNvPr id="10" name="AutoShape 26"/>
                      <wps:cNvSpPr>
                        <a:spLocks/>
                      </wps:cNvSpPr>
                      <wps:spPr bwMode="auto">
                        <a:xfrm>
                          <a:off x="165" y="400"/>
                          <a:ext cx="2415" cy="1290"/>
                        </a:xfrm>
                        <a:custGeom>
                          <a:avLst/>
                          <a:gdLst>
                            <a:gd name="T0" fmla="+- 0 165 165"/>
                            <a:gd name="T1" fmla="*/ T0 w 2415"/>
                            <a:gd name="T2" fmla="+- 0 1690 400"/>
                            <a:gd name="T3" fmla="*/ 1690 h 1290"/>
                            <a:gd name="T4" fmla="+- 0 165 165"/>
                            <a:gd name="T5" fmla="*/ T4 w 2415"/>
                            <a:gd name="T6" fmla="+- 0 1367 400"/>
                            <a:gd name="T7" fmla="*/ 1367 h 1290"/>
                            <a:gd name="T8" fmla="+- 0 581 165"/>
                            <a:gd name="T9" fmla="*/ T8 w 2415"/>
                            <a:gd name="T10" fmla="+- 0 1046 400"/>
                            <a:gd name="T11" fmla="*/ 1046 h 1290"/>
                            <a:gd name="T12" fmla="+- 0 165 165"/>
                            <a:gd name="T13" fmla="*/ T12 w 2415"/>
                            <a:gd name="T14" fmla="+- 0 724 400"/>
                            <a:gd name="T15" fmla="*/ 724 h 1290"/>
                            <a:gd name="T16" fmla="+- 0 165 165"/>
                            <a:gd name="T17" fmla="*/ T16 w 2415"/>
                            <a:gd name="T18" fmla="+- 0 400 400"/>
                            <a:gd name="T19" fmla="*/ 400 h 1290"/>
                            <a:gd name="T20" fmla="+- 0 998 165"/>
                            <a:gd name="T21" fmla="*/ T20 w 2415"/>
                            <a:gd name="T22" fmla="+- 0 1045 400"/>
                            <a:gd name="T23" fmla="*/ 1045 h 1290"/>
                            <a:gd name="T24" fmla="+- 0 165 165"/>
                            <a:gd name="T25" fmla="*/ T24 w 2415"/>
                            <a:gd name="T26" fmla="+- 0 1690 400"/>
                            <a:gd name="T27" fmla="*/ 1690 h 1290"/>
                            <a:gd name="T28" fmla="+- 0 957 165"/>
                            <a:gd name="T29" fmla="*/ T28 w 2415"/>
                            <a:gd name="T30" fmla="+- 0 1690 400"/>
                            <a:gd name="T31" fmla="*/ 1690 h 1290"/>
                            <a:gd name="T32" fmla="+- 0 957 165"/>
                            <a:gd name="T33" fmla="*/ T32 w 2415"/>
                            <a:gd name="T34" fmla="+- 0 1367 400"/>
                            <a:gd name="T35" fmla="*/ 1367 h 1290"/>
                            <a:gd name="T36" fmla="+- 0 1372 165"/>
                            <a:gd name="T37" fmla="*/ T36 w 2415"/>
                            <a:gd name="T38" fmla="+- 0 1046 400"/>
                            <a:gd name="T39" fmla="*/ 1046 h 1290"/>
                            <a:gd name="T40" fmla="+- 0 957 165"/>
                            <a:gd name="T41" fmla="*/ T40 w 2415"/>
                            <a:gd name="T42" fmla="+- 0 724 400"/>
                            <a:gd name="T43" fmla="*/ 724 h 1290"/>
                            <a:gd name="T44" fmla="+- 0 957 165"/>
                            <a:gd name="T45" fmla="*/ T44 w 2415"/>
                            <a:gd name="T46" fmla="+- 0 400 400"/>
                            <a:gd name="T47" fmla="*/ 400 h 1290"/>
                            <a:gd name="T48" fmla="+- 0 1789 165"/>
                            <a:gd name="T49" fmla="*/ T48 w 2415"/>
                            <a:gd name="T50" fmla="+- 0 1045 400"/>
                            <a:gd name="T51" fmla="*/ 1045 h 1290"/>
                            <a:gd name="T52" fmla="+- 0 957 165"/>
                            <a:gd name="T53" fmla="*/ T52 w 2415"/>
                            <a:gd name="T54" fmla="+- 0 1690 400"/>
                            <a:gd name="T55" fmla="*/ 1690 h 1290"/>
                            <a:gd name="T56" fmla="+- 0 1748 165"/>
                            <a:gd name="T57" fmla="*/ T56 w 2415"/>
                            <a:gd name="T58" fmla="+- 0 1690 400"/>
                            <a:gd name="T59" fmla="*/ 1690 h 1290"/>
                            <a:gd name="T60" fmla="+- 0 1748 165"/>
                            <a:gd name="T61" fmla="*/ T60 w 2415"/>
                            <a:gd name="T62" fmla="+- 0 1367 400"/>
                            <a:gd name="T63" fmla="*/ 1367 h 1290"/>
                            <a:gd name="T64" fmla="+- 0 2164 165"/>
                            <a:gd name="T65" fmla="*/ T64 w 2415"/>
                            <a:gd name="T66" fmla="+- 0 1046 400"/>
                            <a:gd name="T67" fmla="*/ 1046 h 1290"/>
                            <a:gd name="T68" fmla="+- 0 1748 165"/>
                            <a:gd name="T69" fmla="*/ T68 w 2415"/>
                            <a:gd name="T70" fmla="+- 0 724 400"/>
                            <a:gd name="T71" fmla="*/ 724 h 1290"/>
                            <a:gd name="T72" fmla="+- 0 1748 165"/>
                            <a:gd name="T73" fmla="*/ T72 w 2415"/>
                            <a:gd name="T74" fmla="+- 0 400 400"/>
                            <a:gd name="T75" fmla="*/ 400 h 1290"/>
                            <a:gd name="T76" fmla="+- 0 2580 165"/>
                            <a:gd name="T77" fmla="*/ T76 w 2415"/>
                            <a:gd name="T78" fmla="+- 0 1045 400"/>
                            <a:gd name="T79" fmla="*/ 1045 h 1290"/>
                            <a:gd name="T80" fmla="+- 0 1748 165"/>
                            <a:gd name="T81" fmla="*/ T80 w 2415"/>
                            <a:gd name="T82" fmla="+- 0 1690 400"/>
                            <a:gd name="T83" fmla="*/ 1690 h 12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415" h="1290">
                              <a:moveTo>
                                <a:pt x="0" y="1290"/>
                              </a:moveTo>
                              <a:lnTo>
                                <a:pt x="0" y="967"/>
                              </a:lnTo>
                              <a:lnTo>
                                <a:pt x="416" y="646"/>
                              </a:lnTo>
                              <a:lnTo>
                                <a:pt x="0" y="324"/>
                              </a:lnTo>
                              <a:lnTo>
                                <a:pt x="0" y="0"/>
                              </a:lnTo>
                              <a:lnTo>
                                <a:pt x="833" y="645"/>
                              </a:lnTo>
                              <a:lnTo>
                                <a:pt x="0" y="1290"/>
                              </a:lnTo>
                              <a:close/>
                              <a:moveTo>
                                <a:pt x="792" y="1290"/>
                              </a:moveTo>
                              <a:lnTo>
                                <a:pt x="792" y="967"/>
                              </a:lnTo>
                              <a:lnTo>
                                <a:pt x="1207" y="646"/>
                              </a:lnTo>
                              <a:lnTo>
                                <a:pt x="792" y="324"/>
                              </a:lnTo>
                              <a:lnTo>
                                <a:pt x="792" y="0"/>
                              </a:lnTo>
                              <a:lnTo>
                                <a:pt x="1624" y="645"/>
                              </a:lnTo>
                              <a:lnTo>
                                <a:pt x="792" y="1290"/>
                              </a:lnTo>
                              <a:close/>
                              <a:moveTo>
                                <a:pt x="1583" y="1290"/>
                              </a:moveTo>
                              <a:lnTo>
                                <a:pt x="1583" y="967"/>
                              </a:lnTo>
                              <a:lnTo>
                                <a:pt x="1999" y="646"/>
                              </a:lnTo>
                              <a:lnTo>
                                <a:pt x="1583" y="324"/>
                              </a:lnTo>
                              <a:lnTo>
                                <a:pt x="1583" y="0"/>
                              </a:lnTo>
                              <a:lnTo>
                                <a:pt x="2415" y="645"/>
                              </a:lnTo>
                              <a:lnTo>
                                <a:pt x="1583" y="1290"/>
                              </a:lnTo>
                              <a:close/>
                            </a:path>
                          </a:pathLst>
                        </a:custGeom>
                        <a:solidFill>
                          <a:srgbClr val="F4784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BB8436F" id="Group 8" o:spid="_x0000_s1026" alt="&quot;&quot;" style="position:absolute;margin-left:-14.9pt;margin-top:-14.05pt;width:191.7pt;height:939.75pt;z-index:-251654143;mso-position-horizontal-relative:page;mso-position-vertical-relative:page" coordsize="2581,119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 o:spid="_x0000_s1027" type="#_x0000_t75" style="position:absolute;width:750;height:11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">
                <v:imagedata r:id="rId2" o:title=""/>
              </v:shape>
              <v:shape id="AutoShape 26" o:spid="_x0000_s1028" style="position:absolute;left:165;top:400;width:2415;height:1290;visibility:visible;mso-wrap-style:square;v-text-anchor:top" coordsize="2415,1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" path="m,1290l,967,416,646,,324,,,833,645,,1290xm792,1290r,-323l1207,646,792,324,792,r832,645l792,1290xm1583,1290r,-323l1999,646,1583,324,1583,r832,645l1583,1290xe" fillcolor="#f47841" stroked="f">
                <v:path arrowok="t" o:connecttype="custom" o:connectlocs="0,1690;0,1367;416,1046;0,724;0,400;833,1045;0,1690;792,1690;792,1367;1207,1046;792,724;792,400;1624,1045;792,1690;1583,1690;1583,1367;1999,1046;1583,724;1583,400;2415,1045;1583,1690" o:connectangles="0,0,0,0,0,0,0,0,0,0,0,0,0,0,0,0,0,0,0,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C6B28"/>
    <w:multiLevelType w:val="hybridMultilevel"/>
    <w:tmpl w:val="48880C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2E4A3C"/>
    <w:multiLevelType w:val="multilevel"/>
    <w:tmpl w:val="3D2AE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A7231B"/>
    <w:multiLevelType w:val="hybridMultilevel"/>
    <w:tmpl w:val="16B21DF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1E670A19"/>
    <w:multiLevelType w:val="hybridMultilevel"/>
    <w:tmpl w:val="C95A2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34295E"/>
    <w:multiLevelType w:val="hybridMultilevel"/>
    <w:tmpl w:val="6DB89BA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59518F"/>
    <w:multiLevelType w:val="hybridMultilevel"/>
    <w:tmpl w:val="5C023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8C1684"/>
    <w:multiLevelType w:val="multilevel"/>
    <w:tmpl w:val="ED208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AB2A00"/>
    <w:multiLevelType w:val="hybridMultilevel"/>
    <w:tmpl w:val="8C1486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6515E00"/>
    <w:multiLevelType w:val="hybridMultilevel"/>
    <w:tmpl w:val="F36CF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F844B7"/>
    <w:multiLevelType w:val="hybridMultilevel"/>
    <w:tmpl w:val="B07AC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246AF6"/>
    <w:multiLevelType w:val="hybridMultilevel"/>
    <w:tmpl w:val="CB088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AC26B3"/>
    <w:multiLevelType w:val="hybridMultilevel"/>
    <w:tmpl w:val="AD087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A204FF"/>
    <w:multiLevelType w:val="hybridMultilevel"/>
    <w:tmpl w:val="A3AEC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DD5937"/>
    <w:multiLevelType w:val="hybridMultilevel"/>
    <w:tmpl w:val="0652C4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370" w:hanging="360"/>
      </w:pPr>
      <w:rPr>
        <w:rFonts w:ascii="Courier New" w:hAnsi="Courier New" w:cs="Courier New" w:hint="default"/>
      </w:rPr>
    </w:lvl>
    <w:lvl w:ilvl="2" w:tplc="08090005" w:tentative="1">
      <w:start w:val="1"/>
      <w:numFmt w:val="bullet"/>
      <w:lvlText w:val=""/>
      <w:lvlJc w:val="left"/>
      <w:pPr>
        <w:ind w:left="2090" w:hanging="360"/>
      </w:pPr>
      <w:rPr>
        <w:rFonts w:ascii="Wingdings" w:hAnsi="Wingdings" w:hint="default"/>
      </w:rPr>
    </w:lvl>
    <w:lvl w:ilvl="3" w:tplc="08090001" w:tentative="1">
      <w:start w:val="1"/>
      <w:numFmt w:val="bullet"/>
      <w:lvlText w:val=""/>
      <w:lvlJc w:val="left"/>
      <w:pPr>
        <w:ind w:left="2810" w:hanging="360"/>
      </w:pPr>
      <w:rPr>
        <w:rFonts w:ascii="Symbol" w:hAnsi="Symbol" w:hint="default"/>
      </w:rPr>
    </w:lvl>
    <w:lvl w:ilvl="4" w:tplc="08090003" w:tentative="1">
      <w:start w:val="1"/>
      <w:numFmt w:val="bullet"/>
      <w:lvlText w:val="o"/>
      <w:lvlJc w:val="left"/>
      <w:pPr>
        <w:ind w:left="3530" w:hanging="360"/>
      </w:pPr>
      <w:rPr>
        <w:rFonts w:ascii="Courier New" w:hAnsi="Courier New" w:cs="Courier New" w:hint="default"/>
      </w:rPr>
    </w:lvl>
    <w:lvl w:ilvl="5" w:tplc="08090005" w:tentative="1">
      <w:start w:val="1"/>
      <w:numFmt w:val="bullet"/>
      <w:lvlText w:val=""/>
      <w:lvlJc w:val="left"/>
      <w:pPr>
        <w:ind w:left="4250" w:hanging="360"/>
      </w:pPr>
      <w:rPr>
        <w:rFonts w:ascii="Wingdings" w:hAnsi="Wingdings" w:hint="default"/>
      </w:rPr>
    </w:lvl>
    <w:lvl w:ilvl="6" w:tplc="08090001" w:tentative="1">
      <w:start w:val="1"/>
      <w:numFmt w:val="bullet"/>
      <w:lvlText w:val=""/>
      <w:lvlJc w:val="left"/>
      <w:pPr>
        <w:ind w:left="4970" w:hanging="360"/>
      </w:pPr>
      <w:rPr>
        <w:rFonts w:ascii="Symbol" w:hAnsi="Symbol" w:hint="default"/>
      </w:rPr>
    </w:lvl>
    <w:lvl w:ilvl="7" w:tplc="08090003" w:tentative="1">
      <w:start w:val="1"/>
      <w:numFmt w:val="bullet"/>
      <w:lvlText w:val="o"/>
      <w:lvlJc w:val="left"/>
      <w:pPr>
        <w:ind w:left="5690" w:hanging="360"/>
      </w:pPr>
      <w:rPr>
        <w:rFonts w:ascii="Courier New" w:hAnsi="Courier New" w:cs="Courier New" w:hint="default"/>
      </w:rPr>
    </w:lvl>
    <w:lvl w:ilvl="8" w:tplc="08090005" w:tentative="1">
      <w:start w:val="1"/>
      <w:numFmt w:val="bullet"/>
      <w:lvlText w:val=""/>
      <w:lvlJc w:val="left"/>
      <w:pPr>
        <w:ind w:left="6410" w:hanging="360"/>
      </w:pPr>
      <w:rPr>
        <w:rFonts w:ascii="Wingdings" w:hAnsi="Wingdings" w:hint="default"/>
      </w:rPr>
    </w:lvl>
  </w:abstractNum>
  <w:abstractNum w:abstractNumId="14" w15:restartNumberingAfterBreak="0">
    <w:nsid w:val="69EF3401"/>
    <w:multiLevelType w:val="multilevel"/>
    <w:tmpl w:val="9564C1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20A4340"/>
    <w:multiLevelType w:val="hybridMultilevel"/>
    <w:tmpl w:val="809C5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5CF5EF2"/>
    <w:multiLevelType w:val="hybridMultilevel"/>
    <w:tmpl w:val="75BC2226"/>
    <w:lvl w:ilvl="0" w:tplc="08090001">
      <w:start w:val="1"/>
      <w:numFmt w:val="bullet"/>
      <w:lvlText w:val=""/>
      <w:lvlJc w:val="left"/>
      <w:pPr>
        <w:ind w:left="22970" w:hanging="360"/>
      </w:pPr>
      <w:rPr>
        <w:rFonts w:ascii="Symbol" w:hAnsi="Symbol" w:hint="default"/>
      </w:rPr>
    </w:lvl>
    <w:lvl w:ilvl="1" w:tplc="08090003" w:tentative="1">
      <w:start w:val="1"/>
      <w:numFmt w:val="bullet"/>
      <w:lvlText w:val="o"/>
      <w:lvlJc w:val="left"/>
      <w:pPr>
        <w:ind w:left="23690" w:hanging="360"/>
      </w:pPr>
      <w:rPr>
        <w:rFonts w:ascii="Courier New" w:hAnsi="Courier New" w:cs="Courier New" w:hint="default"/>
      </w:rPr>
    </w:lvl>
    <w:lvl w:ilvl="2" w:tplc="08090005" w:tentative="1">
      <w:start w:val="1"/>
      <w:numFmt w:val="bullet"/>
      <w:lvlText w:val=""/>
      <w:lvlJc w:val="left"/>
      <w:pPr>
        <w:ind w:left="24410" w:hanging="360"/>
      </w:pPr>
      <w:rPr>
        <w:rFonts w:ascii="Wingdings" w:hAnsi="Wingdings" w:hint="default"/>
      </w:rPr>
    </w:lvl>
    <w:lvl w:ilvl="3" w:tplc="08090001" w:tentative="1">
      <w:start w:val="1"/>
      <w:numFmt w:val="bullet"/>
      <w:lvlText w:val=""/>
      <w:lvlJc w:val="left"/>
      <w:pPr>
        <w:ind w:left="25130" w:hanging="360"/>
      </w:pPr>
      <w:rPr>
        <w:rFonts w:ascii="Symbol" w:hAnsi="Symbol" w:hint="default"/>
      </w:rPr>
    </w:lvl>
    <w:lvl w:ilvl="4" w:tplc="08090003" w:tentative="1">
      <w:start w:val="1"/>
      <w:numFmt w:val="bullet"/>
      <w:lvlText w:val="o"/>
      <w:lvlJc w:val="left"/>
      <w:pPr>
        <w:ind w:left="25850" w:hanging="360"/>
      </w:pPr>
      <w:rPr>
        <w:rFonts w:ascii="Courier New" w:hAnsi="Courier New" w:cs="Courier New" w:hint="default"/>
      </w:rPr>
    </w:lvl>
    <w:lvl w:ilvl="5" w:tplc="08090005" w:tentative="1">
      <w:start w:val="1"/>
      <w:numFmt w:val="bullet"/>
      <w:lvlText w:val=""/>
      <w:lvlJc w:val="left"/>
      <w:pPr>
        <w:ind w:left="26570" w:hanging="360"/>
      </w:pPr>
      <w:rPr>
        <w:rFonts w:ascii="Wingdings" w:hAnsi="Wingdings" w:hint="default"/>
      </w:rPr>
    </w:lvl>
    <w:lvl w:ilvl="6" w:tplc="08090001" w:tentative="1">
      <w:start w:val="1"/>
      <w:numFmt w:val="bullet"/>
      <w:lvlText w:val=""/>
      <w:lvlJc w:val="left"/>
      <w:pPr>
        <w:ind w:left="27290" w:hanging="360"/>
      </w:pPr>
      <w:rPr>
        <w:rFonts w:ascii="Symbol" w:hAnsi="Symbol" w:hint="default"/>
      </w:rPr>
    </w:lvl>
    <w:lvl w:ilvl="7" w:tplc="08090003" w:tentative="1">
      <w:start w:val="1"/>
      <w:numFmt w:val="bullet"/>
      <w:lvlText w:val="o"/>
      <w:lvlJc w:val="left"/>
      <w:pPr>
        <w:ind w:left="28010" w:hanging="360"/>
      </w:pPr>
      <w:rPr>
        <w:rFonts w:ascii="Courier New" w:hAnsi="Courier New" w:cs="Courier New" w:hint="default"/>
      </w:rPr>
    </w:lvl>
    <w:lvl w:ilvl="8" w:tplc="08090005" w:tentative="1">
      <w:start w:val="1"/>
      <w:numFmt w:val="bullet"/>
      <w:lvlText w:val=""/>
      <w:lvlJc w:val="left"/>
      <w:pPr>
        <w:ind w:left="28730" w:hanging="360"/>
      </w:pPr>
      <w:rPr>
        <w:rFonts w:ascii="Wingdings" w:hAnsi="Wingdings" w:hint="default"/>
      </w:rPr>
    </w:lvl>
  </w:abstractNum>
  <w:abstractNum w:abstractNumId="17" w15:restartNumberingAfterBreak="0">
    <w:nsid w:val="7C8019D6"/>
    <w:multiLevelType w:val="hybridMultilevel"/>
    <w:tmpl w:val="BE2AF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234316">
    <w:abstractNumId w:val="0"/>
  </w:num>
  <w:num w:numId="2" w16cid:durableId="1315448842">
    <w:abstractNumId w:val="13"/>
  </w:num>
  <w:num w:numId="3" w16cid:durableId="1250188836">
    <w:abstractNumId w:val="7"/>
  </w:num>
  <w:num w:numId="4" w16cid:durableId="1257519999">
    <w:abstractNumId w:val="8"/>
  </w:num>
  <w:num w:numId="5" w16cid:durableId="1543060069">
    <w:abstractNumId w:val="15"/>
  </w:num>
  <w:num w:numId="6" w16cid:durableId="31150730">
    <w:abstractNumId w:val="1"/>
  </w:num>
  <w:num w:numId="7" w16cid:durableId="1454516530">
    <w:abstractNumId w:val="5"/>
  </w:num>
  <w:num w:numId="8" w16cid:durableId="349067166">
    <w:abstractNumId w:val="2"/>
  </w:num>
  <w:num w:numId="9" w16cid:durableId="620498417">
    <w:abstractNumId w:val="17"/>
  </w:num>
  <w:num w:numId="10" w16cid:durableId="504829533">
    <w:abstractNumId w:val="6"/>
  </w:num>
  <w:num w:numId="11" w16cid:durableId="804547481">
    <w:abstractNumId w:val="10"/>
  </w:num>
  <w:num w:numId="12" w16cid:durableId="1104957984">
    <w:abstractNumId w:val="11"/>
  </w:num>
  <w:num w:numId="13" w16cid:durableId="955867776">
    <w:abstractNumId w:val="3"/>
  </w:num>
  <w:num w:numId="14" w16cid:durableId="1609122796">
    <w:abstractNumId w:val="4"/>
  </w:num>
  <w:num w:numId="15" w16cid:durableId="1368604867">
    <w:abstractNumId w:val="9"/>
  </w:num>
  <w:num w:numId="16" w16cid:durableId="1726221949">
    <w:abstractNumId w:val="16"/>
  </w:num>
  <w:num w:numId="17" w16cid:durableId="591669566">
    <w:abstractNumId w:val="12"/>
  </w:num>
  <w:num w:numId="18" w16cid:durableId="97068390">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hdrShapeDefaults>
    <o:shapedefaults v:ext="edit" spidmax="2050">
      <o:colormru v:ext="edit" colors="#f06"/>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49C"/>
    <w:rsid w:val="000001A6"/>
    <w:rsid w:val="000056F5"/>
    <w:rsid w:val="00012073"/>
    <w:rsid w:val="00020E25"/>
    <w:rsid w:val="00027EE6"/>
    <w:rsid w:val="000313BB"/>
    <w:rsid w:val="00041F58"/>
    <w:rsid w:val="0004425E"/>
    <w:rsid w:val="00046270"/>
    <w:rsid w:val="0004649C"/>
    <w:rsid w:val="000512DA"/>
    <w:rsid w:val="0005718B"/>
    <w:rsid w:val="00071136"/>
    <w:rsid w:val="0007258E"/>
    <w:rsid w:val="00076592"/>
    <w:rsid w:val="00077591"/>
    <w:rsid w:val="0008492D"/>
    <w:rsid w:val="00085421"/>
    <w:rsid w:val="00091380"/>
    <w:rsid w:val="00092865"/>
    <w:rsid w:val="000A7797"/>
    <w:rsid w:val="000B4584"/>
    <w:rsid w:val="000D571F"/>
    <w:rsid w:val="000D5F48"/>
    <w:rsid w:val="000D65D4"/>
    <w:rsid w:val="000D710D"/>
    <w:rsid w:val="000E1716"/>
    <w:rsid w:val="000E3E03"/>
    <w:rsid w:val="000F6E39"/>
    <w:rsid w:val="00100DC7"/>
    <w:rsid w:val="0010104C"/>
    <w:rsid w:val="00101A5B"/>
    <w:rsid w:val="0010380E"/>
    <w:rsid w:val="00105200"/>
    <w:rsid w:val="00105596"/>
    <w:rsid w:val="001062BE"/>
    <w:rsid w:val="001174DB"/>
    <w:rsid w:val="00120776"/>
    <w:rsid w:val="00121749"/>
    <w:rsid w:val="00123C53"/>
    <w:rsid w:val="001248C6"/>
    <w:rsid w:val="00127C9D"/>
    <w:rsid w:val="0013332D"/>
    <w:rsid w:val="00134B94"/>
    <w:rsid w:val="00141182"/>
    <w:rsid w:val="00142195"/>
    <w:rsid w:val="001513F6"/>
    <w:rsid w:val="00152340"/>
    <w:rsid w:val="001629EB"/>
    <w:rsid w:val="001701D5"/>
    <w:rsid w:val="00170446"/>
    <w:rsid w:val="001743C2"/>
    <w:rsid w:val="001751C7"/>
    <w:rsid w:val="001816C7"/>
    <w:rsid w:val="001821D1"/>
    <w:rsid w:val="001844D5"/>
    <w:rsid w:val="001856D0"/>
    <w:rsid w:val="00186BC2"/>
    <w:rsid w:val="0019412F"/>
    <w:rsid w:val="001941F7"/>
    <w:rsid w:val="001969AC"/>
    <w:rsid w:val="001A0372"/>
    <w:rsid w:val="001A6CD2"/>
    <w:rsid w:val="001B0FB3"/>
    <w:rsid w:val="001B65E3"/>
    <w:rsid w:val="001C1CFD"/>
    <w:rsid w:val="001C76F9"/>
    <w:rsid w:val="001C7A99"/>
    <w:rsid w:val="001D735F"/>
    <w:rsid w:val="001E1FD3"/>
    <w:rsid w:val="001E2ACB"/>
    <w:rsid w:val="001E4BC6"/>
    <w:rsid w:val="001E4C2F"/>
    <w:rsid w:val="001E6E15"/>
    <w:rsid w:val="001F38C4"/>
    <w:rsid w:val="001F5636"/>
    <w:rsid w:val="00201676"/>
    <w:rsid w:val="00210AD9"/>
    <w:rsid w:val="002204C2"/>
    <w:rsid w:val="00224277"/>
    <w:rsid w:val="00224AD6"/>
    <w:rsid w:val="00225177"/>
    <w:rsid w:val="002251AE"/>
    <w:rsid w:val="0022737A"/>
    <w:rsid w:val="002302E4"/>
    <w:rsid w:val="002354ED"/>
    <w:rsid w:val="00235B96"/>
    <w:rsid w:val="00235F15"/>
    <w:rsid w:val="002440E4"/>
    <w:rsid w:val="00250AD9"/>
    <w:rsid w:val="00252551"/>
    <w:rsid w:val="002551C9"/>
    <w:rsid w:val="0025589A"/>
    <w:rsid w:val="00261248"/>
    <w:rsid w:val="00263C46"/>
    <w:rsid w:val="002660D1"/>
    <w:rsid w:val="002711A2"/>
    <w:rsid w:val="00271FA2"/>
    <w:rsid w:val="00284751"/>
    <w:rsid w:val="00285530"/>
    <w:rsid w:val="00286710"/>
    <w:rsid w:val="00291C94"/>
    <w:rsid w:val="002928CC"/>
    <w:rsid w:val="00293D23"/>
    <w:rsid w:val="002A2A2A"/>
    <w:rsid w:val="002A3A92"/>
    <w:rsid w:val="002A3C5B"/>
    <w:rsid w:val="002A4C62"/>
    <w:rsid w:val="002A69A0"/>
    <w:rsid w:val="002A7C3E"/>
    <w:rsid w:val="002B5752"/>
    <w:rsid w:val="002B5F95"/>
    <w:rsid w:val="002C0106"/>
    <w:rsid w:val="002C13EF"/>
    <w:rsid w:val="002C31B1"/>
    <w:rsid w:val="002C3956"/>
    <w:rsid w:val="002C6C2D"/>
    <w:rsid w:val="002D3742"/>
    <w:rsid w:val="002E00DF"/>
    <w:rsid w:val="002E0A2C"/>
    <w:rsid w:val="002E6A7B"/>
    <w:rsid w:val="002F16A6"/>
    <w:rsid w:val="002F31C0"/>
    <w:rsid w:val="002F4B79"/>
    <w:rsid w:val="002F63E7"/>
    <w:rsid w:val="002F7178"/>
    <w:rsid w:val="00304D0B"/>
    <w:rsid w:val="003072C4"/>
    <w:rsid w:val="00313EA0"/>
    <w:rsid w:val="0031549C"/>
    <w:rsid w:val="003166B5"/>
    <w:rsid w:val="0031681C"/>
    <w:rsid w:val="00322D3C"/>
    <w:rsid w:val="003265BF"/>
    <w:rsid w:val="003277C2"/>
    <w:rsid w:val="00342F81"/>
    <w:rsid w:val="00344AAD"/>
    <w:rsid w:val="00346682"/>
    <w:rsid w:val="00353FE4"/>
    <w:rsid w:val="003555AC"/>
    <w:rsid w:val="00356FFC"/>
    <w:rsid w:val="003610D5"/>
    <w:rsid w:val="0037439A"/>
    <w:rsid w:val="00382746"/>
    <w:rsid w:val="00386B08"/>
    <w:rsid w:val="00391929"/>
    <w:rsid w:val="003955FC"/>
    <w:rsid w:val="00396C83"/>
    <w:rsid w:val="003A4634"/>
    <w:rsid w:val="003B2A79"/>
    <w:rsid w:val="003B3731"/>
    <w:rsid w:val="003B5D16"/>
    <w:rsid w:val="003C32AC"/>
    <w:rsid w:val="003C477B"/>
    <w:rsid w:val="003C500D"/>
    <w:rsid w:val="003C589F"/>
    <w:rsid w:val="003D6567"/>
    <w:rsid w:val="003E73DA"/>
    <w:rsid w:val="003F1D44"/>
    <w:rsid w:val="003F61A6"/>
    <w:rsid w:val="003F785B"/>
    <w:rsid w:val="00402D54"/>
    <w:rsid w:val="00407D55"/>
    <w:rsid w:val="00407F8A"/>
    <w:rsid w:val="00412941"/>
    <w:rsid w:val="00413FC6"/>
    <w:rsid w:val="0041433A"/>
    <w:rsid w:val="00415A93"/>
    <w:rsid w:val="004241F7"/>
    <w:rsid w:val="0042526E"/>
    <w:rsid w:val="00431F0C"/>
    <w:rsid w:val="00433620"/>
    <w:rsid w:val="00434A6C"/>
    <w:rsid w:val="0043578E"/>
    <w:rsid w:val="004434FF"/>
    <w:rsid w:val="00450C0B"/>
    <w:rsid w:val="00450FC8"/>
    <w:rsid w:val="00454BCE"/>
    <w:rsid w:val="00457454"/>
    <w:rsid w:val="00457F62"/>
    <w:rsid w:val="0046434C"/>
    <w:rsid w:val="00465F2D"/>
    <w:rsid w:val="00466EA7"/>
    <w:rsid w:val="00467E17"/>
    <w:rsid w:val="00474905"/>
    <w:rsid w:val="00475E37"/>
    <w:rsid w:val="00480A03"/>
    <w:rsid w:val="00483CB6"/>
    <w:rsid w:val="00496FD7"/>
    <w:rsid w:val="004A5E12"/>
    <w:rsid w:val="004B41B9"/>
    <w:rsid w:val="004C3FA2"/>
    <w:rsid w:val="004C5B4E"/>
    <w:rsid w:val="004D20C4"/>
    <w:rsid w:val="004D430B"/>
    <w:rsid w:val="004D46A9"/>
    <w:rsid w:val="004D5045"/>
    <w:rsid w:val="004E4D27"/>
    <w:rsid w:val="004E7101"/>
    <w:rsid w:val="004E7AD4"/>
    <w:rsid w:val="004F5737"/>
    <w:rsid w:val="004F6E6F"/>
    <w:rsid w:val="004F6F55"/>
    <w:rsid w:val="00506756"/>
    <w:rsid w:val="00514CF1"/>
    <w:rsid w:val="00514D22"/>
    <w:rsid w:val="00521B5E"/>
    <w:rsid w:val="005235CE"/>
    <w:rsid w:val="00533690"/>
    <w:rsid w:val="00540723"/>
    <w:rsid w:val="005422B6"/>
    <w:rsid w:val="00542433"/>
    <w:rsid w:val="00543F8E"/>
    <w:rsid w:val="005467BD"/>
    <w:rsid w:val="00546A24"/>
    <w:rsid w:val="00556370"/>
    <w:rsid w:val="00560A15"/>
    <w:rsid w:val="005634F5"/>
    <w:rsid w:val="005648A3"/>
    <w:rsid w:val="00573DC4"/>
    <w:rsid w:val="0058299F"/>
    <w:rsid w:val="00586D77"/>
    <w:rsid w:val="00590D24"/>
    <w:rsid w:val="00592931"/>
    <w:rsid w:val="00592D06"/>
    <w:rsid w:val="00592FBA"/>
    <w:rsid w:val="00595468"/>
    <w:rsid w:val="005957AD"/>
    <w:rsid w:val="005A1DAE"/>
    <w:rsid w:val="005A368F"/>
    <w:rsid w:val="005B0200"/>
    <w:rsid w:val="005B0DD0"/>
    <w:rsid w:val="005B7520"/>
    <w:rsid w:val="005C1953"/>
    <w:rsid w:val="005C4942"/>
    <w:rsid w:val="005C54EC"/>
    <w:rsid w:val="005C60B5"/>
    <w:rsid w:val="005C76CD"/>
    <w:rsid w:val="005F0794"/>
    <w:rsid w:val="005F2C6E"/>
    <w:rsid w:val="00605CE8"/>
    <w:rsid w:val="00622337"/>
    <w:rsid w:val="0062679B"/>
    <w:rsid w:val="00627068"/>
    <w:rsid w:val="00630C7A"/>
    <w:rsid w:val="00630F1D"/>
    <w:rsid w:val="00633479"/>
    <w:rsid w:val="00635E63"/>
    <w:rsid w:val="00635F8A"/>
    <w:rsid w:val="00636425"/>
    <w:rsid w:val="0065019F"/>
    <w:rsid w:val="0065042F"/>
    <w:rsid w:val="006570FA"/>
    <w:rsid w:val="00671FCC"/>
    <w:rsid w:val="006723AA"/>
    <w:rsid w:val="0068207B"/>
    <w:rsid w:val="0068225B"/>
    <w:rsid w:val="0068409C"/>
    <w:rsid w:val="006872E9"/>
    <w:rsid w:val="006917ED"/>
    <w:rsid w:val="0069395C"/>
    <w:rsid w:val="00696D33"/>
    <w:rsid w:val="006A30ED"/>
    <w:rsid w:val="006A39C7"/>
    <w:rsid w:val="006A5C31"/>
    <w:rsid w:val="006A630F"/>
    <w:rsid w:val="006B45CB"/>
    <w:rsid w:val="006B7C5F"/>
    <w:rsid w:val="006C4C6D"/>
    <w:rsid w:val="006D1932"/>
    <w:rsid w:val="006D23C2"/>
    <w:rsid w:val="006D30B6"/>
    <w:rsid w:val="006D431D"/>
    <w:rsid w:val="006E22EB"/>
    <w:rsid w:val="006E7676"/>
    <w:rsid w:val="006F2675"/>
    <w:rsid w:val="00700290"/>
    <w:rsid w:val="00702D14"/>
    <w:rsid w:val="00713E3F"/>
    <w:rsid w:val="00717815"/>
    <w:rsid w:val="007269FB"/>
    <w:rsid w:val="007322CE"/>
    <w:rsid w:val="007373D1"/>
    <w:rsid w:val="00740970"/>
    <w:rsid w:val="00743245"/>
    <w:rsid w:val="007459EA"/>
    <w:rsid w:val="00745B02"/>
    <w:rsid w:val="00746CDF"/>
    <w:rsid w:val="00751F11"/>
    <w:rsid w:val="007534D5"/>
    <w:rsid w:val="00756A83"/>
    <w:rsid w:val="00757DA7"/>
    <w:rsid w:val="007610AF"/>
    <w:rsid w:val="00762318"/>
    <w:rsid w:val="00764AF3"/>
    <w:rsid w:val="0076707A"/>
    <w:rsid w:val="00781164"/>
    <w:rsid w:val="007863B1"/>
    <w:rsid w:val="00787B6D"/>
    <w:rsid w:val="00791E75"/>
    <w:rsid w:val="007A0777"/>
    <w:rsid w:val="007A414F"/>
    <w:rsid w:val="007A4415"/>
    <w:rsid w:val="007A4F3B"/>
    <w:rsid w:val="007B791A"/>
    <w:rsid w:val="007C285D"/>
    <w:rsid w:val="007C6730"/>
    <w:rsid w:val="007D05ED"/>
    <w:rsid w:val="007D3119"/>
    <w:rsid w:val="007D5668"/>
    <w:rsid w:val="007D5709"/>
    <w:rsid w:val="007F2454"/>
    <w:rsid w:val="007F5300"/>
    <w:rsid w:val="008022B6"/>
    <w:rsid w:val="008034CB"/>
    <w:rsid w:val="008052F5"/>
    <w:rsid w:val="008138B1"/>
    <w:rsid w:val="008236EF"/>
    <w:rsid w:val="0082651D"/>
    <w:rsid w:val="0082667D"/>
    <w:rsid w:val="00833335"/>
    <w:rsid w:val="008340E2"/>
    <w:rsid w:val="008368A3"/>
    <w:rsid w:val="008457F8"/>
    <w:rsid w:val="00846580"/>
    <w:rsid w:val="00846878"/>
    <w:rsid w:val="0086001C"/>
    <w:rsid w:val="0086386B"/>
    <w:rsid w:val="00865912"/>
    <w:rsid w:val="00893D56"/>
    <w:rsid w:val="00897D9B"/>
    <w:rsid w:val="008A5DCA"/>
    <w:rsid w:val="008A6B2B"/>
    <w:rsid w:val="008B274E"/>
    <w:rsid w:val="008C0465"/>
    <w:rsid w:val="008C5041"/>
    <w:rsid w:val="008C5BF7"/>
    <w:rsid w:val="008C6137"/>
    <w:rsid w:val="008D0844"/>
    <w:rsid w:val="008D778C"/>
    <w:rsid w:val="008D7884"/>
    <w:rsid w:val="008E72C5"/>
    <w:rsid w:val="008E7B98"/>
    <w:rsid w:val="008F1371"/>
    <w:rsid w:val="008F2EA7"/>
    <w:rsid w:val="009014B9"/>
    <w:rsid w:val="00903E40"/>
    <w:rsid w:val="0090527B"/>
    <w:rsid w:val="009125AA"/>
    <w:rsid w:val="00922B5B"/>
    <w:rsid w:val="009265F3"/>
    <w:rsid w:val="00930A25"/>
    <w:rsid w:val="0093148C"/>
    <w:rsid w:val="009326F7"/>
    <w:rsid w:val="00934591"/>
    <w:rsid w:val="0093543B"/>
    <w:rsid w:val="00935ABE"/>
    <w:rsid w:val="00936D40"/>
    <w:rsid w:val="009410CF"/>
    <w:rsid w:val="009411F2"/>
    <w:rsid w:val="00954EE7"/>
    <w:rsid w:val="00954F18"/>
    <w:rsid w:val="009638B9"/>
    <w:rsid w:val="00966C9F"/>
    <w:rsid w:val="00977D71"/>
    <w:rsid w:val="00984773"/>
    <w:rsid w:val="009940A8"/>
    <w:rsid w:val="00996DA6"/>
    <w:rsid w:val="00997324"/>
    <w:rsid w:val="009A0970"/>
    <w:rsid w:val="009A405A"/>
    <w:rsid w:val="009A5725"/>
    <w:rsid w:val="009A6738"/>
    <w:rsid w:val="009B5807"/>
    <w:rsid w:val="009D3871"/>
    <w:rsid w:val="009D3FB9"/>
    <w:rsid w:val="009D41B4"/>
    <w:rsid w:val="009E1FDD"/>
    <w:rsid w:val="009E2889"/>
    <w:rsid w:val="009E3C6C"/>
    <w:rsid w:val="009E5084"/>
    <w:rsid w:val="009E5A13"/>
    <w:rsid w:val="009F58E8"/>
    <w:rsid w:val="00A044CD"/>
    <w:rsid w:val="00A11530"/>
    <w:rsid w:val="00A14297"/>
    <w:rsid w:val="00A215E8"/>
    <w:rsid w:val="00A3092B"/>
    <w:rsid w:val="00A400AB"/>
    <w:rsid w:val="00A40788"/>
    <w:rsid w:val="00A4756D"/>
    <w:rsid w:val="00A540C6"/>
    <w:rsid w:val="00A57D51"/>
    <w:rsid w:val="00A63292"/>
    <w:rsid w:val="00A658DD"/>
    <w:rsid w:val="00A6650F"/>
    <w:rsid w:val="00A67097"/>
    <w:rsid w:val="00A71D3A"/>
    <w:rsid w:val="00A74C28"/>
    <w:rsid w:val="00A81C26"/>
    <w:rsid w:val="00A83D78"/>
    <w:rsid w:val="00A85571"/>
    <w:rsid w:val="00A861A8"/>
    <w:rsid w:val="00A919EB"/>
    <w:rsid w:val="00A976DA"/>
    <w:rsid w:val="00A97FD3"/>
    <w:rsid w:val="00AB0ED8"/>
    <w:rsid w:val="00AC4EB2"/>
    <w:rsid w:val="00AD48D2"/>
    <w:rsid w:val="00AD6532"/>
    <w:rsid w:val="00AD7426"/>
    <w:rsid w:val="00AE1540"/>
    <w:rsid w:val="00AE315F"/>
    <w:rsid w:val="00AE41F3"/>
    <w:rsid w:val="00AE6B23"/>
    <w:rsid w:val="00AF49F8"/>
    <w:rsid w:val="00AF6742"/>
    <w:rsid w:val="00B01008"/>
    <w:rsid w:val="00B01121"/>
    <w:rsid w:val="00B12A72"/>
    <w:rsid w:val="00B21C08"/>
    <w:rsid w:val="00B26C4D"/>
    <w:rsid w:val="00B276B6"/>
    <w:rsid w:val="00B27EA3"/>
    <w:rsid w:val="00B27FD6"/>
    <w:rsid w:val="00B35B20"/>
    <w:rsid w:val="00B365A9"/>
    <w:rsid w:val="00B365CE"/>
    <w:rsid w:val="00B432A8"/>
    <w:rsid w:val="00B50570"/>
    <w:rsid w:val="00B529B7"/>
    <w:rsid w:val="00B60CDD"/>
    <w:rsid w:val="00B76EB7"/>
    <w:rsid w:val="00B8233D"/>
    <w:rsid w:val="00B83ED0"/>
    <w:rsid w:val="00B878A9"/>
    <w:rsid w:val="00B965C9"/>
    <w:rsid w:val="00BA0FE4"/>
    <w:rsid w:val="00BA5912"/>
    <w:rsid w:val="00BA5AA9"/>
    <w:rsid w:val="00BA7246"/>
    <w:rsid w:val="00BB3587"/>
    <w:rsid w:val="00BB3CB9"/>
    <w:rsid w:val="00BB3CE5"/>
    <w:rsid w:val="00BC57D2"/>
    <w:rsid w:val="00BC5DDF"/>
    <w:rsid w:val="00BC6C9B"/>
    <w:rsid w:val="00BC769A"/>
    <w:rsid w:val="00BD1388"/>
    <w:rsid w:val="00BE262C"/>
    <w:rsid w:val="00BE3399"/>
    <w:rsid w:val="00BE4479"/>
    <w:rsid w:val="00BF7AB5"/>
    <w:rsid w:val="00C04077"/>
    <w:rsid w:val="00C04993"/>
    <w:rsid w:val="00C062BD"/>
    <w:rsid w:val="00C15608"/>
    <w:rsid w:val="00C209D4"/>
    <w:rsid w:val="00C23077"/>
    <w:rsid w:val="00C26364"/>
    <w:rsid w:val="00C26B69"/>
    <w:rsid w:val="00C27EFD"/>
    <w:rsid w:val="00C304BF"/>
    <w:rsid w:val="00C30F96"/>
    <w:rsid w:val="00C3209B"/>
    <w:rsid w:val="00C33EA3"/>
    <w:rsid w:val="00C345CC"/>
    <w:rsid w:val="00C34992"/>
    <w:rsid w:val="00C37E22"/>
    <w:rsid w:val="00C42E04"/>
    <w:rsid w:val="00C435B2"/>
    <w:rsid w:val="00C549C9"/>
    <w:rsid w:val="00C54B10"/>
    <w:rsid w:val="00C6107D"/>
    <w:rsid w:val="00C613B8"/>
    <w:rsid w:val="00C61932"/>
    <w:rsid w:val="00C64231"/>
    <w:rsid w:val="00C672F1"/>
    <w:rsid w:val="00C747A3"/>
    <w:rsid w:val="00C760F7"/>
    <w:rsid w:val="00C808D5"/>
    <w:rsid w:val="00C81C06"/>
    <w:rsid w:val="00C81C12"/>
    <w:rsid w:val="00C832CC"/>
    <w:rsid w:val="00C943CC"/>
    <w:rsid w:val="00C9701F"/>
    <w:rsid w:val="00CA2ADF"/>
    <w:rsid w:val="00CB0EC9"/>
    <w:rsid w:val="00CB181E"/>
    <w:rsid w:val="00CB349B"/>
    <w:rsid w:val="00CB6906"/>
    <w:rsid w:val="00CC2F31"/>
    <w:rsid w:val="00CC4339"/>
    <w:rsid w:val="00CD50B5"/>
    <w:rsid w:val="00CF0D78"/>
    <w:rsid w:val="00D00A16"/>
    <w:rsid w:val="00D03A57"/>
    <w:rsid w:val="00D062E8"/>
    <w:rsid w:val="00D07D69"/>
    <w:rsid w:val="00D1341A"/>
    <w:rsid w:val="00D16CC8"/>
    <w:rsid w:val="00D17A92"/>
    <w:rsid w:val="00D21BC0"/>
    <w:rsid w:val="00D31676"/>
    <w:rsid w:val="00D4522E"/>
    <w:rsid w:val="00D54291"/>
    <w:rsid w:val="00D60A9E"/>
    <w:rsid w:val="00D62B5B"/>
    <w:rsid w:val="00D65268"/>
    <w:rsid w:val="00D65E66"/>
    <w:rsid w:val="00D76AD7"/>
    <w:rsid w:val="00D83B04"/>
    <w:rsid w:val="00D83CFF"/>
    <w:rsid w:val="00DA6A75"/>
    <w:rsid w:val="00DB246F"/>
    <w:rsid w:val="00DB5A00"/>
    <w:rsid w:val="00DC3E83"/>
    <w:rsid w:val="00DC44C8"/>
    <w:rsid w:val="00DC6832"/>
    <w:rsid w:val="00DD04DC"/>
    <w:rsid w:val="00DD22BA"/>
    <w:rsid w:val="00DD65EA"/>
    <w:rsid w:val="00DD7BA4"/>
    <w:rsid w:val="00DE088D"/>
    <w:rsid w:val="00DE0BDF"/>
    <w:rsid w:val="00DE2E98"/>
    <w:rsid w:val="00DE4DA3"/>
    <w:rsid w:val="00DE7857"/>
    <w:rsid w:val="00DF16BC"/>
    <w:rsid w:val="00DF3B1E"/>
    <w:rsid w:val="00DF57CC"/>
    <w:rsid w:val="00DF5B80"/>
    <w:rsid w:val="00DF7798"/>
    <w:rsid w:val="00E017AF"/>
    <w:rsid w:val="00E02F66"/>
    <w:rsid w:val="00E05521"/>
    <w:rsid w:val="00E07DCF"/>
    <w:rsid w:val="00E13168"/>
    <w:rsid w:val="00E13413"/>
    <w:rsid w:val="00E13CA7"/>
    <w:rsid w:val="00E14EC8"/>
    <w:rsid w:val="00E222C4"/>
    <w:rsid w:val="00E22E21"/>
    <w:rsid w:val="00E24609"/>
    <w:rsid w:val="00E3138E"/>
    <w:rsid w:val="00E436D6"/>
    <w:rsid w:val="00E443A4"/>
    <w:rsid w:val="00E53228"/>
    <w:rsid w:val="00E61427"/>
    <w:rsid w:val="00E64CDF"/>
    <w:rsid w:val="00E67EBC"/>
    <w:rsid w:val="00E7799E"/>
    <w:rsid w:val="00E808E4"/>
    <w:rsid w:val="00E858D3"/>
    <w:rsid w:val="00E956B2"/>
    <w:rsid w:val="00EA5882"/>
    <w:rsid w:val="00EA5C5E"/>
    <w:rsid w:val="00EA76E6"/>
    <w:rsid w:val="00EB1216"/>
    <w:rsid w:val="00EB23F1"/>
    <w:rsid w:val="00EC15D7"/>
    <w:rsid w:val="00ED318F"/>
    <w:rsid w:val="00ED3427"/>
    <w:rsid w:val="00ED7B1B"/>
    <w:rsid w:val="00EE6F4A"/>
    <w:rsid w:val="00EF19D4"/>
    <w:rsid w:val="00EF2116"/>
    <w:rsid w:val="00F048BF"/>
    <w:rsid w:val="00F1618D"/>
    <w:rsid w:val="00F1667C"/>
    <w:rsid w:val="00F2454C"/>
    <w:rsid w:val="00F32BC2"/>
    <w:rsid w:val="00F34011"/>
    <w:rsid w:val="00F341FD"/>
    <w:rsid w:val="00F72943"/>
    <w:rsid w:val="00F737E1"/>
    <w:rsid w:val="00F768D9"/>
    <w:rsid w:val="00F877F7"/>
    <w:rsid w:val="00F95F4C"/>
    <w:rsid w:val="00F9612F"/>
    <w:rsid w:val="00F96276"/>
    <w:rsid w:val="00FA359C"/>
    <w:rsid w:val="00FA6FD9"/>
    <w:rsid w:val="00FB347A"/>
    <w:rsid w:val="00FB40D6"/>
    <w:rsid w:val="00FB66B1"/>
    <w:rsid w:val="00FC3EDD"/>
    <w:rsid w:val="00FD7C17"/>
    <w:rsid w:val="00FE09C2"/>
    <w:rsid w:val="00FE4BFD"/>
    <w:rsid w:val="00FE52D1"/>
    <w:rsid w:val="00FE62F9"/>
    <w:rsid w:val="00FE6CF9"/>
    <w:rsid w:val="00FF18DB"/>
    <w:rsid w:val="00FF5BD8"/>
    <w:rsid w:val="1098CDB4"/>
    <w:rsid w:val="12349E15"/>
    <w:rsid w:val="1E745118"/>
    <w:rsid w:val="37E7FE58"/>
    <w:rsid w:val="37FF486D"/>
    <w:rsid w:val="3DE15057"/>
    <w:rsid w:val="44DAB896"/>
    <w:rsid w:val="487C753C"/>
    <w:rsid w:val="5BCFB06F"/>
    <w:rsid w:val="5BEE00CA"/>
    <w:rsid w:val="5C450676"/>
    <w:rsid w:val="60CBF8C6"/>
    <w:rsid w:val="639402F7"/>
    <w:rsid w:val="64CC99B8"/>
    <w:rsid w:val="654472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06"/>
    </o:shapedefaults>
    <o:shapelayout v:ext="edit">
      <o:idmap v:ext="edit" data="2"/>
    </o:shapelayout>
  </w:shapeDefaults>
  <w:decimalSymbol w:val="."/>
  <w:listSeparator w:val=","/>
  <w14:docId w14:val="73B57FEB"/>
  <w15:chartTrackingRefBased/>
  <w15:docId w15:val="{8F2DE91E-89C2-48D0-8D96-FB676BB43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38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138B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138B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A368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33479"/>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7">
    <w:name w:val="heading 7"/>
    <w:basedOn w:val="Normal"/>
    <w:next w:val="Normal"/>
    <w:link w:val="Heading7Char"/>
    <w:uiPriority w:val="9"/>
    <w:unhideWhenUsed/>
    <w:qFormat/>
    <w:rsid w:val="002A69A0"/>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54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549C"/>
  </w:style>
  <w:style w:type="paragraph" w:styleId="Footer">
    <w:name w:val="footer"/>
    <w:basedOn w:val="Normal"/>
    <w:link w:val="FooterChar"/>
    <w:uiPriority w:val="99"/>
    <w:unhideWhenUsed/>
    <w:rsid w:val="003154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549C"/>
  </w:style>
  <w:style w:type="paragraph" w:styleId="ListParagraph">
    <w:name w:val="List Paragraph"/>
    <w:basedOn w:val="Normal"/>
    <w:uiPriority w:val="34"/>
    <w:qFormat/>
    <w:rsid w:val="00A97FD3"/>
    <w:pPr>
      <w:ind w:left="720"/>
      <w:contextualSpacing/>
    </w:pPr>
  </w:style>
  <w:style w:type="table" w:styleId="TableGrid">
    <w:name w:val="Table Grid"/>
    <w:basedOn w:val="TableNormal"/>
    <w:uiPriority w:val="39"/>
    <w:rsid w:val="001941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92931"/>
    <w:rPr>
      <w:color w:val="0563C1" w:themeColor="hyperlink"/>
      <w:u w:val="single"/>
    </w:rPr>
  </w:style>
  <w:style w:type="paragraph" w:customStyle="1" w:styleId="paragraph">
    <w:name w:val="paragraph"/>
    <w:basedOn w:val="Normal"/>
    <w:rsid w:val="00C209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C209D4"/>
  </w:style>
  <w:style w:type="paragraph" w:styleId="NormalWeb">
    <w:name w:val="Normal (Web)"/>
    <w:basedOn w:val="Normal"/>
    <w:uiPriority w:val="99"/>
    <w:unhideWhenUsed/>
    <w:rsid w:val="005C49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glossarylink">
    <w:name w:val="glossarylink"/>
    <w:basedOn w:val="DefaultParagraphFont"/>
    <w:rsid w:val="00E13413"/>
  </w:style>
  <w:style w:type="character" w:customStyle="1" w:styleId="search-highlight">
    <w:name w:val="search-highlight"/>
    <w:basedOn w:val="DefaultParagraphFont"/>
    <w:rsid w:val="00E7799E"/>
  </w:style>
  <w:style w:type="character" w:customStyle="1" w:styleId="Heading1Char">
    <w:name w:val="Heading 1 Char"/>
    <w:basedOn w:val="DefaultParagraphFont"/>
    <w:link w:val="Heading1"/>
    <w:uiPriority w:val="9"/>
    <w:rsid w:val="008138B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138B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138B1"/>
    <w:rPr>
      <w:rFonts w:asciiTheme="majorHAnsi" w:eastAsiaTheme="majorEastAsia" w:hAnsiTheme="majorHAnsi" w:cstheme="majorBidi"/>
      <w:color w:val="1F3763" w:themeColor="accent1" w:themeShade="7F"/>
      <w:sz w:val="24"/>
      <w:szCs w:val="24"/>
    </w:rPr>
  </w:style>
  <w:style w:type="character" w:styleId="IntenseEmphasis">
    <w:name w:val="Intense Emphasis"/>
    <w:basedOn w:val="DefaultParagraphFont"/>
    <w:uiPriority w:val="21"/>
    <w:qFormat/>
    <w:rsid w:val="008138B1"/>
    <w:rPr>
      <w:i/>
      <w:iCs/>
      <w:color w:val="4472C4" w:themeColor="accent1"/>
    </w:rPr>
  </w:style>
  <w:style w:type="character" w:customStyle="1" w:styleId="Heading4Char">
    <w:name w:val="Heading 4 Char"/>
    <w:basedOn w:val="DefaultParagraphFont"/>
    <w:link w:val="Heading4"/>
    <w:uiPriority w:val="9"/>
    <w:semiHidden/>
    <w:rsid w:val="005A368F"/>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5A368F"/>
    <w:rPr>
      <w:b/>
      <w:bCs/>
    </w:rPr>
  </w:style>
  <w:style w:type="character" w:styleId="UnresolvedMention">
    <w:name w:val="Unresolved Mention"/>
    <w:basedOn w:val="DefaultParagraphFont"/>
    <w:uiPriority w:val="99"/>
    <w:semiHidden/>
    <w:unhideWhenUsed/>
    <w:rsid w:val="00717815"/>
    <w:rPr>
      <w:color w:val="605E5C"/>
      <w:shd w:val="clear" w:color="auto" w:fill="E1DFDD"/>
    </w:rPr>
  </w:style>
  <w:style w:type="paragraph" w:styleId="CommentText">
    <w:name w:val="annotation text"/>
    <w:basedOn w:val="Normal"/>
    <w:link w:val="CommentTextChar"/>
    <w:uiPriority w:val="99"/>
    <w:unhideWhenUsed/>
    <w:rsid w:val="00506756"/>
    <w:pPr>
      <w:spacing w:line="240" w:lineRule="auto"/>
    </w:pPr>
    <w:rPr>
      <w:sz w:val="20"/>
      <w:szCs w:val="20"/>
    </w:rPr>
  </w:style>
  <w:style w:type="character" w:customStyle="1" w:styleId="CommentTextChar">
    <w:name w:val="Comment Text Char"/>
    <w:basedOn w:val="DefaultParagraphFont"/>
    <w:link w:val="CommentText"/>
    <w:uiPriority w:val="99"/>
    <w:rsid w:val="00506756"/>
    <w:rPr>
      <w:sz w:val="20"/>
      <w:szCs w:val="20"/>
    </w:rPr>
  </w:style>
  <w:style w:type="character" w:styleId="CommentReference">
    <w:name w:val="annotation reference"/>
    <w:basedOn w:val="DefaultParagraphFont"/>
    <w:uiPriority w:val="99"/>
    <w:semiHidden/>
    <w:unhideWhenUsed/>
    <w:rsid w:val="00506756"/>
    <w:rPr>
      <w:sz w:val="16"/>
      <w:szCs w:val="16"/>
    </w:rPr>
  </w:style>
  <w:style w:type="paragraph" w:styleId="CommentSubject">
    <w:name w:val="annotation subject"/>
    <w:basedOn w:val="CommentText"/>
    <w:next w:val="CommentText"/>
    <w:link w:val="CommentSubjectChar"/>
    <w:uiPriority w:val="99"/>
    <w:semiHidden/>
    <w:unhideWhenUsed/>
    <w:rsid w:val="002F31C0"/>
    <w:rPr>
      <w:b/>
      <w:bCs/>
    </w:rPr>
  </w:style>
  <w:style w:type="character" w:customStyle="1" w:styleId="CommentSubjectChar">
    <w:name w:val="Comment Subject Char"/>
    <w:basedOn w:val="CommentTextChar"/>
    <w:link w:val="CommentSubject"/>
    <w:uiPriority w:val="99"/>
    <w:semiHidden/>
    <w:rsid w:val="002F31C0"/>
    <w:rPr>
      <w:b/>
      <w:bCs/>
      <w:sz w:val="20"/>
      <w:szCs w:val="20"/>
    </w:rPr>
  </w:style>
  <w:style w:type="paragraph" w:styleId="Revision">
    <w:name w:val="Revision"/>
    <w:hidden/>
    <w:uiPriority w:val="99"/>
    <w:semiHidden/>
    <w:rsid w:val="00FE52D1"/>
    <w:pPr>
      <w:spacing w:after="0" w:line="240" w:lineRule="auto"/>
    </w:pPr>
  </w:style>
  <w:style w:type="paragraph" w:customStyle="1" w:styleId="Pa0">
    <w:name w:val="Pa0"/>
    <w:basedOn w:val="Normal"/>
    <w:uiPriority w:val="99"/>
    <w:rsid w:val="00B27EA3"/>
    <w:pPr>
      <w:autoSpaceDE w:val="0"/>
      <w:autoSpaceDN w:val="0"/>
      <w:spacing w:after="0" w:line="221" w:lineRule="atLeast"/>
    </w:pPr>
    <w:rPr>
      <w:rFonts w:ascii="Helvetica 45 Light" w:hAnsi="Helvetica 45 Light" w:cs="Calibri"/>
      <w:sz w:val="24"/>
      <w:szCs w:val="24"/>
    </w:rPr>
  </w:style>
  <w:style w:type="character" w:customStyle="1" w:styleId="Heading5Char">
    <w:name w:val="Heading 5 Char"/>
    <w:basedOn w:val="DefaultParagraphFont"/>
    <w:link w:val="Heading5"/>
    <w:uiPriority w:val="9"/>
    <w:semiHidden/>
    <w:rsid w:val="00633479"/>
    <w:rPr>
      <w:rFonts w:asciiTheme="majorHAnsi" w:eastAsiaTheme="majorEastAsia" w:hAnsiTheme="majorHAnsi" w:cstheme="majorBidi"/>
      <w:color w:val="2F5496" w:themeColor="accent1" w:themeShade="BF"/>
    </w:rPr>
  </w:style>
  <w:style w:type="paragraph" w:styleId="BodyText">
    <w:name w:val="Body Text"/>
    <w:basedOn w:val="Normal"/>
    <w:link w:val="BodyTextChar"/>
    <w:rsid w:val="00633479"/>
    <w:pPr>
      <w:spacing w:after="0" w:line="240" w:lineRule="auto"/>
    </w:pPr>
    <w:rPr>
      <w:rFonts w:eastAsia="Times New Roman" w:cs="Times New Roman"/>
      <w:sz w:val="16"/>
      <w:szCs w:val="20"/>
      <w:lang w:val="en-US"/>
    </w:rPr>
  </w:style>
  <w:style w:type="character" w:customStyle="1" w:styleId="BodyTextChar">
    <w:name w:val="Body Text Char"/>
    <w:basedOn w:val="DefaultParagraphFont"/>
    <w:link w:val="BodyText"/>
    <w:rsid w:val="00633479"/>
    <w:rPr>
      <w:rFonts w:eastAsia="Times New Roman" w:cs="Times New Roman"/>
      <w:sz w:val="16"/>
      <w:szCs w:val="20"/>
      <w:lang w:val="en-US"/>
    </w:rPr>
  </w:style>
  <w:style w:type="paragraph" w:styleId="BodyTextIndent2">
    <w:name w:val="Body Text Indent 2"/>
    <w:basedOn w:val="Normal"/>
    <w:link w:val="BodyTextIndent2Char"/>
    <w:rsid w:val="00633479"/>
    <w:pPr>
      <w:spacing w:after="0" w:line="240" w:lineRule="auto"/>
      <w:ind w:hanging="720"/>
    </w:pPr>
    <w:rPr>
      <w:rFonts w:eastAsia="Times New Roman" w:cs="Times New Roman"/>
      <w:sz w:val="24"/>
      <w:szCs w:val="20"/>
    </w:rPr>
  </w:style>
  <w:style w:type="character" w:customStyle="1" w:styleId="BodyTextIndent2Char">
    <w:name w:val="Body Text Indent 2 Char"/>
    <w:basedOn w:val="DefaultParagraphFont"/>
    <w:link w:val="BodyTextIndent2"/>
    <w:rsid w:val="00633479"/>
    <w:rPr>
      <w:rFonts w:eastAsia="Times New Roman" w:cs="Times New Roman"/>
      <w:sz w:val="24"/>
      <w:szCs w:val="20"/>
    </w:rPr>
  </w:style>
  <w:style w:type="paragraph" w:styleId="BodyTextIndent">
    <w:name w:val="Body Text Indent"/>
    <w:basedOn w:val="Normal"/>
    <w:link w:val="BodyTextIndentChar"/>
    <w:rsid w:val="00633479"/>
    <w:pPr>
      <w:widowControl w:val="0"/>
      <w:tabs>
        <w:tab w:val="num" w:pos="0"/>
        <w:tab w:val="left" w:pos="566"/>
        <w:tab w:val="left" w:pos="8730"/>
        <w:tab w:val="left" w:pos="9000"/>
      </w:tabs>
      <w:spacing w:after="0" w:line="240" w:lineRule="auto"/>
      <w:ind w:left="360"/>
      <w:jc w:val="both"/>
    </w:pPr>
    <w:rPr>
      <w:rFonts w:eastAsia="Times New Roman" w:cs="Times New Roman"/>
      <w:szCs w:val="20"/>
    </w:rPr>
  </w:style>
  <w:style w:type="character" w:customStyle="1" w:styleId="BodyTextIndentChar">
    <w:name w:val="Body Text Indent Char"/>
    <w:basedOn w:val="DefaultParagraphFont"/>
    <w:link w:val="BodyTextIndent"/>
    <w:rsid w:val="00633479"/>
    <w:rPr>
      <w:rFonts w:eastAsia="Times New Roman" w:cs="Times New Roman"/>
      <w:szCs w:val="20"/>
    </w:rPr>
  </w:style>
  <w:style w:type="paragraph" w:styleId="BodyText2">
    <w:name w:val="Body Text 2"/>
    <w:basedOn w:val="Normal"/>
    <w:link w:val="BodyText2Char"/>
    <w:uiPriority w:val="99"/>
    <w:unhideWhenUsed/>
    <w:rsid w:val="006D1932"/>
    <w:pPr>
      <w:spacing w:after="120" w:line="480" w:lineRule="auto"/>
    </w:pPr>
  </w:style>
  <w:style w:type="character" w:customStyle="1" w:styleId="BodyText2Char">
    <w:name w:val="Body Text 2 Char"/>
    <w:basedOn w:val="DefaultParagraphFont"/>
    <w:link w:val="BodyText2"/>
    <w:uiPriority w:val="99"/>
    <w:rsid w:val="006D1932"/>
  </w:style>
  <w:style w:type="character" w:customStyle="1" w:styleId="Heading7Char">
    <w:name w:val="Heading 7 Char"/>
    <w:basedOn w:val="DefaultParagraphFont"/>
    <w:link w:val="Heading7"/>
    <w:uiPriority w:val="9"/>
    <w:rsid w:val="002A69A0"/>
    <w:rPr>
      <w:rFonts w:asciiTheme="majorHAnsi" w:eastAsiaTheme="majorEastAsia" w:hAnsiTheme="majorHAnsi" w:cstheme="majorBidi"/>
      <w:i/>
      <w:iCs/>
      <w:color w:val="1F3763" w:themeColor="accent1" w:themeShade="7F"/>
    </w:rPr>
  </w:style>
  <w:style w:type="paragraph" w:customStyle="1" w:styleId="field">
    <w:name w:val="field"/>
    <w:basedOn w:val="Normal"/>
    <w:rsid w:val="00756A83"/>
    <w:pPr>
      <w:spacing w:before="100" w:beforeAutospacing="1" w:after="100" w:afterAutospacing="1" w:line="240" w:lineRule="auto"/>
    </w:pPr>
    <w:rPr>
      <w:rFonts w:ascii="Calibri" w:hAnsi="Calibri" w:cs="Calibri"/>
      <w:lang w:eastAsia="en-GB"/>
    </w:rPr>
  </w:style>
  <w:style w:type="paragraph" w:customStyle="1" w:styleId="form-text">
    <w:name w:val="form-text"/>
    <w:basedOn w:val="Normal"/>
    <w:rsid w:val="00756A83"/>
    <w:pPr>
      <w:spacing w:before="100" w:beforeAutospacing="1" w:after="100" w:afterAutospacing="1" w:line="240" w:lineRule="auto"/>
    </w:pPr>
    <w:rPr>
      <w:rFonts w:ascii="Calibri" w:hAnsi="Calibri" w:cs="Calibri"/>
      <w:lang w:eastAsia="en-GB"/>
    </w:rPr>
  </w:style>
  <w:style w:type="character" w:customStyle="1" w:styleId="input-container">
    <w:name w:val="input-container"/>
    <w:basedOn w:val="DefaultParagraphFont"/>
    <w:rsid w:val="00756A83"/>
  </w:style>
  <w:style w:type="character" w:customStyle="1" w:styleId="A12">
    <w:name w:val="A12"/>
    <w:basedOn w:val="DefaultParagraphFont"/>
    <w:uiPriority w:val="99"/>
    <w:rsid w:val="00756A83"/>
    <w:rPr>
      <w:rFonts w:ascii="Helvetica 45 Light" w:hAnsi="Helvetica 45 Light" w:hint="default"/>
      <w:color w:val="000000"/>
    </w:rPr>
  </w:style>
  <w:style w:type="paragraph" w:styleId="NoSpacing">
    <w:name w:val="No Spacing"/>
    <w:uiPriority w:val="1"/>
    <w:qFormat/>
    <w:rsid w:val="00746CD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125172">
      <w:bodyDiv w:val="1"/>
      <w:marLeft w:val="0"/>
      <w:marRight w:val="0"/>
      <w:marTop w:val="0"/>
      <w:marBottom w:val="0"/>
      <w:divBdr>
        <w:top w:val="none" w:sz="0" w:space="0" w:color="auto"/>
        <w:left w:val="none" w:sz="0" w:space="0" w:color="auto"/>
        <w:bottom w:val="none" w:sz="0" w:space="0" w:color="auto"/>
        <w:right w:val="none" w:sz="0" w:space="0" w:color="auto"/>
      </w:divBdr>
    </w:div>
    <w:div w:id="389231020">
      <w:bodyDiv w:val="1"/>
      <w:marLeft w:val="0"/>
      <w:marRight w:val="0"/>
      <w:marTop w:val="0"/>
      <w:marBottom w:val="0"/>
      <w:divBdr>
        <w:top w:val="none" w:sz="0" w:space="0" w:color="auto"/>
        <w:left w:val="none" w:sz="0" w:space="0" w:color="auto"/>
        <w:bottom w:val="none" w:sz="0" w:space="0" w:color="auto"/>
        <w:right w:val="none" w:sz="0" w:space="0" w:color="auto"/>
      </w:divBdr>
    </w:div>
    <w:div w:id="851912392">
      <w:bodyDiv w:val="1"/>
      <w:marLeft w:val="0"/>
      <w:marRight w:val="0"/>
      <w:marTop w:val="0"/>
      <w:marBottom w:val="0"/>
      <w:divBdr>
        <w:top w:val="none" w:sz="0" w:space="0" w:color="auto"/>
        <w:left w:val="none" w:sz="0" w:space="0" w:color="auto"/>
        <w:bottom w:val="none" w:sz="0" w:space="0" w:color="auto"/>
        <w:right w:val="none" w:sz="0" w:space="0" w:color="auto"/>
      </w:divBdr>
    </w:div>
    <w:div w:id="929974184">
      <w:bodyDiv w:val="1"/>
      <w:marLeft w:val="0"/>
      <w:marRight w:val="0"/>
      <w:marTop w:val="0"/>
      <w:marBottom w:val="0"/>
      <w:divBdr>
        <w:top w:val="none" w:sz="0" w:space="0" w:color="auto"/>
        <w:left w:val="none" w:sz="0" w:space="0" w:color="auto"/>
        <w:bottom w:val="none" w:sz="0" w:space="0" w:color="auto"/>
        <w:right w:val="none" w:sz="0" w:space="0" w:color="auto"/>
      </w:divBdr>
    </w:div>
    <w:div w:id="969284393">
      <w:bodyDiv w:val="1"/>
      <w:marLeft w:val="0"/>
      <w:marRight w:val="0"/>
      <w:marTop w:val="0"/>
      <w:marBottom w:val="0"/>
      <w:divBdr>
        <w:top w:val="none" w:sz="0" w:space="0" w:color="auto"/>
        <w:left w:val="none" w:sz="0" w:space="0" w:color="auto"/>
        <w:bottom w:val="none" w:sz="0" w:space="0" w:color="auto"/>
        <w:right w:val="none" w:sz="0" w:space="0" w:color="auto"/>
      </w:divBdr>
    </w:div>
    <w:div w:id="978412083">
      <w:bodyDiv w:val="1"/>
      <w:marLeft w:val="0"/>
      <w:marRight w:val="0"/>
      <w:marTop w:val="0"/>
      <w:marBottom w:val="0"/>
      <w:divBdr>
        <w:top w:val="none" w:sz="0" w:space="0" w:color="auto"/>
        <w:left w:val="none" w:sz="0" w:space="0" w:color="auto"/>
        <w:bottom w:val="none" w:sz="0" w:space="0" w:color="auto"/>
        <w:right w:val="none" w:sz="0" w:space="0" w:color="auto"/>
      </w:divBdr>
    </w:div>
    <w:div w:id="1095783927">
      <w:bodyDiv w:val="1"/>
      <w:marLeft w:val="0"/>
      <w:marRight w:val="0"/>
      <w:marTop w:val="0"/>
      <w:marBottom w:val="0"/>
      <w:divBdr>
        <w:top w:val="none" w:sz="0" w:space="0" w:color="auto"/>
        <w:left w:val="none" w:sz="0" w:space="0" w:color="auto"/>
        <w:bottom w:val="none" w:sz="0" w:space="0" w:color="auto"/>
        <w:right w:val="none" w:sz="0" w:space="0" w:color="auto"/>
      </w:divBdr>
    </w:div>
    <w:div w:id="1178738459">
      <w:bodyDiv w:val="1"/>
      <w:marLeft w:val="0"/>
      <w:marRight w:val="0"/>
      <w:marTop w:val="0"/>
      <w:marBottom w:val="0"/>
      <w:divBdr>
        <w:top w:val="none" w:sz="0" w:space="0" w:color="auto"/>
        <w:left w:val="none" w:sz="0" w:space="0" w:color="auto"/>
        <w:bottom w:val="none" w:sz="0" w:space="0" w:color="auto"/>
        <w:right w:val="none" w:sz="0" w:space="0" w:color="auto"/>
      </w:divBdr>
    </w:div>
    <w:div w:id="1294289157">
      <w:bodyDiv w:val="1"/>
      <w:marLeft w:val="0"/>
      <w:marRight w:val="0"/>
      <w:marTop w:val="0"/>
      <w:marBottom w:val="0"/>
      <w:divBdr>
        <w:top w:val="none" w:sz="0" w:space="0" w:color="auto"/>
        <w:left w:val="none" w:sz="0" w:space="0" w:color="auto"/>
        <w:bottom w:val="none" w:sz="0" w:space="0" w:color="auto"/>
        <w:right w:val="none" w:sz="0" w:space="0" w:color="auto"/>
      </w:divBdr>
      <w:divsChild>
        <w:div w:id="1041250575">
          <w:marLeft w:val="-240"/>
          <w:marRight w:val="-240"/>
          <w:marTop w:val="0"/>
          <w:marBottom w:val="0"/>
          <w:divBdr>
            <w:top w:val="none" w:sz="0" w:space="0" w:color="auto"/>
            <w:left w:val="none" w:sz="0" w:space="0" w:color="auto"/>
            <w:bottom w:val="none" w:sz="0" w:space="0" w:color="auto"/>
            <w:right w:val="none" w:sz="0" w:space="0" w:color="auto"/>
          </w:divBdr>
          <w:divsChild>
            <w:div w:id="82846634">
              <w:marLeft w:val="0"/>
              <w:marRight w:val="0"/>
              <w:marTop w:val="0"/>
              <w:marBottom w:val="0"/>
              <w:divBdr>
                <w:top w:val="none" w:sz="0" w:space="0" w:color="auto"/>
                <w:left w:val="none" w:sz="0" w:space="0" w:color="auto"/>
                <w:bottom w:val="none" w:sz="0" w:space="0" w:color="auto"/>
                <w:right w:val="none" w:sz="0" w:space="0" w:color="auto"/>
              </w:divBdr>
              <w:divsChild>
                <w:div w:id="20980122">
                  <w:marLeft w:val="-240"/>
                  <w:marRight w:val="-240"/>
                  <w:marTop w:val="0"/>
                  <w:marBottom w:val="0"/>
                  <w:divBdr>
                    <w:top w:val="none" w:sz="0" w:space="0" w:color="auto"/>
                    <w:left w:val="none" w:sz="0" w:space="0" w:color="auto"/>
                    <w:bottom w:val="none" w:sz="0" w:space="0" w:color="auto"/>
                    <w:right w:val="none" w:sz="0" w:space="0" w:color="auto"/>
                  </w:divBdr>
                  <w:divsChild>
                    <w:div w:id="1501506660">
                      <w:marLeft w:val="0"/>
                      <w:marRight w:val="0"/>
                      <w:marTop w:val="0"/>
                      <w:marBottom w:val="0"/>
                      <w:divBdr>
                        <w:top w:val="none" w:sz="0" w:space="0" w:color="auto"/>
                        <w:left w:val="none" w:sz="0" w:space="0" w:color="auto"/>
                        <w:bottom w:val="none" w:sz="0" w:space="0" w:color="auto"/>
                        <w:right w:val="none" w:sz="0" w:space="0" w:color="auto"/>
                      </w:divBdr>
                    </w:div>
                  </w:divsChild>
                </w:div>
                <w:div w:id="592396854">
                  <w:marLeft w:val="-240"/>
                  <w:marRight w:val="-240"/>
                  <w:marTop w:val="0"/>
                  <w:marBottom w:val="0"/>
                  <w:divBdr>
                    <w:top w:val="none" w:sz="0" w:space="0" w:color="auto"/>
                    <w:left w:val="none" w:sz="0" w:space="0" w:color="auto"/>
                    <w:bottom w:val="none" w:sz="0" w:space="0" w:color="auto"/>
                    <w:right w:val="none" w:sz="0" w:space="0" w:color="auto"/>
                  </w:divBdr>
                  <w:divsChild>
                    <w:div w:id="2114551344">
                      <w:marLeft w:val="0"/>
                      <w:marRight w:val="0"/>
                      <w:marTop w:val="0"/>
                      <w:marBottom w:val="0"/>
                      <w:divBdr>
                        <w:top w:val="none" w:sz="0" w:space="0" w:color="auto"/>
                        <w:left w:val="none" w:sz="0" w:space="0" w:color="auto"/>
                        <w:bottom w:val="none" w:sz="0" w:space="0" w:color="auto"/>
                        <w:right w:val="none" w:sz="0" w:space="0" w:color="auto"/>
                      </w:divBdr>
                    </w:div>
                  </w:divsChild>
                </w:div>
                <w:div w:id="660542241">
                  <w:marLeft w:val="-240"/>
                  <w:marRight w:val="-240"/>
                  <w:marTop w:val="0"/>
                  <w:marBottom w:val="0"/>
                  <w:divBdr>
                    <w:top w:val="none" w:sz="0" w:space="0" w:color="auto"/>
                    <w:left w:val="none" w:sz="0" w:space="0" w:color="auto"/>
                    <w:bottom w:val="none" w:sz="0" w:space="0" w:color="auto"/>
                    <w:right w:val="none" w:sz="0" w:space="0" w:color="auto"/>
                  </w:divBdr>
                  <w:divsChild>
                    <w:div w:id="335545779">
                      <w:marLeft w:val="0"/>
                      <w:marRight w:val="0"/>
                      <w:marTop w:val="0"/>
                      <w:marBottom w:val="0"/>
                      <w:divBdr>
                        <w:top w:val="none" w:sz="0" w:space="0" w:color="auto"/>
                        <w:left w:val="none" w:sz="0" w:space="0" w:color="auto"/>
                        <w:bottom w:val="none" w:sz="0" w:space="0" w:color="auto"/>
                        <w:right w:val="none" w:sz="0" w:space="0" w:color="auto"/>
                      </w:divBdr>
                    </w:div>
                  </w:divsChild>
                </w:div>
                <w:div w:id="792669610">
                  <w:marLeft w:val="-240"/>
                  <w:marRight w:val="-240"/>
                  <w:marTop w:val="0"/>
                  <w:marBottom w:val="0"/>
                  <w:divBdr>
                    <w:top w:val="none" w:sz="0" w:space="0" w:color="auto"/>
                    <w:left w:val="none" w:sz="0" w:space="0" w:color="auto"/>
                    <w:bottom w:val="none" w:sz="0" w:space="0" w:color="auto"/>
                    <w:right w:val="none" w:sz="0" w:space="0" w:color="auto"/>
                  </w:divBdr>
                  <w:divsChild>
                    <w:div w:id="743727055">
                      <w:marLeft w:val="0"/>
                      <w:marRight w:val="0"/>
                      <w:marTop w:val="0"/>
                      <w:marBottom w:val="0"/>
                      <w:divBdr>
                        <w:top w:val="none" w:sz="0" w:space="0" w:color="auto"/>
                        <w:left w:val="none" w:sz="0" w:space="0" w:color="auto"/>
                        <w:bottom w:val="none" w:sz="0" w:space="0" w:color="auto"/>
                        <w:right w:val="none" w:sz="0" w:space="0" w:color="auto"/>
                      </w:divBdr>
                    </w:div>
                  </w:divsChild>
                </w:div>
                <w:div w:id="816845661">
                  <w:marLeft w:val="-240"/>
                  <w:marRight w:val="-240"/>
                  <w:marTop w:val="0"/>
                  <w:marBottom w:val="0"/>
                  <w:divBdr>
                    <w:top w:val="none" w:sz="0" w:space="0" w:color="auto"/>
                    <w:left w:val="none" w:sz="0" w:space="0" w:color="auto"/>
                    <w:bottom w:val="none" w:sz="0" w:space="0" w:color="auto"/>
                    <w:right w:val="none" w:sz="0" w:space="0" w:color="auto"/>
                  </w:divBdr>
                  <w:divsChild>
                    <w:div w:id="550192651">
                      <w:marLeft w:val="0"/>
                      <w:marRight w:val="0"/>
                      <w:marTop w:val="0"/>
                      <w:marBottom w:val="0"/>
                      <w:divBdr>
                        <w:top w:val="none" w:sz="0" w:space="0" w:color="auto"/>
                        <w:left w:val="none" w:sz="0" w:space="0" w:color="auto"/>
                        <w:bottom w:val="none" w:sz="0" w:space="0" w:color="auto"/>
                        <w:right w:val="none" w:sz="0" w:space="0" w:color="auto"/>
                      </w:divBdr>
                    </w:div>
                  </w:divsChild>
                </w:div>
                <w:div w:id="1048453829">
                  <w:marLeft w:val="-240"/>
                  <w:marRight w:val="-240"/>
                  <w:marTop w:val="0"/>
                  <w:marBottom w:val="0"/>
                  <w:divBdr>
                    <w:top w:val="none" w:sz="0" w:space="0" w:color="auto"/>
                    <w:left w:val="none" w:sz="0" w:space="0" w:color="auto"/>
                    <w:bottom w:val="none" w:sz="0" w:space="0" w:color="auto"/>
                    <w:right w:val="none" w:sz="0" w:space="0" w:color="auto"/>
                  </w:divBdr>
                  <w:divsChild>
                    <w:div w:id="607811681">
                      <w:marLeft w:val="0"/>
                      <w:marRight w:val="0"/>
                      <w:marTop w:val="0"/>
                      <w:marBottom w:val="0"/>
                      <w:divBdr>
                        <w:top w:val="none" w:sz="0" w:space="0" w:color="auto"/>
                        <w:left w:val="none" w:sz="0" w:space="0" w:color="auto"/>
                        <w:bottom w:val="none" w:sz="0" w:space="0" w:color="auto"/>
                        <w:right w:val="none" w:sz="0" w:space="0" w:color="auto"/>
                      </w:divBdr>
                    </w:div>
                  </w:divsChild>
                </w:div>
                <w:div w:id="1240098797">
                  <w:marLeft w:val="-240"/>
                  <w:marRight w:val="-240"/>
                  <w:marTop w:val="0"/>
                  <w:marBottom w:val="0"/>
                  <w:divBdr>
                    <w:top w:val="none" w:sz="0" w:space="0" w:color="auto"/>
                    <w:left w:val="none" w:sz="0" w:space="0" w:color="auto"/>
                    <w:bottom w:val="none" w:sz="0" w:space="0" w:color="auto"/>
                    <w:right w:val="none" w:sz="0" w:space="0" w:color="auto"/>
                  </w:divBdr>
                  <w:divsChild>
                    <w:div w:id="1749577658">
                      <w:marLeft w:val="0"/>
                      <w:marRight w:val="0"/>
                      <w:marTop w:val="0"/>
                      <w:marBottom w:val="0"/>
                      <w:divBdr>
                        <w:top w:val="none" w:sz="0" w:space="0" w:color="auto"/>
                        <w:left w:val="none" w:sz="0" w:space="0" w:color="auto"/>
                        <w:bottom w:val="none" w:sz="0" w:space="0" w:color="auto"/>
                        <w:right w:val="none" w:sz="0" w:space="0" w:color="auto"/>
                      </w:divBdr>
                    </w:div>
                  </w:divsChild>
                </w:div>
                <w:div w:id="1381511642">
                  <w:marLeft w:val="-240"/>
                  <w:marRight w:val="-240"/>
                  <w:marTop w:val="0"/>
                  <w:marBottom w:val="0"/>
                  <w:divBdr>
                    <w:top w:val="none" w:sz="0" w:space="0" w:color="auto"/>
                    <w:left w:val="none" w:sz="0" w:space="0" w:color="auto"/>
                    <w:bottom w:val="none" w:sz="0" w:space="0" w:color="auto"/>
                    <w:right w:val="none" w:sz="0" w:space="0" w:color="auto"/>
                  </w:divBdr>
                  <w:divsChild>
                    <w:div w:id="1429278189">
                      <w:marLeft w:val="0"/>
                      <w:marRight w:val="0"/>
                      <w:marTop w:val="0"/>
                      <w:marBottom w:val="0"/>
                      <w:divBdr>
                        <w:top w:val="none" w:sz="0" w:space="0" w:color="auto"/>
                        <w:left w:val="none" w:sz="0" w:space="0" w:color="auto"/>
                        <w:bottom w:val="none" w:sz="0" w:space="0" w:color="auto"/>
                        <w:right w:val="none" w:sz="0" w:space="0" w:color="auto"/>
                      </w:divBdr>
                    </w:div>
                  </w:divsChild>
                </w:div>
                <w:div w:id="1797942934">
                  <w:marLeft w:val="-240"/>
                  <w:marRight w:val="-240"/>
                  <w:marTop w:val="0"/>
                  <w:marBottom w:val="0"/>
                  <w:divBdr>
                    <w:top w:val="none" w:sz="0" w:space="0" w:color="auto"/>
                    <w:left w:val="none" w:sz="0" w:space="0" w:color="auto"/>
                    <w:bottom w:val="none" w:sz="0" w:space="0" w:color="auto"/>
                    <w:right w:val="none" w:sz="0" w:space="0" w:color="auto"/>
                  </w:divBdr>
                  <w:divsChild>
                    <w:div w:id="802039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2521160">
      <w:bodyDiv w:val="1"/>
      <w:marLeft w:val="0"/>
      <w:marRight w:val="0"/>
      <w:marTop w:val="0"/>
      <w:marBottom w:val="0"/>
      <w:divBdr>
        <w:top w:val="none" w:sz="0" w:space="0" w:color="auto"/>
        <w:left w:val="none" w:sz="0" w:space="0" w:color="auto"/>
        <w:bottom w:val="none" w:sz="0" w:space="0" w:color="auto"/>
        <w:right w:val="none" w:sz="0" w:space="0" w:color="auto"/>
      </w:divBdr>
    </w:div>
    <w:div w:id="1711607065">
      <w:bodyDiv w:val="1"/>
      <w:marLeft w:val="0"/>
      <w:marRight w:val="0"/>
      <w:marTop w:val="0"/>
      <w:marBottom w:val="0"/>
      <w:divBdr>
        <w:top w:val="none" w:sz="0" w:space="0" w:color="auto"/>
        <w:left w:val="none" w:sz="0" w:space="0" w:color="auto"/>
        <w:bottom w:val="none" w:sz="0" w:space="0" w:color="auto"/>
        <w:right w:val="none" w:sz="0" w:space="0" w:color="auto"/>
      </w:divBdr>
    </w:div>
    <w:div w:id="2049453626">
      <w:bodyDiv w:val="1"/>
      <w:marLeft w:val="0"/>
      <w:marRight w:val="0"/>
      <w:marTop w:val="0"/>
      <w:marBottom w:val="0"/>
      <w:divBdr>
        <w:top w:val="none" w:sz="0" w:space="0" w:color="auto"/>
        <w:left w:val="none" w:sz="0" w:space="0" w:color="auto"/>
        <w:bottom w:val="none" w:sz="0" w:space="0" w:color="auto"/>
        <w:right w:val="none" w:sz="0" w:space="0" w:color="auto"/>
      </w:divBdr>
    </w:div>
    <w:div w:id="2121099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efton.gov.uk/jobs-volunteering-and-training/jobs-volunteering-and-training/how-to-apply-for-a-job/" TargetMode="Externa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makeadifference@sefton.gov.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gbr01.safelinks.protection.outlook.com/?url=https%3A%2F%2Fthedisabilitypolicycentre.org%2Fdisabilityimpactpledge&amp;data=05%7C01%7CLauren.Rastall%40sefton.gov.uk%7Cd8dab8053a2c4c2d655a08db3447a75f%7Cbf3a3387dc954c7d940e49cc2fc9d4f1%7C0%7C0%7C638161254566231662%7CUnknown%7CTWFpbGZsb3d8eyJWIjoiMC4wLjAwMDAiLCJQIjoiV2luMzIiLCJBTiI6Ik1haWwiLCJXVCI6Mn0%3D%7C3000%7C%7C%7C&amp;sdata=GSbe%2Fx%2Bfxl39FMT%2BjNFgVc3tTKJy13LThcI%2FwGbYbbc%3D&amp;reserved=0"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gbr01.safelinks.protection.outlook.com/?url=https%3A%2F%2Fmedia.jobsgopublic.com%2Fwp-content%2Fuploads%2F2022%2F07%2FSefton-Guidance-Notes-July-2022.docx&amp;data=05%7C01%7CGeraldine.Evans%40sefton.gov.uk%7Cc9006781234d4565cf9908db61003751%7Cbf3a3387dc954c7d940e49cc2fc9d4f1%7C0%7C0%7C638210425772026538%7CUnknown%7CTWFpbGZsb3d8eyJWIjoiMC4wLjAwMDAiLCJQIjoiV2luMzIiLCJBTiI6Ik1haWwiLCJXVCI6Mn0%3D%7C3000%7C%7C%7C&amp;sdata=LpRQEkEO8SKIVKoDJVkgGKMCcqaGJDuj%2BzP907XBueQ%3D&amp;reserved=0"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786E143807E134A947187791288A84B" ma:contentTypeVersion="12" ma:contentTypeDescription="Create a new document." ma:contentTypeScope="" ma:versionID="1dc1b2cd6104e8d361d2c3ecdd5fcd3b">
  <xsd:schema xmlns:xsd="http://www.w3.org/2001/XMLSchema" xmlns:xs="http://www.w3.org/2001/XMLSchema" xmlns:p="http://schemas.microsoft.com/office/2006/metadata/properties" xmlns:ns2="55e5667d-684c-4279-822b-4cd712dfb683" xmlns:ns3="1f268474-0992-4bca-b659-5c010bbc4e9f" targetNamespace="http://schemas.microsoft.com/office/2006/metadata/properties" ma:root="true" ma:fieldsID="6a43fb3108a2714e147af53e375c4eca" ns2:_="" ns3:_="">
    <xsd:import namespace="55e5667d-684c-4279-822b-4cd712dfb683"/>
    <xsd:import namespace="1f268474-0992-4bca-b659-5c010bbc4e9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lcf76f155ced4ddcb4097134ff3c332f" minOccurs="0"/>
                <xsd:element ref="ns2:TaxCatchAll"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e5667d-684c-4279-822b-4cd712dfb68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b43b2263-a7e2-4084-913f-e0fceba9960d}" ma:internalName="TaxCatchAll" ma:showField="CatchAllData" ma:web="55e5667d-684c-4279-822b-4cd712dfb68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f268474-0992-4bca-b659-5c010bbc4e9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f80d11ac-c5b9-425e-bc58-d533855d779e"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55e5667d-684c-4279-822b-4cd712dfb683" xsi:nil="true"/>
    <lcf76f155ced4ddcb4097134ff3c332f xmlns="1f268474-0992-4bca-b659-5c010bbc4e9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52D96FA-D755-46A0-9FB8-110B99EDF4BF}">
  <ds:schemaRefs>
    <ds:schemaRef ds:uri="http://schemas.openxmlformats.org/officeDocument/2006/bibliography"/>
  </ds:schemaRefs>
</ds:datastoreItem>
</file>

<file path=customXml/itemProps2.xml><?xml version="1.0" encoding="utf-8"?>
<ds:datastoreItem xmlns:ds="http://schemas.openxmlformats.org/officeDocument/2006/customXml" ds:itemID="{F9210FBC-C3AD-4677-81D4-E224E99656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e5667d-684c-4279-822b-4cd712dfb683"/>
    <ds:schemaRef ds:uri="1f268474-0992-4bca-b659-5c010bbc4e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F3C00E-8507-43E1-867D-BDB8530E56D6}">
  <ds:schemaRefs>
    <ds:schemaRef ds:uri="http://schemas.microsoft.com/sharepoint/v3/contenttype/forms"/>
  </ds:schemaRefs>
</ds:datastoreItem>
</file>

<file path=customXml/itemProps4.xml><?xml version="1.0" encoding="utf-8"?>
<ds:datastoreItem xmlns:ds="http://schemas.openxmlformats.org/officeDocument/2006/customXml" ds:itemID="{F8F33248-AF98-4FEB-ACAC-0107AC89D0D5}">
  <ds:schemaRefs>
    <ds:schemaRef ds:uri="55e5667d-684c-4279-822b-4cd712dfb683"/>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1f268474-0992-4bca-b659-5c010bbc4e9f"/>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989</Words>
  <Characters>5639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6615</CharactersWithSpaces>
  <SharedDoc>false</SharedDoc>
  <HLinks>
    <vt:vector size="12" baseType="variant">
      <vt:variant>
        <vt:i4>852084</vt:i4>
      </vt:variant>
      <vt:variant>
        <vt:i4>3</vt:i4>
      </vt:variant>
      <vt:variant>
        <vt:i4>0</vt:i4>
      </vt:variant>
      <vt:variant>
        <vt:i4>5</vt:i4>
      </vt:variant>
      <vt:variant>
        <vt:lpwstr>mailto:makeadifference@sefton.gov.uk</vt:lpwstr>
      </vt:variant>
      <vt:variant>
        <vt:lpwstr/>
      </vt:variant>
      <vt:variant>
        <vt:i4>3211324</vt:i4>
      </vt:variant>
      <vt:variant>
        <vt:i4>0</vt:i4>
      </vt:variant>
      <vt:variant>
        <vt:i4>0</vt:i4>
      </vt:variant>
      <vt:variant>
        <vt:i4>5</vt:i4>
      </vt:variant>
      <vt:variant>
        <vt:lpwstr>https://www.sefton.gov.uk/jobs-volunteering-and-training/jobs-volunteering-and-training/how-to-apply-for-a-job/</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Bridie Finnan</dc:creator>
  <cp:keywords/>
  <dc:description/>
  <cp:lastModifiedBy>Lauren Rastall</cp:lastModifiedBy>
  <cp:revision>3</cp:revision>
  <dcterms:created xsi:type="dcterms:W3CDTF">2023-05-31T08:38:00Z</dcterms:created>
  <dcterms:modified xsi:type="dcterms:W3CDTF">2023-05-31T08:38:00Z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0x010100B786E143807E134A947187791288A84B</vt:lpwstr>
  </property>
  <property fmtid="{D5CDD505-2E9C-101B-9397-08002B2CF9AE}" pid="3" name="MediaServiceImageTags">
    <vt:lpwstr/>
  </property>
</Properties>
</file>