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DF6A8" w14:textId="77777777" w:rsidR="007C02EE" w:rsidRPr="00F54107" w:rsidRDefault="007C02EE" w:rsidP="007C02EE">
      <w:pPr>
        <w:rPr>
          <w:b/>
          <w:bCs/>
          <w:color w:val="2F5496" w:themeColor="accent1" w:themeShade="BF"/>
          <w:sz w:val="32"/>
          <w:szCs w:val="32"/>
          <w:u w:val="single"/>
        </w:rPr>
      </w:pPr>
      <w:r w:rsidRPr="00F54107">
        <w:rPr>
          <w:b/>
          <w:bCs/>
          <w:color w:val="2F5496" w:themeColor="accent1" w:themeShade="BF"/>
          <w:sz w:val="32"/>
          <w:szCs w:val="32"/>
          <w:u w:val="single"/>
        </w:rPr>
        <w:t>Complementary Education Service</w:t>
      </w:r>
    </w:p>
    <w:p w14:paraId="44865674" w14:textId="4ACB6D11" w:rsidR="007C02EE" w:rsidRPr="00A2119A" w:rsidRDefault="007C02EE" w:rsidP="007C02EE">
      <w:pPr>
        <w:rPr>
          <w:b/>
          <w:bCs/>
          <w:color w:val="2F5496" w:themeColor="accent1" w:themeShade="BF"/>
          <w:sz w:val="28"/>
          <w:szCs w:val="28"/>
        </w:rPr>
      </w:pPr>
      <w:r w:rsidRPr="00A2119A">
        <w:rPr>
          <w:b/>
          <w:bCs/>
          <w:color w:val="2F5496" w:themeColor="accent1" w:themeShade="BF"/>
          <w:sz w:val="28"/>
          <w:szCs w:val="28"/>
        </w:rPr>
        <w:t xml:space="preserve">Job </w:t>
      </w:r>
      <w:r w:rsidR="00F54107">
        <w:rPr>
          <w:b/>
          <w:bCs/>
          <w:color w:val="2F5496" w:themeColor="accent1" w:themeShade="BF"/>
          <w:sz w:val="28"/>
          <w:szCs w:val="28"/>
        </w:rPr>
        <w:t>Description</w:t>
      </w:r>
    </w:p>
    <w:p w14:paraId="528FCF74" w14:textId="3A9DECBE" w:rsidR="00A2119A" w:rsidRDefault="00F54107" w:rsidP="007C02EE">
      <w:pPr>
        <w:rPr>
          <w:b/>
          <w:bCs/>
        </w:rPr>
      </w:pPr>
      <w:r>
        <w:rPr>
          <w:b/>
          <w:bCs/>
        </w:rPr>
        <w:t xml:space="preserve">Post: </w:t>
      </w:r>
      <w:r w:rsidR="007C02EE" w:rsidRPr="00A2119A">
        <w:rPr>
          <w:b/>
          <w:bCs/>
        </w:rPr>
        <w:t>Elective Home Education Officer</w:t>
      </w:r>
      <w:r w:rsidR="007C02EE" w:rsidRPr="00E06734">
        <w:rPr>
          <w:b/>
          <w:bCs/>
        </w:rPr>
        <w:t xml:space="preserve">, </w:t>
      </w:r>
      <w:r w:rsidR="00A2119A" w:rsidRPr="00E06734">
        <w:rPr>
          <w:b/>
          <w:bCs/>
        </w:rPr>
        <w:t>Grade</w:t>
      </w:r>
      <w:r w:rsidR="00E06734" w:rsidRPr="00E06734">
        <w:rPr>
          <w:b/>
          <w:bCs/>
        </w:rPr>
        <w:t xml:space="preserve"> H</w:t>
      </w:r>
      <w:r w:rsidR="00A2119A" w:rsidRPr="00E06734">
        <w:rPr>
          <w:b/>
          <w:bCs/>
        </w:rPr>
        <w:t xml:space="preserve"> SCP</w:t>
      </w:r>
      <w:r w:rsidR="00E06734">
        <w:rPr>
          <w:b/>
          <w:bCs/>
        </w:rPr>
        <w:t xml:space="preserve"> 26</w:t>
      </w:r>
      <w:r w:rsidR="007F7511">
        <w:rPr>
          <w:b/>
          <w:bCs/>
        </w:rPr>
        <w:t xml:space="preserve">   </w:t>
      </w:r>
      <w:r w:rsidR="009F6E4C">
        <w:rPr>
          <w:b/>
          <w:bCs/>
        </w:rPr>
        <w:t xml:space="preserve"> 36 ho</w:t>
      </w:r>
      <w:r w:rsidR="00F7547F">
        <w:rPr>
          <w:b/>
          <w:bCs/>
        </w:rPr>
        <w:t>u</w:t>
      </w:r>
      <w:r w:rsidR="009F6E4C">
        <w:rPr>
          <w:b/>
          <w:bCs/>
        </w:rPr>
        <w:t>rs per week</w:t>
      </w:r>
      <w:r w:rsidR="00284788">
        <w:rPr>
          <w:b/>
          <w:bCs/>
        </w:rPr>
        <w:t>, full time,</w:t>
      </w:r>
      <w:r w:rsidR="00F7547F">
        <w:rPr>
          <w:b/>
          <w:bCs/>
        </w:rPr>
        <w:t xml:space="preserve"> </w:t>
      </w:r>
      <w:r w:rsidR="00E06734">
        <w:rPr>
          <w:b/>
          <w:bCs/>
        </w:rPr>
        <w:t>year-round</w:t>
      </w:r>
      <w:r w:rsidR="00F7547F">
        <w:rPr>
          <w:b/>
          <w:bCs/>
        </w:rPr>
        <w:t>,</w:t>
      </w:r>
      <w:r w:rsidR="00284788">
        <w:rPr>
          <w:b/>
          <w:bCs/>
        </w:rPr>
        <w:t xml:space="preserve"> </w:t>
      </w:r>
      <w:proofErr w:type="gramStart"/>
      <w:r w:rsidR="00284788">
        <w:rPr>
          <w:b/>
          <w:bCs/>
        </w:rPr>
        <w:t>1 year</w:t>
      </w:r>
      <w:proofErr w:type="gramEnd"/>
      <w:r w:rsidR="00284788">
        <w:rPr>
          <w:b/>
          <w:bCs/>
        </w:rPr>
        <w:t xml:space="preserve"> fixed term in the first instance.</w:t>
      </w:r>
    </w:p>
    <w:p w14:paraId="27B5B321" w14:textId="08E8305F" w:rsidR="007C02EE" w:rsidRDefault="007C02EE" w:rsidP="007C02EE">
      <w:r w:rsidRPr="007F7511">
        <w:rPr>
          <w:b/>
          <w:bCs/>
        </w:rPr>
        <w:t>Reports to</w:t>
      </w:r>
      <w:r>
        <w:t>: Service Lead</w:t>
      </w:r>
      <w:r w:rsidR="003C2A4A">
        <w:t xml:space="preserve"> Complementary Education</w:t>
      </w:r>
    </w:p>
    <w:p w14:paraId="1EE5F92B" w14:textId="423E00BB" w:rsidR="007C02EE" w:rsidRPr="00A2119A" w:rsidRDefault="007C02EE" w:rsidP="007C02EE">
      <w:pPr>
        <w:rPr>
          <w:b/>
          <w:bCs/>
        </w:rPr>
      </w:pPr>
      <w:r w:rsidRPr="00A2119A">
        <w:rPr>
          <w:b/>
          <w:bCs/>
        </w:rPr>
        <w:t>Job Purpose</w:t>
      </w:r>
    </w:p>
    <w:p w14:paraId="042A2885" w14:textId="77777777" w:rsidR="000652C0" w:rsidRPr="00A265D5" w:rsidRDefault="007C02EE" w:rsidP="00741140">
      <w:pPr>
        <w:pStyle w:val="ListParagraph"/>
        <w:numPr>
          <w:ilvl w:val="0"/>
          <w:numId w:val="2"/>
        </w:numPr>
      </w:pPr>
      <w:r w:rsidRPr="00A265D5">
        <w:t xml:space="preserve">The Complementary Education Service has responsibility and oversight for all aspects of Elective Home Education. </w:t>
      </w:r>
      <w:r w:rsidR="000652C0" w:rsidRPr="00A265D5">
        <w:t>The purpose of the role is:</w:t>
      </w:r>
    </w:p>
    <w:p w14:paraId="031FB803" w14:textId="27F6A331" w:rsidR="007C02EE" w:rsidRPr="00A265D5" w:rsidRDefault="000652C0" w:rsidP="00741140">
      <w:pPr>
        <w:pStyle w:val="ListParagraph"/>
        <w:numPr>
          <w:ilvl w:val="0"/>
          <w:numId w:val="2"/>
        </w:numPr>
      </w:pPr>
      <w:r w:rsidRPr="00A265D5">
        <w:t xml:space="preserve">To provide </w:t>
      </w:r>
      <w:r w:rsidR="007C02EE" w:rsidRPr="00A265D5">
        <w:t>advice</w:t>
      </w:r>
      <w:r w:rsidRPr="00A265D5">
        <w:t xml:space="preserve"> and support</w:t>
      </w:r>
      <w:r w:rsidR="007C02EE" w:rsidRPr="00A265D5">
        <w:t xml:space="preserve"> to parents </w:t>
      </w:r>
      <w:r w:rsidRPr="00A265D5">
        <w:t xml:space="preserve">and care givers </w:t>
      </w:r>
      <w:r w:rsidR="007C02EE" w:rsidRPr="00A265D5">
        <w:t xml:space="preserve">and </w:t>
      </w:r>
      <w:r w:rsidRPr="00A265D5">
        <w:t xml:space="preserve">to implement </w:t>
      </w:r>
      <w:r w:rsidR="007C02EE" w:rsidRPr="00A265D5">
        <w:t xml:space="preserve">a robust framework to </w:t>
      </w:r>
      <w:r w:rsidR="00877C82">
        <w:t xml:space="preserve">determine the </w:t>
      </w:r>
      <w:r w:rsidR="007C02EE" w:rsidRPr="00A265D5">
        <w:t>suitability of provision for children who are home educated.</w:t>
      </w:r>
    </w:p>
    <w:p w14:paraId="6CA9E7A5" w14:textId="7458D5AB" w:rsidR="000652C0" w:rsidRPr="00A265D5" w:rsidRDefault="000652C0" w:rsidP="00741140">
      <w:pPr>
        <w:pStyle w:val="ListParagraph"/>
        <w:numPr>
          <w:ilvl w:val="0"/>
          <w:numId w:val="2"/>
        </w:numPr>
      </w:pPr>
      <w:r w:rsidRPr="00A265D5">
        <w:t xml:space="preserve">To </w:t>
      </w:r>
      <w:r w:rsidR="007C02EE" w:rsidRPr="00A265D5">
        <w:t xml:space="preserve">work closely with colleagues to ensure that home educated children are accessing safe, high quality </w:t>
      </w:r>
      <w:r w:rsidR="0008512B" w:rsidRPr="00A265D5">
        <w:t xml:space="preserve">educational </w:t>
      </w:r>
      <w:r w:rsidR="007C02EE" w:rsidRPr="00A265D5">
        <w:t>provision</w:t>
      </w:r>
      <w:r w:rsidR="005720F4">
        <w:t xml:space="preserve"> relevant to the </w:t>
      </w:r>
      <w:r w:rsidR="00B15F67">
        <w:t>aptitudes</w:t>
      </w:r>
      <w:r w:rsidR="005720F4">
        <w:t>, needs and aspirations of pupils</w:t>
      </w:r>
      <w:r w:rsidR="007C02EE" w:rsidRPr="00A265D5">
        <w:t xml:space="preserve">. </w:t>
      </w:r>
    </w:p>
    <w:p w14:paraId="5B58305C" w14:textId="77777777" w:rsidR="003E6BF4" w:rsidRDefault="000652C0" w:rsidP="00741140">
      <w:pPr>
        <w:pStyle w:val="ListParagraph"/>
        <w:numPr>
          <w:ilvl w:val="0"/>
          <w:numId w:val="2"/>
        </w:numPr>
      </w:pPr>
      <w:r w:rsidRPr="00A265D5">
        <w:t xml:space="preserve">To </w:t>
      </w:r>
      <w:r w:rsidR="007C02EE" w:rsidRPr="00A265D5">
        <w:t>work in partnership with schools and a range of agencies to improve safeguarding practice and to investigate and follow up safeguarding concerns</w:t>
      </w:r>
    </w:p>
    <w:p w14:paraId="00A5CDD0" w14:textId="0CC421FA" w:rsidR="007C02EE" w:rsidRPr="00A265D5" w:rsidRDefault="007C02EE" w:rsidP="007C02EE">
      <w:pPr>
        <w:rPr>
          <w:b/>
          <w:bCs/>
        </w:rPr>
      </w:pPr>
      <w:r w:rsidRPr="00A265D5">
        <w:rPr>
          <w:b/>
          <w:bCs/>
        </w:rPr>
        <w:t xml:space="preserve">Key </w:t>
      </w:r>
      <w:r w:rsidR="000652C0" w:rsidRPr="00A265D5">
        <w:rPr>
          <w:b/>
          <w:bCs/>
        </w:rPr>
        <w:t>Duties</w:t>
      </w:r>
      <w:r w:rsidRPr="00A265D5">
        <w:rPr>
          <w:b/>
          <w:bCs/>
        </w:rPr>
        <w:t>:</w:t>
      </w:r>
    </w:p>
    <w:p w14:paraId="66452096" w14:textId="57901947" w:rsidR="000652C0" w:rsidRPr="00A265D5" w:rsidRDefault="000652C0" w:rsidP="00741140">
      <w:pPr>
        <w:pStyle w:val="ListParagraph"/>
        <w:numPr>
          <w:ilvl w:val="0"/>
          <w:numId w:val="3"/>
        </w:numPr>
      </w:pPr>
      <w:r w:rsidRPr="00A265D5">
        <w:t>To implement procedures outlined within Sefton Council’s Elective Home Education Policy to provide support and advice to home educating families across the borough</w:t>
      </w:r>
      <w:r w:rsidR="00A2119A" w:rsidRPr="00A265D5">
        <w:t xml:space="preserve"> and to monitor educational outcomes for pupils</w:t>
      </w:r>
      <w:r w:rsidR="00E06734">
        <w:t>.</w:t>
      </w:r>
    </w:p>
    <w:p w14:paraId="6D99DC48" w14:textId="244F168E" w:rsidR="0094456C" w:rsidRPr="00A265D5" w:rsidRDefault="004504B1" w:rsidP="00741140">
      <w:pPr>
        <w:pStyle w:val="ListParagraph"/>
        <w:numPr>
          <w:ilvl w:val="0"/>
          <w:numId w:val="3"/>
        </w:numPr>
      </w:pPr>
      <w:r>
        <w:t xml:space="preserve">To strive to </w:t>
      </w:r>
      <w:r w:rsidR="00D22448">
        <w:t>support and develop</w:t>
      </w:r>
      <w:r>
        <w:t xml:space="preserve"> </w:t>
      </w:r>
      <w:r w:rsidR="00D22448">
        <w:t>excellent</w:t>
      </w:r>
      <w:r w:rsidR="0094456C" w:rsidRPr="00A265D5">
        <w:t xml:space="preserve"> educational outcomes for home educated children and young people across the borough,</w:t>
      </w:r>
      <w:r w:rsidR="003B7632">
        <w:t xml:space="preserve"> whilst</w:t>
      </w:r>
      <w:r w:rsidR="0094456C" w:rsidRPr="00A265D5">
        <w:t xml:space="preserve"> </w:t>
      </w:r>
      <w:r w:rsidR="003B7632">
        <w:t xml:space="preserve">demonstrating </w:t>
      </w:r>
      <w:r w:rsidR="0094456C" w:rsidRPr="00A265D5">
        <w:t>complian</w:t>
      </w:r>
      <w:r w:rsidR="003B7632">
        <w:t>ce</w:t>
      </w:r>
      <w:r w:rsidR="0094456C" w:rsidRPr="00A265D5">
        <w:t xml:space="preserve"> with</w:t>
      </w:r>
      <w:r w:rsidR="00910E27">
        <w:t xml:space="preserve"> the council’s</w:t>
      </w:r>
      <w:r w:rsidR="0094456C" w:rsidRPr="00A265D5">
        <w:t xml:space="preserve"> statutory duties to safeguard children.</w:t>
      </w:r>
    </w:p>
    <w:p w14:paraId="04B6AA20" w14:textId="63A03414" w:rsidR="00A2119A" w:rsidRPr="00A265D5" w:rsidRDefault="0094456C" w:rsidP="00741140">
      <w:pPr>
        <w:pStyle w:val="ListParagraph"/>
        <w:numPr>
          <w:ilvl w:val="0"/>
          <w:numId w:val="3"/>
        </w:numPr>
      </w:pPr>
      <w:r w:rsidRPr="00A265D5">
        <w:t xml:space="preserve">Undertake a key role working </w:t>
      </w:r>
      <w:r w:rsidR="0037790A">
        <w:t xml:space="preserve">and collaborating </w:t>
      </w:r>
      <w:r w:rsidRPr="00A265D5">
        <w:t xml:space="preserve">with other partners to safeguard children and ensure that children that are accessing a suitable education offer and/or safe activities out of school. </w:t>
      </w:r>
    </w:p>
    <w:p w14:paraId="6D49D026" w14:textId="3674423D" w:rsidR="000652C0" w:rsidRPr="00A265D5" w:rsidRDefault="0094456C" w:rsidP="00741140">
      <w:pPr>
        <w:pStyle w:val="ListParagraph"/>
        <w:numPr>
          <w:ilvl w:val="0"/>
          <w:numId w:val="3"/>
        </w:numPr>
      </w:pPr>
      <w:r w:rsidRPr="00A265D5">
        <w:t>Provide a key point of contact for parents, carers and / or providers, and engage and influence stakeholders to ensure that statutory duties are met</w:t>
      </w:r>
      <w:r w:rsidR="005925B8">
        <w:t>,</w:t>
      </w:r>
      <w:r w:rsidRPr="00A265D5">
        <w:t xml:space="preserve"> and stakeholders challenged when they are not.</w:t>
      </w:r>
    </w:p>
    <w:p w14:paraId="1E288695" w14:textId="123F282E" w:rsidR="00C60854" w:rsidRDefault="00C60854" w:rsidP="00741140">
      <w:pPr>
        <w:pStyle w:val="ListParagraph"/>
        <w:numPr>
          <w:ilvl w:val="0"/>
          <w:numId w:val="3"/>
        </w:numPr>
      </w:pPr>
      <w:r w:rsidRPr="00A265D5">
        <w:t xml:space="preserve">To support </w:t>
      </w:r>
      <w:r w:rsidR="007416FC">
        <w:t xml:space="preserve">home educators </w:t>
      </w:r>
      <w:r w:rsidR="004F7CA0">
        <w:t>regarding qualifications</w:t>
      </w:r>
      <w:r w:rsidR="00073A78">
        <w:t xml:space="preserve"> and</w:t>
      </w:r>
      <w:r w:rsidRPr="00A265D5">
        <w:t xml:space="preserve"> examination arrangements</w:t>
      </w:r>
    </w:p>
    <w:p w14:paraId="2827E572" w14:textId="69637439" w:rsidR="00073A78" w:rsidRDefault="00073A78" w:rsidP="00741140">
      <w:pPr>
        <w:pStyle w:val="ListParagraph"/>
        <w:numPr>
          <w:ilvl w:val="0"/>
          <w:numId w:val="3"/>
        </w:numPr>
      </w:pPr>
      <w:r>
        <w:t>To link with providers</w:t>
      </w:r>
      <w:r w:rsidR="00EF7515">
        <w:t xml:space="preserve"> to support and oversee continuing post 16 educational arrangements</w:t>
      </w:r>
    </w:p>
    <w:p w14:paraId="2383F209" w14:textId="5432F7B5" w:rsidR="00C60854" w:rsidRDefault="00C60854" w:rsidP="00741140">
      <w:pPr>
        <w:pStyle w:val="ListParagraph"/>
        <w:numPr>
          <w:ilvl w:val="0"/>
          <w:numId w:val="3"/>
        </w:numPr>
      </w:pPr>
      <w:r>
        <w:t>To attend Child protection, Child in Need and Early Help Meetings</w:t>
      </w:r>
      <w:r w:rsidR="000F5C3D">
        <w:t xml:space="preserve"> related to caseload</w:t>
      </w:r>
    </w:p>
    <w:p w14:paraId="664F9545" w14:textId="4E2693FB" w:rsidR="00C60854" w:rsidRDefault="00C60854" w:rsidP="00741140">
      <w:pPr>
        <w:pStyle w:val="ListParagraph"/>
        <w:numPr>
          <w:ilvl w:val="0"/>
          <w:numId w:val="3"/>
        </w:numPr>
      </w:pPr>
      <w:r>
        <w:t xml:space="preserve">Have a </w:t>
      </w:r>
      <w:r w:rsidR="000F5C3D">
        <w:t>firm</w:t>
      </w:r>
      <w:r>
        <w:t xml:space="preserve"> understanding of SEN</w:t>
      </w:r>
      <w:r w:rsidR="000F5C3D">
        <w:t>D</w:t>
      </w:r>
      <w:r>
        <w:t xml:space="preserve"> processes</w:t>
      </w:r>
      <w:r w:rsidR="00E06734">
        <w:t>.</w:t>
      </w:r>
    </w:p>
    <w:p w14:paraId="1201AD10" w14:textId="3907E032" w:rsidR="0094456C" w:rsidRPr="005925B8" w:rsidRDefault="00A2119A" w:rsidP="00741140">
      <w:pPr>
        <w:pStyle w:val="ListParagraph"/>
        <w:numPr>
          <w:ilvl w:val="0"/>
          <w:numId w:val="3"/>
        </w:numPr>
      </w:pPr>
      <w:r w:rsidRPr="005925B8">
        <w:t>To determine the suitability of education provided by home educating families through</w:t>
      </w:r>
      <w:r w:rsidR="00E37BEC">
        <w:t xml:space="preserve"> support,</w:t>
      </w:r>
      <w:r w:rsidRPr="005925B8">
        <w:t xml:space="preserve"> engagement and in exercising professional curiosity</w:t>
      </w:r>
      <w:r w:rsidR="00E06734">
        <w:t>.</w:t>
      </w:r>
    </w:p>
    <w:p w14:paraId="49FE8183" w14:textId="0ED2A01C" w:rsidR="00A2119A" w:rsidRPr="005925B8" w:rsidRDefault="00A2119A" w:rsidP="00741140">
      <w:pPr>
        <w:pStyle w:val="ListParagraph"/>
        <w:numPr>
          <w:ilvl w:val="0"/>
          <w:numId w:val="3"/>
        </w:numPr>
      </w:pPr>
      <w:r w:rsidRPr="005925B8">
        <w:t xml:space="preserve">Support families’ arrangements to ensure the educational arrangements </w:t>
      </w:r>
      <w:proofErr w:type="gramStart"/>
      <w:r w:rsidRPr="005925B8">
        <w:t>take into account</w:t>
      </w:r>
      <w:proofErr w:type="gramEnd"/>
      <w:r w:rsidRPr="005925B8">
        <w:t xml:space="preserve"> </w:t>
      </w:r>
      <w:r w:rsidR="001E5424">
        <w:t xml:space="preserve">pupil </w:t>
      </w:r>
      <w:r w:rsidRPr="005925B8">
        <w:t>progress, continuity</w:t>
      </w:r>
      <w:r w:rsidR="0008512B" w:rsidRPr="005925B8">
        <w:t xml:space="preserve"> </w:t>
      </w:r>
      <w:r w:rsidR="001E5424">
        <w:t xml:space="preserve">and progression in accordance with </w:t>
      </w:r>
      <w:r w:rsidR="0008512B" w:rsidRPr="005925B8">
        <w:t>pupils’ stages of development</w:t>
      </w:r>
    </w:p>
    <w:p w14:paraId="7431CAB4" w14:textId="7E30BA19" w:rsidR="0008512B" w:rsidRDefault="0008512B" w:rsidP="00741140">
      <w:pPr>
        <w:pStyle w:val="ListParagraph"/>
        <w:numPr>
          <w:ilvl w:val="0"/>
          <w:numId w:val="3"/>
        </w:numPr>
      </w:pPr>
      <w:r w:rsidRPr="005925B8">
        <w:t xml:space="preserve">Ensure pupil voice is recognised and </w:t>
      </w:r>
      <w:proofErr w:type="gramStart"/>
      <w:r w:rsidRPr="005925B8">
        <w:t>acknowledged at all times</w:t>
      </w:r>
      <w:proofErr w:type="gramEnd"/>
      <w:r w:rsidR="00E06734">
        <w:t>.</w:t>
      </w:r>
    </w:p>
    <w:p w14:paraId="416403B3" w14:textId="77777777" w:rsidR="007C02EE" w:rsidRDefault="007C02EE" w:rsidP="00741140">
      <w:pPr>
        <w:pStyle w:val="ListParagraph"/>
        <w:numPr>
          <w:ilvl w:val="0"/>
          <w:numId w:val="3"/>
        </w:numPr>
      </w:pPr>
      <w:r>
        <w:t>The role holder will represent the Local Authority at a local and regional level, for example at regional networking groups and in designated projects.</w:t>
      </w:r>
    </w:p>
    <w:p w14:paraId="3139792A" w14:textId="77777777" w:rsidR="00654EFC" w:rsidRDefault="00654EFC" w:rsidP="007C02EE">
      <w:pPr>
        <w:rPr>
          <w:b/>
          <w:bCs/>
        </w:rPr>
      </w:pPr>
    </w:p>
    <w:p w14:paraId="3743B2EA" w14:textId="77777777" w:rsidR="00CB07D7" w:rsidRDefault="00CB07D7" w:rsidP="007C02EE">
      <w:pPr>
        <w:rPr>
          <w:b/>
          <w:bCs/>
        </w:rPr>
      </w:pPr>
    </w:p>
    <w:p w14:paraId="415003A1" w14:textId="77777777" w:rsidR="00CB07D7" w:rsidRDefault="00CB07D7" w:rsidP="007C02EE">
      <w:pPr>
        <w:rPr>
          <w:b/>
          <w:bCs/>
        </w:rPr>
      </w:pPr>
    </w:p>
    <w:p w14:paraId="34EED3D4" w14:textId="3B337D05" w:rsidR="007C02EE" w:rsidRDefault="007C02EE" w:rsidP="007C02EE">
      <w:r w:rsidRPr="000A3518">
        <w:rPr>
          <w:b/>
          <w:bCs/>
        </w:rPr>
        <w:lastRenderedPageBreak/>
        <w:t>Key Role Accountabilities</w:t>
      </w:r>
      <w:r>
        <w:t>:</w:t>
      </w:r>
    </w:p>
    <w:p w14:paraId="3BDB79EC" w14:textId="77777777" w:rsidR="00654EFC" w:rsidRDefault="00654EFC" w:rsidP="007C02EE"/>
    <w:p w14:paraId="7E553A1F" w14:textId="27AC771E" w:rsidR="007C02EE" w:rsidRDefault="007C02EE" w:rsidP="00741140">
      <w:pPr>
        <w:pStyle w:val="ListParagraph"/>
        <w:numPr>
          <w:ilvl w:val="0"/>
          <w:numId w:val="4"/>
        </w:numPr>
      </w:pPr>
      <w:r>
        <w:t>Advise others and deal with sensitive issues in difficult situations inside and outside own area, negotiating riskier demands</w:t>
      </w:r>
    </w:p>
    <w:p w14:paraId="26A3BA8A" w14:textId="1E627611" w:rsidR="007C02EE" w:rsidRDefault="007C02EE" w:rsidP="00741140">
      <w:pPr>
        <w:pStyle w:val="ListParagraph"/>
        <w:numPr>
          <w:ilvl w:val="0"/>
          <w:numId w:val="4"/>
        </w:numPr>
      </w:pPr>
      <w:r>
        <w:t>Effectively resolve difficult situations and undertake negotiations with colleagues and stakeholders while maintaining independence</w:t>
      </w:r>
    </w:p>
    <w:p w14:paraId="7237FC99" w14:textId="2E604C6A" w:rsidR="007C02EE" w:rsidRDefault="007C02EE" w:rsidP="00741140">
      <w:pPr>
        <w:pStyle w:val="ListParagraph"/>
        <w:numPr>
          <w:ilvl w:val="0"/>
          <w:numId w:val="4"/>
        </w:numPr>
      </w:pPr>
      <w:r>
        <w:t>Ensure the Council is compliant with its statutory duties to safeguard children and young peopl</w:t>
      </w:r>
      <w:r w:rsidR="009233E9">
        <w:t>e</w:t>
      </w:r>
      <w:r w:rsidR="00E06734">
        <w:t>.</w:t>
      </w:r>
    </w:p>
    <w:p w14:paraId="68E269D3" w14:textId="3F6057BF" w:rsidR="007C02EE" w:rsidRDefault="007C02EE" w:rsidP="00741140">
      <w:pPr>
        <w:pStyle w:val="ListParagraph"/>
        <w:numPr>
          <w:ilvl w:val="0"/>
          <w:numId w:val="4"/>
        </w:numPr>
      </w:pPr>
      <w:r>
        <w:t>Effectively co-ordinate resources to support the principals of ‘joined up’ communication and to ensure efficiencies are achieved</w:t>
      </w:r>
      <w:r w:rsidR="00E06734">
        <w:t>.</w:t>
      </w:r>
    </w:p>
    <w:p w14:paraId="5102A163" w14:textId="39248B41" w:rsidR="007C02EE" w:rsidRDefault="007C02EE" w:rsidP="00741140">
      <w:pPr>
        <w:pStyle w:val="ListParagraph"/>
        <w:numPr>
          <w:ilvl w:val="0"/>
          <w:numId w:val="4"/>
        </w:numPr>
      </w:pPr>
      <w:r>
        <w:t>Personal commitment to continuous self</w:t>
      </w:r>
      <w:r w:rsidR="002C68B1">
        <w:t>-</w:t>
      </w:r>
      <w:r>
        <w:t>development and service improvement</w:t>
      </w:r>
    </w:p>
    <w:p w14:paraId="6CF635B8" w14:textId="6E132109" w:rsidR="007C02EE" w:rsidRDefault="007C02EE" w:rsidP="00741140">
      <w:pPr>
        <w:pStyle w:val="ListParagraph"/>
        <w:numPr>
          <w:ilvl w:val="0"/>
          <w:numId w:val="4"/>
        </w:numPr>
      </w:pPr>
      <w:r>
        <w:t>Through personal example, ensure diversity is positively valued, resulting in equal access and treatment in</w:t>
      </w:r>
      <w:r w:rsidR="002D6769">
        <w:t>-</w:t>
      </w:r>
      <w:r>
        <w:t xml:space="preserve"> service delivery and communication</w:t>
      </w:r>
      <w:r w:rsidR="0091283D">
        <w:t xml:space="preserve"> with families and stakeholders</w:t>
      </w:r>
      <w:r w:rsidR="00E06734">
        <w:t>.</w:t>
      </w:r>
    </w:p>
    <w:p w14:paraId="2B0C0EA0" w14:textId="1B044DE9" w:rsidR="00811879" w:rsidRDefault="00811879" w:rsidP="00741140">
      <w:pPr>
        <w:pStyle w:val="ListParagraph"/>
        <w:numPr>
          <w:ilvl w:val="0"/>
          <w:numId w:val="4"/>
        </w:numPr>
      </w:pPr>
      <w:r>
        <w:t>Undertake lone working in accordance with the service policy where required</w:t>
      </w:r>
      <w:r w:rsidR="00E06734">
        <w:t>.</w:t>
      </w:r>
    </w:p>
    <w:p w14:paraId="234B8A84" w14:textId="77777777" w:rsidR="00654EFC" w:rsidRDefault="00654EFC" w:rsidP="007C02EE">
      <w:pPr>
        <w:rPr>
          <w:b/>
          <w:bCs/>
        </w:rPr>
      </w:pPr>
    </w:p>
    <w:p w14:paraId="7F29EBC6" w14:textId="07289036" w:rsidR="00272CB7" w:rsidRPr="000A3518" w:rsidRDefault="007C02EE" w:rsidP="007C02EE">
      <w:pPr>
        <w:rPr>
          <w:b/>
          <w:bCs/>
        </w:rPr>
      </w:pPr>
      <w:r w:rsidRPr="000A3518">
        <w:rPr>
          <w:b/>
          <w:bCs/>
        </w:rPr>
        <w:t>Skills</w:t>
      </w:r>
    </w:p>
    <w:p w14:paraId="594EA823" w14:textId="670AA3E4" w:rsidR="00FB1125" w:rsidRDefault="007C02EE" w:rsidP="00741140">
      <w:pPr>
        <w:pStyle w:val="ListParagraph"/>
        <w:numPr>
          <w:ilvl w:val="0"/>
          <w:numId w:val="5"/>
        </w:numPr>
      </w:pPr>
      <w:r>
        <w:t>Communication Skills: to effectively transfer key and complex information adapting the style of communication as necessary and ensuring that this information is understood</w:t>
      </w:r>
      <w:r w:rsidR="00E06734">
        <w:t>.</w:t>
      </w:r>
    </w:p>
    <w:p w14:paraId="354F5586" w14:textId="21B79E84" w:rsidR="00356502" w:rsidRDefault="00FB1125" w:rsidP="00741140">
      <w:pPr>
        <w:pStyle w:val="ListParagraph"/>
        <w:numPr>
          <w:ilvl w:val="0"/>
          <w:numId w:val="5"/>
        </w:numPr>
      </w:pPr>
      <w:r>
        <w:t xml:space="preserve">Provide accurate, </w:t>
      </w:r>
      <w:r w:rsidR="00D874FA">
        <w:t>relevant,</w:t>
      </w:r>
      <w:r>
        <w:t xml:space="preserve"> and up to date </w:t>
      </w:r>
      <w:r w:rsidR="00356502">
        <w:t>reports</w:t>
      </w:r>
      <w:r w:rsidR="00E06734">
        <w:t>.</w:t>
      </w:r>
    </w:p>
    <w:p w14:paraId="75CB1857" w14:textId="58CDEF64" w:rsidR="00EE2356" w:rsidRDefault="00356502" w:rsidP="00741140">
      <w:pPr>
        <w:pStyle w:val="ListParagraph"/>
        <w:numPr>
          <w:ilvl w:val="0"/>
          <w:numId w:val="5"/>
        </w:numPr>
      </w:pPr>
      <w:r>
        <w:t>Input and analyse pupil data</w:t>
      </w:r>
      <w:r w:rsidR="00EE2356">
        <w:t xml:space="preserve"> effectively</w:t>
      </w:r>
      <w:r w:rsidR="00E06734">
        <w:t>.</w:t>
      </w:r>
    </w:p>
    <w:p w14:paraId="2B2EB6CF" w14:textId="29D2AB66" w:rsidR="007C02EE" w:rsidRDefault="007C02EE" w:rsidP="00741140">
      <w:pPr>
        <w:pStyle w:val="ListParagraph"/>
        <w:numPr>
          <w:ilvl w:val="0"/>
          <w:numId w:val="5"/>
        </w:numPr>
      </w:pPr>
      <w:r>
        <w:t>Analytical Skills: identify patterns and trends that may impact on decisions and propose realistic conclusions identifying the risks and any assumptions made.</w:t>
      </w:r>
    </w:p>
    <w:p w14:paraId="6456CB2C" w14:textId="6363084D" w:rsidR="003F3FD0" w:rsidRDefault="007C02EE" w:rsidP="00741140">
      <w:pPr>
        <w:pStyle w:val="ListParagraph"/>
        <w:numPr>
          <w:ilvl w:val="0"/>
          <w:numId w:val="5"/>
        </w:numPr>
      </w:pPr>
      <w:r>
        <w:t xml:space="preserve">Excellent time management skills, creating own work schedules, prioritising, preparing in advance and setting realistic </w:t>
      </w:r>
      <w:r w:rsidR="009233E9">
        <w:t>timescales.</w:t>
      </w:r>
      <w:r>
        <w:t xml:space="preserve"> </w:t>
      </w:r>
    </w:p>
    <w:p w14:paraId="1AF06AB6" w14:textId="51DBD02E" w:rsidR="00DF1713" w:rsidRDefault="007C02EE" w:rsidP="00741140">
      <w:pPr>
        <w:pStyle w:val="ListParagraph"/>
        <w:numPr>
          <w:ilvl w:val="0"/>
          <w:numId w:val="5"/>
        </w:numPr>
      </w:pPr>
      <w:r>
        <w:t xml:space="preserve">Problem Solving and Decision Making: Ability to </w:t>
      </w:r>
      <w:r w:rsidR="00811879">
        <w:t xml:space="preserve">adapt to </w:t>
      </w:r>
      <w:r>
        <w:t xml:space="preserve">new or unfamiliar situations and to select the appropriate course of action to produce a logical, </w:t>
      </w:r>
      <w:r w:rsidR="00D874FA">
        <w:t>practical,</w:t>
      </w:r>
      <w:r>
        <w:t xml:space="preserve"> and acceptable solution</w:t>
      </w:r>
      <w:r w:rsidR="00E06734">
        <w:t>.</w:t>
      </w:r>
    </w:p>
    <w:p w14:paraId="56678567" w14:textId="12A25C51" w:rsidR="00042CA7" w:rsidRDefault="00042CA7" w:rsidP="00741140">
      <w:pPr>
        <w:pStyle w:val="ListParagraph"/>
        <w:numPr>
          <w:ilvl w:val="0"/>
          <w:numId w:val="5"/>
        </w:numPr>
      </w:pPr>
      <w:r>
        <w:t>To u</w:t>
      </w:r>
      <w:r w:rsidR="00FD777B">
        <w:t>t</w:t>
      </w:r>
      <w:r>
        <w:t>ilise re</w:t>
      </w:r>
      <w:r w:rsidR="00FD777B">
        <w:t>f</w:t>
      </w:r>
      <w:r>
        <w:t>lective practice</w:t>
      </w:r>
      <w:r w:rsidR="00FD777B">
        <w:t xml:space="preserve"> </w:t>
      </w:r>
      <w:r w:rsidR="005D562A">
        <w:t xml:space="preserve">to </w:t>
      </w:r>
      <w:r w:rsidR="00FD777B">
        <w:t>develop and improve outcomes for young people</w:t>
      </w:r>
      <w:r w:rsidR="00E06734">
        <w:t>.</w:t>
      </w:r>
    </w:p>
    <w:p w14:paraId="463EBB8D" w14:textId="77777777" w:rsidR="00272CB7" w:rsidRDefault="00272CB7" w:rsidP="007C02EE">
      <w:pPr>
        <w:rPr>
          <w:b/>
          <w:bCs/>
        </w:rPr>
      </w:pPr>
    </w:p>
    <w:p w14:paraId="25956602" w14:textId="51C679E2" w:rsidR="00DF1713" w:rsidRPr="00DF1713" w:rsidRDefault="00DF1713" w:rsidP="007C02EE">
      <w:pPr>
        <w:rPr>
          <w:b/>
          <w:bCs/>
        </w:rPr>
      </w:pPr>
      <w:r w:rsidRPr="00DF1713">
        <w:rPr>
          <w:b/>
          <w:bCs/>
        </w:rPr>
        <w:t>Knowledge</w:t>
      </w:r>
    </w:p>
    <w:p w14:paraId="018EE802" w14:textId="1D833972" w:rsidR="00C60854" w:rsidRDefault="00C60854" w:rsidP="00741140">
      <w:pPr>
        <w:pStyle w:val="ListParagraph"/>
        <w:numPr>
          <w:ilvl w:val="0"/>
          <w:numId w:val="6"/>
        </w:numPr>
      </w:pPr>
      <w:r>
        <w:t xml:space="preserve">To have a </w:t>
      </w:r>
      <w:r w:rsidR="00DC2B15">
        <w:t>firm</w:t>
      </w:r>
      <w:r>
        <w:t xml:space="preserve"> underst</w:t>
      </w:r>
      <w:r w:rsidR="00DC2B15">
        <w:t>and</w:t>
      </w:r>
      <w:r>
        <w:t xml:space="preserve">ing of safeguarding procedures and </w:t>
      </w:r>
      <w:r w:rsidR="002630F9">
        <w:t>the document, “</w:t>
      </w:r>
      <w:r>
        <w:t>Keeping Children Safe in Education Document</w:t>
      </w:r>
      <w:r w:rsidR="002630F9">
        <w:t>”</w:t>
      </w:r>
      <w:r>
        <w:t xml:space="preserve"> (K</w:t>
      </w:r>
      <w:r w:rsidR="00C03BD9">
        <w:t>C</w:t>
      </w:r>
      <w:r>
        <w:t>SIE)</w:t>
      </w:r>
    </w:p>
    <w:p w14:paraId="38632FCC" w14:textId="79BC5ABA" w:rsidR="00C50B6C" w:rsidRDefault="00C50B6C" w:rsidP="00741140">
      <w:pPr>
        <w:pStyle w:val="ListParagraph"/>
        <w:numPr>
          <w:ilvl w:val="0"/>
          <w:numId w:val="6"/>
        </w:numPr>
      </w:pPr>
      <w:r>
        <w:t>An understanding of legislative frameworks</w:t>
      </w:r>
      <w:r w:rsidR="0035391F">
        <w:t xml:space="preserve"> and national guidance relating to</w:t>
      </w:r>
      <w:r>
        <w:t xml:space="preserve"> Elective Home Education</w:t>
      </w:r>
      <w:r w:rsidR="00E06734">
        <w:t>.</w:t>
      </w:r>
    </w:p>
    <w:p w14:paraId="49A2A014" w14:textId="49F18077" w:rsidR="0035391F" w:rsidRDefault="00872857" w:rsidP="00741140">
      <w:pPr>
        <w:pStyle w:val="ListParagraph"/>
        <w:numPr>
          <w:ilvl w:val="0"/>
          <w:numId w:val="6"/>
        </w:numPr>
      </w:pPr>
      <w:r>
        <w:t xml:space="preserve">Firm </w:t>
      </w:r>
      <w:r w:rsidR="00E20750">
        <w:t xml:space="preserve">understanding </w:t>
      </w:r>
      <w:r w:rsidR="0035391F">
        <w:t>of</w:t>
      </w:r>
      <w:r>
        <w:t xml:space="preserve"> curriculum </w:t>
      </w:r>
      <w:r w:rsidR="00C431A5">
        <w:t xml:space="preserve">development </w:t>
      </w:r>
      <w:r w:rsidR="00BC73A6">
        <w:t xml:space="preserve">and </w:t>
      </w:r>
      <w:r>
        <w:t xml:space="preserve">progression across </w:t>
      </w:r>
      <w:r w:rsidR="00C42444">
        <w:t>K</w:t>
      </w:r>
      <w:r>
        <w:t xml:space="preserve">ey </w:t>
      </w:r>
      <w:r w:rsidR="00C42444">
        <w:t>S</w:t>
      </w:r>
      <w:r>
        <w:t>tages</w:t>
      </w:r>
      <w:r w:rsidR="00E06734">
        <w:t>.</w:t>
      </w:r>
    </w:p>
    <w:p w14:paraId="2F761506" w14:textId="50DA287A" w:rsidR="00C42444" w:rsidRDefault="00AF611C" w:rsidP="00741140">
      <w:pPr>
        <w:pStyle w:val="ListParagraph"/>
        <w:numPr>
          <w:ilvl w:val="0"/>
          <w:numId w:val="6"/>
        </w:numPr>
      </w:pPr>
      <w:r>
        <w:t xml:space="preserve">Knowledge of </w:t>
      </w:r>
      <w:r w:rsidR="00BC73A6">
        <w:t>school-based</w:t>
      </w:r>
      <w:r w:rsidR="000A663E">
        <w:t xml:space="preserve"> </w:t>
      </w:r>
      <w:r>
        <w:t>assessment frameworks</w:t>
      </w:r>
      <w:r w:rsidR="00783416">
        <w:t xml:space="preserve"> and procedures</w:t>
      </w:r>
      <w:r w:rsidR="00E06734">
        <w:t>.</w:t>
      </w:r>
    </w:p>
    <w:p w14:paraId="050C37C7" w14:textId="77777777" w:rsidR="00353E1A" w:rsidRDefault="00353E1A" w:rsidP="007C02EE">
      <w:pPr>
        <w:rPr>
          <w:b/>
          <w:bCs/>
        </w:rPr>
      </w:pPr>
    </w:p>
    <w:p w14:paraId="2F7560FE" w14:textId="56D42559" w:rsidR="007C02EE" w:rsidRPr="00C15E5A" w:rsidRDefault="002F4B25" w:rsidP="007C02EE">
      <w:pPr>
        <w:rPr>
          <w:b/>
          <w:bCs/>
        </w:rPr>
      </w:pPr>
      <w:r>
        <w:rPr>
          <w:b/>
          <w:bCs/>
        </w:rPr>
        <w:t xml:space="preserve">Qualifications and Experience </w:t>
      </w:r>
      <w:r w:rsidR="007C02EE" w:rsidRPr="00C15E5A">
        <w:rPr>
          <w:b/>
          <w:bCs/>
        </w:rPr>
        <w:t>(Role Specific)</w:t>
      </w:r>
    </w:p>
    <w:p w14:paraId="16EFC53A" w14:textId="6DF926A6" w:rsidR="007C02EE" w:rsidRDefault="007C02EE" w:rsidP="00741140">
      <w:pPr>
        <w:pStyle w:val="ListParagraph"/>
        <w:numPr>
          <w:ilvl w:val="0"/>
          <w:numId w:val="7"/>
        </w:numPr>
      </w:pPr>
      <w:r>
        <w:t>Qualified Teacher Status (QTS)</w:t>
      </w:r>
      <w:r w:rsidR="009C6696">
        <w:t xml:space="preserve"> </w:t>
      </w:r>
      <w:r w:rsidR="00E06734">
        <w:t>or PGCE</w:t>
      </w:r>
    </w:p>
    <w:p w14:paraId="2CD890E2" w14:textId="5328C5D4" w:rsidR="007F05D9" w:rsidRDefault="00E20750" w:rsidP="007F05D9">
      <w:pPr>
        <w:pStyle w:val="ListParagraph"/>
        <w:numPr>
          <w:ilvl w:val="0"/>
          <w:numId w:val="7"/>
        </w:numPr>
      </w:pPr>
      <w:r>
        <w:t xml:space="preserve">Experience </w:t>
      </w:r>
      <w:r w:rsidR="002634DA">
        <w:t xml:space="preserve">of </w:t>
      </w:r>
      <w:r w:rsidR="00E06734">
        <w:t xml:space="preserve">working </w:t>
      </w:r>
      <w:r w:rsidR="002634DA">
        <w:t xml:space="preserve">within an educational setting </w:t>
      </w:r>
      <w:r w:rsidR="00E06734">
        <w:t xml:space="preserve">or context </w:t>
      </w:r>
      <w:r w:rsidR="002634DA">
        <w:t xml:space="preserve">and across more than one </w:t>
      </w:r>
      <w:r w:rsidR="005D562A">
        <w:t>K</w:t>
      </w:r>
      <w:r w:rsidR="002634DA">
        <w:t xml:space="preserve">ey </w:t>
      </w:r>
      <w:r w:rsidR="005D562A">
        <w:t>S</w:t>
      </w:r>
      <w:r w:rsidR="002634DA">
        <w:t>tage</w:t>
      </w:r>
    </w:p>
    <w:p w14:paraId="7305259C" w14:textId="56BF623D" w:rsidR="00D92810" w:rsidRDefault="00D874FA" w:rsidP="00D92810">
      <w:pPr>
        <w:pStyle w:val="ListParagraph"/>
        <w:numPr>
          <w:ilvl w:val="0"/>
          <w:numId w:val="5"/>
        </w:numPr>
      </w:pPr>
      <w:r>
        <w:lastRenderedPageBreak/>
        <w:t>E</w:t>
      </w:r>
      <w:r w:rsidR="00D92810">
        <w:t>xperience of planning and delivering effective, high-quality teaching and learning experiences</w:t>
      </w:r>
      <w:r>
        <w:t xml:space="preserve"> or interventions</w:t>
      </w:r>
    </w:p>
    <w:p w14:paraId="2780BD7F" w14:textId="36FB1C1E" w:rsidR="00D92810" w:rsidRDefault="00D92810" w:rsidP="00D92810">
      <w:pPr>
        <w:pStyle w:val="ListParagraph"/>
        <w:numPr>
          <w:ilvl w:val="0"/>
          <w:numId w:val="5"/>
        </w:numPr>
      </w:pPr>
      <w:r>
        <w:t>Ability to use a range of methodologies to effectively evaluate and assess pupil progress and attainment</w:t>
      </w:r>
    </w:p>
    <w:p w14:paraId="5A7284F6" w14:textId="647FEF2B" w:rsidR="008B3AE3" w:rsidRDefault="008B3AE3" w:rsidP="008B3AE3">
      <w:r>
        <w:t>__________________________________________________________________________________</w:t>
      </w:r>
    </w:p>
    <w:p w14:paraId="7186F52D" w14:textId="6617E981" w:rsidR="00D92810" w:rsidRDefault="00D92810" w:rsidP="00E45E20">
      <w:pPr>
        <w:pStyle w:val="ListParagraph"/>
      </w:pPr>
    </w:p>
    <w:p w14:paraId="7BD018A0" w14:textId="77777777" w:rsidR="008B3AE3" w:rsidRDefault="008B3AE3" w:rsidP="008B3AE3">
      <w:pPr>
        <w:pStyle w:val="ListParagraph"/>
      </w:pPr>
      <w:proofErr w:type="gramStart"/>
      <w:r>
        <w:t>Owing to the nature of the client base, and Complementary Education’s multi-disciplinary approach, there</w:t>
      </w:r>
      <w:proofErr w:type="gramEnd"/>
      <w:r>
        <w:t xml:space="preserve"> will be times when the post holder will be expected to work in a variety of settings, and occasionally outside school hours.</w:t>
      </w:r>
    </w:p>
    <w:p w14:paraId="794DB878" w14:textId="77777777" w:rsidR="008B3AE3" w:rsidRDefault="008B3AE3" w:rsidP="008B3AE3">
      <w:pPr>
        <w:pStyle w:val="ListParagraph"/>
      </w:pPr>
    </w:p>
    <w:p w14:paraId="35AAC7A9" w14:textId="77777777" w:rsidR="008B3AE3" w:rsidRDefault="008B3AE3" w:rsidP="008B3AE3">
      <w:pPr>
        <w:pStyle w:val="ListParagraph"/>
      </w:pPr>
      <w:r>
        <w:t>The authority has approved a policy on equal opportunities in employment and copies are freely available to all employees.</w:t>
      </w:r>
    </w:p>
    <w:p w14:paraId="73BA5FCE" w14:textId="77777777" w:rsidR="008B3AE3" w:rsidRDefault="008B3AE3" w:rsidP="008B3AE3">
      <w:pPr>
        <w:pStyle w:val="ListParagraph"/>
      </w:pPr>
    </w:p>
    <w:p w14:paraId="4FFA51A1" w14:textId="77777777" w:rsidR="008B3AE3" w:rsidRDefault="008B3AE3" w:rsidP="008B3AE3">
      <w:pPr>
        <w:pStyle w:val="ListParagraph"/>
      </w:pPr>
      <w:r>
        <w:t>All members of staff are responsible for the implementation of the Health &amp;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11A67A0" w14:textId="77777777" w:rsidR="008B3AE3" w:rsidRDefault="008B3AE3" w:rsidP="008B3AE3">
      <w:pPr>
        <w:pStyle w:val="ListParagraph"/>
      </w:pPr>
    </w:p>
    <w:p w14:paraId="7D0652AB" w14:textId="77777777" w:rsidR="008B3AE3" w:rsidRDefault="008B3AE3" w:rsidP="008B3AE3">
      <w:pPr>
        <w:pStyle w:val="ListParagraph"/>
      </w:pPr>
      <w:r>
        <w:t xml:space="preserve">The post is registered as exempt from the Rehabilitation of Offenders Act 1974 in accordance with the Police Act; the successful candidate must be able to obtain satisfactory enhanced criminal record disclosure </w:t>
      </w:r>
      <w:proofErr w:type="gramStart"/>
      <w:r>
        <w:t>in order to</w:t>
      </w:r>
      <w:proofErr w:type="gramEnd"/>
      <w:r>
        <w:t xml:space="preserve"> be appointed to the post.  In this respect a criminal records check will be undertaken prior to confirmation of appointment.</w:t>
      </w:r>
    </w:p>
    <w:p w14:paraId="769E5963" w14:textId="77777777" w:rsidR="008B3AE3" w:rsidRDefault="008B3AE3" w:rsidP="008B3AE3">
      <w:pPr>
        <w:pStyle w:val="ListParagraph"/>
      </w:pPr>
    </w:p>
    <w:p w14:paraId="33D82121" w14:textId="77777777" w:rsidR="008B3AE3" w:rsidRDefault="008B3AE3" w:rsidP="008B3AE3">
      <w:pPr>
        <w:pStyle w:val="ListParagraph"/>
      </w:pPr>
      <w:r>
        <w:t>A casual user Car Allowance is applicable</w:t>
      </w:r>
    </w:p>
    <w:p w14:paraId="057BB3B4" w14:textId="77777777" w:rsidR="008B3AE3" w:rsidRDefault="008B3AE3" w:rsidP="008B3AE3">
      <w:pPr>
        <w:pStyle w:val="ListParagraph"/>
      </w:pPr>
    </w:p>
    <w:p w14:paraId="75A9A328" w14:textId="77777777" w:rsidR="008B3AE3" w:rsidRDefault="008B3AE3" w:rsidP="008B3AE3">
      <w:pPr>
        <w:pStyle w:val="ListParagraph"/>
      </w:pPr>
      <w:r>
        <w:t>This job description is a representative document.  Other reasonably similar duties may be allocated from time to time commensurate with the general character of the post and its grading.</w:t>
      </w:r>
    </w:p>
    <w:p w14:paraId="07E51A2A" w14:textId="77777777" w:rsidR="008B3AE3" w:rsidRDefault="008B3AE3" w:rsidP="008B3AE3">
      <w:pPr>
        <w:pStyle w:val="ListParagraph"/>
      </w:pPr>
    </w:p>
    <w:p w14:paraId="7B296EA2" w14:textId="77777777" w:rsidR="008B3AE3" w:rsidRDefault="008B3AE3" w:rsidP="008B3AE3">
      <w:pPr>
        <w:pStyle w:val="ListParagraph"/>
      </w:pPr>
      <w:r>
        <w:t>Prepared by:</w:t>
      </w:r>
    </w:p>
    <w:p w14:paraId="7F863196" w14:textId="77777777" w:rsidR="008B3AE3" w:rsidRDefault="008B3AE3" w:rsidP="008B3AE3">
      <w:pPr>
        <w:pStyle w:val="ListParagraph"/>
      </w:pPr>
    </w:p>
    <w:p w14:paraId="5A2947B1" w14:textId="5E3A3207" w:rsidR="008B3AE3" w:rsidRDefault="008B3AE3" w:rsidP="008B3AE3">
      <w:pPr>
        <w:pStyle w:val="ListParagraph"/>
      </w:pPr>
      <w:r>
        <w:tab/>
      </w:r>
      <w:proofErr w:type="spellStart"/>
      <w:proofErr w:type="gramStart"/>
      <w:r>
        <w:t>Name:J</w:t>
      </w:r>
      <w:proofErr w:type="spellEnd"/>
      <w:proofErr w:type="gramEnd"/>
      <w:r>
        <w:t xml:space="preserve"> Baden</w:t>
      </w:r>
      <w:r>
        <w:tab/>
      </w:r>
      <w:r>
        <w:tab/>
      </w:r>
    </w:p>
    <w:p w14:paraId="7CB04968" w14:textId="76B28D86" w:rsidR="008B3AE3" w:rsidRDefault="008B3AE3" w:rsidP="008B3AE3">
      <w:pPr>
        <w:pStyle w:val="ListParagraph"/>
      </w:pPr>
      <w:r>
        <w:tab/>
        <w:t>Designation: Service Lead</w:t>
      </w:r>
      <w:r w:rsidR="008314E9">
        <w:t xml:space="preserve">; Complementary Education </w:t>
      </w:r>
      <w:r>
        <w:tab/>
      </w:r>
      <w:r>
        <w:tab/>
      </w:r>
    </w:p>
    <w:p w14:paraId="11FD2181" w14:textId="77777777" w:rsidR="008B3AE3" w:rsidRDefault="008B3AE3" w:rsidP="008B3AE3">
      <w:pPr>
        <w:pStyle w:val="ListParagraph"/>
      </w:pPr>
      <w:r>
        <w:tab/>
        <w:t>Date 06/05/2022</w:t>
      </w:r>
      <w:r>
        <w:tab/>
      </w:r>
      <w:r>
        <w:tab/>
      </w:r>
      <w:r>
        <w:tab/>
      </w:r>
    </w:p>
    <w:p w14:paraId="4700AF00" w14:textId="77777777" w:rsidR="008B3AE3" w:rsidRDefault="008B3AE3" w:rsidP="00E45E20">
      <w:pPr>
        <w:pStyle w:val="ListParagraph"/>
      </w:pPr>
    </w:p>
    <w:p w14:paraId="520C1194" w14:textId="0461D843" w:rsidR="00C15E5A" w:rsidRDefault="00C15E5A" w:rsidP="007C02EE"/>
    <w:sectPr w:rsidR="00C15E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F80CAC"/>
    <w:multiLevelType w:val="hybridMultilevel"/>
    <w:tmpl w:val="CAACB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BD1816"/>
    <w:multiLevelType w:val="hybridMultilevel"/>
    <w:tmpl w:val="7226B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047193"/>
    <w:multiLevelType w:val="hybridMultilevel"/>
    <w:tmpl w:val="EC0C4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413231"/>
    <w:multiLevelType w:val="hybridMultilevel"/>
    <w:tmpl w:val="9DCE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45794"/>
    <w:multiLevelType w:val="hybridMultilevel"/>
    <w:tmpl w:val="1CC4E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B2095"/>
    <w:multiLevelType w:val="hybridMultilevel"/>
    <w:tmpl w:val="4F1E8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94D19"/>
    <w:multiLevelType w:val="hybridMultilevel"/>
    <w:tmpl w:val="DAE2A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5019607">
    <w:abstractNumId w:val="2"/>
  </w:num>
  <w:num w:numId="2" w16cid:durableId="144712698">
    <w:abstractNumId w:val="5"/>
  </w:num>
  <w:num w:numId="3" w16cid:durableId="1495753695">
    <w:abstractNumId w:val="0"/>
  </w:num>
  <w:num w:numId="4" w16cid:durableId="481235937">
    <w:abstractNumId w:val="4"/>
  </w:num>
  <w:num w:numId="5" w16cid:durableId="1116408884">
    <w:abstractNumId w:val="1"/>
  </w:num>
  <w:num w:numId="6" w16cid:durableId="1673558763">
    <w:abstractNumId w:val="6"/>
  </w:num>
  <w:num w:numId="7" w16cid:durableId="4092723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comments="0"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2EE"/>
    <w:rsid w:val="0002750A"/>
    <w:rsid w:val="00042CA7"/>
    <w:rsid w:val="000652C0"/>
    <w:rsid w:val="00073A78"/>
    <w:rsid w:val="0008512B"/>
    <w:rsid w:val="000A3518"/>
    <w:rsid w:val="000A5C69"/>
    <w:rsid w:val="000A663E"/>
    <w:rsid w:val="000C0A52"/>
    <w:rsid w:val="000F5C3D"/>
    <w:rsid w:val="00132DA6"/>
    <w:rsid w:val="001B3B3E"/>
    <w:rsid w:val="001E5424"/>
    <w:rsid w:val="00252F59"/>
    <w:rsid w:val="002630F9"/>
    <w:rsid w:val="002634DA"/>
    <w:rsid w:val="00272CB7"/>
    <w:rsid w:val="00284788"/>
    <w:rsid w:val="002C68B1"/>
    <w:rsid w:val="002D6769"/>
    <w:rsid w:val="002F4B25"/>
    <w:rsid w:val="003515C4"/>
    <w:rsid w:val="0035391F"/>
    <w:rsid w:val="00353E1A"/>
    <w:rsid w:val="00356502"/>
    <w:rsid w:val="0036420F"/>
    <w:rsid w:val="0037790A"/>
    <w:rsid w:val="003B7632"/>
    <w:rsid w:val="003C2A4A"/>
    <w:rsid w:val="003E6BF4"/>
    <w:rsid w:val="003F3FD0"/>
    <w:rsid w:val="004504B1"/>
    <w:rsid w:val="004634C4"/>
    <w:rsid w:val="004F7CA0"/>
    <w:rsid w:val="005720F4"/>
    <w:rsid w:val="005925B8"/>
    <w:rsid w:val="005D562A"/>
    <w:rsid w:val="00654EFC"/>
    <w:rsid w:val="006B0797"/>
    <w:rsid w:val="00712B07"/>
    <w:rsid w:val="00741140"/>
    <w:rsid w:val="007416FC"/>
    <w:rsid w:val="00764280"/>
    <w:rsid w:val="00783416"/>
    <w:rsid w:val="007C02EE"/>
    <w:rsid w:val="007C5D59"/>
    <w:rsid w:val="007F05D9"/>
    <w:rsid w:val="007F7511"/>
    <w:rsid w:val="00811879"/>
    <w:rsid w:val="008314E9"/>
    <w:rsid w:val="00872857"/>
    <w:rsid w:val="00877C82"/>
    <w:rsid w:val="008A76B7"/>
    <w:rsid w:val="008B3AE3"/>
    <w:rsid w:val="00910E27"/>
    <w:rsid w:val="0091283D"/>
    <w:rsid w:val="009233E9"/>
    <w:rsid w:val="009312CC"/>
    <w:rsid w:val="0094456C"/>
    <w:rsid w:val="009C6696"/>
    <w:rsid w:val="009F6E4C"/>
    <w:rsid w:val="00A12DFD"/>
    <w:rsid w:val="00A2119A"/>
    <w:rsid w:val="00A265D5"/>
    <w:rsid w:val="00A5623A"/>
    <w:rsid w:val="00AA285F"/>
    <w:rsid w:val="00AC3FE3"/>
    <w:rsid w:val="00AE7697"/>
    <w:rsid w:val="00AF611C"/>
    <w:rsid w:val="00B15F67"/>
    <w:rsid w:val="00BB3820"/>
    <w:rsid w:val="00BC73A6"/>
    <w:rsid w:val="00C03BD9"/>
    <w:rsid w:val="00C15E5A"/>
    <w:rsid w:val="00C31433"/>
    <w:rsid w:val="00C42444"/>
    <w:rsid w:val="00C431A5"/>
    <w:rsid w:val="00C50B6C"/>
    <w:rsid w:val="00C60854"/>
    <w:rsid w:val="00C75F4C"/>
    <w:rsid w:val="00CB07D7"/>
    <w:rsid w:val="00D22448"/>
    <w:rsid w:val="00D874FA"/>
    <w:rsid w:val="00D92810"/>
    <w:rsid w:val="00DA2DB2"/>
    <w:rsid w:val="00DC2B15"/>
    <w:rsid w:val="00DD7E1B"/>
    <w:rsid w:val="00DF1713"/>
    <w:rsid w:val="00E06734"/>
    <w:rsid w:val="00E20750"/>
    <w:rsid w:val="00E37BEC"/>
    <w:rsid w:val="00E45E20"/>
    <w:rsid w:val="00E73CDA"/>
    <w:rsid w:val="00EA6F7A"/>
    <w:rsid w:val="00EE2356"/>
    <w:rsid w:val="00EF7515"/>
    <w:rsid w:val="00F54107"/>
    <w:rsid w:val="00F7547F"/>
    <w:rsid w:val="00FB1125"/>
    <w:rsid w:val="00FD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42AC"/>
  <w15:chartTrackingRefBased/>
  <w15:docId w15:val="{7719E1B0-CE03-4C8E-B997-F618C2DB2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973</Words>
  <Characters>5550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Baden</dc:creator>
  <cp:keywords/>
  <dc:description/>
  <cp:lastModifiedBy>John Baden</cp:lastModifiedBy>
  <cp:revision>2</cp:revision>
  <dcterms:created xsi:type="dcterms:W3CDTF">2022-07-13T10:49:00Z</dcterms:created>
  <dcterms:modified xsi:type="dcterms:W3CDTF">2022-07-13T10:49:00Z</dcterms:modified>
</cp:coreProperties>
</file>