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17" w:type="dxa"/>
        <w:tblInd w:w="-72" w:type="dxa"/>
        <w:tblLook w:val="0000" w:firstRow="0" w:lastRow="0" w:firstColumn="0" w:lastColumn="0" w:noHBand="0" w:noVBand="0"/>
      </w:tblPr>
      <w:tblGrid>
        <w:gridCol w:w="8297"/>
        <w:gridCol w:w="7020"/>
      </w:tblGrid>
      <w:tr w:rsidR="00DD2C9C" w14:paraId="27A01F9B" w14:textId="77777777">
        <w:trPr>
          <w:cantSplit/>
          <w:trHeight w:val="165"/>
        </w:trPr>
        <w:tc>
          <w:tcPr>
            <w:tcW w:w="8297" w:type="dxa"/>
            <w:vAlign w:val="center"/>
          </w:tcPr>
          <w:p w14:paraId="27A01F98" w14:textId="21A80A04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SEFTON COUNCIL –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</w:p>
          <w:p w14:paraId="27A01F99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PERSON SPECIFICATION</w:t>
            </w:r>
          </w:p>
        </w:tc>
        <w:tc>
          <w:tcPr>
            <w:tcW w:w="7020" w:type="dxa"/>
            <w:vAlign w:val="center"/>
          </w:tcPr>
          <w:p w14:paraId="27A01F9A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read the guidance notes before completing your application form.  Please demonstrate, with examples, how you meet the criteria for the post, as set out below.</w:t>
            </w:r>
          </w:p>
        </w:tc>
      </w:tr>
    </w:tbl>
    <w:p w14:paraId="27A01F9C" w14:textId="77777777" w:rsidR="00DD2C9C" w:rsidRDefault="00DD2C9C">
      <w:pPr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2700"/>
        <w:gridCol w:w="5580"/>
        <w:gridCol w:w="2160"/>
        <w:gridCol w:w="4680"/>
      </w:tblGrid>
      <w:tr w:rsidR="00DD2C9C" w14:paraId="27A01FA1" w14:textId="77777777">
        <w:tc>
          <w:tcPr>
            <w:tcW w:w="2700" w:type="dxa"/>
          </w:tcPr>
          <w:p w14:paraId="27A01F9D" w14:textId="77777777" w:rsidR="00DD2C9C" w:rsidRDefault="00DD2C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5580" w:type="dxa"/>
          </w:tcPr>
          <w:p w14:paraId="27A01F9E" w14:textId="5970CD40" w:rsidR="00DD2C9C" w:rsidRDefault="003815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 services officer</w:t>
            </w:r>
          </w:p>
        </w:tc>
        <w:tc>
          <w:tcPr>
            <w:tcW w:w="2160" w:type="dxa"/>
          </w:tcPr>
          <w:p w14:paraId="27A01F9F" w14:textId="77777777" w:rsidR="00DD2C9C" w:rsidRDefault="00DD2C9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Post Number:</w:t>
            </w:r>
          </w:p>
        </w:tc>
        <w:tc>
          <w:tcPr>
            <w:tcW w:w="4680" w:type="dxa"/>
          </w:tcPr>
          <w:p w14:paraId="27A01FA0" w14:textId="31C5D766" w:rsidR="00DD2C9C" w:rsidRDefault="000366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16786</w:t>
            </w:r>
          </w:p>
        </w:tc>
      </w:tr>
    </w:tbl>
    <w:p w14:paraId="27A01FA2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5394"/>
        <w:gridCol w:w="5395"/>
        <w:gridCol w:w="1631"/>
      </w:tblGrid>
      <w:tr w:rsidR="00DD2C9C" w14:paraId="27A01FA7" w14:textId="77777777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27A01FA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27A01FA4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27A01FA5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163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27A01FA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Assessment Method</w:t>
            </w:r>
          </w:p>
        </w:tc>
      </w:tr>
      <w:tr w:rsidR="00DD2C9C" w14:paraId="27A01FB1" w14:textId="77777777">
        <w:trPr>
          <w:trHeight w:val="588"/>
        </w:trPr>
        <w:tc>
          <w:tcPr>
            <w:tcW w:w="2700" w:type="dxa"/>
            <w:tcBorders>
              <w:top w:val="double" w:sz="4" w:space="0" w:color="auto"/>
            </w:tcBorders>
          </w:tcPr>
          <w:p w14:paraId="27A01FA8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5394" w:type="dxa"/>
            <w:tcBorders>
              <w:top w:val="double" w:sz="4" w:space="0" w:color="auto"/>
            </w:tcBorders>
          </w:tcPr>
          <w:p w14:paraId="27A01FA9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  <w:tcBorders>
              <w:top w:val="double" w:sz="4" w:space="0" w:color="auto"/>
            </w:tcBorders>
          </w:tcPr>
          <w:p w14:paraId="27A01FAB" w14:textId="77777777" w:rsidR="00F5110D" w:rsidRDefault="00F511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AC" w14:textId="6DC04DA9" w:rsidR="00F5110D" w:rsidRDefault="00F511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NVQ Level 2 Business Administration.</w:t>
            </w:r>
          </w:p>
          <w:p w14:paraId="05704C14" w14:textId="53365E9E" w:rsidR="003948E3" w:rsidRDefault="003948E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NVQ Level 2 Customer Services.</w:t>
            </w:r>
          </w:p>
          <w:p w14:paraId="27A01FAD" w14:textId="77777777" w:rsidR="00F5110D" w:rsidRPr="0037241E" w:rsidRDefault="00F511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double" w:sz="4" w:space="0" w:color="auto"/>
            </w:tcBorders>
          </w:tcPr>
          <w:p w14:paraId="49994A30" w14:textId="77777777" w:rsidR="00381590" w:rsidRDefault="00381590" w:rsidP="0038159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68D5C6" w14:textId="77777777" w:rsidR="00F5110D" w:rsidRDefault="00F5110D" w:rsidP="0038159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  <w:p w14:paraId="27A01FB0" w14:textId="74DDFAD9" w:rsidR="002C0CC1" w:rsidRPr="00260579" w:rsidRDefault="002C0CC1" w:rsidP="0038159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 w14:paraId="27A01FC9" w14:textId="77777777">
        <w:trPr>
          <w:trHeight w:val="2516"/>
        </w:trPr>
        <w:tc>
          <w:tcPr>
            <w:tcW w:w="2700" w:type="dxa"/>
          </w:tcPr>
          <w:p w14:paraId="27A01FB2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5394" w:type="dxa"/>
          </w:tcPr>
          <w:p w14:paraId="27A01FB3" w14:textId="77777777" w:rsidR="00DD2C9C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Experience of working with Microsoft Office </w:t>
            </w:r>
            <w:r w:rsidR="00620E05">
              <w:rPr>
                <w:rFonts w:ascii="Arial" w:hAnsi="Arial" w:cs="Arial"/>
                <w:sz w:val="22"/>
              </w:rPr>
              <w:t>products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27A01FB4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5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manual and computerised filing systems.</w:t>
            </w:r>
          </w:p>
          <w:p w14:paraId="27A01FB6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7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using computerised databases.</w:t>
            </w:r>
          </w:p>
          <w:p w14:paraId="27A01FB8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9" w14:textId="67D8A511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using fax machines, photocopier and other office equipment.</w:t>
            </w:r>
          </w:p>
          <w:p w14:paraId="7D417CED" w14:textId="546284AF" w:rsidR="003948E3" w:rsidRDefault="003948E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447F0E77" w14:textId="77777777" w:rsidR="003948E3" w:rsidRDefault="003948E3" w:rsidP="003948E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working in a customer service environment.</w:t>
            </w:r>
          </w:p>
          <w:p w14:paraId="62891FB0" w14:textId="77777777" w:rsidR="003948E3" w:rsidRDefault="003948E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A" w14:textId="77777777" w:rsidR="0037241E" w:rsidRP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95" w:type="dxa"/>
          </w:tcPr>
          <w:p w14:paraId="27A01FBC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D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working in a Social Care or NHS environment.</w:t>
            </w:r>
          </w:p>
          <w:p w14:paraId="27A01FBE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BF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27A01FC0" w14:textId="77777777" w:rsidR="00DD2C9C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C1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C3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C4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C5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C6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C7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06824C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AC639D9" w14:textId="77777777" w:rsidR="003948E3" w:rsidRDefault="003948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12FBB78" w14:textId="77777777" w:rsidR="003948E3" w:rsidRDefault="003948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C8" w14:textId="6AD9C32D" w:rsidR="003948E3" w:rsidRPr="00260579" w:rsidRDefault="003948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27A01FF5" w14:textId="77777777" w:rsidTr="00932820">
        <w:trPr>
          <w:trHeight w:val="1968"/>
        </w:trPr>
        <w:tc>
          <w:tcPr>
            <w:tcW w:w="2700" w:type="dxa"/>
          </w:tcPr>
          <w:p w14:paraId="27A01FCA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</w:t>
            </w:r>
          </w:p>
        </w:tc>
        <w:tc>
          <w:tcPr>
            <w:tcW w:w="5394" w:type="dxa"/>
          </w:tcPr>
          <w:p w14:paraId="27A01FCB" w14:textId="77777777" w:rsidR="00DD2C9C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work with a wide range of people in a sensitive and helpful manner.</w:t>
            </w:r>
          </w:p>
          <w:p w14:paraId="27A01FCC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CD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disseminate information and documentation.</w:t>
            </w:r>
          </w:p>
          <w:p w14:paraId="27A01FCE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CF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follow set procedures and guidelines accurately.</w:t>
            </w:r>
          </w:p>
          <w:p w14:paraId="27A01FD0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1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Excellent communication skills both written and verbal.</w:t>
            </w:r>
          </w:p>
          <w:p w14:paraId="27A01FD2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0BE50297" w14:textId="77777777" w:rsidR="003948E3" w:rsidRDefault="003948E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3" w14:textId="595ACFDC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Ability to work as part of a team and on own initiative.</w:t>
            </w:r>
          </w:p>
          <w:p w14:paraId="27A01FD4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5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Methodical approach to tasks.</w:t>
            </w:r>
          </w:p>
          <w:p w14:paraId="27A01FD6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Good attention to detail.</w:t>
            </w:r>
          </w:p>
          <w:p w14:paraId="27A01FD7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8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work to short timescales.</w:t>
            </w:r>
          </w:p>
          <w:p w14:paraId="27A01FD9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A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Prioritise own workload.</w:t>
            </w:r>
          </w:p>
          <w:p w14:paraId="27A01FDB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C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6322E931" w14:textId="77777777" w:rsidR="002C0CC1" w:rsidRDefault="002C0CC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D" w14:textId="02ED42A8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Knowledge of basic stock control.</w:t>
            </w:r>
          </w:p>
          <w:p w14:paraId="27A01FDE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27A01FDF" w14:textId="77777777" w:rsidR="0037241E" w:rsidRDefault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Practical knowledge of equipment, aids and appliances for use by chronically sick and disabled people.</w:t>
            </w:r>
          </w:p>
        </w:tc>
        <w:tc>
          <w:tcPr>
            <w:tcW w:w="1631" w:type="dxa"/>
          </w:tcPr>
          <w:p w14:paraId="27A01FE0" w14:textId="77777777" w:rsidR="00DD2C9C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E1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2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3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E4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5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6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E7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8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9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EA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B" w14:textId="40F28E4A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4498CDE" w14:textId="77777777" w:rsidR="00692FFA" w:rsidRDefault="00692FF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C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A/I</w:t>
            </w:r>
          </w:p>
          <w:p w14:paraId="27A01FED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E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EF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F0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F1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F2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F3" w14:textId="77777777" w:rsidR="00932820" w:rsidRDefault="0093282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F4" w14:textId="77777777" w:rsidR="00932820" w:rsidRPr="00260579" w:rsidRDefault="00932820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27A02000" w14:textId="77777777">
        <w:tc>
          <w:tcPr>
            <w:tcW w:w="2700" w:type="dxa"/>
          </w:tcPr>
          <w:p w14:paraId="27A01FF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Special requirements</w:t>
            </w:r>
          </w:p>
        </w:tc>
        <w:tc>
          <w:tcPr>
            <w:tcW w:w="5394" w:type="dxa"/>
          </w:tcPr>
          <w:p w14:paraId="27A01FF7" w14:textId="77777777" w:rsidR="00DD2C9C" w:rsidRPr="00936BE6" w:rsidRDefault="00936BE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 w:rsidRPr="00936BE6">
              <w:rPr>
                <w:rFonts w:ascii="Arial" w:hAnsi="Arial" w:cs="Arial"/>
                <w:sz w:val="22"/>
                <w:lang w:val="en-US"/>
              </w:rPr>
              <w:t>A Flexible and adaptable approach to work.</w:t>
            </w:r>
          </w:p>
          <w:p w14:paraId="27A01FF8" w14:textId="77777777" w:rsidR="00936BE6" w:rsidRPr="00936BE6" w:rsidRDefault="00936BE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</w:p>
          <w:p w14:paraId="27A01FF9" w14:textId="77777777" w:rsidR="00936BE6" w:rsidRPr="00936BE6" w:rsidRDefault="00936BE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 w:rsidRPr="00936BE6">
              <w:rPr>
                <w:rFonts w:ascii="Arial" w:hAnsi="Arial" w:cs="Arial"/>
                <w:sz w:val="22"/>
                <w:lang w:val="en-US"/>
              </w:rPr>
              <w:t>An understanding and commitment to equality and diversity.</w:t>
            </w:r>
          </w:p>
          <w:p w14:paraId="27A01FFA" w14:textId="77777777" w:rsidR="00DD2C9C" w:rsidRDefault="00DD2C9C" w:rsidP="003724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27A01FFB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27A01FFC" w14:textId="77777777" w:rsidR="00DD2C9C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7A01FFD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FE" w14:textId="77777777" w:rsidR="003572E3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A01FFF" w14:textId="77777777" w:rsidR="003572E3" w:rsidRPr="00260579" w:rsidRDefault="003572E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27A02008" w14:textId="77777777">
        <w:trPr>
          <w:trHeight w:val="287"/>
        </w:trPr>
        <w:tc>
          <w:tcPr>
            <w:tcW w:w="2700" w:type="dxa"/>
          </w:tcPr>
          <w:p w14:paraId="27A02001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5394" w:type="dxa"/>
          </w:tcPr>
          <w:p w14:paraId="27A02002" w14:textId="77777777" w:rsidR="00DD2C9C" w:rsidRDefault="00DD2C9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Must be legally entitled to work in the</w:t>
            </w:r>
          </w:p>
          <w:p w14:paraId="27A0200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hAnsi="Arial" w:cs="Arial"/>
                    <w:sz w:val="22"/>
                    <w:szCs w:val="22"/>
                    <w:lang w:val="en-US"/>
                  </w:rPr>
                  <w:t>UK</w:t>
                </w:r>
              </w:smartTag>
            </w:smartTag>
            <w:r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27A02004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72FADBDD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>The Council operates a no smoking policy. Employees are not allowed to smoke in the workplace or to take smoking breaks during work time.</w:t>
            </w:r>
          </w:p>
          <w:p w14:paraId="304A64FE" w14:textId="77777777" w:rsidR="00300F0E" w:rsidRDefault="00300F0E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</w:p>
          <w:p w14:paraId="7B976694" w14:textId="77777777" w:rsidR="00300F0E" w:rsidRDefault="00300F0E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</w:p>
          <w:p w14:paraId="27A02005" w14:textId="31113127" w:rsidR="00300F0E" w:rsidRDefault="00300F0E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5395" w:type="dxa"/>
          </w:tcPr>
          <w:p w14:paraId="27A0200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27A02007" w14:textId="77777777" w:rsidR="00DD2C9C" w:rsidRPr="00260579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A02009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DD2C9C">
      <w:headerReference w:type="default" r:id="rId10"/>
      <w:footerReference w:type="default" r:id="rId11"/>
      <w:pgSz w:w="16838" w:h="11906" w:orient="landscape" w:code="9"/>
      <w:pgMar w:top="540" w:right="1162" w:bottom="431" w:left="720" w:header="709" w:footer="709" w:gutter="0"/>
      <w:paperSrc w:first="14" w:other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04932" w14:textId="77777777" w:rsidR="004B2FB9" w:rsidRDefault="004B2FB9" w:rsidP="00DD2C9C">
      <w:pPr>
        <w:pStyle w:val="Header"/>
      </w:pPr>
      <w:r>
        <w:separator/>
      </w:r>
    </w:p>
  </w:endnote>
  <w:endnote w:type="continuationSeparator" w:id="0">
    <w:p w14:paraId="7D6976E3" w14:textId="77777777" w:rsidR="004B2FB9" w:rsidRDefault="004B2FB9" w:rsidP="00DD2C9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228" w:type="dxa"/>
      <w:tblLook w:val="0000" w:firstRow="0" w:lastRow="0" w:firstColumn="0" w:lastColumn="0" w:noHBand="0" w:noVBand="0"/>
    </w:tblPr>
    <w:tblGrid>
      <w:gridCol w:w="2988"/>
      <w:gridCol w:w="4392"/>
      <w:gridCol w:w="790"/>
      <w:gridCol w:w="4538"/>
      <w:gridCol w:w="2520"/>
    </w:tblGrid>
    <w:tr w:rsidR="00491BD8" w14:paraId="27A02015" w14:textId="77777777">
      <w:tc>
        <w:tcPr>
          <w:tcW w:w="2988" w:type="dxa"/>
        </w:tcPr>
        <w:p w14:paraId="27A02010" w14:textId="77777777" w:rsidR="00491BD8" w:rsidRDefault="00491BD8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Prepared by:</w:t>
          </w:r>
        </w:p>
      </w:tc>
      <w:tc>
        <w:tcPr>
          <w:tcW w:w="4392" w:type="dxa"/>
        </w:tcPr>
        <w:p w14:paraId="27A02011" w14:textId="392022CE" w:rsidR="00491BD8" w:rsidRDefault="00381590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Paula Taylor</w:t>
          </w:r>
        </w:p>
      </w:tc>
      <w:tc>
        <w:tcPr>
          <w:tcW w:w="790" w:type="dxa"/>
        </w:tcPr>
        <w:p w14:paraId="27A02012" w14:textId="77777777" w:rsidR="00491BD8" w:rsidRDefault="00491BD8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Date:</w:t>
          </w:r>
        </w:p>
      </w:tc>
      <w:tc>
        <w:tcPr>
          <w:tcW w:w="4538" w:type="dxa"/>
        </w:tcPr>
        <w:p w14:paraId="428E2034" w14:textId="77777777" w:rsidR="00491BD8" w:rsidRDefault="003948E3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May 2021</w:t>
          </w:r>
        </w:p>
        <w:p w14:paraId="27A02013" w14:textId="7D871719" w:rsidR="003948E3" w:rsidRDefault="003948E3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</w:p>
      </w:tc>
      <w:tc>
        <w:tcPr>
          <w:tcW w:w="2520" w:type="dxa"/>
        </w:tcPr>
        <w:p w14:paraId="27A02014" w14:textId="2B6A996D" w:rsidR="00491BD8" w:rsidRDefault="00491BD8">
          <w:pPr>
            <w:pStyle w:val="Foot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  <w:lang w:val="en-US"/>
            </w:rPr>
            <w:t xml:space="preserve">Page </w:t>
          </w:r>
          <w:r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PAGE </w:instrText>
          </w:r>
          <w:r>
            <w:rPr>
              <w:rFonts w:ascii="Arial" w:hAnsi="Arial" w:cs="Arial"/>
              <w:sz w:val="20"/>
              <w:lang w:val="en-US"/>
            </w:rPr>
            <w:fldChar w:fldCharType="separate"/>
          </w:r>
          <w:r w:rsidR="00EE5322">
            <w:rPr>
              <w:rFonts w:ascii="Arial" w:hAnsi="Arial" w:cs="Arial"/>
              <w:noProof/>
              <w:sz w:val="20"/>
              <w:lang w:val="en-US"/>
            </w:rPr>
            <w:t>2</w:t>
          </w:r>
          <w:r>
            <w:rPr>
              <w:rFonts w:ascii="Arial" w:hAnsi="Arial" w:cs="Arial"/>
              <w:sz w:val="20"/>
              <w:lang w:val="en-US"/>
            </w:rPr>
            <w:fldChar w:fldCharType="end"/>
          </w:r>
          <w:r>
            <w:rPr>
              <w:rFonts w:ascii="Arial" w:hAnsi="Arial" w:cs="Arial"/>
              <w:sz w:val="20"/>
              <w:lang w:val="en-US"/>
            </w:rPr>
            <w:t xml:space="preserve"> of </w:t>
          </w:r>
          <w:r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NUMPAGES </w:instrText>
          </w:r>
          <w:r>
            <w:rPr>
              <w:rFonts w:ascii="Arial" w:hAnsi="Arial" w:cs="Arial"/>
              <w:sz w:val="20"/>
              <w:lang w:val="en-US"/>
            </w:rPr>
            <w:fldChar w:fldCharType="separate"/>
          </w:r>
          <w:r w:rsidR="00EE5322">
            <w:rPr>
              <w:rFonts w:ascii="Arial" w:hAnsi="Arial" w:cs="Arial"/>
              <w:noProof/>
              <w:sz w:val="20"/>
              <w:lang w:val="en-US"/>
            </w:rPr>
            <w:t>2</w:t>
          </w:r>
          <w:r>
            <w:rPr>
              <w:rFonts w:ascii="Arial" w:hAnsi="Arial" w:cs="Arial"/>
              <w:sz w:val="20"/>
              <w:lang w:val="en-US"/>
            </w:rPr>
            <w:fldChar w:fldCharType="end"/>
          </w:r>
        </w:p>
      </w:tc>
    </w:tr>
    <w:tr w:rsidR="00491BD8" w14:paraId="27A02018" w14:textId="77777777">
      <w:trPr>
        <w:cantSplit/>
      </w:trPr>
      <w:tc>
        <w:tcPr>
          <w:tcW w:w="2988" w:type="dxa"/>
        </w:tcPr>
        <w:p w14:paraId="27A02016" w14:textId="77777777" w:rsidR="00491BD8" w:rsidRDefault="00491BD8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Method of assessment:</w:t>
          </w:r>
        </w:p>
      </w:tc>
      <w:tc>
        <w:tcPr>
          <w:tcW w:w="12240" w:type="dxa"/>
          <w:gridSpan w:val="4"/>
        </w:tcPr>
        <w:p w14:paraId="27A02017" w14:textId="77777777" w:rsidR="00491BD8" w:rsidRDefault="00491BD8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 = Application Form, I = Interview, C= Certificate, T= Test, P = Presentation</w:t>
          </w:r>
        </w:p>
      </w:tc>
    </w:tr>
  </w:tbl>
  <w:p w14:paraId="27A02019" w14:textId="77777777" w:rsidR="00491BD8" w:rsidRDefault="00491BD8">
    <w:pPr>
      <w:pStyle w:val="Footer"/>
      <w:rPr>
        <w:rFonts w:ascii="Arial" w:hAnsi="Arial" w:cs="Arial"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9D903" w14:textId="77777777" w:rsidR="004B2FB9" w:rsidRDefault="004B2FB9" w:rsidP="00DD2C9C">
      <w:pPr>
        <w:pStyle w:val="Header"/>
      </w:pPr>
      <w:r>
        <w:separator/>
      </w:r>
    </w:p>
  </w:footnote>
  <w:footnote w:type="continuationSeparator" w:id="0">
    <w:p w14:paraId="7444E5D2" w14:textId="77777777" w:rsidR="004B2FB9" w:rsidRDefault="004B2FB9" w:rsidP="00DD2C9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0200E" w14:textId="77777777" w:rsidR="00491BD8" w:rsidRDefault="00491BD8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  <w:p w14:paraId="27A0200F" w14:textId="77777777" w:rsidR="00491BD8" w:rsidRDefault="00491BD8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579"/>
    <w:rsid w:val="000355B6"/>
    <w:rsid w:val="0003661C"/>
    <w:rsid w:val="000D3ACB"/>
    <w:rsid w:val="000F6BFD"/>
    <w:rsid w:val="00163962"/>
    <w:rsid w:val="00260579"/>
    <w:rsid w:val="00281295"/>
    <w:rsid w:val="002A668D"/>
    <w:rsid w:val="002C0CC1"/>
    <w:rsid w:val="00300F0E"/>
    <w:rsid w:val="003572E3"/>
    <w:rsid w:val="0037241E"/>
    <w:rsid w:val="00381590"/>
    <w:rsid w:val="003948E3"/>
    <w:rsid w:val="00491BD8"/>
    <w:rsid w:val="004B2FB9"/>
    <w:rsid w:val="00511FC9"/>
    <w:rsid w:val="0052175E"/>
    <w:rsid w:val="00596EFE"/>
    <w:rsid w:val="00611A14"/>
    <w:rsid w:val="00620E05"/>
    <w:rsid w:val="00692FFA"/>
    <w:rsid w:val="0079208B"/>
    <w:rsid w:val="007F3EF6"/>
    <w:rsid w:val="00932820"/>
    <w:rsid w:val="00936BE6"/>
    <w:rsid w:val="009A6B77"/>
    <w:rsid w:val="009D33BD"/>
    <w:rsid w:val="00C35A2E"/>
    <w:rsid w:val="00D911C1"/>
    <w:rsid w:val="00DD120C"/>
    <w:rsid w:val="00DD2C9C"/>
    <w:rsid w:val="00EE5322"/>
    <w:rsid w:val="00F5110D"/>
    <w:rsid w:val="00F7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7A01F98"/>
  <w15:chartTrackingRefBased/>
  <w15:docId w15:val="{589C1D93-E14F-41B6-A2AD-5A01C2719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b/>
      <w:bCs/>
    </w:rPr>
  </w:style>
  <w:style w:type="paragraph" w:styleId="BalloonText">
    <w:name w:val="Balloon Text"/>
    <w:basedOn w:val="Normal"/>
    <w:semiHidden/>
    <w:rsid w:val="00491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513D428F98D49B8B3D0818898F98B" ma:contentTypeVersion="13" ma:contentTypeDescription="Create a new document." ma:contentTypeScope="" ma:versionID="79175d454262ac3ad726922895a097e8">
  <xsd:schema xmlns:xsd="http://www.w3.org/2001/XMLSchema" xmlns:xs="http://www.w3.org/2001/XMLSchema" xmlns:p="http://schemas.microsoft.com/office/2006/metadata/properties" xmlns:ns3="c40a0689-cf56-4ba5-ba8e-25ab22811bf1" xmlns:ns4="aac799fe-2b72-4abf-b58d-a07d756c49fd" targetNamespace="http://schemas.microsoft.com/office/2006/metadata/properties" ma:root="true" ma:fieldsID="69afe0d9eb31ff10e088ce6d10f26c0e" ns3:_="" ns4:_="">
    <xsd:import namespace="c40a0689-cf56-4ba5-ba8e-25ab22811bf1"/>
    <xsd:import namespace="aac799fe-2b72-4abf-b58d-a07d756c49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a0689-cf56-4ba5-ba8e-25ab22811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799fe-2b72-4abf-b58d-a07d756c49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17570-609C-46EC-9A0F-737FBECFE5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D49873-7B6F-4DB9-8367-6E73DD518FD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10AF486-95D1-402B-8247-2DB1D8C5FB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247927-7EF7-4938-AC8F-01365D211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0a0689-cf56-4ba5-ba8e-25ab22811bf1"/>
    <ds:schemaRef ds:uri="aac799fe-2b72-4abf-b58d-a07d756c4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Administrator</dc:creator>
  <cp:keywords/>
  <dc:description/>
  <cp:lastModifiedBy>Paula Taylor</cp:lastModifiedBy>
  <cp:revision>6</cp:revision>
  <cp:lastPrinted>2021-05-20T12:40:00Z</cp:lastPrinted>
  <dcterms:created xsi:type="dcterms:W3CDTF">2021-05-20T12:42:00Z</dcterms:created>
  <dcterms:modified xsi:type="dcterms:W3CDTF">2021-05-20T16:00:00Z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12070900.0000000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ContentTypeId">
    <vt:lpwstr>0x010100C10513D428F98D49B8B3D0818898F98B</vt:lpwstr>
  </property>
</Properties>
</file>