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FCEE5" w14:textId="77777777" w:rsidR="008665A6" w:rsidRPr="008665A6" w:rsidRDefault="008665A6" w:rsidP="008665A6">
      <w:pPr>
        <w:keepNext/>
        <w:spacing w:after="0"/>
        <w:jc w:val="right"/>
        <w:outlineLvl w:val="0"/>
        <w:rPr>
          <w:rFonts w:eastAsia="Times New Roman" w:cs="Arial"/>
          <w:b/>
          <w:szCs w:val="24"/>
          <w:u w:val="single"/>
        </w:rPr>
      </w:pPr>
    </w:p>
    <w:p w14:paraId="05E0F160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21989C9C" w14:textId="77777777" w:rsidR="008665A6" w:rsidRPr="008665A6" w:rsidRDefault="008665A6" w:rsidP="008665A6">
      <w:pPr>
        <w:keepNext/>
        <w:tabs>
          <w:tab w:val="left" w:pos="8280"/>
        </w:tabs>
        <w:spacing w:after="0"/>
        <w:jc w:val="center"/>
        <w:outlineLvl w:val="7"/>
        <w:rPr>
          <w:rFonts w:eastAsia="Times New Roman" w:cs="Arial"/>
          <w:b/>
          <w:szCs w:val="24"/>
          <w:u w:val="single"/>
        </w:rPr>
      </w:pPr>
      <w:r w:rsidRPr="008665A6">
        <w:rPr>
          <w:rFonts w:eastAsia="Times New Roman" w:cs="Arial"/>
          <w:b/>
          <w:szCs w:val="24"/>
          <w:u w:val="single"/>
        </w:rPr>
        <w:t>PERSON SPECIFICATION PRO FORMA</w:t>
      </w:r>
    </w:p>
    <w:p w14:paraId="76BCD101" w14:textId="77777777" w:rsidR="008665A6" w:rsidRPr="008665A6" w:rsidRDefault="008665A6" w:rsidP="008665A6">
      <w:pPr>
        <w:tabs>
          <w:tab w:val="left" w:pos="8280"/>
        </w:tabs>
        <w:spacing w:after="0"/>
        <w:rPr>
          <w:rFonts w:eastAsia="Times New Roman" w:cs="Arial"/>
          <w:szCs w:val="24"/>
        </w:rPr>
      </w:pPr>
    </w:p>
    <w:p w14:paraId="44AB0661" w14:textId="59984061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cs="Arial"/>
          <w:sz w:val="22"/>
        </w:rPr>
      </w:pPr>
      <w:r w:rsidRPr="008665A6">
        <w:rPr>
          <w:rFonts w:eastAsia="Times New Roman" w:cs="Arial"/>
          <w:szCs w:val="24"/>
        </w:rPr>
        <w:t>Post:</w:t>
      </w:r>
      <w:r w:rsidRPr="008665A6">
        <w:rPr>
          <w:rFonts w:eastAsia="Times New Roman" w:cs="Arial"/>
          <w:szCs w:val="24"/>
        </w:rPr>
        <w:tab/>
      </w:r>
      <w:r w:rsidR="00ED0D1E">
        <w:rPr>
          <w:rFonts w:eastAsia="Times New Roman" w:cs="Arial"/>
          <w:szCs w:val="24"/>
        </w:rPr>
        <w:t>Senior Legal Assistant</w:t>
      </w:r>
      <w:r w:rsidR="00ED0D1E">
        <w:rPr>
          <w:rFonts w:eastAsia="Times New Roman" w:cs="Arial"/>
          <w:szCs w:val="24"/>
        </w:rPr>
        <w:tab/>
        <w:t>Post No.</w:t>
      </w:r>
      <w:r w:rsidR="00ED0D1E" w:rsidRPr="00846545">
        <w:rPr>
          <w:rFonts w:eastAsia="Times New Roman" w:cs="Arial"/>
          <w:color w:val="000000" w:themeColor="text1"/>
          <w:szCs w:val="24"/>
        </w:rPr>
        <w:t xml:space="preserve"> </w:t>
      </w:r>
      <w:r w:rsidR="00846545" w:rsidRPr="00846545">
        <w:rPr>
          <w:rFonts w:eastAsia="Times New Roman" w:cs="Arial"/>
          <w:color w:val="000000" w:themeColor="text1"/>
          <w:szCs w:val="24"/>
        </w:rPr>
        <w:t>0833</w:t>
      </w:r>
    </w:p>
    <w:p w14:paraId="70208A2E" w14:textId="77777777" w:rsidR="00442287" w:rsidRPr="008665A6" w:rsidRDefault="00442287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2B6209D6" w14:textId="5B0A294F" w:rsidR="008665A6" w:rsidRPr="008665A6" w:rsidRDefault="008665A6" w:rsidP="00DA1802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ind w:left="4680" w:hanging="4680"/>
        <w:rPr>
          <w:rFonts w:eastAsia="Times New Roman" w:cs="Arial"/>
          <w:szCs w:val="24"/>
        </w:rPr>
      </w:pPr>
      <w:r w:rsidRPr="008665A6">
        <w:rPr>
          <w:rFonts w:eastAsia="Times New Roman" w:cs="Arial"/>
          <w:szCs w:val="24"/>
        </w:rPr>
        <w:t>Department: Corporate Legal Services</w:t>
      </w:r>
      <w:r w:rsidRPr="008665A6">
        <w:rPr>
          <w:rFonts w:eastAsia="Times New Roman" w:cs="Arial"/>
          <w:szCs w:val="24"/>
        </w:rPr>
        <w:tab/>
        <w:t xml:space="preserve">Division:  </w:t>
      </w:r>
      <w:r w:rsidR="00DA1802">
        <w:rPr>
          <w:rFonts w:cs="Arial"/>
          <w:bCs/>
          <w:sz w:val="23"/>
          <w:szCs w:val="23"/>
          <w:lang w:val="en-US"/>
        </w:rPr>
        <w:t>Contract and Employment T</w:t>
      </w:r>
      <w:r w:rsidR="005E11FC" w:rsidRPr="00663157">
        <w:rPr>
          <w:rFonts w:cs="Arial"/>
          <w:bCs/>
          <w:sz w:val="23"/>
          <w:szCs w:val="23"/>
          <w:lang w:val="en-US"/>
        </w:rPr>
        <w:t>eam</w:t>
      </w:r>
    </w:p>
    <w:p w14:paraId="6B202BC9" w14:textId="77777777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4C3C9E14" w14:textId="77777777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4C893A02" w14:textId="77777777" w:rsidR="008665A6" w:rsidRP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8665A6" w:rsidRPr="008665A6" w14:paraId="1D9C825C" w14:textId="77777777" w:rsidTr="00F527AB">
        <w:tc>
          <w:tcPr>
            <w:tcW w:w="4548" w:type="dxa"/>
          </w:tcPr>
          <w:p w14:paraId="4783494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Personal Attributes Required</w:t>
            </w:r>
          </w:p>
          <w:p w14:paraId="129EE78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(considerations)</w:t>
            </w:r>
          </w:p>
        </w:tc>
        <w:tc>
          <w:tcPr>
            <w:tcW w:w="1680" w:type="dxa"/>
          </w:tcPr>
          <w:p w14:paraId="7524415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Essential (E)</w:t>
            </w:r>
          </w:p>
          <w:p w14:paraId="0AEB7BA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Or</w:t>
            </w:r>
          </w:p>
          <w:p w14:paraId="06F36F7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Desirable (D)</w:t>
            </w:r>
          </w:p>
        </w:tc>
        <w:tc>
          <w:tcPr>
            <w:tcW w:w="3590" w:type="dxa"/>
          </w:tcPr>
          <w:p w14:paraId="4406F74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Method of Assessment</w:t>
            </w:r>
          </w:p>
          <w:p w14:paraId="5A482AB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(suggested)</w:t>
            </w:r>
          </w:p>
        </w:tc>
      </w:tr>
      <w:tr w:rsidR="008665A6" w:rsidRPr="008665A6" w14:paraId="26FC73F4" w14:textId="77777777" w:rsidTr="00F527AB">
        <w:tc>
          <w:tcPr>
            <w:tcW w:w="4548" w:type="dxa"/>
          </w:tcPr>
          <w:p w14:paraId="1841B3E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QUALIFICATIONS/TRAINING</w:t>
            </w:r>
          </w:p>
          <w:p w14:paraId="2B9F6C6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E0E69D6" w14:textId="4C612813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Legal qualification </w:t>
            </w:r>
            <w:r w:rsidR="00EB020C">
              <w:rPr>
                <w:rFonts w:eastAsia="Times New Roman" w:cs="Arial"/>
                <w:szCs w:val="24"/>
              </w:rPr>
              <w:t>(</w:t>
            </w:r>
            <w:r w:rsidRPr="008665A6">
              <w:rPr>
                <w:rFonts w:eastAsia="Times New Roman" w:cs="Arial"/>
                <w:szCs w:val="24"/>
              </w:rPr>
              <w:t xml:space="preserve">such as </w:t>
            </w:r>
            <w:r w:rsidR="00EB020C">
              <w:rPr>
                <w:rFonts w:eastAsia="Times New Roman" w:cs="Arial"/>
                <w:szCs w:val="24"/>
              </w:rPr>
              <w:t>C</w:t>
            </w:r>
            <w:r w:rsidRPr="008665A6">
              <w:rPr>
                <w:rFonts w:eastAsia="Times New Roman" w:cs="Arial"/>
                <w:szCs w:val="24"/>
              </w:rPr>
              <w:t>ILE</w:t>
            </w:r>
            <w:r w:rsidR="00062D18">
              <w:rPr>
                <w:rFonts w:eastAsia="Times New Roman" w:cs="Arial"/>
                <w:szCs w:val="24"/>
              </w:rPr>
              <w:t>x</w:t>
            </w:r>
            <w:r w:rsidRPr="008665A6">
              <w:rPr>
                <w:rFonts w:eastAsia="Times New Roman" w:cs="Arial"/>
                <w:szCs w:val="24"/>
              </w:rPr>
              <w:t xml:space="preserve"> or law degree</w:t>
            </w:r>
            <w:r w:rsidR="00EB020C">
              <w:rPr>
                <w:rFonts w:eastAsia="Times New Roman" w:cs="Arial"/>
                <w:szCs w:val="24"/>
              </w:rPr>
              <w:t>)</w:t>
            </w:r>
            <w:r w:rsidRPr="008665A6">
              <w:rPr>
                <w:rFonts w:eastAsia="Times New Roman" w:cs="Arial"/>
                <w:szCs w:val="24"/>
              </w:rPr>
              <w:t xml:space="preserve"> and</w:t>
            </w:r>
            <w:r w:rsidR="00EB020C">
              <w:rPr>
                <w:rFonts w:eastAsia="Times New Roman" w:cs="Arial"/>
                <w:szCs w:val="24"/>
              </w:rPr>
              <w:t xml:space="preserve"> </w:t>
            </w:r>
            <w:r w:rsidRPr="008665A6">
              <w:rPr>
                <w:rFonts w:eastAsia="Times New Roman" w:cs="Arial"/>
                <w:szCs w:val="24"/>
              </w:rPr>
              <w:t>experience of working in a legal practice</w:t>
            </w:r>
          </w:p>
          <w:p w14:paraId="29FEF5F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52F83B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7ADCBBA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118BE8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D52236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4325D30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D1DB55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7C3455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947056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</w:tc>
        <w:tc>
          <w:tcPr>
            <w:tcW w:w="3590" w:type="dxa"/>
          </w:tcPr>
          <w:p w14:paraId="74A7E7A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86E252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494AB13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3673EA8B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7F9ACE4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06A6ADD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D92776D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</w:tc>
      </w:tr>
      <w:tr w:rsidR="008665A6" w:rsidRPr="008665A6" w14:paraId="044D8A3E" w14:textId="77777777" w:rsidTr="00F527AB">
        <w:tc>
          <w:tcPr>
            <w:tcW w:w="4548" w:type="dxa"/>
          </w:tcPr>
          <w:p w14:paraId="3DF92C16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lastRenderedPageBreak/>
              <w:t>EXPERIENCE</w:t>
            </w:r>
          </w:p>
          <w:p w14:paraId="1B1D16AB" w14:textId="77777777" w:rsidR="008665A6" w:rsidRPr="008665A6" w:rsidRDefault="008665A6" w:rsidP="008665A6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599DBC67" w14:textId="6FC7A94C" w:rsidR="008665A6" w:rsidRDefault="00BE03CA" w:rsidP="008665A6">
            <w:pPr>
              <w:tabs>
                <w:tab w:val="left" w:pos="8280"/>
              </w:tabs>
              <w:spacing w:after="0"/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 xml:space="preserve">Significant and demonstrable </w:t>
            </w:r>
            <w:r w:rsidRPr="006F2A74">
              <w:rPr>
                <w:rFonts w:eastAsia="Times New Roman"/>
                <w:lang w:eastAsia="en-GB"/>
              </w:rPr>
              <w:t>experience</w:t>
            </w:r>
            <w:r>
              <w:rPr>
                <w:rFonts w:eastAsia="Times New Roman"/>
                <w:lang w:eastAsia="en-GB"/>
              </w:rPr>
              <w:t xml:space="preserve"> of working with a variety of different types of contracts ideally within a public</w:t>
            </w:r>
            <w:r w:rsidR="00062D18">
              <w:rPr>
                <w:rFonts w:eastAsia="Times New Roman"/>
                <w:lang w:eastAsia="en-GB"/>
              </w:rPr>
              <w:t>-</w:t>
            </w:r>
            <w:r>
              <w:rPr>
                <w:rFonts w:eastAsia="Times New Roman"/>
                <w:lang w:eastAsia="en-GB"/>
              </w:rPr>
              <w:t>sector setting, including strong familiarity with contracts for goods and services, concession contracts, framework agreements and construction contracts (implementing and tailoring JCT and NEC standard terms)</w:t>
            </w:r>
          </w:p>
          <w:p w14:paraId="67679B64" w14:textId="77777777" w:rsidR="00062D18" w:rsidRDefault="00062D18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highlight w:val="yellow"/>
              </w:rPr>
            </w:pPr>
          </w:p>
          <w:p w14:paraId="06F71CC5" w14:textId="1B6251C4" w:rsidR="00BE03CA" w:rsidRDefault="00BE03CA" w:rsidP="008665A6">
            <w:pPr>
              <w:tabs>
                <w:tab w:val="left" w:pos="8280"/>
              </w:tabs>
              <w:spacing w:after="0"/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 xml:space="preserve">Significant and demonstrable </w:t>
            </w:r>
            <w:r w:rsidRPr="006F2A74">
              <w:rPr>
                <w:rFonts w:eastAsia="Times New Roman"/>
                <w:lang w:eastAsia="en-GB"/>
              </w:rPr>
              <w:t>experience</w:t>
            </w:r>
            <w:r>
              <w:rPr>
                <w:rFonts w:eastAsia="Times New Roman"/>
                <w:lang w:eastAsia="en-GB"/>
              </w:rPr>
              <w:t xml:space="preserve"> of contract law and principles which underpin contracts work</w:t>
            </w:r>
          </w:p>
          <w:p w14:paraId="0AA5DBFF" w14:textId="77777777" w:rsidR="00BE03CA" w:rsidRPr="004D64DF" w:rsidRDefault="00BE03CA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highlight w:val="yellow"/>
              </w:rPr>
            </w:pPr>
          </w:p>
          <w:p w14:paraId="13519E8D" w14:textId="03424961" w:rsid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/>
                <w:lang w:eastAsia="en-GB"/>
              </w:rPr>
            </w:pPr>
            <w:r w:rsidRPr="008E74E9">
              <w:rPr>
                <w:rFonts w:eastAsia="Times New Roman" w:cs="Arial"/>
                <w:szCs w:val="24"/>
              </w:rPr>
              <w:t xml:space="preserve">Experience of </w:t>
            </w:r>
            <w:r w:rsidR="004D64DF" w:rsidRPr="008E74E9">
              <w:rPr>
                <w:rFonts w:eastAsia="Times New Roman" w:cs="Arial"/>
                <w:szCs w:val="24"/>
              </w:rPr>
              <w:t>running portfolio of contract casework, drafting and interpreting contracts and o</w:t>
            </w:r>
            <w:r w:rsidRPr="008E74E9">
              <w:rPr>
                <w:rFonts w:eastAsia="Times New Roman" w:cs="Arial"/>
                <w:szCs w:val="24"/>
              </w:rPr>
              <w:t>ther legal documentation</w:t>
            </w:r>
            <w:r w:rsidR="00EF5C58">
              <w:rPr>
                <w:rFonts w:eastAsia="Times New Roman" w:cs="Arial"/>
                <w:szCs w:val="24"/>
              </w:rPr>
              <w:t xml:space="preserve">, including the </w:t>
            </w:r>
            <w:r w:rsidR="00EF5C58">
              <w:rPr>
                <w:rFonts w:eastAsia="Times New Roman"/>
                <w:lang w:eastAsia="en-GB"/>
              </w:rPr>
              <w:t>contract finalisation, preparation and execution process</w:t>
            </w:r>
          </w:p>
          <w:p w14:paraId="4CF5162D" w14:textId="7160A76B" w:rsidR="00C06754" w:rsidRDefault="00C06754" w:rsidP="008665A6">
            <w:pPr>
              <w:tabs>
                <w:tab w:val="left" w:pos="8280"/>
              </w:tabs>
              <w:spacing w:after="0"/>
              <w:rPr>
                <w:rFonts w:eastAsia="Times New Roman"/>
                <w:lang w:eastAsia="en-GB"/>
              </w:rPr>
            </w:pPr>
          </w:p>
          <w:p w14:paraId="2403A35E" w14:textId="45B35CD0" w:rsidR="00C06754" w:rsidRDefault="00C45FB0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/>
                <w:lang w:eastAsia="en-GB"/>
              </w:rPr>
              <w:t>A</w:t>
            </w:r>
            <w:r w:rsidR="00EF74C3">
              <w:rPr>
                <w:rFonts w:eastAsia="Times New Roman"/>
                <w:lang w:eastAsia="en-GB"/>
              </w:rPr>
              <w:t>ptitude</w:t>
            </w:r>
            <w:r>
              <w:rPr>
                <w:rFonts w:eastAsia="Times New Roman"/>
                <w:lang w:eastAsia="en-GB"/>
              </w:rPr>
              <w:t xml:space="preserve"> to </w:t>
            </w:r>
            <w:r w:rsidR="00C06754">
              <w:rPr>
                <w:rFonts w:eastAsia="Times New Roman"/>
                <w:lang w:eastAsia="en-GB"/>
              </w:rPr>
              <w:t>undertake research tasks as required (both legal and operational matters supporting the team)</w:t>
            </w:r>
            <w:r>
              <w:rPr>
                <w:rFonts w:eastAsia="Times New Roman"/>
                <w:lang w:eastAsia="en-GB"/>
              </w:rPr>
              <w:t xml:space="preserve"> and </w:t>
            </w:r>
            <w:r w:rsidR="00C06754">
              <w:rPr>
                <w:rFonts w:eastAsia="Times New Roman"/>
                <w:lang w:eastAsia="en-GB"/>
              </w:rPr>
              <w:t xml:space="preserve">develop </w:t>
            </w:r>
            <w:r>
              <w:rPr>
                <w:rFonts w:eastAsia="Times New Roman"/>
                <w:lang w:eastAsia="en-GB"/>
              </w:rPr>
              <w:t>an</w:t>
            </w:r>
            <w:r w:rsidR="00C06754">
              <w:rPr>
                <w:rFonts w:eastAsia="Times New Roman"/>
                <w:lang w:eastAsia="en-GB"/>
              </w:rPr>
              <w:t xml:space="preserve"> understanding of </w:t>
            </w:r>
            <w:r>
              <w:rPr>
                <w:rFonts w:eastAsia="Times New Roman"/>
                <w:lang w:eastAsia="en-GB"/>
              </w:rPr>
              <w:t>applicable</w:t>
            </w:r>
            <w:r w:rsidR="00C06754">
              <w:rPr>
                <w:rFonts w:eastAsia="Times New Roman"/>
                <w:lang w:eastAsia="en-GB"/>
              </w:rPr>
              <w:t xml:space="preserve"> public procurement, state aid and other applicable regulatory regimes </w:t>
            </w:r>
            <w:r>
              <w:rPr>
                <w:rFonts w:eastAsia="Times New Roman"/>
                <w:lang w:eastAsia="en-GB"/>
              </w:rPr>
              <w:t xml:space="preserve">underpinning local </w:t>
            </w:r>
            <w:r w:rsidR="0055017C">
              <w:rPr>
                <w:rFonts w:eastAsia="Times New Roman"/>
                <w:lang w:eastAsia="en-GB"/>
              </w:rPr>
              <w:t>government</w:t>
            </w:r>
            <w:r w:rsidR="00F67E6F">
              <w:rPr>
                <w:rFonts w:eastAsia="Times New Roman"/>
                <w:lang w:eastAsia="en-GB"/>
              </w:rPr>
              <w:t xml:space="preserve"> contracts and procurement work</w:t>
            </w:r>
          </w:p>
          <w:p w14:paraId="3D3C469D" w14:textId="77777777" w:rsid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C6DC223" w14:textId="06A884E6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Experience of w</w:t>
            </w:r>
            <w:r w:rsidRPr="008665A6">
              <w:rPr>
                <w:rFonts w:eastAsia="Times New Roman" w:cs="Arial"/>
                <w:szCs w:val="24"/>
              </w:rPr>
              <w:t>orking as part of a team, to assist others with administrative and professional work, to achieve team objectives and adhere to court</w:t>
            </w:r>
            <w:r w:rsidR="0012576F">
              <w:rPr>
                <w:rFonts w:eastAsia="Times New Roman" w:cs="Arial"/>
                <w:szCs w:val="24"/>
              </w:rPr>
              <w:t>-</w:t>
            </w:r>
            <w:r w:rsidRPr="008665A6">
              <w:rPr>
                <w:rFonts w:eastAsia="Times New Roman" w:cs="Arial"/>
                <w:szCs w:val="24"/>
              </w:rPr>
              <w:t>imposed timetables</w:t>
            </w:r>
            <w:r w:rsidR="00160CBF">
              <w:rPr>
                <w:rFonts w:eastAsia="Times New Roman" w:cs="Arial"/>
                <w:szCs w:val="24"/>
              </w:rPr>
              <w:t xml:space="preserve"> </w:t>
            </w:r>
            <w:r w:rsidR="0012576F">
              <w:rPr>
                <w:rFonts w:eastAsia="Times New Roman" w:cs="Arial"/>
                <w:szCs w:val="24"/>
              </w:rPr>
              <w:t>and project deadlines</w:t>
            </w:r>
          </w:p>
          <w:p w14:paraId="29BD8F0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68250955" w14:textId="3F07A9B3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Experience of working in local government</w:t>
            </w:r>
          </w:p>
          <w:p w14:paraId="6FE4038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93D81BC" w14:textId="77777777" w:rsidR="008665A6" w:rsidRPr="008665A6" w:rsidRDefault="008665A6" w:rsidP="00D938BD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67A6DAB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72295E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4DC669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2658EC9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C7899F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9B6AAE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05CF4F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92E7C0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758D94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896A47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62F93B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F424EB8" w14:textId="77777777" w:rsidR="0093242A" w:rsidRDefault="0093242A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A4389D5" w14:textId="23076F37" w:rsidR="008665A6" w:rsidRDefault="00806131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3C0B97DB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8ADC028" w14:textId="574FAFD8" w:rsidR="008665A6" w:rsidRDefault="008665A6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6BE5C2B" w14:textId="1FE291A0" w:rsidR="00EF74C3" w:rsidRDefault="00EF74C3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1F96859" w14:textId="68250FE2" w:rsidR="00EF74C3" w:rsidRDefault="00EF74C3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CD5DF19" w14:textId="00579C75" w:rsidR="00EF74C3" w:rsidRDefault="00F36771" w:rsidP="00EF74C3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0B3B212F" w14:textId="7674CBE2" w:rsidR="00EF74C3" w:rsidRDefault="00EF74C3" w:rsidP="00EF74C3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9BE85B3" w14:textId="1D1C13BF" w:rsidR="00EF74C3" w:rsidRDefault="00EF74C3" w:rsidP="00EF74C3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92E59A1" w14:textId="62316E1F" w:rsidR="00EF74C3" w:rsidRDefault="00EF74C3" w:rsidP="00EF74C3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D5A8609" w14:textId="34D4DAE4" w:rsidR="00EF74C3" w:rsidRDefault="00EF74C3" w:rsidP="00EF74C3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4DE2B93" w14:textId="3A3AA2EF" w:rsidR="00EF74C3" w:rsidRDefault="00EF74C3" w:rsidP="00EF74C3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6898050" w14:textId="66DB2D87" w:rsidR="00EF74C3" w:rsidRDefault="00EF74C3" w:rsidP="00EF74C3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16E7800" w14:textId="48ED29F8" w:rsidR="00F36771" w:rsidRDefault="00F61E80" w:rsidP="00EF74C3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3FA13AB1" w14:textId="1A7226EB" w:rsidR="00EF74C3" w:rsidRDefault="00EF74C3" w:rsidP="00EF74C3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01BD522" w14:textId="77777777" w:rsidR="00B84C92" w:rsidRDefault="00B84C92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9CCCB1D" w14:textId="77777777" w:rsidR="00B84C92" w:rsidRDefault="00B84C92" w:rsidP="008E74E9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74F8327C" w14:textId="77777777" w:rsidR="00B84C92" w:rsidRDefault="00B84C92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7CFE811" w14:textId="77777777" w:rsidR="00B84C92" w:rsidRDefault="00B84C92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BB161C9" w14:textId="77777777" w:rsidR="00B84C92" w:rsidRDefault="00B84C92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0811C5F" w14:textId="77777777" w:rsidR="00B84C92" w:rsidRDefault="00B84C92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9507B68" w14:textId="77777777" w:rsidR="00B84C92" w:rsidRDefault="00B84C92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68B03D8" w14:textId="77777777" w:rsidR="0055017C" w:rsidRDefault="0055017C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2E5867BB" w14:textId="77777777" w:rsidR="0055017C" w:rsidRDefault="0055017C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99D0A99" w14:textId="77777777" w:rsidR="0055017C" w:rsidRDefault="0055017C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444C03C" w14:textId="77777777" w:rsidR="0055017C" w:rsidRDefault="0055017C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87A5F43" w14:textId="77777777" w:rsidR="0055017C" w:rsidRDefault="0055017C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04F9BE6" w14:textId="49A56874" w:rsidR="0055017C" w:rsidRPr="008665A6" w:rsidRDefault="0055017C" w:rsidP="00D938BD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D</w:t>
            </w:r>
          </w:p>
        </w:tc>
        <w:tc>
          <w:tcPr>
            <w:tcW w:w="3590" w:type="dxa"/>
          </w:tcPr>
          <w:p w14:paraId="591C83B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5F525E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8BBA10E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711E47E9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1B9ADD5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B4E8558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1D4CB25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B820F61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EC6C9E9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B3CC870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5E22D88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EFF27DA" w14:textId="77777777" w:rsidR="0093242A" w:rsidRDefault="0093242A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0F980C4" w14:textId="068D1F87" w:rsidR="008665A6" w:rsidRDefault="00806131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AF / I</w:t>
            </w:r>
          </w:p>
          <w:p w14:paraId="3ECDA82F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149E41C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AC0F331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9B247E3" w14:textId="47B06D04" w:rsidR="008665A6" w:rsidRDefault="00F36771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 xml:space="preserve">                       </w:t>
            </w:r>
          </w:p>
          <w:p w14:paraId="21273532" w14:textId="33B885AE" w:rsidR="00F36771" w:rsidRDefault="008E74E9" w:rsidP="008E74E9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AF / I</w:t>
            </w:r>
          </w:p>
          <w:p w14:paraId="7567FA46" w14:textId="77777777" w:rsidR="00F36771" w:rsidRDefault="00F36771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64BEEAA2" w14:textId="77777777" w:rsidR="00F36771" w:rsidRDefault="00F36771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28392FE" w14:textId="77777777" w:rsidR="00F36771" w:rsidRDefault="00F36771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383C3CE" w14:textId="77777777" w:rsidR="00F36771" w:rsidRDefault="00F36771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D59564E" w14:textId="77777777" w:rsidR="00F36771" w:rsidRDefault="00F36771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681CA383" w14:textId="77777777" w:rsidR="008E74E9" w:rsidRDefault="008E74E9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CE4F530" w14:textId="1BDE30C9" w:rsidR="00F36771" w:rsidRDefault="00F61E80" w:rsidP="008E74E9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AF / I</w:t>
            </w:r>
          </w:p>
          <w:p w14:paraId="21AEEE8D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5E187BC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6BB077A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6CE7978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63023B5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6A9B247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D3EED6D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6E21012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74D0A829" w14:textId="77777777" w:rsidR="0055017C" w:rsidRDefault="0055017C" w:rsidP="008E74E9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AF / I</w:t>
            </w:r>
          </w:p>
          <w:p w14:paraId="6281BF4C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EDF0D52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A83860C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4593660" w14:textId="77777777" w:rsidR="0055017C" w:rsidRDefault="0055017C" w:rsidP="00D938BD">
            <w:pPr>
              <w:tabs>
                <w:tab w:val="left" w:pos="492"/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73E83A8" w14:textId="1985D295" w:rsidR="0055017C" w:rsidRPr="008665A6" w:rsidRDefault="0055017C" w:rsidP="008E74E9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AF / I</w:t>
            </w:r>
          </w:p>
        </w:tc>
      </w:tr>
      <w:tr w:rsidR="008665A6" w:rsidRPr="008665A6" w14:paraId="0B288E41" w14:textId="77777777" w:rsidTr="00F527AB">
        <w:tc>
          <w:tcPr>
            <w:tcW w:w="4548" w:type="dxa"/>
          </w:tcPr>
          <w:p w14:paraId="2DBD2792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SKILLS/KNOWLEDGE/APTITUDES</w:t>
            </w:r>
          </w:p>
          <w:p w14:paraId="4CA3C49C" w14:textId="77777777" w:rsidR="008665A6" w:rsidRPr="008665A6" w:rsidRDefault="008665A6" w:rsidP="008665A6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41BA73D5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Ability to have the care and conduct of more routine legal cases with limited supervision</w:t>
            </w:r>
          </w:p>
          <w:p w14:paraId="28FA8015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2D1066F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Experience of working to deadlines, prioritising work and working under </w:t>
            </w:r>
            <w:r w:rsidRPr="008665A6">
              <w:rPr>
                <w:rFonts w:eastAsia="Times New Roman" w:cs="Arial"/>
                <w:szCs w:val="24"/>
              </w:rPr>
              <w:lastRenderedPageBreak/>
              <w:t>pressure</w:t>
            </w:r>
          </w:p>
          <w:p w14:paraId="694AFA8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7C7AF7D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Ability to communicate effectively, both orally and in writing, with various professions.</w:t>
            </w:r>
          </w:p>
          <w:p w14:paraId="148306A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1A28E16" w14:textId="51B38D6B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Ability to work on your own initiative </w:t>
            </w:r>
            <w:r w:rsidR="002A01C6">
              <w:rPr>
                <w:rFonts w:eastAsia="Times New Roman" w:cs="Arial"/>
                <w:szCs w:val="24"/>
                <w:lang w:val="en-US"/>
              </w:rPr>
              <w:t>(including remotely where applicable)</w:t>
            </w:r>
          </w:p>
          <w:p w14:paraId="5431809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0A1DF25A" w14:textId="77777777" w:rsidR="008665A6" w:rsidRPr="008665A6" w:rsidRDefault="008665A6" w:rsidP="008665A6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Ability and willingness to implement </w:t>
            </w:r>
          </w:p>
          <w:p w14:paraId="39E72410" w14:textId="77777777" w:rsidR="008665A6" w:rsidRPr="008665A6" w:rsidRDefault="008665A6" w:rsidP="008665A6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performance and practice management</w:t>
            </w:r>
          </w:p>
          <w:p w14:paraId="735F4A9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standards </w:t>
            </w:r>
          </w:p>
          <w:p w14:paraId="29BD2EF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59C0794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Able to be pro-active and innovative to provide solutions to client problems</w:t>
            </w:r>
          </w:p>
          <w:p w14:paraId="47FA4D3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6870694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Excellent communication skills</w:t>
            </w:r>
          </w:p>
          <w:p w14:paraId="3B83BB2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47AEE83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Able to use standard IT packages and systems</w:t>
            </w:r>
          </w:p>
          <w:p w14:paraId="1C101A5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30CE6B1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9EE5C9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863F36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3D7CFCA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EF5446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24EAE1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F796D8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06B2D8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1ABE865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A335E9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FC185A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7E32131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214347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C2EDAC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C8CF58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76B48DC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7AF81E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318465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054EC73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A3CE2D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CD740D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78DFB08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8831F6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9578FE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4F38453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CC446F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</w:tc>
        <w:tc>
          <w:tcPr>
            <w:tcW w:w="3590" w:type="dxa"/>
          </w:tcPr>
          <w:p w14:paraId="50E25DF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73BEBC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0D2093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44B8527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E4107E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FD842B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684499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C08CB6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4870E1B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D8F665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156216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04C215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3A7038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940445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18A8AB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7AF8181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AC04DF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E7BFE6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55DCABE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DBBDD5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B27285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2842CA3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553DC7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D3DCE8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67299A5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213C2E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  <w:tr w:rsidR="008665A6" w:rsidRPr="008665A6" w14:paraId="39B5B756" w14:textId="77777777" w:rsidTr="00F527AB">
        <w:tc>
          <w:tcPr>
            <w:tcW w:w="4548" w:type="dxa"/>
          </w:tcPr>
          <w:p w14:paraId="2DE61CE5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lastRenderedPageBreak/>
              <w:t>SPECIAL REQUIREMENTS</w:t>
            </w:r>
          </w:p>
          <w:p w14:paraId="6FEF4964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49DF771D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Ability to travel independently over a wide geographical area</w:t>
            </w:r>
          </w:p>
          <w:p w14:paraId="1CE9820F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452F29DA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Prepared to work flexible working hours, including attendance at evening meetings and to attend meetings and hearings throughout the Borough and outside the Borough</w:t>
            </w:r>
          </w:p>
          <w:p w14:paraId="3D657713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09419BE3" w14:textId="77777777" w:rsid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Prepared to relocate to offices within the Borough, if required to do so</w:t>
            </w:r>
          </w:p>
          <w:p w14:paraId="7895D66F" w14:textId="1AFA23F1" w:rsidR="00F67E6F" w:rsidRPr="008665A6" w:rsidRDefault="00F67E6F" w:rsidP="008665A6">
            <w:pPr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27506BE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348D92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CBEC11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E</w:t>
            </w:r>
          </w:p>
          <w:p w14:paraId="2D039EF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7EF59E3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FC3072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 E</w:t>
            </w:r>
          </w:p>
          <w:p w14:paraId="67F57FE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0380DD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176E96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9E53CD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A5C83F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A40400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 E</w:t>
            </w:r>
          </w:p>
        </w:tc>
        <w:tc>
          <w:tcPr>
            <w:tcW w:w="3590" w:type="dxa"/>
          </w:tcPr>
          <w:p w14:paraId="2DE4179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269E2A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32928F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6D154EB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579AB2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7A7EDE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505F997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E8FCB3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D74CEE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5327BE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CC88D8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4EB80B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</w:tbl>
    <w:p w14:paraId="0B472354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43231320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8665A6" w:rsidRPr="008665A6" w14:paraId="3819E75D" w14:textId="77777777" w:rsidTr="00F527AB">
        <w:tc>
          <w:tcPr>
            <w:tcW w:w="5508" w:type="dxa"/>
          </w:tcPr>
          <w:p w14:paraId="33A182A6" w14:textId="77777777" w:rsidR="008665A6" w:rsidRPr="008665A6" w:rsidRDefault="008665A6" w:rsidP="008665A6">
            <w:pPr>
              <w:keepNext/>
              <w:tabs>
                <w:tab w:val="left" w:pos="492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  <w:u w:val="single"/>
              </w:rPr>
            </w:pPr>
            <w:r w:rsidRPr="008665A6">
              <w:rPr>
                <w:rFonts w:eastAsia="Times New Roman" w:cs="Arial"/>
                <w:szCs w:val="24"/>
              </w:rPr>
              <w:t xml:space="preserve">Prepared by: </w:t>
            </w:r>
            <w:r w:rsidR="00442287">
              <w:rPr>
                <w:rFonts w:eastAsia="Times New Roman" w:cs="Arial"/>
                <w:szCs w:val="24"/>
              </w:rPr>
              <w:t>Richard Clegg</w:t>
            </w:r>
          </w:p>
        </w:tc>
        <w:tc>
          <w:tcPr>
            <w:tcW w:w="720" w:type="dxa"/>
          </w:tcPr>
          <w:p w14:paraId="561DF3D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</w:t>
            </w:r>
          </w:p>
        </w:tc>
        <w:tc>
          <w:tcPr>
            <w:tcW w:w="3590" w:type="dxa"/>
          </w:tcPr>
          <w:p w14:paraId="562081A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Application Form</w:t>
            </w:r>
          </w:p>
        </w:tc>
      </w:tr>
      <w:tr w:rsidR="008665A6" w:rsidRPr="008665A6" w14:paraId="5203EF64" w14:textId="77777777" w:rsidTr="00F527AB">
        <w:tc>
          <w:tcPr>
            <w:tcW w:w="5508" w:type="dxa"/>
          </w:tcPr>
          <w:p w14:paraId="54CDA783" w14:textId="77777777" w:rsidR="008665A6" w:rsidRPr="008665A6" w:rsidRDefault="008665A6" w:rsidP="008665A6">
            <w:pPr>
              <w:keepNext/>
              <w:tabs>
                <w:tab w:val="left" w:pos="492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</w:p>
        </w:tc>
        <w:tc>
          <w:tcPr>
            <w:tcW w:w="720" w:type="dxa"/>
          </w:tcPr>
          <w:p w14:paraId="70A0266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I</w:t>
            </w:r>
          </w:p>
        </w:tc>
        <w:tc>
          <w:tcPr>
            <w:tcW w:w="3590" w:type="dxa"/>
          </w:tcPr>
          <w:p w14:paraId="4AEF1BA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Interview</w:t>
            </w:r>
          </w:p>
        </w:tc>
      </w:tr>
      <w:tr w:rsidR="008665A6" w:rsidRPr="008665A6" w14:paraId="771AB798" w14:textId="77777777" w:rsidTr="00F527AB">
        <w:tc>
          <w:tcPr>
            <w:tcW w:w="5508" w:type="dxa"/>
          </w:tcPr>
          <w:p w14:paraId="7C03AB7D" w14:textId="3C45283B" w:rsidR="008665A6" w:rsidRPr="008665A6" w:rsidRDefault="008665A6" w:rsidP="00551636">
            <w:pPr>
              <w:keepNext/>
              <w:tabs>
                <w:tab w:val="left" w:pos="384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  <w:u w:val="single"/>
              </w:rPr>
            </w:pPr>
            <w:r w:rsidRPr="008665A6">
              <w:rPr>
                <w:rFonts w:eastAsia="Times New Roman" w:cs="Arial"/>
                <w:szCs w:val="24"/>
              </w:rPr>
              <w:t xml:space="preserve">Date: </w:t>
            </w:r>
            <w:r w:rsidR="00545AD4">
              <w:rPr>
                <w:rFonts w:eastAsia="Times New Roman" w:cs="Arial"/>
                <w:szCs w:val="24"/>
              </w:rPr>
              <w:t>Feb 21</w:t>
            </w:r>
            <w:bookmarkStart w:id="0" w:name="_GoBack"/>
            <w:bookmarkEnd w:id="0"/>
          </w:p>
        </w:tc>
        <w:tc>
          <w:tcPr>
            <w:tcW w:w="720" w:type="dxa"/>
          </w:tcPr>
          <w:p w14:paraId="33D6C44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T</w:t>
            </w:r>
          </w:p>
        </w:tc>
        <w:tc>
          <w:tcPr>
            <w:tcW w:w="3590" w:type="dxa"/>
          </w:tcPr>
          <w:p w14:paraId="5134F15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Test</w:t>
            </w:r>
          </w:p>
        </w:tc>
      </w:tr>
      <w:tr w:rsidR="008665A6" w:rsidRPr="008665A6" w14:paraId="6D83F058" w14:textId="77777777" w:rsidTr="00F527AB">
        <w:tc>
          <w:tcPr>
            <w:tcW w:w="5508" w:type="dxa"/>
          </w:tcPr>
          <w:p w14:paraId="57023622" w14:textId="77777777" w:rsidR="008665A6" w:rsidRPr="008665A6" w:rsidRDefault="008665A6" w:rsidP="008665A6">
            <w:pPr>
              <w:keepNext/>
              <w:tabs>
                <w:tab w:val="left" w:pos="384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</w:p>
        </w:tc>
        <w:tc>
          <w:tcPr>
            <w:tcW w:w="720" w:type="dxa"/>
          </w:tcPr>
          <w:p w14:paraId="0AE3903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</w:t>
            </w:r>
          </w:p>
        </w:tc>
        <w:tc>
          <w:tcPr>
            <w:tcW w:w="3590" w:type="dxa"/>
          </w:tcPr>
          <w:p w14:paraId="571F797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Presentation</w:t>
            </w:r>
          </w:p>
        </w:tc>
      </w:tr>
    </w:tbl>
    <w:p w14:paraId="79A8548E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49C0BDB4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023A6E72" w14:textId="77777777" w:rsidR="008665A6" w:rsidRPr="008665A6" w:rsidRDefault="008665A6" w:rsidP="008665A6">
      <w:pPr>
        <w:spacing w:after="0"/>
        <w:rPr>
          <w:rFonts w:ascii="Times New Roman" w:eastAsia="Times New Roman" w:hAnsi="Times New Roman" w:cs="Times New Roman"/>
          <w:szCs w:val="24"/>
        </w:rPr>
      </w:pPr>
    </w:p>
    <w:p w14:paraId="16ABCCE7" w14:textId="77777777" w:rsidR="007B7003" w:rsidRDefault="007B7003"/>
    <w:sectPr w:rsidR="007B70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6D2DD" w14:textId="77777777" w:rsidR="00094208" w:rsidRDefault="00094208">
      <w:pPr>
        <w:spacing w:after="0"/>
      </w:pPr>
      <w:r>
        <w:separator/>
      </w:r>
    </w:p>
  </w:endnote>
  <w:endnote w:type="continuationSeparator" w:id="0">
    <w:p w14:paraId="73442BB8" w14:textId="77777777" w:rsidR="00094208" w:rsidRDefault="000942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CD962" w14:textId="77777777" w:rsidR="00153E63" w:rsidRDefault="00545A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418138" w14:textId="77777777" w:rsidR="009F0EAC" w:rsidRDefault="00545AD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02A7D" w14:textId="77777777" w:rsidR="00153E63" w:rsidRDefault="00545A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ABE13" w14:textId="77777777" w:rsidR="00094208" w:rsidRDefault="00094208">
      <w:pPr>
        <w:spacing w:after="0"/>
      </w:pPr>
      <w:r>
        <w:separator/>
      </w:r>
    </w:p>
  </w:footnote>
  <w:footnote w:type="continuationSeparator" w:id="0">
    <w:p w14:paraId="5D4AAF60" w14:textId="77777777" w:rsidR="00094208" w:rsidRDefault="000942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C1033" w14:textId="77777777" w:rsidR="00153E63" w:rsidRDefault="00545A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2432F" w14:textId="77777777" w:rsidR="00153E63" w:rsidRDefault="00545A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9369D" w14:textId="77777777" w:rsidR="00153E63" w:rsidRDefault="00545A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5A6"/>
    <w:rsid w:val="00062D18"/>
    <w:rsid w:val="00094208"/>
    <w:rsid w:val="0012576F"/>
    <w:rsid w:val="00160CBF"/>
    <w:rsid w:val="00267C1A"/>
    <w:rsid w:val="002A01C6"/>
    <w:rsid w:val="00442287"/>
    <w:rsid w:val="00482D3C"/>
    <w:rsid w:val="004D64DF"/>
    <w:rsid w:val="00532621"/>
    <w:rsid w:val="00545AD4"/>
    <w:rsid w:val="0055017C"/>
    <w:rsid w:val="00551636"/>
    <w:rsid w:val="005E11FC"/>
    <w:rsid w:val="007B7003"/>
    <w:rsid w:val="00806131"/>
    <w:rsid w:val="00846545"/>
    <w:rsid w:val="008665A6"/>
    <w:rsid w:val="008D293E"/>
    <w:rsid w:val="008E74E9"/>
    <w:rsid w:val="0093242A"/>
    <w:rsid w:val="00943180"/>
    <w:rsid w:val="00B84C92"/>
    <w:rsid w:val="00BE03CA"/>
    <w:rsid w:val="00BE797E"/>
    <w:rsid w:val="00C06754"/>
    <w:rsid w:val="00C45FB0"/>
    <w:rsid w:val="00D938BD"/>
    <w:rsid w:val="00DA1802"/>
    <w:rsid w:val="00EB020C"/>
    <w:rsid w:val="00ED0D1E"/>
    <w:rsid w:val="00EF5C58"/>
    <w:rsid w:val="00EF74C3"/>
    <w:rsid w:val="00F031C3"/>
    <w:rsid w:val="00F36771"/>
    <w:rsid w:val="00F61E80"/>
    <w:rsid w:val="00F67E6F"/>
    <w:rsid w:val="00F7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7806E"/>
  <w15:docId w15:val="{86A0BA6D-7F3A-4FD1-BE4F-B0F0FC6A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43180"/>
    <w:pPr>
      <w:spacing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665A6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65A6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8665A6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65A6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613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1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FF5AA2EEFCF54991C723B274128632" ma:contentTypeVersion="7" ma:contentTypeDescription="Create a new document." ma:contentTypeScope="" ma:versionID="14caa54a3b1b5e932a9cb637ad673448">
  <xsd:schema xmlns:xsd="http://www.w3.org/2001/XMLSchema" xmlns:xs="http://www.w3.org/2001/XMLSchema" xmlns:p="http://schemas.microsoft.com/office/2006/metadata/properties" xmlns:ns3="508f0eff-d692-42d2-866c-037f6db1e64c" xmlns:ns4="0d51b0d3-00e7-446a-8cce-38a2ead74663" targetNamespace="http://schemas.microsoft.com/office/2006/metadata/properties" ma:root="true" ma:fieldsID="88f6b27556de24e60db5d28fa3e6d2dd" ns3:_="" ns4:_="">
    <xsd:import namespace="508f0eff-d692-42d2-866c-037f6db1e64c"/>
    <xsd:import namespace="0d51b0d3-00e7-446a-8cce-38a2ead746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8f0eff-d692-42d2-866c-037f6db1e6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1b0d3-00e7-446a-8cce-38a2ead74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5C847F-5B65-4E67-801D-E640CC24B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8f0eff-d692-42d2-866c-037f6db1e64c"/>
    <ds:schemaRef ds:uri="0d51b0d3-00e7-446a-8cce-38a2ead74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A6C4FE-D02E-41A3-B93A-C6264CC0B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9AD645-C876-4E42-BB77-0F392244F136}">
  <ds:schemaRefs>
    <ds:schemaRef ds:uri="http://purl.org/dc/terms/"/>
    <ds:schemaRef ds:uri="http://schemas.microsoft.com/office/2006/documentManagement/types"/>
    <ds:schemaRef ds:uri="http://purl.org/dc/dcmitype/"/>
    <ds:schemaRef ds:uri="508f0eff-d692-42d2-866c-037f6db1e64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0d51b0d3-00e7-446a-8cce-38a2ead7466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McCullough</dc:creator>
  <cp:lastModifiedBy>Richard Clegg</cp:lastModifiedBy>
  <cp:revision>9</cp:revision>
  <dcterms:created xsi:type="dcterms:W3CDTF">2020-06-04T09:32:00Z</dcterms:created>
  <dcterms:modified xsi:type="dcterms:W3CDTF">2021-02-10T13:45:00Z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0x0101005DFF5AA2EEFCF54991C723B274128632</vt:lpwstr>
  </property>
</Properties>
</file>