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21B1" w14:textId="35AE73ED" w:rsidR="00E863A1" w:rsidRDefault="00E863A1" w:rsidP="00B00670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</w:pPr>
      <w:r w:rsidRPr="00306D5E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Managing Director – Sefton Hospitality Ltd</w:t>
      </w:r>
    </w:p>
    <w:p w14:paraId="16656336" w14:textId="77777777" w:rsidR="00B00670" w:rsidRPr="00306D5E" w:rsidRDefault="00B00670" w:rsidP="00B00670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</w:pPr>
    </w:p>
    <w:p w14:paraId="4A9BD546" w14:textId="77777777" w:rsidR="00E863A1" w:rsidRPr="00306D5E" w:rsidRDefault="00436540" w:rsidP="00B0067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Competitive </w:t>
      </w:r>
      <w:r w:rsidR="00E863A1" w:rsidRPr="00306D5E">
        <w:rPr>
          <w:rFonts w:ascii="Arial" w:eastAsia="Times New Roman" w:hAnsi="Arial" w:cs="Arial"/>
          <w:sz w:val="24"/>
          <w:szCs w:val="24"/>
          <w:lang w:val="en" w:eastAsia="en-GB"/>
        </w:rPr>
        <w:t>Salary: £50,000 - £60,000 pa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>, depending on experience.</w:t>
      </w:r>
    </w:p>
    <w:p w14:paraId="5751C348" w14:textId="77777777" w:rsidR="00436540" w:rsidRPr="00306D5E" w:rsidRDefault="00E863A1" w:rsidP="00B0067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Working Pattern: Full Time </w:t>
      </w:r>
    </w:p>
    <w:p w14:paraId="76BD8DB9" w14:textId="77777777" w:rsidR="00E863A1" w:rsidRPr="00306D5E" w:rsidRDefault="00E863A1" w:rsidP="00B0067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>Hours: 40 hours per week</w:t>
      </w:r>
      <w:r w:rsidR="00436540"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 over 7 days (including bank holidays)</w:t>
      </w:r>
    </w:p>
    <w:p w14:paraId="60F2F9FA" w14:textId="0E7B8942" w:rsidR="00E863A1" w:rsidRPr="00306D5E" w:rsidRDefault="00E863A1" w:rsidP="00B0067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Closing Date: </w:t>
      </w:r>
      <w:r w:rsidR="00257A60">
        <w:rPr>
          <w:rFonts w:ascii="Arial" w:eastAsia="Times New Roman" w:hAnsi="Arial" w:cs="Arial"/>
          <w:sz w:val="24"/>
          <w:szCs w:val="24"/>
          <w:lang w:val="en" w:eastAsia="en-GB"/>
        </w:rPr>
        <w:t>11</w:t>
      </w:r>
      <w:r w:rsidR="00257A60" w:rsidRPr="00257A60">
        <w:rPr>
          <w:rFonts w:ascii="Arial" w:eastAsia="Times New Roman" w:hAnsi="Arial" w:cs="Arial"/>
          <w:sz w:val="24"/>
          <w:szCs w:val="24"/>
          <w:vertAlign w:val="superscript"/>
          <w:lang w:val="en" w:eastAsia="en-GB"/>
        </w:rPr>
        <w:t>th</w:t>
      </w:r>
      <w:r w:rsidR="00257A60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A20B22">
        <w:rPr>
          <w:rFonts w:ascii="Arial" w:eastAsia="Times New Roman" w:hAnsi="Arial" w:cs="Arial"/>
          <w:sz w:val="24"/>
          <w:szCs w:val="24"/>
          <w:lang w:val="en" w:eastAsia="en-GB"/>
        </w:rPr>
        <w:t>April</w:t>
      </w:r>
      <w:r w:rsidR="00786DBE">
        <w:rPr>
          <w:rStyle w:val="CommentReference"/>
        </w:rPr>
        <w:commentReference w:id="0"/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 at 23:55 PM</w:t>
      </w:r>
    </w:p>
    <w:p w14:paraId="646CCAC1" w14:textId="60AA618F" w:rsidR="00E863A1" w:rsidRDefault="00E863A1" w:rsidP="00B00670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val="en" w:eastAsia="en-GB"/>
        </w:rPr>
      </w:pP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Reference: </w:t>
      </w:r>
      <w:r w:rsidR="00257A60">
        <w:rPr>
          <w:rFonts w:ascii="Arial" w:eastAsia="Times New Roman" w:hAnsi="Arial" w:cs="Arial"/>
          <w:sz w:val="24"/>
          <w:szCs w:val="24"/>
          <w:lang w:val="en" w:eastAsia="en-GB"/>
        </w:rPr>
        <w:t>SHL1</w:t>
      </w:r>
    </w:p>
    <w:p w14:paraId="3CAB2D46" w14:textId="77777777" w:rsidR="00B00670" w:rsidRPr="00306D5E" w:rsidRDefault="00B00670" w:rsidP="00B00670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val="en" w:eastAsia="en-GB"/>
        </w:rPr>
      </w:pPr>
    </w:p>
    <w:p w14:paraId="0DF4A422" w14:textId="29A77B6B" w:rsidR="00436540" w:rsidRDefault="00436540" w:rsidP="00B0067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An exciting opportunity has </w:t>
      </w:r>
      <w:r w:rsidR="00975347"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arisen to 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become </w:t>
      </w:r>
      <w:r w:rsidR="00975347" w:rsidRPr="00306D5E">
        <w:rPr>
          <w:rFonts w:ascii="Arial" w:eastAsia="Times New Roman" w:hAnsi="Arial" w:cs="Arial"/>
          <w:sz w:val="24"/>
          <w:szCs w:val="24"/>
          <w:lang w:val="en" w:eastAsia="en-GB"/>
        </w:rPr>
        <w:t>the M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anaging Director of the </w:t>
      </w:r>
      <w:bookmarkStart w:id="1" w:name="_Hlk66287225"/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>newly formed company Sefton Hospitality Ltd</w:t>
      </w:r>
      <w:bookmarkEnd w:id="1"/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>.  The position is based at Crosby Lakeside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 xml:space="preserve"> Adventure Centre (CLAC)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>, set in the heart of Crosby Coastal Park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>, but will ultimately work across the borough of Sefton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.  </w:t>
      </w:r>
    </w:p>
    <w:p w14:paraId="7D496DB0" w14:textId="77777777" w:rsidR="00B00670" w:rsidRPr="00306D5E" w:rsidRDefault="00B00670" w:rsidP="00B0067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</w:p>
    <w:p w14:paraId="0501E1C4" w14:textId="29DE2E20" w:rsidR="00436540" w:rsidRDefault="00436540" w:rsidP="00B0067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>Reporting to the Chair of the Board of Directors you will set up a new hospitality business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>, starting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 at Crosby Lakeside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 xml:space="preserve"> Adventure Centre,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 and provide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 xml:space="preserve"> strategic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 leadership and direction for the business.  You will be responsible for 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>developing and implementing</w:t>
      </w:r>
      <w:r w:rsidR="00786DBE"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>a business plan for S</w:t>
      </w:r>
      <w:r w:rsidR="006904E5">
        <w:rPr>
          <w:rFonts w:ascii="Arial" w:eastAsia="Times New Roman" w:hAnsi="Arial" w:cs="Arial"/>
          <w:sz w:val="24"/>
          <w:szCs w:val="24"/>
          <w:lang w:val="en" w:eastAsia="en-GB"/>
        </w:rPr>
        <w:t>efton Hospitality Ltd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, 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 xml:space="preserve">and in the first six months 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agreeing and managing the fit-out of the 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>new hospitality offer at the</w:t>
      </w:r>
      <w:r w:rsidR="00786DBE"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 xml:space="preserve">CLAC, </w:t>
      </w:r>
      <w:r w:rsidR="00786DBE" w:rsidRPr="00306D5E">
        <w:rPr>
          <w:rFonts w:ascii="Arial" w:eastAsia="Times New Roman" w:hAnsi="Arial" w:cs="Arial"/>
          <w:sz w:val="24"/>
          <w:szCs w:val="24"/>
          <w:lang w:val="en" w:eastAsia="en-GB"/>
        </w:rPr>
        <w:t>a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>s well as</w:t>
      </w:r>
      <w:r w:rsidR="00786DBE"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>recruiting the new hospitality team</w:t>
      </w:r>
      <w:r w:rsidR="00786DBE">
        <w:rPr>
          <w:rFonts w:ascii="Arial" w:eastAsia="Times New Roman" w:hAnsi="Arial" w:cs="Arial"/>
          <w:sz w:val="24"/>
          <w:szCs w:val="24"/>
          <w:lang w:val="en" w:eastAsia="en-GB"/>
        </w:rPr>
        <w:t xml:space="preserve"> to support development of the offer and future growth of the business</w:t>
      </w: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. </w:t>
      </w:r>
    </w:p>
    <w:p w14:paraId="343ED42D" w14:textId="77777777" w:rsidR="00B00670" w:rsidRPr="00306D5E" w:rsidRDefault="00B00670" w:rsidP="00B0067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</w:p>
    <w:p w14:paraId="677FB033" w14:textId="4732F2CB" w:rsidR="00786DBE" w:rsidRDefault="00436540" w:rsidP="00C42206">
      <w:pPr>
        <w:pStyle w:val="BodyText"/>
        <w:rPr>
          <w:rFonts w:cs="Arial"/>
          <w:bCs/>
          <w:szCs w:val="24"/>
        </w:rPr>
      </w:pPr>
      <w:r w:rsidRPr="00306D5E">
        <w:rPr>
          <w:rFonts w:cs="Arial"/>
          <w:szCs w:val="24"/>
          <w:lang w:val="en"/>
        </w:rPr>
        <w:t xml:space="preserve">Maintaining a customer focus with a relentless pursuit of excellent outcomes, you will provide motivational leadership and set standards that will ensure clarity of vison and delivery expectations.  </w:t>
      </w:r>
      <w:r w:rsidRPr="00C35437">
        <w:rPr>
          <w:rFonts w:cs="Arial"/>
          <w:szCs w:val="24"/>
          <w:lang w:val="en"/>
        </w:rPr>
        <w:t xml:space="preserve">With a </w:t>
      </w:r>
      <w:r w:rsidRPr="00C35437">
        <w:rPr>
          <w:rFonts w:cs="Arial"/>
          <w:bCs/>
          <w:szCs w:val="24"/>
        </w:rPr>
        <w:t>proven track record of delivering results in either casual dining, managed pub or hospitality, accommodation or retail sector</w:t>
      </w:r>
      <w:r w:rsidR="00786DBE">
        <w:rPr>
          <w:rFonts w:cs="Arial"/>
          <w:bCs/>
          <w:szCs w:val="24"/>
        </w:rPr>
        <w:t>,</w:t>
      </w:r>
      <w:r w:rsidRPr="00C35437">
        <w:rPr>
          <w:rFonts w:cs="Arial"/>
          <w:bCs/>
          <w:szCs w:val="24"/>
        </w:rPr>
        <w:t xml:space="preserve"> </w:t>
      </w:r>
      <w:r w:rsidR="00786DBE">
        <w:rPr>
          <w:rFonts w:cs="Arial"/>
          <w:bCs/>
          <w:szCs w:val="24"/>
        </w:rPr>
        <w:t>you will bring industry relationships that will support the growth and success of the business. T</w:t>
      </w:r>
      <w:r w:rsidRPr="00C35437">
        <w:rPr>
          <w:rFonts w:cs="Arial"/>
          <w:bCs/>
          <w:szCs w:val="24"/>
        </w:rPr>
        <w:t>he new</w:t>
      </w:r>
      <w:r w:rsidRPr="00306D5E">
        <w:rPr>
          <w:rFonts w:cs="Arial"/>
          <w:bCs/>
          <w:szCs w:val="24"/>
        </w:rPr>
        <w:t xml:space="preserve"> Managing Director will have a passion for developing talent and helping people achieve their potential and their ambitions in the company and in the sector</w:t>
      </w:r>
      <w:r w:rsidR="00975347" w:rsidRPr="00306D5E">
        <w:rPr>
          <w:rFonts w:cs="Arial"/>
          <w:bCs/>
          <w:szCs w:val="24"/>
        </w:rPr>
        <w:t>.</w:t>
      </w:r>
      <w:r w:rsidR="00786DBE">
        <w:rPr>
          <w:rFonts w:cs="Arial"/>
          <w:bCs/>
          <w:szCs w:val="24"/>
        </w:rPr>
        <w:t xml:space="preserve"> The vision is for the company to be an employer of choice in the sector, and the successful candidate will exemplify and embed that aspect of the organisation’s culture. </w:t>
      </w:r>
      <w:r w:rsidR="00B00670">
        <w:rPr>
          <w:rFonts w:cs="Arial"/>
          <w:bCs/>
          <w:szCs w:val="24"/>
        </w:rPr>
        <w:t xml:space="preserve">  </w:t>
      </w:r>
    </w:p>
    <w:p w14:paraId="59544590" w14:textId="77777777" w:rsidR="00786DBE" w:rsidRDefault="00786DBE" w:rsidP="00C42206">
      <w:pPr>
        <w:pStyle w:val="BodyText"/>
        <w:rPr>
          <w:rFonts w:cs="Arial"/>
          <w:bCs/>
          <w:szCs w:val="24"/>
        </w:rPr>
      </w:pPr>
    </w:p>
    <w:p w14:paraId="695E901F" w14:textId="5837981A" w:rsidR="00B00670" w:rsidRPr="00306D5E" w:rsidRDefault="00B00670" w:rsidP="00C42206">
      <w:pPr>
        <w:pStyle w:val="BodyText"/>
        <w:rPr>
          <w:rFonts w:cs="Arial"/>
          <w:szCs w:val="24"/>
        </w:rPr>
      </w:pPr>
      <w:r>
        <w:rPr>
          <w:rFonts w:cs="Arial"/>
          <w:bCs/>
          <w:szCs w:val="24"/>
        </w:rPr>
        <w:t xml:space="preserve">You will also have the ability to </w:t>
      </w:r>
      <w:r>
        <w:rPr>
          <w:rFonts w:cs="Arial"/>
          <w:szCs w:val="24"/>
        </w:rPr>
        <w:t xml:space="preserve">bring </w:t>
      </w:r>
      <w:r w:rsidRPr="00306D5E">
        <w:rPr>
          <w:rFonts w:cs="Arial"/>
          <w:szCs w:val="24"/>
        </w:rPr>
        <w:t>innovation and creative ideas to the company</w:t>
      </w:r>
      <w:r w:rsidR="00786DBE">
        <w:rPr>
          <w:rFonts w:cs="Arial"/>
          <w:szCs w:val="24"/>
        </w:rPr>
        <w:t>, both to maximise the opportunity at CLAC and to enable the sustainable, profitable growth of the business</w:t>
      </w:r>
      <w:r w:rsidRPr="00306D5E">
        <w:rPr>
          <w:rFonts w:cs="Arial"/>
          <w:szCs w:val="24"/>
        </w:rPr>
        <w:t>.</w:t>
      </w:r>
      <w:r>
        <w:rPr>
          <w:rFonts w:cs="Arial"/>
          <w:szCs w:val="24"/>
        </w:rPr>
        <w:t xml:space="preserve"> </w:t>
      </w:r>
      <w:r w:rsidRPr="00306D5E">
        <w:rPr>
          <w:rFonts w:cs="Arial"/>
          <w:szCs w:val="24"/>
        </w:rPr>
        <w:t xml:space="preserve"> </w:t>
      </w:r>
    </w:p>
    <w:p w14:paraId="6BCBE3EE" w14:textId="77777777" w:rsidR="00975347" w:rsidRPr="00306D5E" w:rsidRDefault="00B00670" w:rsidP="00C422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07F4062B" w14:textId="68A791AA" w:rsidR="00657328" w:rsidRPr="00306D5E" w:rsidRDefault="00DD05F0" w:rsidP="00C4220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sz w:val="24"/>
          <w:szCs w:val="24"/>
        </w:rPr>
        <w:t xml:space="preserve">As Managing Director, you will be accountable for all aspects of the performance of the business, including operational excellence and financial performance. </w:t>
      </w:r>
      <w:r w:rsidR="00975347" w:rsidRPr="00306D5E">
        <w:rPr>
          <w:rFonts w:ascii="Arial" w:hAnsi="Arial" w:cs="Arial"/>
          <w:sz w:val="24"/>
          <w:szCs w:val="24"/>
        </w:rPr>
        <w:t xml:space="preserve">You will have full accountability for the business </w:t>
      </w:r>
      <w:r w:rsidR="00975347" w:rsidRPr="00C35437">
        <w:rPr>
          <w:rFonts w:ascii="Arial" w:hAnsi="Arial" w:cs="Arial"/>
          <w:sz w:val="24"/>
          <w:szCs w:val="24"/>
        </w:rPr>
        <w:t>P&amp;L</w:t>
      </w:r>
      <w:r w:rsidR="00975347" w:rsidRPr="00306D5E">
        <w:rPr>
          <w:rFonts w:ascii="Arial" w:hAnsi="Arial" w:cs="Arial"/>
          <w:sz w:val="24"/>
          <w:szCs w:val="24"/>
        </w:rPr>
        <w:t xml:space="preserve"> and ensure that opportunities for driving footfall and sales are maximised.  You will be expected to help the business and venues thrive, bringing a proven track record </w:t>
      </w:r>
      <w:r w:rsidR="00657328" w:rsidRPr="00306D5E">
        <w:rPr>
          <w:rFonts w:ascii="Arial" w:hAnsi="Arial" w:cs="Arial"/>
          <w:sz w:val="24"/>
          <w:szCs w:val="24"/>
        </w:rPr>
        <w:t>of driving success on a large scale at a multi-site level</w:t>
      </w:r>
      <w:r w:rsidR="00C35437">
        <w:rPr>
          <w:rFonts w:ascii="Arial" w:hAnsi="Arial" w:cs="Arial"/>
          <w:sz w:val="24"/>
          <w:szCs w:val="24"/>
        </w:rPr>
        <w:t>.</w:t>
      </w:r>
      <w:r w:rsidR="00657328" w:rsidRPr="00306D5E">
        <w:rPr>
          <w:rFonts w:ascii="Arial" w:hAnsi="Arial" w:cs="Arial"/>
          <w:sz w:val="24"/>
          <w:szCs w:val="24"/>
        </w:rPr>
        <w:t xml:space="preserve"> </w:t>
      </w:r>
    </w:p>
    <w:p w14:paraId="379D57E5" w14:textId="77777777" w:rsidR="00DD05F0" w:rsidRPr="00306D5E" w:rsidRDefault="00DD05F0" w:rsidP="00B006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A41AF7B" w14:textId="67D2F09D" w:rsidR="00306D5E" w:rsidRPr="00306D5E" w:rsidRDefault="00DD05F0" w:rsidP="00B00670">
      <w:pPr>
        <w:pStyle w:val="BodyText"/>
        <w:rPr>
          <w:rFonts w:cs="Arial"/>
          <w:szCs w:val="24"/>
        </w:rPr>
      </w:pPr>
      <w:r w:rsidRPr="00306D5E">
        <w:rPr>
          <w:rFonts w:cs="Arial"/>
          <w:szCs w:val="24"/>
        </w:rPr>
        <w:t xml:space="preserve">We are looking for someone with lots of passion </w:t>
      </w:r>
      <w:r w:rsidR="009A1AD1">
        <w:rPr>
          <w:rFonts w:cs="Arial"/>
          <w:szCs w:val="24"/>
        </w:rPr>
        <w:t xml:space="preserve">and is </w:t>
      </w:r>
      <w:r w:rsidRPr="00306D5E">
        <w:rPr>
          <w:rFonts w:cs="Arial"/>
          <w:szCs w:val="24"/>
        </w:rPr>
        <w:t>a real self</w:t>
      </w:r>
      <w:r w:rsidR="00975347" w:rsidRPr="00306D5E">
        <w:rPr>
          <w:rFonts w:cs="Arial"/>
          <w:szCs w:val="24"/>
        </w:rPr>
        <w:t>-</w:t>
      </w:r>
      <w:r w:rsidRPr="00306D5E">
        <w:rPr>
          <w:rFonts w:cs="Arial"/>
          <w:szCs w:val="24"/>
        </w:rPr>
        <w:t>starter</w:t>
      </w:r>
      <w:r w:rsidR="00786DBE">
        <w:rPr>
          <w:rFonts w:cs="Arial"/>
          <w:szCs w:val="24"/>
        </w:rPr>
        <w:t>,</w:t>
      </w:r>
      <w:r w:rsidRPr="00306D5E">
        <w:rPr>
          <w:rFonts w:cs="Arial"/>
          <w:szCs w:val="24"/>
        </w:rPr>
        <w:t xml:space="preserve"> who </w:t>
      </w:r>
      <w:r w:rsidR="00657328" w:rsidRPr="00306D5E">
        <w:rPr>
          <w:rFonts w:cs="Arial"/>
          <w:szCs w:val="24"/>
        </w:rPr>
        <w:t xml:space="preserve">is pushing for the next stage of their career.  </w:t>
      </w:r>
      <w:r w:rsidR="00975347" w:rsidRPr="00306D5E">
        <w:rPr>
          <w:rFonts w:cs="Arial"/>
          <w:szCs w:val="24"/>
        </w:rPr>
        <w:t>You will use your considerable operational and branded experience to help deliver excellence across the business whilst motivating, developing and inspiring your team members to maximise their potential.</w:t>
      </w:r>
      <w:r w:rsidR="00306D5E" w:rsidRPr="00306D5E">
        <w:rPr>
          <w:rFonts w:cs="Arial"/>
          <w:szCs w:val="24"/>
        </w:rPr>
        <w:t xml:space="preserve">  Evidence of continuous professional, management and leadership development</w:t>
      </w:r>
      <w:r w:rsidR="00B00670">
        <w:rPr>
          <w:rFonts w:cs="Arial"/>
          <w:szCs w:val="24"/>
        </w:rPr>
        <w:t xml:space="preserve"> is required. </w:t>
      </w:r>
    </w:p>
    <w:p w14:paraId="34F5B982" w14:textId="77777777" w:rsidR="00975347" w:rsidRPr="00306D5E" w:rsidRDefault="00975347" w:rsidP="00B006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DA7011" w14:textId="763654FF" w:rsidR="00DD05F0" w:rsidRPr="00B00670" w:rsidRDefault="00DD05F0" w:rsidP="00B0067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00670">
        <w:rPr>
          <w:rFonts w:ascii="Arial" w:hAnsi="Arial" w:cs="Arial"/>
          <w:sz w:val="24"/>
          <w:szCs w:val="24"/>
        </w:rPr>
        <w:lastRenderedPageBreak/>
        <w:t>As Managing Director, you will attract, develop and retain a talented team, managing their performance to deliver the highest brand standards and customer service in a fast</w:t>
      </w:r>
      <w:r w:rsidR="00975347" w:rsidRPr="00B00670">
        <w:rPr>
          <w:rFonts w:ascii="Arial" w:hAnsi="Arial" w:cs="Arial"/>
          <w:sz w:val="24"/>
          <w:szCs w:val="24"/>
        </w:rPr>
        <w:t>-</w:t>
      </w:r>
      <w:r w:rsidRPr="00B00670">
        <w:rPr>
          <w:rFonts w:ascii="Arial" w:hAnsi="Arial" w:cs="Arial"/>
          <w:sz w:val="24"/>
          <w:szCs w:val="24"/>
        </w:rPr>
        <w:t>paced environment.</w:t>
      </w:r>
      <w:r w:rsidR="00172519" w:rsidRPr="00B00670">
        <w:rPr>
          <w:rFonts w:ascii="Arial" w:hAnsi="Arial" w:cs="Arial"/>
          <w:sz w:val="24"/>
          <w:szCs w:val="24"/>
        </w:rPr>
        <w:t xml:space="preserve">  </w:t>
      </w:r>
      <w:r w:rsidR="00B00670" w:rsidRPr="00B00670">
        <w:rPr>
          <w:rFonts w:ascii="Arial" w:hAnsi="Arial" w:cs="Arial"/>
          <w:sz w:val="24"/>
          <w:szCs w:val="24"/>
        </w:rPr>
        <w:t>Customer</w:t>
      </w:r>
      <w:r w:rsidR="00C25A54">
        <w:rPr>
          <w:rFonts w:ascii="Arial" w:hAnsi="Arial" w:cs="Arial"/>
          <w:sz w:val="24"/>
          <w:szCs w:val="24"/>
        </w:rPr>
        <w:t>-</w:t>
      </w:r>
      <w:r w:rsidR="00B00670" w:rsidRPr="00B00670">
        <w:rPr>
          <w:rFonts w:ascii="Arial" w:hAnsi="Arial" w:cs="Arial"/>
          <w:sz w:val="24"/>
          <w:szCs w:val="24"/>
        </w:rPr>
        <w:t>focused with a commitment to continuous improvement y</w:t>
      </w:r>
      <w:r w:rsidR="00172519" w:rsidRPr="00B00670">
        <w:rPr>
          <w:rFonts w:ascii="Arial" w:hAnsi="Arial" w:cs="Arial"/>
          <w:sz w:val="24"/>
          <w:szCs w:val="24"/>
        </w:rPr>
        <w:t>ou will be able to engage and inspire your teams to deliver</w:t>
      </w:r>
      <w:r w:rsidR="00FC46E4">
        <w:rPr>
          <w:rFonts w:ascii="Arial" w:hAnsi="Arial" w:cs="Arial"/>
          <w:sz w:val="24"/>
          <w:szCs w:val="24"/>
        </w:rPr>
        <w:t xml:space="preserve"> measurable</w:t>
      </w:r>
      <w:r w:rsidR="00172519" w:rsidRPr="00B00670">
        <w:rPr>
          <w:rFonts w:ascii="Arial" w:hAnsi="Arial" w:cs="Arial"/>
          <w:sz w:val="24"/>
          <w:szCs w:val="24"/>
        </w:rPr>
        <w:t xml:space="preserve"> excellen</w:t>
      </w:r>
      <w:r w:rsidR="00FC46E4">
        <w:rPr>
          <w:rFonts w:ascii="Arial" w:hAnsi="Arial" w:cs="Arial"/>
          <w:sz w:val="24"/>
          <w:szCs w:val="24"/>
        </w:rPr>
        <w:t>ce in</w:t>
      </w:r>
      <w:r w:rsidR="00172519" w:rsidRPr="00B00670">
        <w:rPr>
          <w:rFonts w:ascii="Arial" w:hAnsi="Arial" w:cs="Arial"/>
          <w:sz w:val="24"/>
          <w:szCs w:val="24"/>
        </w:rPr>
        <w:t xml:space="preserve"> customer service.  </w:t>
      </w:r>
    </w:p>
    <w:p w14:paraId="440A0CB9" w14:textId="77777777" w:rsidR="00657328" w:rsidRPr="00306D5E" w:rsidRDefault="00657328" w:rsidP="00B0067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096F929" w14:textId="77777777" w:rsidR="00657328" w:rsidRDefault="00DD05F0" w:rsidP="00B0067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sz w:val="24"/>
          <w:szCs w:val="24"/>
        </w:rPr>
        <w:t>You will bring relevant sector relationships, with key suppliers for example, and an ability to develop and maintain key strategic partnerships.</w:t>
      </w:r>
      <w:r w:rsidR="00657328" w:rsidRPr="00306D5E">
        <w:rPr>
          <w:rFonts w:ascii="Arial" w:hAnsi="Arial" w:cs="Arial"/>
          <w:sz w:val="24"/>
          <w:szCs w:val="24"/>
        </w:rPr>
        <w:t xml:space="preserve">  You will possess excellent communication and commercial skills, displaying a proven track record in implementing growth plans</w:t>
      </w:r>
      <w:r w:rsidR="00172519" w:rsidRPr="00306D5E">
        <w:rPr>
          <w:rFonts w:ascii="Arial" w:hAnsi="Arial" w:cs="Arial"/>
          <w:sz w:val="24"/>
          <w:szCs w:val="24"/>
        </w:rPr>
        <w:t>,</w:t>
      </w:r>
      <w:r w:rsidR="00657328" w:rsidRPr="00306D5E">
        <w:rPr>
          <w:rFonts w:ascii="Arial" w:hAnsi="Arial" w:cs="Arial"/>
          <w:sz w:val="24"/>
          <w:szCs w:val="24"/>
        </w:rPr>
        <w:t xml:space="preserve"> delivering results and maximising profit in a managed environment</w:t>
      </w:r>
      <w:r w:rsidR="00B00670">
        <w:rPr>
          <w:rFonts w:ascii="Arial" w:hAnsi="Arial" w:cs="Arial"/>
          <w:sz w:val="24"/>
          <w:szCs w:val="24"/>
        </w:rPr>
        <w:t>.</w:t>
      </w:r>
    </w:p>
    <w:p w14:paraId="4AE17F92" w14:textId="77777777" w:rsidR="00B00670" w:rsidRPr="00306D5E" w:rsidRDefault="00B00670" w:rsidP="00B006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7E7F089" w14:textId="31BBD320" w:rsidR="00E769A5" w:rsidRPr="00306D5E" w:rsidRDefault="00DD05F0" w:rsidP="00B0067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sz w:val="24"/>
          <w:szCs w:val="24"/>
        </w:rPr>
        <w:t xml:space="preserve">The Managing Director will be a </w:t>
      </w:r>
      <w:r w:rsidR="009A1003">
        <w:rPr>
          <w:rFonts w:ascii="Arial" w:hAnsi="Arial" w:cs="Arial"/>
          <w:sz w:val="24"/>
          <w:szCs w:val="24"/>
        </w:rPr>
        <w:t xml:space="preserve">dedicated </w:t>
      </w:r>
      <w:r w:rsidRPr="00306D5E">
        <w:rPr>
          <w:rFonts w:ascii="Arial" w:hAnsi="Arial" w:cs="Arial"/>
          <w:sz w:val="24"/>
          <w:szCs w:val="24"/>
        </w:rPr>
        <w:t>and tenacious individual who is adaptable to change and will thrive in a fast</w:t>
      </w:r>
      <w:r w:rsidR="00E769A5" w:rsidRPr="00306D5E">
        <w:rPr>
          <w:rFonts w:ascii="Arial" w:hAnsi="Arial" w:cs="Arial"/>
          <w:sz w:val="24"/>
          <w:szCs w:val="24"/>
        </w:rPr>
        <w:t>-</w:t>
      </w:r>
      <w:r w:rsidRPr="00306D5E">
        <w:rPr>
          <w:rFonts w:ascii="Arial" w:hAnsi="Arial" w:cs="Arial"/>
          <w:sz w:val="24"/>
          <w:szCs w:val="24"/>
        </w:rPr>
        <w:t>paced environment with the ability to set a vision and get the right people in the right places to deliver on that vision and drive the business continually forwards.</w:t>
      </w:r>
      <w:r w:rsidR="00E769A5" w:rsidRPr="00306D5E">
        <w:rPr>
          <w:rFonts w:ascii="Arial" w:hAnsi="Arial" w:cs="Arial"/>
          <w:sz w:val="24"/>
          <w:szCs w:val="24"/>
        </w:rPr>
        <w:t xml:space="preserve">  To succeed in this role you will </w:t>
      </w:r>
      <w:r w:rsidR="001E7980">
        <w:rPr>
          <w:rFonts w:ascii="Arial" w:hAnsi="Arial" w:cs="Arial"/>
          <w:sz w:val="24"/>
          <w:szCs w:val="24"/>
        </w:rPr>
        <w:t>need to demonstrate that you have the</w:t>
      </w:r>
      <w:r w:rsidR="00E769A5" w:rsidRPr="00306D5E">
        <w:rPr>
          <w:rFonts w:ascii="Arial" w:hAnsi="Arial" w:cs="Arial"/>
          <w:sz w:val="24"/>
          <w:szCs w:val="24"/>
        </w:rPr>
        <w:t xml:space="preserve"> ability to work effectively with a board of directors, which will include elected members.</w:t>
      </w:r>
    </w:p>
    <w:p w14:paraId="28039236" w14:textId="77777777" w:rsidR="00DD05F0" w:rsidRPr="00306D5E" w:rsidRDefault="00DD05F0" w:rsidP="00B006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C0CDE50" w14:textId="77777777" w:rsidR="00657328" w:rsidRPr="00306D5E" w:rsidRDefault="00E769A5" w:rsidP="00B0067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sz w:val="24"/>
          <w:szCs w:val="24"/>
        </w:rPr>
        <w:t>Key Role Requirements</w:t>
      </w:r>
    </w:p>
    <w:p w14:paraId="04B95B7D" w14:textId="77777777" w:rsidR="00482EB7" w:rsidRPr="00306D5E" w:rsidRDefault="00482EB7" w:rsidP="00B00670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bCs/>
          <w:sz w:val="24"/>
          <w:szCs w:val="24"/>
        </w:rPr>
        <w:t xml:space="preserve">Industry expertise </w:t>
      </w:r>
      <w:r w:rsidRPr="00306D5E">
        <w:rPr>
          <w:rFonts w:ascii="Arial" w:hAnsi="Arial" w:cs="Arial"/>
          <w:sz w:val="24"/>
          <w:szCs w:val="24"/>
        </w:rPr>
        <w:t>– to lead strategy development and implementation</w:t>
      </w:r>
    </w:p>
    <w:p w14:paraId="55F77545" w14:textId="77777777" w:rsidR="00482EB7" w:rsidRPr="00306D5E" w:rsidRDefault="00482EB7" w:rsidP="00B00670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bCs/>
          <w:sz w:val="24"/>
          <w:szCs w:val="24"/>
        </w:rPr>
        <w:t xml:space="preserve">Operational experience </w:t>
      </w:r>
      <w:r w:rsidRPr="00306D5E">
        <w:rPr>
          <w:rFonts w:ascii="Arial" w:hAnsi="Arial" w:cs="Arial"/>
          <w:sz w:val="24"/>
          <w:szCs w:val="24"/>
        </w:rPr>
        <w:t>– proven experience in the sector</w:t>
      </w:r>
    </w:p>
    <w:p w14:paraId="115AAE03" w14:textId="77777777" w:rsidR="00482EB7" w:rsidRPr="00306D5E" w:rsidRDefault="00482EB7" w:rsidP="00B00670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bCs/>
          <w:sz w:val="24"/>
          <w:szCs w:val="24"/>
        </w:rPr>
        <w:t xml:space="preserve">Area management experience </w:t>
      </w:r>
      <w:r w:rsidRPr="00306D5E">
        <w:rPr>
          <w:rFonts w:ascii="Arial" w:hAnsi="Arial" w:cs="Arial"/>
          <w:sz w:val="24"/>
          <w:szCs w:val="24"/>
        </w:rPr>
        <w:t>– track record in managing multiple locations</w:t>
      </w:r>
    </w:p>
    <w:p w14:paraId="5ED269AD" w14:textId="77777777" w:rsidR="00482EB7" w:rsidRPr="00306D5E" w:rsidRDefault="00482EB7" w:rsidP="00B00670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bCs/>
          <w:sz w:val="24"/>
          <w:szCs w:val="24"/>
        </w:rPr>
        <w:t xml:space="preserve">Supplier relationships </w:t>
      </w:r>
      <w:r w:rsidRPr="00306D5E">
        <w:rPr>
          <w:rFonts w:ascii="Arial" w:hAnsi="Arial" w:cs="Arial"/>
          <w:sz w:val="24"/>
          <w:szCs w:val="24"/>
        </w:rPr>
        <w:t>– bringing financial benefit, employee training</w:t>
      </w:r>
    </w:p>
    <w:p w14:paraId="492D01B7" w14:textId="77777777" w:rsidR="00482EB7" w:rsidRPr="00306D5E" w:rsidRDefault="00482EB7" w:rsidP="00B00670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bCs/>
          <w:sz w:val="24"/>
          <w:szCs w:val="24"/>
        </w:rPr>
        <w:t xml:space="preserve">Effective people management skills </w:t>
      </w:r>
      <w:r w:rsidRPr="00306D5E">
        <w:rPr>
          <w:rFonts w:ascii="Arial" w:hAnsi="Arial" w:cs="Arial"/>
          <w:sz w:val="24"/>
          <w:szCs w:val="24"/>
        </w:rPr>
        <w:t>– attracting, developing, and retaining talent</w:t>
      </w:r>
    </w:p>
    <w:p w14:paraId="5EA7AA96" w14:textId="78CC0D92" w:rsidR="00482EB7" w:rsidRPr="00306D5E" w:rsidRDefault="00482EB7" w:rsidP="00B00670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bCs/>
          <w:sz w:val="24"/>
          <w:szCs w:val="24"/>
        </w:rPr>
        <w:t>Creativity</w:t>
      </w:r>
      <w:r w:rsidRPr="00306D5E">
        <w:rPr>
          <w:rFonts w:ascii="Arial" w:hAnsi="Arial" w:cs="Arial"/>
          <w:sz w:val="24"/>
          <w:szCs w:val="24"/>
        </w:rPr>
        <w:t xml:space="preserve"> – bringing innovation,</w:t>
      </w:r>
      <w:r w:rsidR="00257A60">
        <w:rPr>
          <w:rFonts w:ascii="Arial" w:hAnsi="Arial" w:cs="Arial"/>
          <w:sz w:val="24"/>
          <w:szCs w:val="24"/>
        </w:rPr>
        <w:t xml:space="preserve"> </w:t>
      </w:r>
      <w:r w:rsidR="000B4D60">
        <w:rPr>
          <w:rFonts w:ascii="Arial" w:hAnsi="Arial" w:cs="Arial"/>
          <w:sz w:val="24"/>
          <w:szCs w:val="24"/>
        </w:rPr>
        <w:t xml:space="preserve">vison, </w:t>
      </w:r>
      <w:r w:rsidR="00723654">
        <w:rPr>
          <w:rFonts w:ascii="Arial" w:hAnsi="Arial" w:cs="Arial"/>
          <w:sz w:val="24"/>
          <w:szCs w:val="24"/>
        </w:rPr>
        <w:t>resourcefulness</w:t>
      </w:r>
      <w:r w:rsidR="009A1AD1">
        <w:rPr>
          <w:rFonts w:ascii="Arial" w:hAnsi="Arial" w:cs="Arial"/>
          <w:sz w:val="24"/>
          <w:szCs w:val="24"/>
        </w:rPr>
        <w:t xml:space="preserve"> and</w:t>
      </w:r>
      <w:r w:rsidR="00723654">
        <w:rPr>
          <w:rFonts w:ascii="Arial" w:hAnsi="Arial" w:cs="Arial"/>
          <w:sz w:val="24"/>
          <w:szCs w:val="24"/>
        </w:rPr>
        <w:t xml:space="preserve"> imagination</w:t>
      </w:r>
    </w:p>
    <w:p w14:paraId="614825EA" w14:textId="77777777" w:rsidR="00482EB7" w:rsidRPr="00306D5E" w:rsidRDefault="00482EB7" w:rsidP="00B00670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bCs/>
          <w:sz w:val="24"/>
          <w:szCs w:val="24"/>
        </w:rPr>
        <w:t xml:space="preserve">Relationship skills </w:t>
      </w:r>
      <w:r w:rsidRPr="00306D5E">
        <w:rPr>
          <w:rFonts w:ascii="Arial" w:hAnsi="Arial" w:cs="Arial"/>
          <w:sz w:val="24"/>
          <w:szCs w:val="24"/>
        </w:rPr>
        <w:t>– the ability to work with board members, council, existing site team</w:t>
      </w:r>
    </w:p>
    <w:p w14:paraId="5B8BDFDE" w14:textId="77777777" w:rsidR="00DD05F0" w:rsidRPr="00306D5E" w:rsidRDefault="00DD05F0" w:rsidP="00B006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0183D70" w14:textId="77777777" w:rsidR="00306D5E" w:rsidRPr="00306D5E" w:rsidRDefault="00306D5E" w:rsidP="00B00670">
      <w:pPr>
        <w:tabs>
          <w:tab w:val="left" w:pos="57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06D5E">
        <w:rPr>
          <w:rFonts w:ascii="Arial" w:hAnsi="Arial" w:cs="Arial"/>
          <w:sz w:val="24"/>
          <w:szCs w:val="24"/>
        </w:rPr>
        <w:t>The post holder will be expected to work flexibly and the exact nature of the duties described above is subject to periodic review and is liable to change.</w:t>
      </w:r>
    </w:p>
    <w:p w14:paraId="5CF9B9D8" w14:textId="77777777" w:rsidR="006E2640" w:rsidRDefault="006E2640" w:rsidP="00B00670">
      <w:pPr>
        <w:pStyle w:val="BodyText"/>
        <w:rPr>
          <w:rFonts w:cs="Arial"/>
          <w:szCs w:val="24"/>
        </w:rPr>
      </w:pPr>
    </w:p>
    <w:p w14:paraId="735B6A3C" w14:textId="77777777" w:rsidR="00306D5E" w:rsidRPr="00306D5E" w:rsidRDefault="00306D5E" w:rsidP="00B00670">
      <w:pPr>
        <w:pStyle w:val="BodyText"/>
        <w:rPr>
          <w:rFonts w:cs="Arial"/>
          <w:szCs w:val="24"/>
        </w:rPr>
      </w:pPr>
      <w:r w:rsidRPr="00306D5E">
        <w:rPr>
          <w:rFonts w:cs="Arial"/>
          <w:szCs w:val="24"/>
        </w:rPr>
        <w:t>This job description is a representative document.  Other reasonably similar duties may be allocated from time to time commensurate with the general character of the post and its grading.</w:t>
      </w:r>
    </w:p>
    <w:p w14:paraId="150766AD" w14:textId="77777777" w:rsidR="00306D5E" w:rsidRPr="00306D5E" w:rsidRDefault="00306D5E" w:rsidP="00B006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D740F5" w14:textId="5C0343E8" w:rsidR="00066E53" w:rsidRDefault="00C35437" w:rsidP="00B0067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wish to have an i</w:t>
      </w:r>
      <w:r w:rsidR="00066E53">
        <w:rPr>
          <w:rFonts w:ascii="Arial" w:hAnsi="Arial" w:cs="Arial"/>
          <w:sz w:val="24"/>
          <w:szCs w:val="24"/>
        </w:rPr>
        <w:t xml:space="preserve">nformal discussion </w:t>
      </w:r>
      <w:r>
        <w:rPr>
          <w:rFonts w:ascii="Arial" w:hAnsi="Arial" w:cs="Arial"/>
          <w:sz w:val="24"/>
          <w:szCs w:val="24"/>
        </w:rPr>
        <w:t xml:space="preserve">about this exciting opportunity, please contact </w:t>
      </w:r>
      <w:hyperlink r:id="rId10" w:history="1">
        <w:r w:rsidR="003025BF" w:rsidRPr="00A742A5">
          <w:rPr>
            <w:rStyle w:val="Hyperlink"/>
            <w:rFonts w:ascii="Arial" w:hAnsi="Arial" w:cs="Arial"/>
            <w:sz w:val="24"/>
            <w:szCs w:val="24"/>
          </w:rPr>
          <w:t>SHOL.recruitment@sefton.gov.uk</w:t>
        </w:r>
      </w:hyperlink>
      <w:r w:rsidR="00257A60">
        <w:rPr>
          <w:rFonts w:ascii="Arial" w:hAnsi="Arial" w:cs="Arial"/>
          <w:sz w:val="24"/>
          <w:szCs w:val="24"/>
        </w:rPr>
        <w:t xml:space="preserve">.  </w:t>
      </w:r>
    </w:p>
    <w:p w14:paraId="12E3C42F" w14:textId="77777777" w:rsidR="00066E53" w:rsidRDefault="00066E53" w:rsidP="00B0067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6E9F5FF" w14:textId="77777777" w:rsidR="00436540" w:rsidRPr="00306D5E" w:rsidRDefault="00436540" w:rsidP="00B00670">
      <w:pPr>
        <w:spacing w:after="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</w:pPr>
      <w:r w:rsidRPr="00306D5E">
        <w:rPr>
          <w:rFonts w:ascii="Arial" w:eastAsia="Times New Roman" w:hAnsi="Arial" w:cs="Arial"/>
          <w:b/>
          <w:bCs/>
          <w:sz w:val="24"/>
          <w:szCs w:val="24"/>
          <w:lang w:val="en" w:eastAsia="en-GB"/>
        </w:rPr>
        <w:t>How to apply</w:t>
      </w:r>
    </w:p>
    <w:p w14:paraId="44701D8D" w14:textId="7A3F9A95" w:rsidR="00730163" w:rsidRDefault="00436540" w:rsidP="00257A60">
      <w:pPr>
        <w:spacing w:after="0" w:line="240" w:lineRule="auto"/>
        <w:rPr>
          <w:rFonts w:ascii="Arial" w:eastAsia="Times New Roman" w:hAnsi="Arial" w:cs="Arial"/>
          <w:strike/>
          <w:sz w:val="24"/>
          <w:szCs w:val="24"/>
          <w:lang w:val="en" w:eastAsia="en-GB"/>
        </w:rPr>
      </w:pPr>
      <w:r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Please send your CV to </w:t>
      </w:r>
      <w:bookmarkStart w:id="2" w:name="_GoBack"/>
      <w:r w:rsidR="003025BF">
        <w:rPr>
          <w:rFonts w:ascii="Arial" w:eastAsia="Times New Roman" w:hAnsi="Arial" w:cs="Arial"/>
          <w:sz w:val="24"/>
          <w:szCs w:val="24"/>
          <w:lang w:val="en" w:eastAsia="en-GB"/>
        </w:rPr>
        <w:fldChar w:fldCharType="begin"/>
      </w:r>
      <w:r w:rsidR="003025BF">
        <w:rPr>
          <w:rFonts w:ascii="Arial" w:eastAsia="Times New Roman" w:hAnsi="Arial" w:cs="Arial"/>
          <w:sz w:val="24"/>
          <w:szCs w:val="24"/>
          <w:lang w:val="en" w:eastAsia="en-GB"/>
        </w:rPr>
        <w:instrText xml:space="preserve"> HYPERLINK "mailto:</w:instrText>
      </w:r>
      <w:r w:rsidR="003025BF" w:rsidRPr="003025BF">
        <w:rPr>
          <w:rFonts w:ascii="Arial" w:eastAsia="Times New Roman" w:hAnsi="Arial" w:cs="Arial"/>
          <w:sz w:val="24"/>
          <w:szCs w:val="24"/>
          <w:lang w:val="en" w:eastAsia="en-GB"/>
        </w:rPr>
        <w:instrText>SHOL.recruitment@sefton.gov.uk</w:instrText>
      </w:r>
      <w:r w:rsidR="003025BF">
        <w:rPr>
          <w:rFonts w:ascii="Arial" w:eastAsia="Times New Roman" w:hAnsi="Arial" w:cs="Arial"/>
          <w:sz w:val="24"/>
          <w:szCs w:val="24"/>
          <w:lang w:val="en" w:eastAsia="en-GB"/>
        </w:rPr>
        <w:instrText xml:space="preserve">" </w:instrText>
      </w:r>
      <w:r w:rsidR="003025BF">
        <w:rPr>
          <w:rFonts w:ascii="Arial" w:eastAsia="Times New Roman" w:hAnsi="Arial" w:cs="Arial"/>
          <w:sz w:val="24"/>
          <w:szCs w:val="24"/>
          <w:lang w:val="en" w:eastAsia="en-GB"/>
        </w:rPr>
        <w:fldChar w:fldCharType="separate"/>
      </w:r>
      <w:r w:rsidR="003025BF" w:rsidRPr="00A742A5">
        <w:rPr>
          <w:rStyle w:val="Hyperlink"/>
          <w:rFonts w:ascii="Arial" w:eastAsia="Times New Roman" w:hAnsi="Arial" w:cs="Arial"/>
          <w:sz w:val="24"/>
          <w:szCs w:val="24"/>
          <w:lang w:val="en" w:eastAsia="en-GB"/>
        </w:rPr>
        <w:t>SHOL.recruitment@sefton.gov.uk</w:t>
      </w:r>
      <w:r w:rsidR="003025BF">
        <w:rPr>
          <w:rFonts w:ascii="Arial" w:eastAsia="Times New Roman" w:hAnsi="Arial" w:cs="Arial"/>
          <w:sz w:val="24"/>
          <w:szCs w:val="24"/>
          <w:lang w:val="en" w:eastAsia="en-GB"/>
        </w:rPr>
        <w:fldChar w:fldCharType="end"/>
      </w:r>
      <w:bookmarkEnd w:id="2"/>
      <w:r w:rsidR="007405BB"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 together with details of your current salary </w:t>
      </w:r>
      <w:r w:rsidR="00E67B33" w:rsidRPr="00306D5E">
        <w:rPr>
          <w:rFonts w:ascii="Arial" w:eastAsia="Times New Roman" w:hAnsi="Arial" w:cs="Arial"/>
          <w:sz w:val="24"/>
          <w:szCs w:val="24"/>
          <w:lang w:val="en" w:eastAsia="en-GB"/>
        </w:rPr>
        <w:t>and when you c</w:t>
      </w:r>
      <w:r w:rsidR="00DD05F0" w:rsidRPr="00306D5E">
        <w:rPr>
          <w:rFonts w:ascii="Arial" w:eastAsia="Times New Roman" w:hAnsi="Arial" w:cs="Arial"/>
          <w:sz w:val="24"/>
          <w:szCs w:val="24"/>
          <w:lang w:val="en" w:eastAsia="en-GB"/>
        </w:rPr>
        <w:t>ould start working for S</w:t>
      </w:r>
      <w:r w:rsidR="00C60E81">
        <w:rPr>
          <w:rFonts w:ascii="Arial" w:eastAsia="Times New Roman" w:hAnsi="Arial" w:cs="Arial"/>
          <w:sz w:val="24"/>
          <w:szCs w:val="24"/>
          <w:lang w:val="en" w:eastAsia="en-GB"/>
        </w:rPr>
        <w:t xml:space="preserve">efton </w:t>
      </w:r>
      <w:r w:rsidR="00DD05F0" w:rsidRPr="00306D5E">
        <w:rPr>
          <w:rFonts w:ascii="Arial" w:eastAsia="Times New Roman" w:hAnsi="Arial" w:cs="Arial"/>
          <w:sz w:val="24"/>
          <w:szCs w:val="24"/>
          <w:lang w:val="en" w:eastAsia="en-GB"/>
        </w:rPr>
        <w:t>H</w:t>
      </w:r>
      <w:r w:rsidR="00C60E81">
        <w:rPr>
          <w:rFonts w:ascii="Arial" w:eastAsia="Times New Roman" w:hAnsi="Arial" w:cs="Arial"/>
          <w:sz w:val="24"/>
          <w:szCs w:val="24"/>
          <w:lang w:val="en" w:eastAsia="en-GB"/>
        </w:rPr>
        <w:t xml:space="preserve">ospitality </w:t>
      </w:r>
      <w:r w:rsidR="00DD05F0" w:rsidRPr="00306D5E">
        <w:rPr>
          <w:rFonts w:ascii="Arial" w:eastAsia="Times New Roman" w:hAnsi="Arial" w:cs="Arial"/>
          <w:sz w:val="24"/>
          <w:szCs w:val="24"/>
          <w:lang w:val="en" w:eastAsia="en-GB"/>
        </w:rPr>
        <w:t>L</w:t>
      </w:r>
      <w:r w:rsidR="00C60E81">
        <w:rPr>
          <w:rFonts w:ascii="Arial" w:eastAsia="Times New Roman" w:hAnsi="Arial" w:cs="Arial"/>
          <w:sz w:val="24"/>
          <w:szCs w:val="24"/>
          <w:lang w:val="en" w:eastAsia="en-GB"/>
        </w:rPr>
        <w:t>td</w:t>
      </w:r>
      <w:r w:rsidR="00DD05F0" w:rsidRPr="00306D5E">
        <w:rPr>
          <w:rFonts w:ascii="Arial" w:eastAsia="Times New Roman" w:hAnsi="Arial" w:cs="Arial"/>
          <w:sz w:val="24"/>
          <w:szCs w:val="24"/>
          <w:lang w:val="en" w:eastAsia="en-GB"/>
        </w:rPr>
        <w:t>.</w:t>
      </w:r>
      <w:r w:rsidR="00E769A5" w:rsidRPr="00306D5E">
        <w:rPr>
          <w:rFonts w:ascii="Arial" w:eastAsia="Times New Roman" w:hAnsi="Arial" w:cs="Arial"/>
          <w:sz w:val="24"/>
          <w:szCs w:val="24"/>
          <w:lang w:val="en" w:eastAsia="en-GB"/>
        </w:rPr>
        <w:t xml:space="preserve">  </w:t>
      </w:r>
    </w:p>
    <w:p w14:paraId="5A200BFD" w14:textId="77777777" w:rsidR="00257A60" w:rsidRPr="00257A60" w:rsidRDefault="00257A60" w:rsidP="00257A60">
      <w:pPr>
        <w:spacing w:after="0" w:line="240" w:lineRule="auto"/>
        <w:rPr>
          <w:rFonts w:ascii="Arial" w:eastAsia="Times New Roman" w:hAnsi="Arial" w:cs="Arial"/>
          <w:strike/>
          <w:sz w:val="24"/>
          <w:szCs w:val="24"/>
          <w:lang w:val="en" w:eastAsia="en-GB"/>
        </w:rPr>
      </w:pPr>
    </w:p>
    <w:p w14:paraId="1C2A89AF" w14:textId="77777777" w:rsidR="00730163" w:rsidRPr="003E04CD" w:rsidRDefault="00730163" w:rsidP="00C35437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3E04CD">
        <w:rPr>
          <w:rFonts w:ascii="Arial" w:hAnsi="Arial" w:cs="Arial"/>
          <w:sz w:val="24"/>
          <w:szCs w:val="24"/>
        </w:rPr>
        <w:t>Please note that a merit-based shortlist will be utilised.</w:t>
      </w:r>
    </w:p>
    <w:p w14:paraId="26F0C1C9" w14:textId="334D5498" w:rsidR="0020401A" w:rsidRPr="003E04CD" w:rsidRDefault="0020401A" w:rsidP="00C35437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3E04CD">
        <w:rPr>
          <w:rFonts w:ascii="Arial" w:hAnsi="Arial" w:cs="Arial"/>
          <w:sz w:val="24"/>
          <w:szCs w:val="24"/>
          <w:shd w:val="clear" w:color="auto" w:fill="FFFFFF"/>
        </w:rPr>
        <w:t>We can make reasonable adjustments to our interview process according to your needs. </w:t>
      </w:r>
      <w:r w:rsidR="00BC2EAD" w:rsidRPr="003E04CD">
        <w:rPr>
          <w:rFonts w:ascii="Arial" w:hAnsi="Arial" w:cs="Arial"/>
          <w:sz w:val="24"/>
          <w:szCs w:val="24"/>
          <w:shd w:val="clear" w:color="auto" w:fill="FFFFFF"/>
        </w:rPr>
        <w:t>Please inform us about any arrangements or adjustments that you may need us to put in place for you in the selection process.  This will help us to help you.</w:t>
      </w:r>
    </w:p>
    <w:p w14:paraId="1F324107" w14:textId="77777777" w:rsidR="00583C67" w:rsidRDefault="00583C67" w:rsidP="003E04CD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3F87CFF5" w14:textId="036D9D25" w:rsidR="004C650B" w:rsidRPr="003E04CD" w:rsidRDefault="004C650B" w:rsidP="003E04CD">
      <w:pPr>
        <w:spacing w:after="0" w:line="240" w:lineRule="auto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3E04CD"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Privacy Notice</w:t>
      </w:r>
    </w:p>
    <w:p w14:paraId="19232905" w14:textId="3087901D" w:rsidR="003E04CD" w:rsidRPr="003E04CD" w:rsidRDefault="00BC35C2" w:rsidP="003E04C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For </w:t>
      </w:r>
      <w:r w:rsidR="000C333C">
        <w:rPr>
          <w:rFonts w:ascii="Arial" w:hAnsi="Arial" w:cs="Arial"/>
          <w:color w:val="000000"/>
          <w:sz w:val="24"/>
          <w:szCs w:val="24"/>
        </w:rPr>
        <w:t xml:space="preserve">full details on how we </w:t>
      </w:r>
      <w:r w:rsidR="002078DF">
        <w:rPr>
          <w:rFonts w:ascii="Arial" w:hAnsi="Arial" w:cs="Arial"/>
          <w:color w:val="000000"/>
          <w:sz w:val="24"/>
          <w:szCs w:val="24"/>
        </w:rPr>
        <w:t xml:space="preserve">will use the information on your application form please </w:t>
      </w:r>
      <w:r w:rsidR="00F87236">
        <w:rPr>
          <w:rFonts w:ascii="Arial" w:hAnsi="Arial" w:cs="Arial"/>
          <w:color w:val="000000"/>
          <w:sz w:val="24"/>
          <w:szCs w:val="24"/>
        </w:rPr>
        <w:t xml:space="preserve">contact </w:t>
      </w:r>
      <w:hyperlink r:id="rId11" w:history="1">
        <w:r w:rsidR="00F87236" w:rsidRPr="003E04CD">
          <w:rPr>
            <w:rStyle w:val="Hyperlink"/>
            <w:rFonts w:ascii="Arial" w:hAnsi="Arial" w:cs="Arial"/>
            <w:sz w:val="24"/>
            <w:szCs w:val="24"/>
            <w:lang w:val="en"/>
          </w:rPr>
          <w:t>SHOLrecruitment@sefton.gov.uk</w:t>
        </w:r>
      </w:hyperlink>
      <w:r w:rsidR="00F87236">
        <w:rPr>
          <w:rFonts w:ascii="Arial" w:hAnsi="Arial" w:cs="Arial"/>
          <w:sz w:val="24"/>
          <w:szCs w:val="24"/>
        </w:rPr>
        <w:t xml:space="preserve">.  </w:t>
      </w:r>
    </w:p>
    <w:sectPr w:rsidR="003E04CD" w:rsidRPr="003E0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ephen Watson" w:date="2021-03-17T17:44:00Z" w:initials="SW">
    <w:p w14:paraId="6876123A" w14:textId="7B5682DA" w:rsidR="00786DBE" w:rsidRDefault="00786DBE">
      <w:pPr>
        <w:pStyle w:val="CommentText"/>
      </w:pPr>
      <w:r>
        <w:rPr>
          <w:rStyle w:val="CommentReference"/>
        </w:rPr>
        <w:annotationRef/>
      </w:r>
      <w:r>
        <w:t>Do we mean 11</w:t>
      </w:r>
      <w:r w:rsidRPr="00786DBE">
        <w:rPr>
          <w:vertAlign w:val="superscript"/>
        </w:rPr>
        <w:t>th</w:t>
      </w:r>
      <w:r>
        <w:t xml:space="preserve"> April?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876123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22297"/>
    <w:multiLevelType w:val="hybridMultilevel"/>
    <w:tmpl w:val="523C3FB8"/>
    <w:lvl w:ilvl="0" w:tplc="D7125A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7AB4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CA26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BCB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342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9A4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C03B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E25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1A9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CA03CAE"/>
    <w:multiLevelType w:val="hybridMultilevel"/>
    <w:tmpl w:val="460CC64E"/>
    <w:lvl w:ilvl="0" w:tplc="92F07FE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EE3B8C"/>
    <w:multiLevelType w:val="hybridMultilevel"/>
    <w:tmpl w:val="3092B9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66B83"/>
    <w:multiLevelType w:val="hybridMultilevel"/>
    <w:tmpl w:val="D504A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31916"/>
    <w:multiLevelType w:val="hybridMultilevel"/>
    <w:tmpl w:val="1D7C8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7708F0"/>
    <w:multiLevelType w:val="hybridMultilevel"/>
    <w:tmpl w:val="16680D14"/>
    <w:lvl w:ilvl="0" w:tplc="131469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9C5E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506F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F2C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9A8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22F6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E47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6E1F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184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B950F7B"/>
    <w:multiLevelType w:val="hybridMultilevel"/>
    <w:tmpl w:val="4D4A6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5A298A"/>
    <w:multiLevelType w:val="hybridMultilevel"/>
    <w:tmpl w:val="B83A25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350C9A"/>
    <w:multiLevelType w:val="hybridMultilevel"/>
    <w:tmpl w:val="3BFCAC1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6CF0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6A3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42D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A2F6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B2EB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0601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800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D03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tephen Watson">
    <w15:presenceInfo w15:providerId="AD" w15:userId="S::Stephen.Watson@sefton.gov.uk::006c8917-e433-4c4f-a3de-229c227362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3A1"/>
    <w:rsid w:val="00066E53"/>
    <w:rsid w:val="000B4D60"/>
    <w:rsid w:val="000C333C"/>
    <w:rsid w:val="0015796C"/>
    <w:rsid w:val="00172519"/>
    <w:rsid w:val="001E7980"/>
    <w:rsid w:val="0020401A"/>
    <w:rsid w:val="002078DF"/>
    <w:rsid w:val="00237A39"/>
    <w:rsid w:val="00257A60"/>
    <w:rsid w:val="003025BF"/>
    <w:rsid w:val="00306D5E"/>
    <w:rsid w:val="003C3F66"/>
    <w:rsid w:val="003E04CD"/>
    <w:rsid w:val="00436540"/>
    <w:rsid w:val="00482EB7"/>
    <w:rsid w:val="004C650B"/>
    <w:rsid w:val="00541F3F"/>
    <w:rsid w:val="00583C67"/>
    <w:rsid w:val="005E04D3"/>
    <w:rsid w:val="0060683F"/>
    <w:rsid w:val="00657328"/>
    <w:rsid w:val="00657411"/>
    <w:rsid w:val="006904E5"/>
    <w:rsid w:val="006E2640"/>
    <w:rsid w:val="00723654"/>
    <w:rsid w:val="00730163"/>
    <w:rsid w:val="007405BB"/>
    <w:rsid w:val="00786DBE"/>
    <w:rsid w:val="007A75DD"/>
    <w:rsid w:val="00814013"/>
    <w:rsid w:val="00975347"/>
    <w:rsid w:val="009A1003"/>
    <w:rsid w:val="009A1AD1"/>
    <w:rsid w:val="00A20B22"/>
    <w:rsid w:val="00A73C2F"/>
    <w:rsid w:val="00B00670"/>
    <w:rsid w:val="00B41868"/>
    <w:rsid w:val="00BA61DD"/>
    <w:rsid w:val="00BC2EAD"/>
    <w:rsid w:val="00BC35C2"/>
    <w:rsid w:val="00BD1851"/>
    <w:rsid w:val="00BF20A8"/>
    <w:rsid w:val="00C25A54"/>
    <w:rsid w:val="00C35437"/>
    <w:rsid w:val="00C42206"/>
    <w:rsid w:val="00C60E81"/>
    <w:rsid w:val="00DD05F0"/>
    <w:rsid w:val="00E02915"/>
    <w:rsid w:val="00E67B33"/>
    <w:rsid w:val="00E769A5"/>
    <w:rsid w:val="00E83E13"/>
    <w:rsid w:val="00E863A1"/>
    <w:rsid w:val="00EE6FDA"/>
    <w:rsid w:val="00F87236"/>
    <w:rsid w:val="00F95C14"/>
    <w:rsid w:val="00FC46E4"/>
    <w:rsid w:val="00FE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E0F02"/>
  <w15:chartTrackingRefBased/>
  <w15:docId w15:val="{0AE2A69B-2117-4795-9962-EA5D4916A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63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05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05B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82EB7"/>
    <w:pPr>
      <w:ind w:left="720"/>
      <w:contextualSpacing/>
    </w:pPr>
  </w:style>
  <w:style w:type="paragraph" w:styleId="BodyText">
    <w:name w:val="Body Text"/>
    <w:basedOn w:val="Normal"/>
    <w:link w:val="BodyTextChar"/>
    <w:rsid w:val="00306D5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306D5E"/>
    <w:rPr>
      <w:rFonts w:ascii="Arial" w:eastAsia="Times New Roman" w:hAnsi="Arial" w:cs="Times New Roman"/>
      <w:sz w:val="24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86D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D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D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D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DB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D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HOLrecruitment@sefton.gov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SHOL.recruitment@sefton.gov.uk" TargetMode="External"/><Relationship Id="rId4" Type="http://schemas.openxmlformats.org/officeDocument/2006/relationships/numbering" Target="numbering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850A8A1F3D44CAF4DBA6D3E43D6FC" ma:contentTypeVersion="10" ma:contentTypeDescription="Create a new document." ma:contentTypeScope="" ma:versionID="2072ea167f5e498fe5db280119d4732c">
  <xsd:schema xmlns:xsd="http://www.w3.org/2001/XMLSchema" xmlns:xs="http://www.w3.org/2001/XMLSchema" xmlns:p="http://schemas.microsoft.com/office/2006/metadata/properties" xmlns:ns3="f5391811-e11b-4018-a5a4-e10c3877d3fe" targetNamespace="http://schemas.microsoft.com/office/2006/metadata/properties" ma:root="true" ma:fieldsID="2b3b03fbb4497e56d985f00c735ac1fb" ns3:_="">
    <xsd:import namespace="f5391811-e11b-4018-a5a4-e10c3877d3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91811-e11b-4018-a5a4-e10c3877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A47F20-1BCC-43CB-8023-D75B34AD6E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C5CE63-EEE0-4B22-B189-E0498213AD3B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f5391811-e11b-4018-a5a4-e10c3877d3fe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9EB3200-8FB2-4500-AFC3-B09802DFF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91811-e11b-4018-a5a4-e10c3877d3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Owen</dc:creator>
  <cp:keywords/>
  <dc:description/>
  <cp:lastModifiedBy>Joanne Mercer</cp:lastModifiedBy>
  <cp:revision>3</cp:revision>
  <dcterms:created xsi:type="dcterms:W3CDTF">2021-03-18T17:42:00Z</dcterms:created>
  <dcterms:modified xsi:type="dcterms:W3CDTF">2021-03-19T11:44:00Z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0x01010071D850A8A1F3D44CAF4DBA6D3E43D6FC</vt:lpwstr>
  </property>
</Properties>
</file>