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40"/>
        <w:tblW w:w="15120" w:type="dxa"/>
        <w:tblLook w:val="0000" w:firstRow="0" w:lastRow="0" w:firstColumn="0" w:lastColumn="0" w:noHBand="0" w:noVBand="0"/>
      </w:tblPr>
      <w:tblGrid>
        <w:gridCol w:w="8297"/>
        <w:gridCol w:w="6823"/>
      </w:tblGrid>
      <w:tr w:rsidR="00CA46A7" w:rsidRPr="00CA46A7" w14:paraId="3D9D3583" w14:textId="77777777" w:rsidTr="00897B23">
        <w:trPr>
          <w:cantSplit/>
          <w:trHeight w:val="165"/>
        </w:trPr>
        <w:tc>
          <w:tcPr>
            <w:tcW w:w="8297" w:type="dxa"/>
            <w:vAlign w:val="center"/>
          </w:tcPr>
          <w:p w14:paraId="6A51AC55" w14:textId="3E3C61E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n-US"/>
              </w:rPr>
              <w:t xml:space="preserve">SEFTON COUNCIL – </w:t>
            </w:r>
            <w:r w:rsidR="009E2626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n-US"/>
              </w:rPr>
              <w:t>Tourism</w:t>
            </w:r>
          </w:p>
          <w:p w14:paraId="5A4D2CA4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n-US"/>
              </w:rPr>
              <w:t>PERSON SPECIFICATION</w:t>
            </w:r>
          </w:p>
        </w:tc>
        <w:tc>
          <w:tcPr>
            <w:tcW w:w="6823" w:type="dxa"/>
            <w:vAlign w:val="center"/>
          </w:tcPr>
          <w:p w14:paraId="5DB681C4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Please read the guidance notes before completing your application form.  Please demonstrate, with examples, how you meet the criteria for the post, as set out below.</w:t>
            </w:r>
          </w:p>
        </w:tc>
      </w:tr>
    </w:tbl>
    <w:p w14:paraId="531ABF5A" w14:textId="77777777" w:rsidR="00CA46A7" w:rsidRPr="00CA46A7" w:rsidRDefault="00CA46A7" w:rsidP="00CA46A7">
      <w:pPr>
        <w:tabs>
          <w:tab w:val="left" w:pos="241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442BB497" w14:textId="77777777" w:rsidR="00CA46A7" w:rsidRPr="00CA46A7" w:rsidRDefault="00CA46A7" w:rsidP="00CA46A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</w:p>
    <w:tbl>
      <w:tblPr>
        <w:tblW w:w="15120" w:type="dxa"/>
        <w:tblInd w:w="-72" w:type="dxa"/>
        <w:tblLook w:val="0000" w:firstRow="0" w:lastRow="0" w:firstColumn="0" w:lastColumn="0" w:noHBand="0" w:noVBand="0"/>
      </w:tblPr>
      <w:tblGrid>
        <w:gridCol w:w="2700"/>
        <w:gridCol w:w="5580"/>
        <w:gridCol w:w="2160"/>
        <w:gridCol w:w="4680"/>
      </w:tblGrid>
      <w:tr w:rsidR="00CA46A7" w:rsidRPr="00CA46A7" w14:paraId="4FD81503" w14:textId="77777777" w:rsidTr="00897B23">
        <w:tc>
          <w:tcPr>
            <w:tcW w:w="2700" w:type="dxa"/>
          </w:tcPr>
          <w:p w14:paraId="5BBBD6FA" w14:textId="77777777" w:rsidR="00CA46A7" w:rsidRPr="00CA46A7" w:rsidRDefault="00CA46A7" w:rsidP="00CA46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Job Title:</w:t>
            </w:r>
          </w:p>
        </w:tc>
        <w:tc>
          <w:tcPr>
            <w:tcW w:w="5580" w:type="dxa"/>
          </w:tcPr>
          <w:p w14:paraId="503311A8" w14:textId="4BF56ECA" w:rsidR="00CA46A7" w:rsidRPr="00CA46A7" w:rsidRDefault="000B7E9A" w:rsidP="00CA46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Business Tourism Development Officer</w:t>
            </w:r>
          </w:p>
        </w:tc>
        <w:tc>
          <w:tcPr>
            <w:tcW w:w="2160" w:type="dxa"/>
          </w:tcPr>
          <w:p w14:paraId="523935E4" w14:textId="75DA4119" w:rsidR="00CA46A7" w:rsidRPr="00CA46A7" w:rsidRDefault="00CA46A7" w:rsidP="00CA4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Post Number: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80" w:type="dxa"/>
          </w:tcPr>
          <w:p w14:paraId="77D56030" w14:textId="753A266A" w:rsidR="00CA46A7" w:rsidRPr="00CA46A7" w:rsidRDefault="000B7E9A" w:rsidP="00CA46A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02311</w:t>
            </w:r>
          </w:p>
        </w:tc>
      </w:tr>
    </w:tbl>
    <w:p w14:paraId="2FAAEC6E" w14:textId="77777777" w:rsidR="00CA46A7" w:rsidRPr="00CA46A7" w:rsidRDefault="00CA46A7" w:rsidP="00CA46A7">
      <w:pPr>
        <w:tabs>
          <w:tab w:val="center" w:pos="4153"/>
          <w:tab w:val="right" w:pos="8306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</w:p>
    <w:tbl>
      <w:tblPr>
        <w:tblW w:w="15120" w:type="dxa"/>
        <w:tblInd w:w="-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0"/>
        <w:gridCol w:w="5394"/>
        <w:gridCol w:w="5395"/>
        <w:gridCol w:w="1631"/>
      </w:tblGrid>
      <w:tr w:rsidR="00CA46A7" w:rsidRPr="00CA46A7" w14:paraId="031BDF38" w14:textId="77777777" w:rsidTr="00CA46A7"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4B3D17B8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Criteria</w:t>
            </w:r>
          </w:p>
        </w:tc>
        <w:tc>
          <w:tcPr>
            <w:tcW w:w="539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01C3CCEF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Essential</w:t>
            </w:r>
          </w:p>
        </w:tc>
        <w:tc>
          <w:tcPr>
            <w:tcW w:w="539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4F998D31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Desirable</w:t>
            </w:r>
          </w:p>
        </w:tc>
        <w:tc>
          <w:tcPr>
            <w:tcW w:w="163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50CA7CA0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Assessment Method</w:t>
            </w:r>
          </w:p>
        </w:tc>
      </w:tr>
      <w:tr w:rsidR="00CA46A7" w:rsidRPr="00CA46A7" w14:paraId="3E2E63CE" w14:textId="77777777" w:rsidTr="00CA46A7">
        <w:trPr>
          <w:trHeight w:val="2598"/>
        </w:trPr>
        <w:tc>
          <w:tcPr>
            <w:tcW w:w="2700" w:type="dxa"/>
          </w:tcPr>
          <w:p w14:paraId="5F4F19B2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Experience</w:t>
            </w:r>
          </w:p>
        </w:tc>
        <w:tc>
          <w:tcPr>
            <w:tcW w:w="5394" w:type="dxa"/>
          </w:tcPr>
          <w:p w14:paraId="78999DE6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384B8867" w14:textId="77777777" w:rsidR="00CA46A7" w:rsidRPr="00CA46A7" w:rsidRDefault="00CA46A7" w:rsidP="00CA46A7">
            <w:pPr>
              <w:numPr>
                <w:ilvl w:val="0"/>
                <w:numId w:val="1"/>
              </w:numPr>
              <w:spacing w:after="120" w:line="240" w:lineRule="auto"/>
              <w:jc w:val="both"/>
              <w:rPr>
                <w:rFonts w:ascii="CG Times (WN)" w:eastAsia="Times New Roman" w:hAnsi="CG Times (WN)" w:cs="Times New Roman"/>
                <w:sz w:val="24"/>
                <w:szCs w:val="20"/>
              </w:rPr>
            </w:pPr>
            <w:r w:rsidRPr="00CA46A7">
              <w:rPr>
                <w:rFonts w:ascii="Arial" w:eastAsia="Times New Roman" w:hAnsi="Arial" w:cs="Arial"/>
                <w:sz w:val="24"/>
                <w:szCs w:val="20"/>
              </w:rPr>
              <w:t xml:space="preserve">Experience in bidding for destination conferences </w:t>
            </w:r>
          </w:p>
          <w:p w14:paraId="44BC9708" w14:textId="77777777" w:rsidR="00CA46A7" w:rsidRPr="00CA46A7" w:rsidRDefault="00CA46A7" w:rsidP="00CA46A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  <w:t xml:space="preserve">Experience of being successful in a </w:t>
            </w:r>
            <w:proofErr w:type="gramStart"/>
            <w:r w:rsidRPr="00CA46A7"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  <w:t>sales</w:t>
            </w:r>
            <w:proofErr w:type="gramEnd"/>
            <w:r w:rsidRPr="00CA46A7"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  <w:t xml:space="preserve"> and target driven environment</w:t>
            </w:r>
          </w:p>
          <w:p w14:paraId="11FAEFEA" w14:textId="77777777" w:rsidR="00CA46A7" w:rsidRPr="00CA46A7" w:rsidRDefault="00CA46A7" w:rsidP="00CA46A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  <w:t>Proven success in sales negotiation</w:t>
            </w:r>
          </w:p>
          <w:p w14:paraId="62D2ADF6" w14:textId="637EBC22" w:rsidR="00CA46A7" w:rsidRDefault="00CA46A7" w:rsidP="00CA46A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  <w:t>Experience in new business development and account management</w:t>
            </w:r>
          </w:p>
          <w:p w14:paraId="47689AEC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395" w:type="dxa"/>
          </w:tcPr>
          <w:p w14:paraId="130C206F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53450DDA" w14:textId="77777777" w:rsidR="00CA46A7" w:rsidRPr="00CA46A7" w:rsidRDefault="00CA46A7" w:rsidP="00CA46A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32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Arial"/>
                <w:sz w:val="24"/>
                <w:szCs w:val="20"/>
              </w:rPr>
              <w:t>Understanding and knowledge of the Liverpool City Region business tourism offer</w:t>
            </w:r>
          </w:p>
          <w:p w14:paraId="1B3141A2" w14:textId="77777777" w:rsidR="00CA46A7" w:rsidRPr="00CA46A7" w:rsidRDefault="00CA46A7" w:rsidP="00CA46A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32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Arial"/>
                <w:sz w:val="24"/>
                <w:szCs w:val="20"/>
              </w:rPr>
              <w:t>Experience in marketing linked to conferences and sales</w:t>
            </w:r>
          </w:p>
          <w:p w14:paraId="4BAFAABC" w14:textId="77777777" w:rsidR="00CA46A7" w:rsidRPr="00CA46A7" w:rsidRDefault="00CA46A7" w:rsidP="00CA46A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32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Arial"/>
                <w:sz w:val="24"/>
                <w:szCs w:val="20"/>
              </w:rPr>
              <w:t>Experience in managing membership organisations</w:t>
            </w:r>
          </w:p>
        </w:tc>
        <w:tc>
          <w:tcPr>
            <w:tcW w:w="1631" w:type="dxa"/>
          </w:tcPr>
          <w:p w14:paraId="2D35C1B2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A/I</w:t>
            </w:r>
          </w:p>
          <w:p w14:paraId="02548383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7F45F4C1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39CB8AD9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A/I</w:t>
            </w:r>
          </w:p>
          <w:p w14:paraId="509A859E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5304CF9F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A/I</w:t>
            </w:r>
          </w:p>
          <w:p w14:paraId="7A9DDCB4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1528CC58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5934159F" w14:textId="2615F842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A/I</w:t>
            </w:r>
          </w:p>
        </w:tc>
      </w:tr>
      <w:tr w:rsidR="00CA46A7" w:rsidRPr="00CA46A7" w14:paraId="7BF4C1E3" w14:textId="77777777" w:rsidTr="00CA46A7">
        <w:trPr>
          <w:trHeight w:val="90"/>
        </w:trPr>
        <w:tc>
          <w:tcPr>
            <w:tcW w:w="2700" w:type="dxa"/>
          </w:tcPr>
          <w:p w14:paraId="14B7B705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Demonstrable skills, knowledge and aptitudes</w:t>
            </w:r>
          </w:p>
        </w:tc>
        <w:tc>
          <w:tcPr>
            <w:tcW w:w="5394" w:type="dxa"/>
          </w:tcPr>
          <w:p w14:paraId="66F504D8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60C7BDFD" w14:textId="77777777" w:rsidR="00CA46A7" w:rsidRPr="00CA46A7" w:rsidRDefault="00CA46A7" w:rsidP="00CA46A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  <w:t>Excellent sales presentation skills</w:t>
            </w:r>
          </w:p>
          <w:p w14:paraId="69D085D9" w14:textId="77777777" w:rsidR="00CA46A7" w:rsidRPr="00CA46A7" w:rsidRDefault="00CA46A7" w:rsidP="00CA46A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  <w:t>Evidence of your ability to prioritise and meet deadlines</w:t>
            </w:r>
          </w:p>
          <w:p w14:paraId="7FABC818" w14:textId="77777777" w:rsidR="00CA46A7" w:rsidRPr="00CA46A7" w:rsidRDefault="00CA46A7" w:rsidP="00CA46A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  <w:t>Excellent attention to detail and organisational skills</w:t>
            </w:r>
          </w:p>
          <w:p w14:paraId="7C2840FE" w14:textId="77777777" w:rsidR="00CA46A7" w:rsidRPr="00CA46A7" w:rsidRDefault="00CA46A7" w:rsidP="00CA46A7">
            <w:pPr>
              <w:numPr>
                <w:ilvl w:val="0"/>
                <w:numId w:val="2"/>
              </w:numPr>
              <w:spacing w:after="12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</w:rPr>
            </w:pPr>
            <w:r w:rsidRPr="00CA46A7">
              <w:rPr>
                <w:rFonts w:ascii="Arial" w:eastAsia="Times New Roman" w:hAnsi="Arial" w:cs="Times New Roman"/>
                <w:sz w:val="24"/>
                <w:szCs w:val="24"/>
              </w:rPr>
              <w:t>A high level of written, ICT and presentation skills</w:t>
            </w:r>
          </w:p>
          <w:p w14:paraId="2F524F47" w14:textId="77777777" w:rsidR="00CA46A7" w:rsidRPr="00CA46A7" w:rsidRDefault="00CA46A7" w:rsidP="00CA46A7">
            <w:pPr>
              <w:numPr>
                <w:ilvl w:val="0"/>
                <w:numId w:val="2"/>
              </w:numPr>
              <w:spacing w:after="12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</w:rPr>
            </w:pPr>
            <w:r w:rsidRPr="00CA46A7">
              <w:rPr>
                <w:rFonts w:ascii="Arial" w:eastAsia="Times New Roman" w:hAnsi="Arial" w:cs="Times New Roman"/>
                <w:sz w:val="24"/>
                <w:szCs w:val="24"/>
              </w:rPr>
              <w:t>Ability to build effective working relationships and network with private and public sector.</w:t>
            </w:r>
          </w:p>
          <w:p w14:paraId="03B82C24" w14:textId="77777777" w:rsidR="00CA46A7" w:rsidRPr="00CA46A7" w:rsidRDefault="00CA46A7" w:rsidP="00CA46A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70707"/>
                <w:sz w:val="24"/>
                <w:szCs w:val="24"/>
                <w:lang w:eastAsia="en-GB"/>
              </w:rPr>
            </w:pPr>
            <w:r w:rsidRPr="00CA46A7">
              <w:rPr>
                <w:rFonts w:ascii="Arial" w:eastAsia="Times New Roman" w:hAnsi="Arial" w:cs="Times New Roman"/>
                <w:sz w:val="24"/>
                <w:szCs w:val="24"/>
              </w:rPr>
              <w:t xml:space="preserve">Willingness to work unsociable hours and </w:t>
            </w:r>
            <w:r w:rsidRPr="00CA46A7">
              <w:rPr>
                <w:rFonts w:ascii="Arial" w:eastAsia="Times New Roman" w:hAnsi="Arial" w:cs="Times New Roman"/>
                <w:sz w:val="24"/>
                <w:szCs w:val="24"/>
              </w:rPr>
              <w:lastRenderedPageBreak/>
              <w:t>travel where required</w:t>
            </w:r>
          </w:p>
        </w:tc>
        <w:tc>
          <w:tcPr>
            <w:tcW w:w="5395" w:type="dxa"/>
          </w:tcPr>
          <w:p w14:paraId="4B821048" w14:textId="77777777" w:rsidR="00CA46A7" w:rsidRPr="00CA46A7" w:rsidRDefault="00CA46A7" w:rsidP="00CA46A7">
            <w:pPr>
              <w:tabs>
                <w:tab w:val="left" w:pos="1418"/>
                <w:tab w:val="left" w:pos="1701"/>
                <w:tab w:val="left" w:pos="6237"/>
                <w:tab w:val="left" w:pos="7938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57B784A1" w14:textId="77777777" w:rsidR="00CA46A7" w:rsidRPr="00CA46A7" w:rsidRDefault="00CA46A7" w:rsidP="00CA46A7">
            <w:pPr>
              <w:tabs>
                <w:tab w:val="left" w:pos="1418"/>
                <w:tab w:val="left" w:pos="1701"/>
                <w:tab w:val="left" w:pos="6237"/>
                <w:tab w:val="left" w:pos="7938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3667F299" w14:textId="77777777" w:rsidR="00CA46A7" w:rsidRPr="00CA46A7" w:rsidRDefault="00CA46A7" w:rsidP="00CA46A7">
            <w:pPr>
              <w:tabs>
                <w:tab w:val="left" w:pos="1418"/>
                <w:tab w:val="left" w:pos="1701"/>
                <w:tab w:val="left" w:pos="6237"/>
                <w:tab w:val="left" w:pos="7938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4CD2B6D1" w14:textId="77777777" w:rsidR="00CA46A7" w:rsidRPr="00CA46A7" w:rsidRDefault="00CA46A7" w:rsidP="00CA46A7">
            <w:pPr>
              <w:tabs>
                <w:tab w:val="left" w:pos="1418"/>
                <w:tab w:val="left" w:pos="1701"/>
                <w:tab w:val="left" w:pos="6237"/>
                <w:tab w:val="left" w:pos="7938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631" w:type="dxa"/>
          </w:tcPr>
          <w:p w14:paraId="4ABC4498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A/I</w:t>
            </w:r>
          </w:p>
          <w:p w14:paraId="33A05ECD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2A61A14F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7E762E6F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16E05741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A/I</w:t>
            </w:r>
          </w:p>
          <w:p w14:paraId="37802710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4A677178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A/I</w:t>
            </w:r>
          </w:p>
          <w:p w14:paraId="7D78EE91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2365390C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7D4A4B4F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2638209E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A46A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A/I</w:t>
            </w:r>
          </w:p>
          <w:p w14:paraId="52481E3F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  <w:p w14:paraId="33BD305A" w14:textId="77777777" w:rsidR="00CA46A7" w:rsidRPr="00CA46A7" w:rsidRDefault="00CA46A7" w:rsidP="00CA46A7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</w:tr>
    </w:tbl>
    <w:p w14:paraId="77BF0F75" w14:textId="77777777" w:rsidR="00CA46A7" w:rsidRPr="00CA46A7" w:rsidRDefault="00CA46A7" w:rsidP="00CA46A7">
      <w:pPr>
        <w:tabs>
          <w:tab w:val="left" w:pos="2410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</w:rPr>
      </w:pPr>
    </w:p>
    <w:p w14:paraId="77C0EE37" w14:textId="0C66E1A6" w:rsidR="00CA46A7" w:rsidRPr="00CA46A7" w:rsidRDefault="00CA46A7" w:rsidP="00CA46A7">
      <w:pPr>
        <w:tabs>
          <w:tab w:val="left" w:pos="2410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</w:rPr>
      </w:pPr>
      <w:r w:rsidRPr="00CA46A7">
        <w:rPr>
          <w:rFonts w:ascii="Arial" w:eastAsia="Times New Roman" w:hAnsi="Arial" w:cs="Times New Roman"/>
          <w:sz w:val="24"/>
          <w:szCs w:val="20"/>
        </w:rPr>
        <w:t>Prepared by:</w:t>
      </w:r>
      <w:r w:rsidRPr="00CA46A7">
        <w:rPr>
          <w:rFonts w:ascii="Arial" w:eastAsia="Times New Roman" w:hAnsi="Arial" w:cs="Times New Roman"/>
          <w:sz w:val="24"/>
          <w:szCs w:val="20"/>
        </w:rPr>
        <w:tab/>
      </w:r>
      <w:r w:rsidR="000B7E9A">
        <w:rPr>
          <w:rFonts w:ascii="Arial" w:eastAsia="Times New Roman" w:hAnsi="Arial" w:cs="Times New Roman"/>
          <w:sz w:val="24"/>
          <w:szCs w:val="20"/>
        </w:rPr>
        <w:t>Tracy Holgate</w:t>
      </w:r>
    </w:p>
    <w:p w14:paraId="3F7FB7C8" w14:textId="2B11FAD9" w:rsidR="00CA46A7" w:rsidRPr="00CA46A7" w:rsidRDefault="00CA46A7" w:rsidP="00CA46A7">
      <w:pPr>
        <w:tabs>
          <w:tab w:val="left" w:pos="2410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</w:rPr>
      </w:pPr>
      <w:r w:rsidRPr="00CA46A7">
        <w:rPr>
          <w:rFonts w:ascii="Arial" w:eastAsia="Times New Roman" w:hAnsi="Arial" w:cs="Times New Roman"/>
          <w:sz w:val="24"/>
          <w:szCs w:val="20"/>
        </w:rPr>
        <w:t>Designation:</w:t>
      </w:r>
      <w:r w:rsidRPr="00CA46A7">
        <w:rPr>
          <w:rFonts w:ascii="Arial" w:eastAsia="Times New Roman" w:hAnsi="Arial" w:cs="Times New Roman"/>
          <w:sz w:val="24"/>
          <w:szCs w:val="20"/>
        </w:rPr>
        <w:tab/>
      </w:r>
      <w:r w:rsidR="000B7E9A">
        <w:rPr>
          <w:rFonts w:ascii="Arial" w:eastAsia="Times New Roman" w:hAnsi="Arial" w:cs="Times New Roman"/>
          <w:sz w:val="24"/>
          <w:szCs w:val="20"/>
        </w:rPr>
        <w:t>Conference &amp; Sales</w:t>
      </w:r>
      <w:r w:rsidRPr="00CA46A7">
        <w:rPr>
          <w:rFonts w:ascii="Arial" w:eastAsia="Times New Roman" w:hAnsi="Arial" w:cs="Times New Roman"/>
          <w:sz w:val="24"/>
          <w:szCs w:val="20"/>
        </w:rPr>
        <w:t xml:space="preserve"> Manager - Tourism </w:t>
      </w:r>
    </w:p>
    <w:p w14:paraId="2EE26371" w14:textId="14ECB526" w:rsidR="00F3254A" w:rsidRDefault="00CA46A7" w:rsidP="000B7E9A">
      <w:pPr>
        <w:tabs>
          <w:tab w:val="left" w:pos="2410"/>
        </w:tabs>
        <w:spacing w:after="0" w:line="240" w:lineRule="auto"/>
        <w:jc w:val="both"/>
      </w:pPr>
      <w:r w:rsidRPr="00CA46A7">
        <w:rPr>
          <w:rFonts w:ascii="Arial" w:eastAsia="Times New Roman" w:hAnsi="Arial" w:cs="Times New Roman"/>
          <w:sz w:val="24"/>
          <w:szCs w:val="20"/>
        </w:rPr>
        <w:t>Date:</w:t>
      </w:r>
      <w:r w:rsidRPr="00CA46A7">
        <w:rPr>
          <w:rFonts w:ascii="Arial" w:eastAsia="Times New Roman" w:hAnsi="Arial" w:cs="Times New Roman"/>
          <w:sz w:val="24"/>
          <w:szCs w:val="20"/>
        </w:rPr>
        <w:tab/>
      </w:r>
      <w:r w:rsidR="000B7E9A">
        <w:rPr>
          <w:rFonts w:ascii="Arial" w:eastAsia="Times New Roman" w:hAnsi="Arial" w:cs="Times New Roman"/>
          <w:sz w:val="24"/>
          <w:szCs w:val="20"/>
        </w:rPr>
        <w:t>May</w:t>
      </w:r>
      <w:r w:rsidRPr="00CA46A7">
        <w:rPr>
          <w:rFonts w:ascii="Arial" w:eastAsia="Times New Roman" w:hAnsi="Arial" w:cs="Times New Roman"/>
          <w:sz w:val="24"/>
          <w:szCs w:val="20"/>
        </w:rPr>
        <w:t xml:space="preserve"> 20</w:t>
      </w:r>
      <w:r w:rsidR="000B7E9A">
        <w:rPr>
          <w:rFonts w:ascii="Arial" w:eastAsia="Times New Roman" w:hAnsi="Arial" w:cs="Times New Roman"/>
          <w:sz w:val="24"/>
          <w:szCs w:val="20"/>
        </w:rPr>
        <w:t>20</w:t>
      </w:r>
      <w:bookmarkStart w:id="0" w:name="_GoBack"/>
      <w:bookmarkEnd w:id="0"/>
    </w:p>
    <w:sectPr w:rsidR="00F3254A" w:rsidSect="00CA46A7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25D62"/>
    <w:multiLevelType w:val="multilevel"/>
    <w:tmpl w:val="6F046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035FE2"/>
    <w:multiLevelType w:val="multilevel"/>
    <w:tmpl w:val="5F081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46A7"/>
    <w:rsid w:val="000B7E9A"/>
    <w:rsid w:val="002714AA"/>
    <w:rsid w:val="009E2626"/>
    <w:rsid w:val="00A83950"/>
    <w:rsid w:val="00B11172"/>
    <w:rsid w:val="00C26D5D"/>
    <w:rsid w:val="00CA46A7"/>
    <w:rsid w:val="00D7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2D495"/>
  <w15:docId w15:val="{6806C471-A36D-4F68-B614-B401D9DD2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30F1DD8B8967409E7802FFCDBB27E2" ma:contentTypeVersion="8" ma:contentTypeDescription="Create a new document." ma:contentTypeScope="" ma:versionID="046bb73969bdd27dd9532e365329af2b">
  <xsd:schema xmlns:xsd="http://www.w3.org/2001/XMLSchema" xmlns:xs="http://www.w3.org/2001/XMLSchema" xmlns:p="http://schemas.microsoft.com/office/2006/metadata/properties" xmlns:ns3="7b20796d-65e4-46a8-9011-c8bf31a07591" targetNamespace="http://schemas.microsoft.com/office/2006/metadata/properties" ma:root="true" ma:fieldsID="66f27dd2fd4d793967c9d88a01422047" ns3:_="">
    <xsd:import namespace="7b20796d-65e4-46a8-9011-c8bf31a075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0796d-65e4-46a8-9011-c8bf31a07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D45AA5-0752-4071-90CB-E892CB4E6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0796d-65e4-46a8-9011-c8bf31a075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2DB031-150C-4B55-A211-C97D0C4A08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559DA4-233C-460E-AEED-164BF8219C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Catherall</dc:creator>
  <cp:keywords/>
  <dc:description/>
  <cp:lastModifiedBy>Tracy Holgate</cp:lastModifiedBy>
  <cp:revision>2</cp:revision>
  <dcterms:created xsi:type="dcterms:W3CDTF">2020-06-01T08:55:00Z</dcterms:created>
  <dcterms:modified xsi:type="dcterms:W3CDTF">2020-06-01T08:55:00Z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0x0101003330F1DD8B8967409E7802FFCDBB27E2</vt:lpwstr>
  </property>
</Properties>
</file>