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7B057" w14:textId="77777777" w:rsidR="008665A6" w:rsidRPr="008665A6" w:rsidRDefault="008665A6" w:rsidP="008665A6">
      <w:pPr>
        <w:keepNext/>
        <w:spacing w:after="0"/>
        <w:jc w:val="right"/>
        <w:outlineLvl w:val="0"/>
        <w:rPr>
          <w:rFonts w:eastAsia="Times New Roman" w:cs="Arial"/>
          <w:b/>
          <w:szCs w:val="24"/>
          <w:u w:val="single"/>
        </w:rPr>
      </w:pPr>
    </w:p>
    <w:p w14:paraId="62A4E8F2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14:paraId="6B8988F8" w14:textId="77777777" w:rsidR="008665A6" w:rsidRPr="008665A6" w:rsidRDefault="008665A6" w:rsidP="008665A6">
      <w:pPr>
        <w:keepNext/>
        <w:tabs>
          <w:tab w:val="left" w:pos="8280"/>
        </w:tabs>
        <w:spacing w:after="0"/>
        <w:jc w:val="center"/>
        <w:outlineLvl w:val="7"/>
        <w:rPr>
          <w:rFonts w:eastAsia="Times New Roman" w:cs="Arial"/>
          <w:b/>
          <w:szCs w:val="24"/>
          <w:u w:val="single"/>
        </w:rPr>
      </w:pPr>
      <w:r w:rsidRPr="008665A6">
        <w:rPr>
          <w:rFonts w:eastAsia="Times New Roman" w:cs="Arial"/>
          <w:b/>
          <w:szCs w:val="24"/>
          <w:u w:val="single"/>
        </w:rPr>
        <w:t>PERSON SPECIFICATION PRO FORMA</w:t>
      </w:r>
    </w:p>
    <w:p w14:paraId="16587201" w14:textId="77777777" w:rsidR="008665A6" w:rsidRPr="008665A6" w:rsidRDefault="008665A6" w:rsidP="008665A6">
      <w:pPr>
        <w:tabs>
          <w:tab w:val="left" w:pos="8280"/>
        </w:tabs>
        <w:spacing w:after="0"/>
        <w:rPr>
          <w:rFonts w:eastAsia="Times New Roman" w:cs="Arial"/>
          <w:szCs w:val="24"/>
        </w:rPr>
      </w:pPr>
    </w:p>
    <w:p w14:paraId="5A1A5705" w14:textId="77DFEB8D" w:rsid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cs="Arial"/>
          <w:sz w:val="22"/>
        </w:rPr>
      </w:pPr>
      <w:r w:rsidRPr="008665A6">
        <w:rPr>
          <w:rFonts w:eastAsia="Times New Roman" w:cs="Arial"/>
          <w:szCs w:val="24"/>
        </w:rPr>
        <w:t>Post:</w:t>
      </w:r>
      <w:r w:rsidRPr="008665A6">
        <w:rPr>
          <w:rFonts w:eastAsia="Times New Roman" w:cs="Arial"/>
          <w:szCs w:val="24"/>
        </w:rPr>
        <w:tab/>
        <w:t>Senior Legal Assistant</w:t>
      </w:r>
      <w:r w:rsidRPr="008665A6">
        <w:rPr>
          <w:rFonts w:eastAsia="Times New Roman" w:cs="Arial"/>
          <w:szCs w:val="24"/>
        </w:rPr>
        <w:tab/>
        <w:t>Post No.</w:t>
      </w:r>
      <w:r w:rsidRPr="008665A6">
        <w:rPr>
          <w:rFonts w:eastAsia="Times New Roman" w:cs="Arial"/>
          <w:szCs w:val="24"/>
        </w:rPr>
        <w:tab/>
      </w:r>
      <w:r w:rsidR="00F807EC">
        <w:rPr>
          <w:rFonts w:cs="Arial"/>
          <w:sz w:val="22"/>
        </w:rPr>
        <w:t>20739</w:t>
      </w:r>
      <w:bookmarkStart w:id="0" w:name="_GoBack"/>
      <w:bookmarkEnd w:id="0"/>
    </w:p>
    <w:p w14:paraId="3F893FAC" w14:textId="77777777" w:rsidR="00442287" w:rsidRPr="008665A6" w:rsidRDefault="00442287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p w14:paraId="0F5C6FB2" w14:textId="77777777" w:rsidR="008665A6" w:rsidRP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ind w:left="4320" w:hanging="4320"/>
        <w:rPr>
          <w:rFonts w:eastAsia="Times New Roman" w:cs="Arial"/>
          <w:szCs w:val="24"/>
        </w:rPr>
      </w:pPr>
      <w:r w:rsidRPr="008665A6">
        <w:rPr>
          <w:rFonts w:eastAsia="Times New Roman" w:cs="Arial"/>
          <w:szCs w:val="24"/>
        </w:rPr>
        <w:t>Department: Corporate Legal Services</w:t>
      </w:r>
      <w:r w:rsidRPr="008665A6">
        <w:rPr>
          <w:rFonts w:eastAsia="Times New Roman" w:cs="Arial"/>
          <w:szCs w:val="24"/>
        </w:rPr>
        <w:tab/>
        <w:t xml:space="preserve">Division:  </w:t>
      </w:r>
      <w:r>
        <w:rPr>
          <w:rFonts w:eastAsia="Times New Roman" w:cs="Arial"/>
          <w:szCs w:val="24"/>
        </w:rPr>
        <w:t>Litigation Team</w:t>
      </w:r>
      <w:r w:rsidR="00F736DA">
        <w:rPr>
          <w:rFonts w:eastAsia="Times New Roman" w:cs="Arial"/>
          <w:szCs w:val="24"/>
        </w:rPr>
        <w:t xml:space="preserve"> </w:t>
      </w:r>
      <w:r w:rsidR="005E11FC">
        <w:rPr>
          <w:rFonts w:eastAsia="Times New Roman" w:cs="Arial"/>
          <w:szCs w:val="24"/>
        </w:rPr>
        <w:t xml:space="preserve">part of </w:t>
      </w:r>
      <w:r w:rsidR="005E11FC" w:rsidRPr="00663157">
        <w:rPr>
          <w:rFonts w:cs="Arial"/>
          <w:bCs/>
          <w:sz w:val="23"/>
          <w:szCs w:val="23"/>
          <w:lang w:val="en-US"/>
        </w:rPr>
        <w:t>The Planning, Property and Prosecutions Team</w:t>
      </w:r>
    </w:p>
    <w:p w14:paraId="6835BAB5" w14:textId="77777777" w:rsid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p w14:paraId="704890AF" w14:textId="77777777" w:rsid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p w14:paraId="2AE38F19" w14:textId="77777777" w:rsidR="008665A6" w:rsidRP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590"/>
      </w:tblGrid>
      <w:tr w:rsidR="008665A6" w:rsidRPr="008665A6" w14:paraId="4B42EDE2" w14:textId="77777777" w:rsidTr="00F527AB">
        <w:tc>
          <w:tcPr>
            <w:tcW w:w="4548" w:type="dxa"/>
          </w:tcPr>
          <w:p w14:paraId="76F57FE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Personal Attributes Required</w:t>
            </w:r>
          </w:p>
          <w:p w14:paraId="4339C31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(considerations)</w:t>
            </w:r>
          </w:p>
        </w:tc>
        <w:tc>
          <w:tcPr>
            <w:tcW w:w="1680" w:type="dxa"/>
          </w:tcPr>
          <w:p w14:paraId="19FE76D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Essential (E)</w:t>
            </w:r>
          </w:p>
          <w:p w14:paraId="5220F68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Or</w:t>
            </w:r>
          </w:p>
          <w:p w14:paraId="559DB71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Desirable (D)</w:t>
            </w:r>
          </w:p>
        </w:tc>
        <w:tc>
          <w:tcPr>
            <w:tcW w:w="3590" w:type="dxa"/>
          </w:tcPr>
          <w:p w14:paraId="1E869DD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Method of Assessment</w:t>
            </w:r>
          </w:p>
          <w:p w14:paraId="2D63085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(suggested)</w:t>
            </w:r>
          </w:p>
        </w:tc>
      </w:tr>
      <w:tr w:rsidR="008665A6" w:rsidRPr="008665A6" w14:paraId="5662F0E0" w14:textId="77777777" w:rsidTr="00F527AB">
        <w:tc>
          <w:tcPr>
            <w:tcW w:w="4548" w:type="dxa"/>
          </w:tcPr>
          <w:p w14:paraId="61ACC48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b/>
                <w:szCs w:val="24"/>
                <w:u w:val="single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t>QUALIFICATIONS/TRAINING</w:t>
            </w:r>
          </w:p>
          <w:p w14:paraId="3BFB54B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33ECDD3F" w14:textId="70AFF646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Legal qualification such as </w:t>
            </w:r>
            <w:r w:rsidR="000003B9">
              <w:rPr>
                <w:rFonts w:eastAsia="Times New Roman" w:cs="Arial"/>
                <w:szCs w:val="24"/>
              </w:rPr>
              <w:t>C</w:t>
            </w:r>
            <w:r w:rsidRPr="008665A6">
              <w:rPr>
                <w:rFonts w:eastAsia="Times New Roman" w:cs="Arial"/>
                <w:szCs w:val="24"/>
              </w:rPr>
              <w:t>ILEX or law degree and / or experience of working in a legal practice</w:t>
            </w:r>
          </w:p>
          <w:p w14:paraId="20F096A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48D0333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1680" w:type="dxa"/>
          </w:tcPr>
          <w:p w14:paraId="7648FDA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937A62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6ED8F0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3294616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16A455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4F259D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06E75E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</w:tc>
        <w:tc>
          <w:tcPr>
            <w:tcW w:w="3590" w:type="dxa"/>
          </w:tcPr>
          <w:p w14:paraId="68AD5B6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D988BB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03574CD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5DCEBD94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F4BC030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818E114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D7FAED4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</w:tc>
      </w:tr>
      <w:tr w:rsidR="008665A6" w:rsidRPr="008665A6" w14:paraId="4F59B355" w14:textId="77777777" w:rsidTr="00F527AB">
        <w:tc>
          <w:tcPr>
            <w:tcW w:w="4548" w:type="dxa"/>
          </w:tcPr>
          <w:p w14:paraId="2CBFB6F0" w14:textId="77777777" w:rsidR="008665A6" w:rsidRPr="008665A6" w:rsidRDefault="008665A6" w:rsidP="008665A6">
            <w:pPr>
              <w:keepNext/>
              <w:tabs>
                <w:tab w:val="left" w:pos="8280"/>
              </w:tabs>
              <w:spacing w:after="0"/>
              <w:outlineLvl w:val="8"/>
              <w:rPr>
                <w:rFonts w:eastAsia="Times New Roman" w:cs="Arial"/>
                <w:b/>
                <w:szCs w:val="24"/>
                <w:u w:val="single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lastRenderedPageBreak/>
              <w:t>EXPERIENCE</w:t>
            </w:r>
          </w:p>
          <w:p w14:paraId="51D9EECD" w14:textId="77777777" w:rsidR="008665A6" w:rsidRPr="008665A6" w:rsidRDefault="008665A6" w:rsidP="008665A6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</w:p>
          <w:p w14:paraId="30AB119B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Significant </w:t>
            </w:r>
            <w:r>
              <w:rPr>
                <w:rFonts w:eastAsia="Times New Roman" w:cs="Arial"/>
                <w:szCs w:val="24"/>
              </w:rPr>
              <w:t>experience of the law relating</w:t>
            </w:r>
            <w:r w:rsidR="006604CF">
              <w:rPr>
                <w:rFonts w:eastAsia="Times New Roman" w:cs="Arial"/>
                <w:szCs w:val="24"/>
              </w:rPr>
              <w:t xml:space="preserve"> to Property Law</w:t>
            </w:r>
          </w:p>
          <w:p w14:paraId="2DCF26B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7F0C6E20" w14:textId="77777777" w:rsid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Experience of drafting statutory notices, orders and other legal documentation</w:t>
            </w:r>
            <w:r w:rsidR="006604CF">
              <w:rPr>
                <w:rFonts w:eastAsia="Times New Roman" w:cs="Arial"/>
                <w:szCs w:val="24"/>
              </w:rPr>
              <w:t xml:space="preserve">, </w:t>
            </w:r>
            <w:proofErr w:type="gramStart"/>
            <w:r w:rsidR="006604CF">
              <w:rPr>
                <w:rFonts w:eastAsia="Times New Roman" w:cs="Arial"/>
                <w:szCs w:val="24"/>
              </w:rPr>
              <w:t>in particular relating</w:t>
            </w:r>
            <w:proofErr w:type="gramEnd"/>
            <w:r w:rsidR="006604CF">
              <w:rPr>
                <w:rFonts w:eastAsia="Times New Roman" w:cs="Arial"/>
                <w:szCs w:val="24"/>
              </w:rPr>
              <w:t xml:space="preserve"> to enforced sales </w:t>
            </w:r>
          </w:p>
          <w:p w14:paraId="1AE9BE4F" w14:textId="77777777" w:rsid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143699C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Experience of w</w:t>
            </w:r>
            <w:r w:rsidRPr="008665A6">
              <w:rPr>
                <w:rFonts w:eastAsia="Times New Roman" w:cs="Arial"/>
                <w:szCs w:val="24"/>
              </w:rPr>
              <w:t>orking as part of a team, to assist others with administrative and professional work, to achieve team objectives and adhere to court imposed timetables</w:t>
            </w:r>
          </w:p>
          <w:p w14:paraId="0DB5CF7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12E4EB3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Experience of working in local government</w:t>
            </w:r>
          </w:p>
          <w:p w14:paraId="73204E6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396DCDA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Experience of advocacy</w:t>
            </w:r>
          </w:p>
          <w:p w14:paraId="4477EEC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480FA04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1680" w:type="dxa"/>
          </w:tcPr>
          <w:p w14:paraId="1A84C42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2659F0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F9386D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  <w:p w14:paraId="19A9E81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638797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2FA2CA9" w14:textId="3F50BA0B" w:rsidR="008665A6" w:rsidRPr="008665A6" w:rsidRDefault="005E4D59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  <w:p w14:paraId="7290238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EB03E4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A52C97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506DA1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  <w:p w14:paraId="72EA006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61EF51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CAC721B" w14:textId="77777777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EA242FC" w14:textId="77777777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1F09AD4" w14:textId="77777777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670BCB0" w14:textId="77777777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D</w:t>
            </w:r>
          </w:p>
          <w:p w14:paraId="1E038794" w14:textId="77777777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874F1DD" w14:textId="77777777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96F6E8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D</w:t>
            </w:r>
          </w:p>
        </w:tc>
        <w:tc>
          <w:tcPr>
            <w:tcW w:w="3590" w:type="dxa"/>
          </w:tcPr>
          <w:p w14:paraId="12EED55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F7BC80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AB537FD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1531CC8A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28085B4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28C048D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7097658B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B1F7AE8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1BB0867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7F3DFD1A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823DCAA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2D526DE" w14:textId="77777777"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6410CEF" w14:textId="77777777"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899F116" w14:textId="77777777"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4C29EAD" w14:textId="77777777"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294E29D7" w14:textId="77777777"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6A7F286" w14:textId="77777777"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40FDB37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AF / I</w:t>
            </w:r>
          </w:p>
        </w:tc>
      </w:tr>
      <w:tr w:rsidR="008665A6" w:rsidRPr="008665A6" w14:paraId="58B02BE9" w14:textId="77777777" w:rsidTr="00F527AB">
        <w:tc>
          <w:tcPr>
            <w:tcW w:w="4548" w:type="dxa"/>
          </w:tcPr>
          <w:p w14:paraId="3F41A25D" w14:textId="77777777" w:rsidR="008665A6" w:rsidRPr="008665A6" w:rsidRDefault="008665A6" w:rsidP="008665A6">
            <w:pPr>
              <w:keepNext/>
              <w:tabs>
                <w:tab w:val="left" w:pos="8280"/>
              </w:tabs>
              <w:spacing w:after="0"/>
              <w:outlineLvl w:val="8"/>
              <w:rPr>
                <w:rFonts w:eastAsia="Times New Roman" w:cs="Arial"/>
                <w:b/>
                <w:szCs w:val="24"/>
                <w:u w:val="single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t>SKILLS/KNOWLEDGE/APTITUDES</w:t>
            </w:r>
          </w:p>
          <w:p w14:paraId="53FEA57F" w14:textId="77777777" w:rsidR="008665A6" w:rsidRPr="008665A6" w:rsidRDefault="008665A6" w:rsidP="008665A6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</w:p>
          <w:p w14:paraId="6B1FDF90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Ability to have the care and conduct of more routine legal cases with limited supervision</w:t>
            </w:r>
          </w:p>
          <w:p w14:paraId="40D07CC4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194F42F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Experience of working to deadlines, prioritising work and working under pressure</w:t>
            </w:r>
          </w:p>
          <w:p w14:paraId="10C80C4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658C4C9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Ability to communicate effectively, both orally and in writing, with various professions.</w:t>
            </w:r>
          </w:p>
          <w:p w14:paraId="5262672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241B8B5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Ability to work on your own initiative </w:t>
            </w:r>
          </w:p>
          <w:p w14:paraId="4FBDA2C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14:paraId="391BB1FF" w14:textId="77777777" w:rsidR="008665A6" w:rsidRPr="008665A6" w:rsidRDefault="008665A6" w:rsidP="008665A6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Ability and willingness to implement </w:t>
            </w:r>
          </w:p>
          <w:p w14:paraId="76885275" w14:textId="77777777" w:rsidR="008665A6" w:rsidRPr="008665A6" w:rsidRDefault="008665A6" w:rsidP="008665A6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>performance and practice management</w:t>
            </w:r>
          </w:p>
          <w:p w14:paraId="66D0560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standards </w:t>
            </w:r>
          </w:p>
          <w:p w14:paraId="618035C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14:paraId="0E9D310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>Able to be pro-active and innovative to provide solutions to client problems</w:t>
            </w:r>
          </w:p>
          <w:p w14:paraId="3F6F73F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14:paraId="31BFFBE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>Excellent communication skills</w:t>
            </w:r>
          </w:p>
          <w:p w14:paraId="2D2FC9D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14:paraId="1D5E75A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>Able to use standard IT packages and systems</w:t>
            </w:r>
          </w:p>
          <w:p w14:paraId="4BD34A0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1680" w:type="dxa"/>
          </w:tcPr>
          <w:p w14:paraId="03CBAC4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79D39C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5BE1ED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09B1397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EF6D95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EFC6DD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50DBFF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B8A6D2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088A45C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BA3268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D09D6F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7D88BE5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1FAC5C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C8249B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D52FD4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73CC3B3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D07BBC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CBB168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205B5E0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C3231F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CB3B64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7563E09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3ACAA5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20EEA1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71389B6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3AE86B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</w:tc>
        <w:tc>
          <w:tcPr>
            <w:tcW w:w="3590" w:type="dxa"/>
          </w:tcPr>
          <w:p w14:paraId="79734BF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736E82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074DF5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4EA89E7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5D3118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D53E53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68C8CC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90076A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11D46A1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CF5C4A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B85F02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7C5B6F9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AD603F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F633FC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D9354D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182BA7B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DCE9E1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A943E3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0424682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3BB75C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9A2518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731F442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1871D6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780EFE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787F92A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12A23E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</w:tc>
      </w:tr>
      <w:tr w:rsidR="008665A6" w:rsidRPr="008665A6" w14:paraId="3D065BFD" w14:textId="77777777" w:rsidTr="00F527AB">
        <w:tc>
          <w:tcPr>
            <w:tcW w:w="4548" w:type="dxa"/>
          </w:tcPr>
          <w:p w14:paraId="79915F0F" w14:textId="77777777" w:rsidR="008665A6" w:rsidRPr="008665A6" w:rsidRDefault="008665A6" w:rsidP="008665A6">
            <w:pPr>
              <w:keepNext/>
              <w:tabs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t>SPECIAL REQUIREMENTS</w:t>
            </w:r>
          </w:p>
          <w:p w14:paraId="58F8C559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5AB7CDC2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Ability to travel independently over a wide geographical area</w:t>
            </w:r>
          </w:p>
          <w:p w14:paraId="585D70EE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13C2320E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Prepared to work flexible working hours, including attendance at evening meetings and to attend meetings and hearings throughout the Borough and outside the Borough</w:t>
            </w:r>
          </w:p>
          <w:p w14:paraId="1C070387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541F0D9C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Prepared to relocate to offices within the Borough, if required to do so</w:t>
            </w:r>
          </w:p>
        </w:tc>
        <w:tc>
          <w:tcPr>
            <w:tcW w:w="1680" w:type="dxa"/>
          </w:tcPr>
          <w:p w14:paraId="465A030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0632BF7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63E9151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           E</w:t>
            </w:r>
          </w:p>
          <w:p w14:paraId="7FDB2F2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16ABF70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5E30B31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            E</w:t>
            </w:r>
          </w:p>
          <w:p w14:paraId="0D525FC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2C303B0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5154E25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407D08C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17C702A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48BD8F4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            E</w:t>
            </w:r>
          </w:p>
        </w:tc>
        <w:tc>
          <w:tcPr>
            <w:tcW w:w="3590" w:type="dxa"/>
          </w:tcPr>
          <w:p w14:paraId="2B2E124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2180CB5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6505D1B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2B4B8F7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CCC436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34227C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6BFCA59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669FA8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ABC26E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F2DC91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A88F27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2C9A68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</w:tc>
      </w:tr>
    </w:tbl>
    <w:p w14:paraId="3803D5BF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14:paraId="062BDC41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508"/>
        <w:gridCol w:w="720"/>
        <w:gridCol w:w="3590"/>
      </w:tblGrid>
      <w:tr w:rsidR="008665A6" w:rsidRPr="008665A6" w14:paraId="56258503" w14:textId="77777777" w:rsidTr="00F527AB">
        <w:tc>
          <w:tcPr>
            <w:tcW w:w="5508" w:type="dxa"/>
          </w:tcPr>
          <w:p w14:paraId="5BAD5140" w14:textId="77777777" w:rsidR="008665A6" w:rsidRPr="008665A6" w:rsidRDefault="008665A6" w:rsidP="008665A6">
            <w:pPr>
              <w:keepNext/>
              <w:tabs>
                <w:tab w:val="left" w:pos="492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  <w:u w:val="single"/>
              </w:rPr>
            </w:pPr>
            <w:r w:rsidRPr="008665A6">
              <w:rPr>
                <w:rFonts w:eastAsia="Times New Roman" w:cs="Arial"/>
                <w:szCs w:val="24"/>
              </w:rPr>
              <w:t xml:space="preserve">Prepared by: </w:t>
            </w:r>
            <w:r w:rsidR="00442287">
              <w:rPr>
                <w:rFonts w:eastAsia="Times New Roman" w:cs="Arial"/>
                <w:szCs w:val="24"/>
              </w:rPr>
              <w:t>Richard Clegg</w:t>
            </w:r>
          </w:p>
        </w:tc>
        <w:tc>
          <w:tcPr>
            <w:tcW w:w="720" w:type="dxa"/>
          </w:tcPr>
          <w:p w14:paraId="2312E17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</w:t>
            </w:r>
          </w:p>
        </w:tc>
        <w:tc>
          <w:tcPr>
            <w:tcW w:w="3590" w:type="dxa"/>
          </w:tcPr>
          <w:p w14:paraId="2660443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Application Form</w:t>
            </w:r>
          </w:p>
        </w:tc>
      </w:tr>
      <w:tr w:rsidR="008665A6" w:rsidRPr="008665A6" w14:paraId="45B62F84" w14:textId="77777777" w:rsidTr="00F527AB">
        <w:tc>
          <w:tcPr>
            <w:tcW w:w="5508" w:type="dxa"/>
          </w:tcPr>
          <w:p w14:paraId="786CA32C" w14:textId="77777777" w:rsidR="008665A6" w:rsidRPr="008665A6" w:rsidRDefault="008665A6" w:rsidP="008665A6">
            <w:pPr>
              <w:keepNext/>
              <w:tabs>
                <w:tab w:val="left" w:pos="492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</w:rPr>
            </w:pPr>
          </w:p>
        </w:tc>
        <w:tc>
          <w:tcPr>
            <w:tcW w:w="720" w:type="dxa"/>
          </w:tcPr>
          <w:p w14:paraId="7ABCBC1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I</w:t>
            </w:r>
          </w:p>
        </w:tc>
        <w:tc>
          <w:tcPr>
            <w:tcW w:w="3590" w:type="dxa"/>
          </w:tcPr>
          <w:p w14:paraId="3588371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Interview</w:t>
            </w:r>
          </w:p>
        </w:tc>
      </w:tr>
      <w:tr w:rsidR="008665A6" w:rsidRPr="008665A6" w14:paraId="618293C9" w14:textId="77777777" w:rsidTr="00F527AB">
        <w:tc>
          <w:tcPr>
            <w:tcW w:w="5508" w:type="dxa"/>
          </w:tcPr>
          <w:p w14:paraId="7949C3B3" w14:textId="77777777" w:rsidR="008665A6" w:rsidRPr="008665A6" w:rsidRDefault="008665A6" w:rsidP="008665A6">
            <w:pPr>
              <w:keepNext/>
              <w:tabs>
                <w:tab w:val="left" w:pos="384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  <w:u w:val="single"/>
              </w:rPr>
            </w:pPr>
            <w:r w:rsidRPr="008665A6">
              <w:rPr>
                <w:rFonts w:eastAsia="Times New Roman" w:cs="Arial"/>
                <w:szCs w:val="24"/>
              </w:rPr>
              <w:t xml:space="preserve">Date: </w:t>
            </w:r>
            <w:r w:rsidR="006604CF">
              <w:rPr>
                <w:rFonts w:eastAsia="Times New Roman" w:cs="Arial"/>
                <w:szCs w:val="24"/>
              </w:rPr>
              <w:t xml:space="preserve">July </w:t>
            </w:r>
            <w:r w:rsidR="00442287">
              <w:rPr>
                <w:rFonts w:eastAsia="Times New Roman" w:cs="Arial"/>
                <w:szCs w:val="24"/>
              </w:rPr>
              <w:t>19</w:t>
            </w:r>
          </w:p>
        </w:tc>
        <w:tc>
          <w:tcPr>
            <w:tcW w:w="720" w:type="dxa"/>
          </w:tcPr>
          <w:p w14:paraId="1DE5A7A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T</w:t>
            </w:r>
          </w:p>
        </w:tc>
        <w:tc>
          <w:tcPr>
            <w:tcW w:w="3590" w:type="dxa"/>
          </w:tcPr>
          <w:p w14:paraId="0E5EAF9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Test</w:t>
            </w:r>
          </w:p>
        </w:tc>
      </w:tr>
      <w:tr w:rsidR="008665A6" w:rsidRPr="008665A6" w14:paraId="15DC55BD" w14:textId="77777777" w:rsidTr="00F527AB">
        <w:tc>
          <w:tcPr>
            <w:tcW w:w="5508" w:type="dxa"/>
          </w:tcPr>
          <w:p w14:paraId="696C69BF" w14:textId="77777777" w:rsidR="008665A6" w:rsidRPr="008665A6" w:rsidRDefault="008665A6" w:rsidP="008665A6">
            <w:pPr>
              <w:keepNext/>
              <w:tabs>
                <w:tab w:val="left" w:pos="384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</w:rPr>
            </w:pPr>
          </w:p>
        </w:tc>
        <w:tc>
          <w:tcPr>
            <w:tcW w:w="720" w:type="dxa"/>
          </w:tcPr>
          <w:p w14:paraId="7F21BB8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</w:t>
            </w:r>
          </w:p>
        </w:tc>
        <w:tc>
          <w:tcPr>
            <w:tcW w:w="3590" w:type="dxa"/>
          </w:tcPr>
          <w:p w14:paraId="4C23D62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Presentation</w:t>
            </w:r>
          </w:p>
        </w:tc>
      </w:tr>
    </w:tbl>
    <w:p w14:paraId="40D201E3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14:paraId="539F2D37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14:paraId="1C968953" w14:textId="77777777" w:rsidR="008665A6" w:rsidRPr="008665A6" w:rsidRDefault="008665A6" w:rsidP="008665A6">
      <w:pPr>
        <w:spacing w:after="0"/>
        <w:rPr>
          <w:rFonts w:ascii="Times New Roman" w:eastAsia="Times New Roman" w:hAnsi="Times New Roman" w:cs="Times New Roman"/>
          <w:szCs w:val="24"/>
        </w:rPr>
      </w:pPr>
    </w:p>
    <w:p w14:paraId="561EEFAC" w14:textId="77777777" w:rsidR="007B7003" w:rsidRDefault="007B7003"/>
    <w:sectPr w:rsidR="007B70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36906" w14:textId="77777777" w:rsidR="00E568CA" w:rsidRDefault="00E568CA">
      <w:pPr>
        <w:spacing w:after="0"/>
      </w:pPr>
      <w:r>
        <w:separator/>
      </w:r>
    </w:p>
  </w:endnote>
  <w:endnote w:type="continuationSeparator" w:id="0">
    <w:p w14:paraId="277197F5" w14:textId="77777777" w:rsidR="00E568CA" w:rsidRDefault="00E568C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756095" w14:textId="77777777" w:rsidR="00153E63" w:rsidRDefault="00F807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E98934" w14:textId="77777777" w:rsidR="009F0EAC" w:rsidRDefault="00F807EC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8B862" w14:textId="77777777" w:rsidR="00153E63" w:rsidRDefault="00F807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DD6E00" w14:textId="77777777" w:rsidR="00E568CA" w:rsidRDefault="00E568CA">
      <w:pPr>
        <w:spacing w:after="0"/>
      </w:pPr>
      <w:r>
        <w:separator/>
      </w:r>
    </w:p>
  </w:footnote>
  <w:footnote w:type="continuationSeparator" w:id="0">
    <w:p w14:paraId="293E01E2" w14:textId="77777777" w:rsidR="00E568CA" w:rsidRDefault="00E568C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09B0A" w14:textId="77777777" w:rsidR="00153E63" w:rsidRDefault="00F807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66442A" w14:textId="77777777" w:rsidR="00153E63" w:rsidRDefault="00F807E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8C169" w14:textId="77777777" w:rsidR="00153E63" w:rsidRDefault="00F807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5A6"/>
    <w:rsid w:val="000003B9"/>
    <w:rsid w:val="000A5CC3"/>
    <w:rsid w:val="00442287"/>
    <w:rsid w:val="00532621"/>
    <w:rsid w:val="005E11FC"/>
    <w:rsid w:val="005E4D59"/>
    <w:rsid w:val="006604CF"/>
    <w:rsid w:val="00726F88"/>
    <w:rsid w:val="007B7003"/>
    <w:rsid w:val="008665A6"/>
    <w:rsid w:val="00943180"/>
    <w:rsid w:val="00A84FE2"/>
    <w:rsid w:val="00E568CA"/>
    <w:rsid w:val="00F031C3"/>
    <w:rsid w:val="00F736DA"/>
    <w:rsid w:val="00F80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B33A7"/>
  <w15:docId w15:val="{86A0BA6D-7F3A-4FD1-BE4F-B0F0FC6A4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43180"/>
    <w:pPr>
      <w:spacing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8665A6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665A6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8665A6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665A6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McCullough</dc:creator>
  <cp:lastModifiedBy>Sheila Mawdsley</cp:lastModifiedBy>
  <cp:revision>2</cp:revision>
  <dcterms:created xsi:type="dcterms:W3CDTF">2019-10-24T14:15:00Z</dcterms:created>
  <dcterms:modified xsi:type="dcterms:W3CDTF">2019-10-24T14:15:00Z</dcterms:modified>
</cp:coreProperties>
</file>