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C7CBB" w14:textId="77777777" w:rsidR="003D0D20" w:rsidRPr="00FF6003" w:rsidRDefault="003D0D20">
      <w:pPr>
        <w:tabs>
          <w:tab w:val="left" w:pos="720"/>
        </w:tabs>
        <w:ind w:right="722"/>
        <w:rPr>
          <w:rFonts w:ascii="Arial" w:hAnsi="Arial" w:cs="Arial"/>
          <w:sz w:val="24"/>
          <w:szCs w:val="24"/>
        </w:rPr>
        <w:sectPr w:rsidR="003D0D20" w:rsidRPr="00FF6003" w:rsidSect="00360E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9" w:h="16834" w:code="9"/>
          <w:pgMar w:top="1134" w:right="1559" w:bottom="992" w:left="1418" w:header="709" w:footer="709" w:gutter="0"/>
          <w:pgNumType w:start="371"/>
          <w:cols w:space="720"/>
        </w:sectPr>
      </w:pPr>
    </w:p>
    <w:p w14:paraId="457C7CBC" w14:textId="1C493F35" w:rsidR="00D11E7C" w:rsidRPr="00FF6003" w:rsidRDefault="00B70AA8" w:rsidP="00757EBF">
      <w:pPr>
        <w:tabs>
          <w:tab w:val="left" w:pos="720"/>
        </w:tabs>
        <w:ind w:right="722"/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TH&amp;I</w:t>
      </w:r>
      <w:proofErr w:type="spellEnd"/>
      <w:r w:rsidR="00D11E7C" w:rsidRPr="00FF6003">
        <w:rPr>
          <w:rFonts w:ascii="Arial" w:hAnsi="Arial" w:cs="Arial"/>
          <w:b/>
          <w:sz w:val="24"/>
          <w:szCs w:val="24"/>
        </w:rPr>
        <w:t xml:space="preserve"> PERSON SPECIFICATION</w:t>
      </w:r>
    </w:p>
    <w:p w14:paraId="457C7CBD" w14:textId="77777777" w:rsidR="00D11E7C" w:rsidRPr="00FF6003" w:rsidRDefault="00D11E7C" w:rsidP="00D11E7C">
      <w:pPr>
        <w:tabs>
          <w:tab w:val="left" w:pos="600"/>
          <w:tab w:val="left" w:pos="4680"/>
          <w:tab w:val="left" w:pos="5040"/>
          <w:tab w:val="left" w:pos="6521"/>
          <w:tab w:val="left" w:pos="9240"/>
        </w:tabs>
        <w:rPr>
          <w:rFonts w:ascii="Arial" w:hAnsi="Arial" w:cs="Arial"/>
          <w:b/>
          <w:sz w:val="24"/>
          <w:szCs w:val="24"/>
        </w:rPr>
      </w:pPr>
    </w:p>
    <w:p w14:paraId="457C7CBE" w14:textId="77777777" w:rsidR="00D40267" w:rsidRPr="00D40267" w:rsidRDefault="00F0748C" w:rsidP="00D40267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  <w:r w:rsidRPr="00FF6003">
        <w:rPr>
          <w:rFonts w:ascii="Arial" w:hAnsi="Arial" w:cs="Arial"/>
          <w:b/>
          <w:sz w:val="24"/>
          <w:szCs w:val="24"/>
        </w:rPr>
        <w:t>Post:</w:t>
      </w:r>
      <w:r w:rsidR="0054264C">
        <w:rPr>
          <w:rFonts w:ascii="Arial" w:hAnsi="Arial" w:cs="Arial"/>
          <w:b/>
          <w:sz w:val="24"/>
          <w:szCs w:val="24"/>
        </w:rPr>
        <w:t xml:space="preserve"> </w:t>
      </w:r>
      <w:r w:rsidR="003660A7">
        <w:rPr>
          <w:rFonts w:ascii="Arial" w:hAnsi="Arial" w:cs="Arial"/>
          <w:sz w:val="24"/>
          <w:szCs w:val="24"/>
        </w:rPr>
        <w:t>Parking</w:t>
      </w:r>
      <w:r w:rsidR="000A3B84">
        <w:rPr>
          <w:rFonts w:ascii="Arial" w:hAnsi="Arial" w:cs="Arial"/>
          <w:sz w:val="24"/>
          <w:szCs w:val="24"/>
        </w:rPr>
        <w:t xml:space="preserve"> </w:t>
      </w:r>
      <w:r w:rsidR="00084D8B">
        <w:rPr>
          <w:rFonts w:ascii="Arial" w:hAnsi="Arial" w:cs="Arial"/>
          <w:sz w:val="24"/>
          <w:szCs w:val="24"/>
        </w:rPr>
        <w:t>Assistant</w:t>
      </w:r>
      <w:r w:rsidR="00594397" w:rsidRPr="00714DDF">
        <w:rPr>
          <w:rFonts w:ascii="Arial" w:hAnsi="Arial" w:cs="Arial"/>
          <w:sz w:val="24"/>
          <w:szCs w:val="24"/>
        </w:rPr>
        <w:tab/>
      </w:r>
      <w:r w:rsidR="001D41CA" w:rsidRPr="00FF6003">
        <w:rPr>
          <w:rFonts w:ascii="Arial" w:hAnsi="Arial" w:cs="Arial"/>
          <w:b/>
          <w:sz w:val="24"/>
          <w:szCs w:val="24"/>
        </w:rPr>
        <w:t>P</w:t>
      </w:r>
      <w:r w:rsidRPr="00FF6003">
        <w:rPr>
          <w:rFonts w:ascii="Arial" w:hAnsi="Arial" w:cs="Arial"/>
          <w:b/>
          <w:sz w:val="24"/>
          <w:szCs w:val="24"/>
        </w:rPr>
        <w:t>ost No</w:t>
      </w:r>
      <w:r w:rsidR="00D11E7C" w:rsidRPr="00FF6003">
        <w:rPr>
          <w:rFonts w:ascii="Arial" w:hAnsi="Arial" w:cs="Arial"/>
          <w:b/>
          <w:sz w:val="24"/>
          <w:szCs w:val="24"/>
        </w:rPr>
        <w:t>:</w:t>
      </w:r>
      <w:r w:rsidRPr="00FF6003">
        <w:rPr>
          <w:rFonts w:ascii="Arial" w:hAnsi="Arial" w:cs="Arial"/>
          <w:sz w:val="24"/>
          <w:szCs w:val="24"/>
        </w:rPr>
        <w:tab/>
      </w:r>
      <w:proofErr w:type="spellStart"/>
      <w:r w:rsidR="004E4BCC">
        <w:rPr>
          <w:rFonts w:ascii="Arial" w:hAnsi="Arial" w:cs="Arial"/>
          <w:sz w:val="24"/>
          <w:szCs w:val="24"/>
        </w:rPr>
        <w:t>RL19177</w:t>
      </w:r>
      <w:proofErr w:type="spellEnd"/>
      <w:r w:rsidR="004E4BCC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4E4BCC">
        <w:rPr>
          <w:rFonts w:ascii="Arial" w:hAnsi="Arial" w:cs="Arial"/>
          <w:sz w:val="24"/>
          <w:szCs w:val="24"/>
        </w:rPr>
        <w:t>BED008027</w:t>
      </w:r>
      <w:proofErr w:type="spellEnd"/>
    </w:p>
    <w:p w14:paraId="457C7CBF" w14:textId="77777777" w:rsidR="00D40267" w:rsidRPr="00D40267" w:rsidRDefault="004E4BCC" w:rsidP="00D40267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 w:rsidR="00D40267" w:rsidRPr="00D40267">
        <w:rPr>
          <w:rFonts w:ascii="Arial" w:hAnsi="Arial" w:cs="Arial"/>
          <w:sz w:val="24"/>
          <w:szCs w:val="24"/>
        </w:rPr>
        <w:t>RL19178</w:t>
      </w:r>
      <w:proofErr w:type="spellEnd"/>
      <w:r w:rsidR="00D40267" w:rsidRPr="00D40267">
        <w:rPr>
          <w:rFonts w:ascii="Arial" w:hAnsi="Arial" w:cs="Arial"/>
          <w:sz w:val="24"/>
          <w:szCs w:val="24"/>
        </w:rPr>
        <w:t xml:space="preserve">/ </w:t>
      </w:r>
      <w:proofErr w:type="spellStart"/>
      <w:r w:rsidR="00D40267" w:rsidRPr="00D40267">
        <w:rPr>
          <w:rFonts w:ascii="Arial" w:hAnsi="Arial" w:cs="Arial"/>
          <w:sz w:val="24"/>
          <w:szCs w:val="24"/>
        </w:rPr>
        <w:t>BED008028</w:t>
      </w:r>
      <w:proofErr w:type="spellEnd"/>
    </w:p>
    <w:p w14:paraId="457C7CC0" w14:textId="77777777" w:rsidR="00D40267" w:rsidRPr="00D40267" w:rsidRDefault="004E4BCC" w:rsidP="00D40267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RL19179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BED008029</w:t>
      </w:r>
      <w:proofErr w:type="spellEnd"/>
    </w:p>
    <w:p w14:paraId="457C7CC1" w14:textId="77777777" w:rsidR="00F0748C" w:rsidRPr="00FF6003" w:rsidRDefault="004E4BCC" w:rsidP="00D40267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RL19180</w:t>
      </w:r>
      <w:proofErr w:type="spellEnd"/>
      <w:r>
        <w:rPr>
          <w:rFonts w:ascii="Arial" w:hAnsi="Arial" w:cs="Arial"/>
          <w:sz w:val="24"/>
          <w:szCs w:val="24"/>
        </w:rPr>
        <w:t xml:space="preserve">/ </w:t>
      </w:r>
      <w:proofErr w:type="spellStart"/>
      <w:r>
        <w:rPr>
          <w:rFonts w:ascii="Arial" w:hAnsi="Arial" w:cs="Arial"/>
          <w:sz w:val="24"/>
          <w:szCs w:val="24"/>
        </w:rPr>
        <w:t>BED008030</w:t>
      </w:r>
      <w:proofErr w:type="spellEnd"/>
    </w:p>
    <w:p w14:paraId="457C7CC2" w14:textId="77777777" w:rsidR="004A7201" w:rsidRPr="00FF6003" w:rsidRDefault="004A7201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rPr>
          <w:rFonts w:ascii="Arial" w:hAnsi="Arial" w:cs="Arial"/>
          <w:sz w:val="24"/>
          <w:szCs w:val="24"/>
        </w:rPr>
      </w:pPr>
    </w:p>
    <w:p w14:paraId="457C7CC3" w14:textId="4087E17A" w:rsidR="00AA4FD0" w:rsidRDefault="00F0748C" w:rsidP="009522F3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ind w:left="4680" w:hanging="4680"/>
        <w:rPr>
          <w:rFonts w:ascii="Arial" w:hAnsi="Arial" w:cs="Arial"/>
          <w:sz w:val="24"/>
          <w:szCs w:val="24"/>
        </w:rPr>
      </w:pPr>
      <w:r w:rsidRPr="00FF6003">
        <w:rPr>
          <w:rFonts w:ascii="Arial" w:hAnsi="Arial" w:cs="Arial"/>
          <w:b/>
          <w:sz w:val="24"/>
          <w:szCs w:val="24"/>
        </w:rPr>
        <w:t>Department:</w:t>
      </w:r>
      <w:r w:rsidR="004A7201" w:rsidRPr="00FF6003">
        <w:rPr>
          <w:rFonts w:ascii="Arial" w:hAnsi="Arial" w:cs="Arial"/>
          <w:sz w:val="24"/>
          <w:szCs w:val="24"/>
        </w:rPr>
        <w:t xml:space="preserve"> </w:t>
      </w:r>
      <w:r w:rsidR="00B70AA8">
        <w:rPr>
          <w:rFonts w:ascii="Arial" w:hAnsi="Arial" w:cs="Arial"/>
          <w:sz w:val="24"/>
          <w:szCs w:val="24"/>
        </w:rPr>
        <w:t xml:space="preserve">Highways and Public </w:t>
      </w:r>
      <w:r w:rsidR="004A7201" w:rsidRPr="00FF6003">
        <w:rPr>
          <w:rFonts w:ascii="Arial" w:hAnsi="Arial" w:cs="Arial"/>
          <w:sz w:val="24"/>
          <w:szCs w:val="24"/>
        </w:rPr>
        <w:t xml:space="preserve">             </w:t>
      </w:r>
      <w:r w:rsidR="00594397">
        <w:rPr>
          <w:rFonts w:ascii="Arial" w:hAnsi="Arial" w:cs="Arial"/>
          <w:sz w:val="24"/>
          <w:szCs w:val="24"/>
        </w:rPr>
        <w:tab/>
      </w:r>
      <w:r w:rsidRPr="00FF6003">
        <w:rPr>
          <w:rFonts w:ascii="Arial" w:hAnsi="Arial" w:cs="Arial"/>
          <w:b/>
          <w:sz w:val="24"/>
          <w:szCs w:val="24"/>
        </w:rPr>
        <w:t>Division:</w:t>
      </w:r>
      <w:r w:rsidR="004A7201" w:rsidRPr="00FF6003">
        <w:rPr>
          <w:rFonts w:ascii="Arial" w:hAnsi="Arial" w:cs="Arial"/>
          <w:sz w:val="24"/>
          <w:szCs w:val="24"/>
        </w:rPr>
        <w:t xml:space="preserve"> </w:t>
      </w:r>
      <w:r w:rsidR="00B70AA8">
        <w:rPr>
          <w:rFonts w:ascii="Arial" w:hAnsi="Arial" w:cs="Arial"/>
          <w:sz w:val="24"/>
          <w:szCs w:val="24"/>
        </w:rPr>
        <w:t>Transport &amp; Highways</w:t>
      </w:r>
    </w:p>
    <w:p w14:paraId="457C7CC4" w14:textId="0029758B" w:rsidR="00F0748C" w:rsidRPr="00FF6003" w:rsidRDefault="00B70AA8" w:rsidP="009522F3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ind w:left="4680" w:hanging="4680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ab/>
        <w:t xml:space="preserve">             </w:t>
      </w:r>
      <w:r w:rsidRPr="00B70AA8">
        <w:rPr>
          <w:rFonts w:ascii="Arial" w:hAnsi="Arial" w:cs="Arial"/>
          <w:sz w:val="24"/>
          <w:szCs w:val="24"/>
        </w:rPr>
        <w:t>Protection</w:t>
      </w:r>
      <w:r w:rsidR="00AA4FD0">
        <w:rPr>
          <w:rFonts w:ascii="Arial" w:hAnsi="Arial" w:cs="Arial"/>
          <w:sz w:val="24"/>
          <w:szCs w:val="24"/>
        </w:rPr>
        <w:t xml:space="preserve">                   </w:t>
      </w:r>
      <w:r w:rsidR="00407179">
        <w:rPr>
          <w:rFonts w:ascii="Arial" w:hAnsi="Arial" w:cs="Arial"/>
          <w:sz w:val="24"/>
          <w:szCs w:val="24"/>
        </w:rPr>
        <w:t xml:space="preserve">                              </w:t>
      </w:r>
      <w:r w:rsidR="00594397">
        <w:rPr>
          <w:rFonts w:ascii="Arial" w:hAnsi="Arial" w:cs="Arial"/>
          <w:sz w:val="24"/>
          <w:szCs w:val="24"/>
        </w:rPr>
        <w:tab/>
      </w:r>
      <w:r w:rsidR="00AA4FD0">
        <w:rPr>
          <w:rFonts w:ascii="Arial" w:hAnsi="Arial" w:cs="Arial"/>
          <w:sz w:val="24"/>
          <w:szCs w:val="24"/>
        </w:rPr>
        <w:t>I</w:t>
      </w:r>
      <w:r w:rsidR="0002296E">
        <w:rPr>
          <w:rFonts w:ascii="Arial" w:hAnsi="Arial" w:cs="Arial"/>
          <w:sz w:val="24"/>
          <w:szCs w:val="24"/>
        </w:rPr>
        <w:t>n</w:t>
      </w:r>
      <w:r w:rsidR="004A7201" w:rsidRPr="00FF6003">
        <w:rPr>
          <w:rFonts w:ascii="Arial" w:hAnsi="Arial" w:cs="Arial"/>
          <w:sz w:val="24"/>
          <w:szCs w:val="24"/>
        </w:rPr>
        <w:t>frastructure</w:t>
      </w:r>
      <w:r w:rsidR="00F0748C" w:rsidRPr="00FF6003">
        <w:rPr>
          <w:rFonts w:ascii="Arial" w:hAnsi="Arial" w:cs="Arial"/>
          <w:sz w:val="24"/>
          <w:szCs w:val="24"/>
        </w:rPr>
        <w:t xml:space="preserve">  </w:t>
      </w:r>
    </w:p>
    <w:p w14:paraId="457C7CC5" w14:textId="77777777" w:rsidR="00F0748C" w:rsidRPr="00FF6003" w:rsidRDefault="00F0748C">
      <w:pPr>
        <w:tabs>
          <w:tab w:val="left" w:pos="8280"/>
        </w:tabs>
        <w:rPr>
          <w:rFonts w:ascii="Arial" w:hAnsi="Arial" w:cs="Arial"/>
          <w:sz w:val="24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1276"/>
        <w:gridCol w:w="1559"/>
      </w:tblGrid>
      <w:tr w:rsidR="0056205D" w:rsidRPr="00FF6003" w14:paraId="457C7CCD" w14:textId="77777777" w:rsidTr="004E4BCC">
        <w:tc>
          <w:tcPr>
            <w:tcW w:w="6487" w:type="dxa"/>
          </w:tcPr>
          <w:p w14:paraId="457C7CC6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Personal Attributes Required</w:t>
            </w:r>
          </w:p>
          <w:p w14:paraId="457C7CC7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(considerations)</w:t>
            </w:r>
          </w:p>
        </w:tc>
        <w:tc>
          <w:tcPr>
            <w:tcW w:w="1276" w:type="dxa"/>
          </w:tcPr>
          <w:p w14:paraId="457C7CC8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Essential (E)</w:t>
            </w:r>
          </w:p>
          <w:p w14:paraId="457C7CC9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Or</w:t>
            </w:r>
          </w:p>
          <w:p w14:paraId="457C7CCA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Desirable (D)</w:t>
            </w:r>
          </w:p>
        </w:tc>
        <w:tc>
          <w:tcPr>
            <w:tcW w:w="1559" w:type="dxa"/>
          </w:tcPr>
          <w:p w14:paraId="457C7CCB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Method of Assessment</w:t>
            </w:r>
          </w:p>
          <w:p w14:paraId="457C7CCC" w14:textId="77777777" w:rsidR="00F0748C" w:rsidRPr="00FF6003" w:rsidRDefault="00F0748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(suggested)</w:t>
            </w:r>
          </w:p>
        </w:tc>
      </w:tr>
      <w:tr w:rsidR="0080132F" w:rsidRPr="00FF6003" w14:paraId="457C7CE0" w14:textId="77777777" w:rsidTr="004E4BCC">
        <w:tc>
          <w:tcPr>
            <w:tcW w:w="6487" w:type="dxa"/>
          </w:tcPr>
          <w:p w14:paraId="457C7CCE" w14:textId="77777777" w:rsidR="0080132F" w:rsidRPr="00537DD0" w:rsidRDefault="0080132F" w:rsidP="00507605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537DD0">
              <w:rPr>
                <w:rFonts w:ascii="Arial" w:hAnsi="Arial" w:cs="Arial"/>
                <w:b/>
                <w:sz w:val="24"/>
                <w:szCs w:val="24"/>
                <w:u w:val="single"/>
              </w:rPr>
              <w:t>QUALIFICATIONS/TRAINING</w:t>
            </w:r>
          </w:p>
          <w:p w14:paraId="457C7CCF" w14:textId="77777777" w:rsidR="0080132F" w:rsidRPr="00537DD0" w:rsidRDefault="0080132F" w:rsidP="00507605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457C7CD0" w14:textId="4DAAECA0" w:rsidR="000A3B84" w:rsidRPr="00D02298" w:rsidRDefault="00BE2BE8" w:rsidP="00507605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Literacy and numeracy qualifications</w:t>
            </w:r>
            <w:r w:rsidR="0083281A">
              <w:rPr>
                <w:rFonts w:ascii="Arial" w:hAnsi="Arial" w:cs="Arial"/>
                <w:sz w:val="24"/>
                <w:szCs w:val="24"/>
              </w:rPr>
              <w:t xml:space="preserve">, equivalent to </w:t>
            </w:r>
            <w:proofErr w:type="spellStart"/>
            <w:r w:rsidR="0083281A">
              <w:rPr>
                <w:rFonts w:ascii="Arial" w:hAnsi="Arial" w:cs="Arial"/>
                <w:sz w:val="24"/>
                <w:szCs w:val="24"/>
              </w:rPr>
              <w:t>NVQ</w:t>
            </w:r>
            <w:proofErr w:type="spellEnd"/>
            <w:r w:rsidR="0083281A">
              <w:rPr>
                <w:rFonts w:ascii="Arial" w:hAnsi="Arial" w:cs="Arial"/>
                <w:sz w:val="24"/>
                <w:szCs w:val="24"/>
              </w:rPr>
              <w:t xml:space="preserve"> level 2 or higher) or demonstrable work experience</w:t>
            </w:r>
            <w:r w:rsidR="006F0B96">
              <w:rPr>
                <w:rFonts w:ascii="Arial" w:hAnsi="Arial" w:cs="Arial"/>
                <w:sz w:val="22"/>
              </w:rPr>
              <w:t xml:space="preserve"> </w:t>
            </w:r>
            <w:bookmarkStart w:id="0" w:name="_GoBack"/>
            <w:bookmarkEnd w:id="0"/>
          </w:p>
          <w:p w14:paraId="457C7CD1" w14:textId="77777777" w:rsidR="0080132F" w:rsidRDefault="0080132F" w:rsidP="00507605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7C7CD2" w14:textId="77777777" w:rsidR="007D1DA1" w:rsidRPr="00AF4221" w:rsidRDefault="007D1DA1" w:rsidP="00507605">
            <w:pPr>
              <w:tabs>
                <w:tab w:val="left" w:pos="360"/>
              </w:tabs>
              <w:jc w:val="both"/>
              <w:rPr>
                <w:rFonts w:ascii="Arial" w:hAnsi="Arial" w:cs="Arial"/>
                <w:sz w:val="24"/>
              </w:rPr>
            </w:pPr>
            <w:r w:rsidRPr="00AF4221">
              <w:rPr>
                <w:rFonts w:ascii="Arial" w:hAnsi="Arial" w:cs="Arial"/>
                <w:sz w:val="24"/>
              </w:rPr>
              <w:t>A keyboard / computer based qualification</w:t>
            </w:r>
          </w:p>
          <w:p w14:paraId="457C7CD3" w14:textId="77777777" w:rsidR="007D1DA1" w:rsidRPr="00537DD0" w:rsidRDefault="007D1DA1" w:rsidP="00507605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7C7CD4" w14:textId="77777777" w:rsidR="0080132F" w:rsidRPr="00FF6003" w:rsidRDefault="0080132F" w:rsidP="00E21AE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D5" w14:textId="77777777" w:rsidR="0080132F" w:rsidRDefault="0080132F" w:rsidP="00E21AE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D6" w14:textId="77777777" w:rsidR="0080132F" w:rsidRPr="00FF6003" w:rsidRDefault="0080132F" w:rsidP="00E21AE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(</w:t>
            </w:r>
            <w:r w:rsidR="007D1DA1">
              <w:rPr>
                <w:rFonts w:ascii="Arial" w:hAnsi="Arial" w:cs="Arial"/>
                <w:sz w:val="24"/>
                <w:szCs w:val="24"/>
              </w:rPr>
              <w:t>E</w:t>
            </w:r>
            <w:r w:rsidRPr="00FF6003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457C7CD7" w14:textId="77777777" w:rsidR="0080132F" w:rsidRPr="00FF6003" w:rsidRDefault="0080132F" w:rsidP="00E21AE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D8" w14:textId="77777777" w:rsidR="0080132F" w:rsidRDefault="0080132F" w:rsidP="00E21AEC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Pr="00FF6003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457C7CD9" w14:textId="77777777" w:rsidR="0080132F" w:rsidRPr="00FF6003" w:rsidRDefault="0080132F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7C7CDA" w14:textId="77777777" w:rsidR="0080132F" w:rsidRPr="00FF6003" w:rsidRDefault="0080132F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DB" w14:textId="77777777" w:rsidR="0080132F" w:rsidRDefault="0080132F" w:rsidP="0080132F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DC" w14:textId="77777777" w:rsidR="0080132F" w:rsidRPr="00FF6003" w:rsidRDefault="0080132F" w:rsidP="0080132F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AF/C</w:t>
            </w:r>
          </w:p>
          <w:p w14:paraId="457C7CDD" w14:textId="77777777" w:rsidR="0080132F" w:rsidRPr="00FF6003" w:rsidRDefault="0080132F" w:rsidP="0080132F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DE" w14:textId="77777777" w:rsidR="0080132F" w:rsidRPr="00FF6003" w:rsidRDefault="0080132F" w:rsidP="0080132F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DF" w14:textId="77777777" w:rsidR="0080132F" w:rsidRPr="00FF6003" w:rsidRDefault="0080132F" w:rsidP="0080132F">
            <w:pPr>
              <w:tabs>
                <w:tab w:val="left" w:pos="492"/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4EC3" w:rsidRPr="00FF6003" w14:paraId="457C7CF5" w14:textId="77777777" w:rsidTr="004E4BCC">
        <w:tc>
          <w:tcPr>
            <w:tcW w:w="6487" w:type="dxa"/>
          </w:tcPr>
          <w:p w14:paraId="457C7CE1" w14:textId="77777777" w:rsidR="00D64EC3" w:rsidRPr="003070D0" w:rsidRDefault="00D64EC3" w:rsidP="00507605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70D0">
              <w:rPr>
                <w:rFonts w:ascii="Arial" w:hAnsi="Arial" w:cs="Arial"/>
                <w:sz w:val="24"/>
                <w:szCs w:val="24"/>
              </w:rPr>
              <w:t>EXPERIENCE</w:t>
            </w:r>
          </w:p>
          <w:p w14:paraId="457C7CE2" w14:textId="77777777" w:rsidR="00D64EC3" w:rsidRPr="003070D0" w:rsidRDefault="00D64EC3" w:rsidP="00507605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7C7CE3" w14:textId="77777777" w:rsidR="007D1DA1" w:rsidRPr="00AF4221" w:rsidRDefault="00227BB8" w:rsidP="00507605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Ex</w:t>
            </w:r>
            <w:r w:rsidR="007D1DA1" w:rsidRPr="00AF4221">
              <w:rPr>
                <w:rFonts w:ascii="Arial" w:hAnsi="Arial" w:cs="Arial"/>
                <w:sz w:val="24"/>
              </w:rPr>
              <w:t>perience of general administrative work.</w:t>
            </w:r>
          </w:p>
          <w:p w14:paraId="457C7CE4" w14:textId="77777777" w:rsidR="007D1DA1" w:rsidRPr="00AF4221" w:rsidRDefault="007D1DA1" w:rsidP="00507605">
            <w:pPr>
              <w:jc w:val="both"/>
              <w:rPr>
                <w:rFonts w:ascii="Arial" w:hAnsi="Arial" w:cs="Arial"/>
                <w:sz w:val="24"/>
              </w:rPr>
            </w:pPr>
          </w:p>
          <w:p w14:paraId="457C7CE5" w14:textId="77777777" w:rsidR="004A37D8" w:rsidRPr="00AF4221" w:rsidRDefault="004A37D8" w:rsidP="00507605">
            <w:pPr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</w:t>
            </w:r>
            <w:r w:rsidRPr="00AF4221">
              <w:rPr>
                <w:rFonts w:ascii="Arial" w:hAnsi="Arial" w:cs="Arial"/>
                <w:sz w:val="24"/>
              </w:rPr>
              <w:t>xperience of working in a busy, customer focused environment.</w:t>
            </w:r>
          </w:p>
          <w:p w14:paraId="457C7CE6" w14:textId="77777777" w:rsidR="00D64EC3" w:rsidRPr="003070D0" w:rsidRDefault="00D64EC3" w:rsidP="005076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7C7CE7" w14:textId="77777777" w:rsidR="00D64EC3" w:rsidRPr="00B71011" w:rsidRDefault="00D64EC3" w:rsidP="003660A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E8" w14:textId="77777777" w:rsidR="00D64EC3" w:rsidRPr="00B71011" w:rsidRDefault="00D64EC3" w:rsidP="003660A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E9" w14:textId="77777777" w:rsidR="00D64EC3" w:rsidRDefault="009A48CF" w:rsidP="003660A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(</w:t>
            </w: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Pr="00FF6003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457C7CEA" w14:textId="77777777" w:rsidR="009A48CF" w:rsidRDefault="009A48CF" w:rsidP="003660A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EB" w14:textId="77777777" w:rsidR="009A48CF" w:rsidRDefault="009A48CF" w:rsidP="003660A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(</w:t>
            </w:r>
            <w:r w:rsidR="00227BB8">
              <w:rPr>
                <w:rFonts w:ascii="Arial" w:hAnsi="Arial" w:cs="Arial"/>
                <w:sz w:val="24"/>
                <w:szCs w:val="24"/>
              </w:rPr>
              <w:t>D</w:t>
            </w:r>
            <w:r w:rsidR="00C10632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457C7CEC" w14:textId="77777777" w:rsidR="009A48CF" w:rsidRDefault="009A48CF" w:rsidP="003660A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ED" w14:textId="77777777" w:rsidR="009A48CF" w:rsidRPr="00B71011" w:rsidRDefault="009A48CF" w:rsidP="007D1DA1">
            <w:pPr>
              <w:tabs>
                <w:tab w:val="left" w:pos="8280"/>
              </w:tabs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7C7CEE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EF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F0" w14:textId="77777777" w:rsidR="00D64EC3" w:rsidRDefault="0025113D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AF/I/T/P</w:t>
            </w:r>
          </w:p>
          <w:p w14:paraId="457C7CF1" w14:textId="77777777" w:rsidR="0025113D" w:rsidRDefault="0025113D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F2" w14:textId="77777777" w:rsidR="0025113D" w:rsidRDefault="0025113D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F3" w14:textId="77777777" w:rsidR="0025113D" w:rsidRDefault="0025113D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F4" w14:textId="77777777" w:rsidR="0025113D" w:rsidRPr="00FF6003" w:rsidRDefault="0025113D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64EC3" w:rsidRPr="00FF6003" w14:paraId="457C7D0A" w14:textId="77777777" w:rsidTr="004E4BCC">
        <w:tc>
          <w:tcPr>
            <w:tcW w:w="6487" w:type="dxa"/>
          </w:tcPr>
          <w:p w14:paraId="457C7CF6" w14:textId="77777777" w:rsidR="00D64EC3" w:rsidRPr="00293F36" w:rsidRDefault="00D64EC3" w:rsidP="00507605">
            <w:pPr>
              <w:tabs>
                <w:tab w:val="left" w:pos="8280"/>
              </w:tabs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293F36">
              <w:rPr>
                <w:rFonts w:ascii="Arial" w:hAnsi="Arial" w:cs="Arial"/>
                <w:b/>
                <w:sz w:val="24"/>
                <w:szCs w:val="24"/>
                <w:u w:val="single"/>
              </w:rPr>
              <w:t>KNOWLEDGE/SKILLS/APTITUDES</w:t>
            </w:r>
          </w:p>
          <w:p w14:paraId="457C7CF7" w14:textId="77777777" w:rsidR="00D64EC3" w:rsidRPr="00293F36" w:rsidRDefault="00D64EC3" w:rsidP="00507605">
            <w:pPr>
              <w:tabs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7C7CF8" w14:textId="77777777" w:rsidR="00D64EC3" w:rsidRPr="00293F36" w:rsidRDefault="00D64EC3" w:rsidP="00507605">
            <w:pPr>
              <w:jc w:val="both"/>
              <w:rPr>
                <w:rFonts w:ascii="Arial" w:hAnsi="Arial" w:cs="Arial"/>
                <w:b/>
                <w:color w:val="231F20"/>
                <w:sz w:val="24"/>
                <w:szCs w:val="24"/>
              </w:rPr>
            </w:pPr>
            <w:r w:rsidRPr="00293F36">
              <w:rPr>
                <w:rFonts w:ascii="Arial" w:hAnsi="Arial" w:cs="Arial"/>
                <w:b/>
                <w:color w:val="231F20"/>
                <w:sz w:val="24"/>
                <w:szCs w:val="24"/>
              </w:rPr>
              <w:t>Knowledge</w:t>
            </w:r>
          </w:p>
          <w:p w14:paraId="457C7CF9" w14:textId="77777777" w:rsidR="00D64EC3" w:rsidRPr="00293F36" w:rsidRDefault="00D64EC3" w:rsidP="00507605">
            <w:pPr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</w:p>
          <w:p w14:paraId="457C7CFA" w14:textId="77777777" w:rsidR="00D64EC3" w:rsidRDefault="00227BB8" w:rsidP="00507605">
            <w:pPr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  <w:r w:rsidRPr="00227BB8">
              <w:rPr>
                <w:rFonts w:ascii="Arial" w:hAnsi="Arial" w:cs="Arial"/>
                <w:color w:val="231F20"/>
                <w:sz w:val="24"/>
                <w:szCs w:val="24"/>
              </w:rPr>
              <w:t>The job requires knowledge of the procedures for a range of tasks, some of which, singly or in combination, are relatively complex, and of the operation of associated equipment and tools.  Literacy and numeracy skills are required</w:t>
            </w:r>
          </w:p>
          <w:p w14:paraId="457C7CFB" w14:textId="77777777" w:rsidR="00227BB8" w:rsidRPr="00293F36" w:rsidRDefault="00227BB8" w:rsidP="00507605">
            <w:pPr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14:paraId="457C7CFC" w14:textId="77777777" w:rsidR="00D64EC3" w:rsidRDefault="00D64EC3" w:rsidP="000305E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FD" w14:textId="77777777" w:rsidR="00D64EC3" w:rsidRDefault="00D64EC3" w:rsidP="000305E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FE" w14:textId="77777777" w:rsidR="00D64EC3" w:rsidRPr="00194217" w:rsidRDefault="00D64EC3" w:rsidP="000305E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CFF" w14:textId="77777777" w:rsidR="00D64EC3" w:rsidRPr="00194217" w:rsidRDefault="00D64EC3" w:rsidP="000305E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00" w14:textId="77777777" w:rsidR="00D64EC3" w:rsidRPr="00194217" w:rsidRDefault="00D64EC3" w:rsidP="000305E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4217">
              <w:rPr>
                <w:rFonts w:ascii="Arial" w:hAnsi="Arial" w:cs="Arial"/>
                <w:sz w:val="24"/>
                <w:szCs w:val="24"/>
              </w:rPr>
              <w:t>(E)</w:t>
            </w:r>
          </w:p>
          <w:p w14:paraId="457C7D01" w14:textId="77777777" w:rsidR="00D64EC3" w:rsidRPr="00194217" w:rsidRDefault="00D64EC3" w:rsidP="000305E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02" w14:textId="77777777" w:rsidR="00D64EC3" w:rsidRPr="00194217" w:rsidRDefault="00D64EC3" w:rsidP="000305E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03" w14:textId="77777777" w:rsidR="00D64EC3" w:rsidRPr="00194217" w:rsidRDefault="00D64EC3" w:rsidP="000305E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04" w14:textId="77777777" w:rsidR="00D64EC3" w:rsidRPr="00FF6003" w:rsidRDefault="00D64EC3" w:rsidP="000305E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7C7D05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06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07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08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09" w14:textId="77777777" w:rsidR="00D64EC3" w:rsidRPr="00FF600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</w:t>
            </w:r>
            <w:r w:rsidR="00AC6C7E">
              <w:rPr>
                <w:rFonts w:ascii="Arial" w:hAnsi="Arial" w:cs="Arial"/>
                <w:sz w:val="24"/>
                <w:szCs w:val="24"/>
              </w:rPr>
              <w:t>/T/P</w:t>
            </w:r>
          </w:p>
        </w:tc>
      </w:tr>
      <w:tr w:rsidR="00D64EC3" w:rsidRPr="00E13737" w14:paraId="457C7D23" w14:textId="77777777" w:rsidTr="004E4BCC">
        <w:tc>
          <w:tcPr>
            <w:tcW w:w="6487" w:type="dxa"/>
          </w:tcPr>
          <w:p w14:paraId="457C7D0B" w14:textId="77777777" w:rsidR="00D64EC3" w:rsidRPr="00293F36" w:rsidRDefault="00D64EC3" w:rsidP="00507605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93F36">
              <w:rPr>
                <w:rFonts w:ascii="Arial" w:hAnsi="Arial" w:cs="Arial"/>
                <w:b/>
                <w:sz w:val="24"/>
                <w:szCs w:val="24"/>
              </w:rPr>
              <w:t xml:space="preserve">Skills </w:t>
            </w:r>
          </w:p>
          <w:p w14:paraId="457C7D0C" w14:textId="77777777" w:rsidR="00D64EC3" w:rsidRPr="00293F36" w:rsidRDefault="00D64EC3" w:rsidP="00507605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57C7D0D" w14:textId="77777777" w:rsidR="00D26210" w:rsidRDefault="00227BB8" w:rsidP="00507605">
            <w:pPr>
              <w:pStyle w:val="Footer"/>
              <w:tabs>
                <w:tab w:val="clear" w:pos="4153"/>
                <w:tab w:val="clear" w:pos="8306"/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7BB8">
              <w:rPr>
                <w:rFonts w:ascii="Arial" w:hAnsi="Arial" w:cs="Arial"/>
                <w:sz w:val="24"/>
                <w:szCs w:val="24"/>
              </w:rPr>
              <w:t>The job requires judgemental or creative skills, where there is some need to interpret information or situations and to solve straightforward problems.</w:t>
            </w:r>
          </w:p>
          <w:p w14:paraId="457C7D0E" w14:textId="77777777" w:rsidR="00227BB8" w:rsidRDefault="00227BB8" w:rsidP="00507605">
            <w:pPr>
              <w:pStyle w:val="Footer"/>
              <w:tabs>
                <w:tab w:val="clear" w:pos="4153"/>
                <w:tab w:val="clear" w:pos="8306"/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7C7D0F" w14:textId="77777777" w:rsidR="007D1DA1" w:rsidRPr="00293F36" w:rsidRDefault="00227BB8" w:rsidP="005076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job involves </w:t>
            </w:r>
            <w:r w:rsidRPr="00227BB8">
              <w:rPr>
                <w:rFonts w:ascii="Arial" w:hAnsi="Arial" w:cs="Arial"/>
                <w:sz w:val="24"/>
                <w:szCs w:val="24"/>
              </w:rPr>
              <w:t>exchanging orally or in writing varied information with a range of audiences.</w:t>
            </w:r>
          </w:p>
          <w:p w14:paraId="457C7D10" w14:textId="77777777" w:rsidR="007D1DA1" w:rsidRPr="00293F36" w:rsidRDefault="007D1DA1" w:rsidP="00507605">
            <w:pPr>
              <w:pStyle w:val="Footer"/>
              <w:tabs>
                <w:tab w:val="clear" w:pos="4153"/>
                <w:tab w:val="clear" w:pos="8306"/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7C7D11" w14:textId="77777777" w:rsidR="00D64EC3" w:rsidRDefault="00227BB8" w:rsidP="00507605">
            <w:pPr>
              <w:tabs>
                <w:tab w:val="num" w:pos="5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227BB8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>job involves the ability to investigate appeals and complaints and issue written responses</w:t>
            </w:r>
          </w:p>
          <w:p w14:paraId="457C7D12" w14:textId="77777777" w:rsidR="00AD7E55" w:rsidRPr="00227BB8" w:rsidRDefault="00AD7E55" w:rsidP="00507605">
            <w:pPr>
              <w:tabs>
                <w:tab w:val="num" w:pos="54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7C7D13" w14:textId="77777777" w:rsidR="00827B81" w:rsidRDefault="00827B81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14" w14:textId="77777777" w:rsidR="00827B81" w:rsidRDefault="00827B81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15" w14:textId="77777777" w:rsidR="00827B81" w:rsidRPr="00D02298" w:rsidRDefault="00827B81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298">
              <w:rPr>
                <w:rFonts w:ascii="Arial" w:hAnsi="Arial" w:cs="Arial"/>
                <w:sz w:val="24"/>
                <w:szCs w:val="24"/>
              </w:rPr>
              <w:t>(E)</w:t>
            </w:r>
          </w:p>
          <w:p w14:paraId="457C7D16" w14:textId="77777777" w:rsidR="00827B81" w:rsidRPr="00D02298" w:rsidRDefault="00827B81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17" w14:textId="77777777" w:rsidR="00827B81" w:rsidRPr="00D02298" w:rsidRDefault="00827B81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18" w14:textId="77777777" w:rsidR="00827B81" w:rsidRPr="00D02298" w:rsidRDefault="00827B81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19" w14:textId="77777777" w:rsidR="00827B81" w:rsidRPr="00D02298" w:rsidRDefault="00827B81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298">
              <w:rPr>
                <w:rFonts w:ascii="Arial" w:hAnsi="Arial" w:cs="Arial"/>
                <w:sz w:val="24"/>
                <w:szCs w:val="24"/>
              </w:rPr>
              <w:t>(E)</w:t>
            </w:r>
          </w:p>
          <w:p w14:paraId="457C7D1A" w14:textId="77777777" w:rsidR="00827B81" w:rsidRPr="00D02298" w:rsidRDefault="00827B81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1B" w14:textId="77777777" w:rsidR="00827B81" w:rsidRPr="00D02298" w:rsidRDefault="00827B81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1C" w14:textId="77777777" w:rsidR="00827B81" w:rsidRPr="00D02298" w:rsidRDefault="00227BB8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(D)</w:t>
            </w:r>
          </w:p>
          <w:p w14:paraId="457C7D1D" w14:textId="77777777" w:rsidR="00827B81" w:rsidRPr="00D02298" w:rsidRDefault="00827B81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1E" w14:textId="77777777" w:rsidR="00827B81" w:rsidRPr="00D02298" w:rsidRDefault="00827B81" w:rsidP="00827B81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1F" w14:textId="77777777" w:rsidR="00D64EC3" w:rsidRPr="00E13737" w:rsidRDefault="00D64EC3" w:rsidP="000305E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7C7D20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21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22" w14:textId="77777777" w:rsidR="00D64EC3" w:rsidRPr="00E13737" w:rsidRDefault="00F02D2B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AF/I/T/P</w:t>
            </w:r>
          </w:p>
        </w:tc>
      </w:tr>
      <w:tr w:rsidR="00D64EC3" w:rsidRPr="00FF6003" w14:paraId="457C7D3D" w14:textId="77777777" w:rsidTr="004E4BCC">
        <w:tc>
          <w:tcPr>
            <w:tcW w:w="6487" w:type="dxa"/>
          </w:tcPr>
          <w:p w14:paraId="457C7D24" w14:textId="77777777" w:rsidR="00D64EC3" w:rsidRDefault="00D64EC3" w:rsidP="00507605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Aptitudes</w:t>
            </w:r>
          </w:p>
          <w:p w14:paraId="457C7D25" w14:textId="77777777" w:rsidR="00D64EC3" w:rsidRPr="00537DD0" w:rsidRDefault="00D64EC3" w:rsidP="00507605">
            <w:pPr>
              <w:pStyle w:val="Footer"/>
              <w:tabs>
                <w:tab w:val="clear" w:pos="4153"/>
                <w:tab w:val="clear" w:pos="8306"/>
                <w:tab w:val="left" w:pos="1680"/>
              </w:tabs>
              <w:ind w:left="1680" w:hanging="168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7C7D26" w14:textId="77777777" w:rsidR="00293F36" w:rsidRDefault="00227BB8" w:rsidP="00507605">
            <w:pPr>
              <w:pStyle w:val="Footer"/>
              <w:tabs>
                <w:tab w:val="clear" w:pos="4153"/>
                <w:tab w:val="clear" w:pos="8306"/>
                <w:tab w:val="left" w:pos="0"/>
              </w:tabs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  <w:r w:rsidRPr="00227BB8">
              <w:rPr>
                <w:rFonts w:ascii="Arial" w:hAnsi="Arial" w:cs="Arial"/>
                <w:color w:val="231F20"/>
                <w:sz w:val="24"/>
                <w:szCs w:val="24"/>
              </w:rPr>
              <w:t>The job involves working within recognised procedures, which leave some room for initiative.  The work may involve responding independently to unexpected problems and situations.  The jobholder generally has access to a supervisor/manager for advice and guidance on unusual or difficult problems.</w:t>
            </w:r>
          </w:p>
          <w:p w14:paraId="457C7D27" w14:textId="77777777" w:rsidR="00227BB8" w:rsidRDefault="00227BB8" w:rsidP="00507605">
            <w:pPr>
              <w:pStyle w:val="Footer"/>
              <w:tabs>
                <w:tab w:val="clear" w:pos="4153"/>
                <w:tab w:val="clear" w:pos="8306"/>
                <w:tab w:val="left" w:pos="0"/>
              </w:tabs>
              <w:jc w:val="both"/>
              <w:rPr>
                <w:rFonts w:ascii="Arial" w:hAnsi="Arial" w:cs="Arial"/>
                <w:color w:val="231F20"/>
                <w:sz w:val="24"/>
                <w:szCs w:val="24"/>
              </w:rPr>
            </w:pPr>
          </w:p>
          <w:p w14:paraId="457C7D28" w14:textId="77777777" w:rsidR="00D94BBA" w:rsidRPr="00D02298" w:rsidRDefault="00D94BBA" w:rsidP="00507605">
            <w:pPr>
              <w:pStyle w:val="Footer"/>
              <w:tabs>
                <w:tab w:val="clear" w:pos="4153"/>
                <w:tab w:val="clear" w:pos="8306"/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2298">
              <w:rPr>
                <w:rFonts w:ascii="Arial" w:hAnsi="Arial" w:cs="Arial"/>
                <w:sz w:val="24"/>
                <w:szCs w:val="24"/>
              </w:rPr>
              <w:t xml:space="preserve">The job requires </w:t>
            </w:r>
            <w:r w:rsidR="00006DC7">
              <w:rPr>
                <w:rFonts w:ascii="Arial" w:hAnsi="Arial" w:cs="Arial"/>
                <w:sz w:val="24"/>
                <w:szCs w:val="24"/>
              </w:rPr>
              <w:t>medium</w:t>
            </w:r>
            <w:r w:rsidRPr="00D02298">
              <w:rPr>
                <w:rFonts w:ascii="Arial" w:hAnsi="Arial" w:cs="Arial"/>
                <w:sz w:val="24"/>
                <w:szCs w:val="24"/>
              </w:rPr>
              <w:t xml:space="preserve"> periods of concentrated mental attention.</w:t>
            </w:r>
          </w:p>
          <w:p w14:paraId="457C7D29" w14:textId="77777777" w:rsidR="00D94BBA" w:rsidRPr="00D02298" w:rsidRDefault="00D94BBA" w:rsidP="00507605">
            <w:pPr>
              <w:pStyle w:val="Footer"/>
              <w:tabs>
                <w:tab w:val="clear" w:pos="4153"/>
                <w:tab w:val="clear" w:pos="8306"/>
                <w:tab w:val="left" w:pos="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7C7D2A" w14:textId="77777777" w:rsidR="00D94BBA" w:rsidRPr="00D02298" w:rsidRDefault="00D94BBA" w:rsidP="00507605">
            <w:pPr>
              <w:jc w:val="both"/>
              <w:rPr>
                <w:rFonts w:ascii="Arial" w:hAnsi="Arial" w:cs="Arial"/>
                <w:noProof/>
                <w:sz w:val="24"/>
                <w:szCs w:val="24"/>
              </w:rPr>
            </w:pPr>
            <w:r w:rsidRPr="00D02298">
              <w:rPr>
                <w:rFonts w:ascii="Arial" w:hAnsi="Arial" w:cs="Arial"/>
                <w:noProof/>
                <w:sz w:val="24"/>
                <w:szCs w:val="24"/>
              </w:rPr>
              <w:t>The post holder will be required to demonstrate the ability to perform at the following levels for core competencies:  Levels 1 (see appendix)</w:t>
            </w:r>
          </w:p>
          <w:p w14:paraId="457C7D2B" w14:textId="77777777" w:rsidR="00D64EC3" w:rsidRPr="00FF6003" w:rsidRDefault="00D64EC3" w:rsidP="00507605">
            <w:pPr>
              <w:pStyle w:val="Footer"/>
              <w:tabs>
                <w:tab w:val="clear" w:pos="4153"/>
                <w:tab w:val="clear" w:pos="8306"/>
                <w:tab w:val="left" w:pos="0"/>
              </w:tabs>
              <w:ind w:left="1680" w:hanging="1680"/>
              <w:jc w:val="both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14:paraId="457C7D2C" w14:textId="77777777" w:rsidR="00D64EC3" w:rsidRPr="00194217" w:rsidRDefault="00D64EC3" w:rsidP="000305E7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2D" w14:textId="77777777" w:rsidR="00D64EC3" w:rsidRDefault="00D64EC3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2E" w14:textId="77777777" w:rsidR="00D64EC3" w:rsidRPr="00194217" w:rsidRDefault="00D64EC3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4217">
              <w:rPr>
                <w:rFonts w:ascii="Arial" w:hAnsi="Arial" w:cs="Arial"/>
                <w:sz w:val="24"/>
                <w:szCs w:val="24"/>
              </w:rPr>
              <w:t>(E)</w:t>
            </w:r>
          </w:p>
          <w:p w14:paraId="457C7D2F" w14:textId="77777777" w:rsidR="00D64EC3" w:rsidRDefault="00D64EC3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30" w14:textId="77777777" w:rsidR="00D64EC3" w:rsidRDefault="00D64EC3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31" w14:textId="77777777" w:rsidR="00D64EC3" w:rsidRDefault="00D64EC3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32" w14:textId="77777777" w:rsidR="00D64EC3" w:rsidRDefault="00D64EC3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33" w14:textId="77777777" w:rsidR="00293F36" w:rsidRDefault="00293F36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34" w14:textId="77777777" w:rsidR="00293F36" w:rsidRDefault="00293F36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35" w14:textId="77777777" w:rsidR="00D64EC3" w:rsidRPr="00194217" w:rsidRDefault="00D64EC3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4217">
              <w:rPr>
                <w:rFonts w:ascii="Arial" w:hAnsi="Arial" w:cs="Arial"/>
                <w:sz w:val="24"/>
                <w:szCs w:val="24"/>
              </w:rPr>
              <w:t>(E)</w:t>
            </w:r>
          </w:p>
          <w:p w14:paraId="457C7D36" w14:textId="77777777" w:rsidR="00D64EC3" w:rsidRDefault="00D64EC3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37" w14:textId="77777777" w:rsidR="00D64EC3" w:rsidRDefault="00D64EC3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38" w14:textId="77777777" w:rsidR="00D64EC3" w:rsidRPr="00194217" w:rsidRDefault="00D64EC3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4217">
              <w:rPr>
                <w:rFonts w:ascii="Arial" w:hAnsi="Arial" w:cs="Arial"/>
                <w:sz w:val="24"/>
                <w:szCs w:val="24"/>
              </w:rPr>
              <w:t>(E)</w:t>
            </w:r>
          </w:p>
          <w:p w14:paraId="457C7D39" w14:textId="77777777" w:rsidR="00D64EC3" w:rsidRPr="00FF6003" w:rsidRDefault="00D64EC3" w:rsidP="0069613A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7C7D3A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3B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3C" w14:textId="77777777" w:rsidR="00D64EC3" w:rsidRPr="00E13737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2869">
              <w:rPr>
                <w:rFonts w:ascii="Arial" w:hAnsi="Arial" w:cs="Arial"/>
                <w:sz w:val="24"/>
                <w:szCs w:val="24"/>
              </w:rPr>
              <w:t>AF/I/T/P</w:t>
            </w:r>
          </w:p>
        </w:tc>
      </w:tr>
      <w:tr w:rsidR="00D64EC3" w:rsidRPr="00FF6003" w14:paraId="457C7D55" w14:textId="77777777" w:rsidTr="004E4BCC">
        <w:tc>
          <w:tcPr>
            <w:tcW w:w="6487" w:type="dxa"/>
          </w:tcPr>
          <w:p w14:paraId="457C7D3E" w14:textId="77777777" w:rsidR="00D64EC3" w:rsidRDefault="00D64EC3" w:rsidP="00507605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8280"/>
              </w:tabs>
              <w:jc w:val="both"/>
              <w:rPr>
                <w:rFonts w:ascii="Arial" w:hAnsi="Arial" w:cs="Arial"/>
                <w:sz w:val="24"/>
                <w:szCs w:val="24"/>
              </w:rPr>
            </w:pPr>
            <w:r w:rsidRPr="00D12869">
              <w:rPr>
                <w:rFonts w:ascii="Arial" w:hAnsi="Arial" w:cs="Arial"/>
                <w:sz w:val="24"/>
                <w:szCs w:val="24"/>
              </w:rPr>
              <w:t>SPECIAL REQUIREMENTS</w:t>
            </w:r>
          </w:p>
          <w:p w14:paraId="457C7D3F" w14:textId="77777777" w:rsidR="00D64EC3" w:rsidRDefault="00D64EC3" w:rsidP="00507605">
            <w:pPr>
              <w:jc w:val="both"/>
            </w:pPr>
          </w:p>
          <w:p w14:paraId="457C7D40" w14:textId="77777777" w:rsidR="00A66D4A" w:rsidRPr="00D02298" w:rsidRDefault="00A66D4A" w:rsidP="005076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2298">
              <w:rPr>
                <w:rFonts w:ascii="Arial" w:hAnsi="Arial" w:cs="Arial"/>
                <w:sz w:val="24"/>
                <w:szCs w:val="24"/>
              </w:rPr>
              <w:t>The post holder may be expected to attend meetings outside of normal working hours</w:t>
            </w:r>
          </w:p>
          <w:p w14:paraId="457C7D41" w14:textId="77777777" w:rsidR="00A66D4A" w:rsidRPr="00D02298" w:rsidRDefault="00A66D4A" w:rsidP="005076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7C7D42" w14:textId="77777777" w:rsidR="00BB5FF5" w:rsidRDefault="00BB5FF5" w:rsidP="005076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post holder will be expected to assist during special events including some limited evening / weekend working</w:t>
            </w:r>
          </w:p>
          <w:p w14:paraId="457C7D43" w14:textId="77777777" w:rsidR="00D64EC3" w:rsidRDefault="00D64EC3" w:rsidP="005076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57C7D44" w14:textId="77777777" w:rsidR="00506101" w:rsidRDefault="00506101" w:rsidP="005076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job will involve some exposure to potentially disagreeable and unpleasant people related behaviour.</w:t>
            </w:r>
          </w:p>
          <w:p w14:paraId="457C7D45" w14:textId="77777777" w:rsidR="00506101" w:rsidRPr="00D12869" w:rsidRDefault="00506101" w:rsidP="005076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6" w:type="dxa"/>
          </w:tcPr>
          <w:p w14:paraId="457C7D46" w14:textId="77777777" w:rsidR="00D64EC3" w:rsidRPr="00714DDF" w:rsidRDefault="00D64EC3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47" w14:textId="77777777" w:rsidR="00D64EC3" w:rsidRPr="00714DDF" w:rsidRDefault="00D64EC3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48" w14:textId="77777777" w:rsidR="00D64EC3" w:rsidRPr="00714DDF" w:rsidRDefault="00D64EC3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DDF">
              <w:rPr>
                <w:rFonts w:ascii="Arial" w:hAnsi="Arial" w:cs="Arial"/>
                <w:sz w:val="24"/>
                <w:szCs w:val="24"/>
              </w:rPr>
              <w:t>(E)</w:t>
            </w:r>
          </w:p>
          <w:p w14:paraId="457C7D49" w14:textId="77777777" w:rsidR="00D64EC3" w:rsidRPr="00714DDF" w:rsidRDefault="00D64EC3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4A" w14:textId="77777777" w:rsidR="00D64EC3" w:rsidRPr="00714DDF" w:rsidRDefault="00D64EC3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4B" w14:textId="77777777" w:rsidR="00D64EC3" w:rsidRPr="00714DDF" w:rsidRDefault="00D64EC3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DDF">
              <w:rPr>
                <w:rFonts w:ascii="Arial" w:hAnsi="Arial" w:cs="Arial"/>
                <w:sz w:val="24"/>
                <w:szCs w:val="24"/>
              </w:rPr>
              <w:t>(E)</w:t>
            </w:r>
          </w:p>
          <w:p w14:paraId="457C7D4C" w14:textId="77777777" w:rsidR="00D64EC3" w:rsidRPr="00714DDF" w:rsidRDefault="00D64EC3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4D" w14:textId="77777777" w:rsidR="00D64EC3" w:rsidRPr="00714DDF" w:rsidRDefault="00D64EC3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4E" w14:textId="77777777" w:rsidR="00D64EC3" w:rsidRPr="00714DDF" w:rsidRDefault="00D64EC3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4DDF">
              <w:rPr>
                <w:rFonts w:ascii="Arial" w:hAnsi="Arial" w:cs="Arial"/>
                <w:sz w:val="24"/>
                <w:szCs w:val="24"/>
              </w:rPr>
              <w:t>(E)</w:t>
            </w:r>
          </w:p>
          <w:p w14:paraId="457C7D4F" w14:textId="77777777" w:rsidR="00D64EC3" w:rsidRPr="00714DDF" w:rsidRDefault="00D64EC3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50" w14:textId="77777777" w:rsidR="00D64EC3" w:rsidRDefault="00D64EC3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51" w14:textId="77777777" w:rsidR="00506101" w:rsidRPr="00714DDF" w:rsidRDefault="00506101" w:rsidP="001C77C2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57C7D52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53" w14:textId="77777777" w:rsidR="00D64EC3" w:rsidRDefault="00D64EC3" w:rsidP="0080132F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57C7D54" w14:textId="77777777" w:rsidR="00D64EC3" w:rsidRPr="00FF6003" w:rsidRDefault="00A66D4A" w:rsidP="00F02D2B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2298">
              <w:rPr>
                <w:rFonts w:ascii="Arial" w:hAnsi="Arial" w:cs="Arial"/>
                <w:sz w:val="24"/>
                <w:szCs w:val="24"/>
              </w:rPr>
              <w:t>AF/I</w:t>
            </w:r>
          </w:p>
        </w:tc>
      </w:tr>
    </w:tbl>
    <w:p w14:paraId="457C7D56" w14:textId="77777777" w:rsidR="00F0748C" w:rsidRPr="00FF6003" w:rsidRDefault="00F0748C">
      <w:pPr>
        <w:rPr>
          <w:rFonts w:ascii="Arial" w:hAnsi="Arial" w:cs="Arial"/>
          <w:sz w:val="24"/>
          <w:szCs w:val="24"/>
        </w:rPr>
      </w:pPr>
    </w:p>
    <w:p w14:paraId="457C7D57" w14:textId="77777777" w:rsidR="00F0748C" w:rsidRPr="00FF6003" w:rsidRDefault="00F0748C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066"/>
        <w:gridCol w:w="700"/>
        <w:gridCol w:w="3382"/>
      </w:tblGrid>
      <w:tr w:rsidR="00F0748C" w:rsidRPr="00FF6003" w14:paraId="457C7D5B" w14:textId="77777777" w:rsidTr="008F0DA7">
        <w:tc>
          <w:tcPr>
            <w:tcW w:w="5508" w:type="dxa"/>
          </w:tcPr>
          <w:p w14:paraId="457C7D58" w14:textId="77777777" w:rsidR="00F0748C" w:rsidRPr="00FF6003" w:rsidRDefault="00F0748C" w:rsidP="00F00683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</w:rPr>
            </w:pPr>
            <w:r w:rsidRPr="00FF6003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 xml:space="preserve">Prepared by: </w:t>
            </w:r>
          </w:p>
        </w:tc>
        <w:tc>
          <w:tcPr>
            <w:tcW w:w="720" w:type="dxa"/>
          </w:tcPr>
          <w:p w14:paraId="457C7D59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AF</w:t>
            </w:r>
          </w:p>
        </w:tc>
        <w:tc>
          <w:tcPr>
            <w:tcW w:w="3590" w:type="dxa"/>
          </w:tcPr>
          <w:p w14:paraId="457C7D5A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Application Form</w:t>
            </w:r>
          </w:p>
        </w:tc>
      </w:tr>
      <w:tr w:rsidR="00F00683" w:rsidRPr="00FF6003" w14:paraId="457C7D5F" w14:textId="77777777" w:rsidTr="008F0DA7">
        <w:tc>
          <w:tcPr>
            <w:tcW w:w="5508" w:type="dxa"/>
          </w:tcPr>
          <w:p w14:paraId="457C7D5C" w14:textId="77777777" w:rsidR="00F00683" w:rsidRPr="00FF6003" w:rsidRDefault="00F00683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457C7D5D" w14:textId="77777777" w:rsidR="00F00683" w:rsidRPr="00FF6003" w:rsidRDefault="00F00683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C</w:t>
            </w:r>
          </w:p>
        </w:tc>
        <w:tc>
          <w:tcPr>
            <w:tcW w:w="3590" w:type="dxa"/>
          </w:tcPr>
          <w:p w14:paraId="457C7D5E" w14:textId="77777777" w:rsidR="00F00683" w:rsidRPr="00FF6003" w:rsidRDefault="00F00683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Certificate</w:t>
            </w:r>
          </w:p>
        </w:tc>
      </w:tr>
      <w:tr w:rsidR="00F0748C" w:rsidRPr="00FF6003" w14:paraId="457C7D63" w14:textId="77777777" w:rsidTr="008F0DA7">
        <w:tc>
          <w:tcPr>
            <w:tcW w:w="5508" w:type="dxa"/>
          </w:tcPr>
          <w:p w14:paraId="457C7D60" w14:textId="77777777" w:rsidR="00F0748C" w:rsidRPr="00FF6003" w:rsidRDefault="00F0748C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492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457C7D61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3590" w:type="dxa"/>
          </w:tcPr>
          <w:p w14:paraId="457C7D62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Interview</w:t>
            </w:r>
          </w:p>
        </w:tc>
      </w:tr>
      <w:tr w:rsidR="00F0748C" w:rsidRPr="00FF6003" w14:paraId="457C7D67" w14:textId="77777777" w:rsidTr="008F0DA7">
        <w:tc>
          <w:tcPr>
            <w:tcW w:w="5508" w:type="dxa"/>
          </w:tcPr>
          <w:p w14:paraId="457C7D64" w14:textId="77777777" w:rsidR="00F0748C" w:rsidRPr="00FF6003" w:rsidRDefault="00F0748C" w:rsidP="00F00683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</w:rPr>
            </w:pPr>
            <w:r w:rsidRPr="00FF6003">
              <w:rPr>
                <w:rFonts w:ascii="Arial" w:hAnsi="Arial" w:cs="Arial"/>
                <w:b w:val="0"/>
                <w:sz w:val="24"/>
                <w:szCs w:val="24"/>
                <w:u w:val="none"/>
              </w:rPr>
              <w:t xml:space="preserve">Date: </w:t>
            </w:r>
          </w:p>
        </w:tc>
        <w:tc>
          <w:tcPr>
            <w:tcW w:w="720" w:type="dxa"/>
          </w:tcPr>
          <w:p w14:paraId="457C7D65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T</w:t>
            </w:r>
          </w:p>
        </w:tc>
        <w:tc>
          <w:tcPr>
            <w:tcW w:w="3590" w:type="dxa"/>
          </w:tcPr>
          <w:p w14:paraId="457C7D66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Test</w:t>
            </w:r>
          </w:p>
        </w:tc>
      </w:tr>
      <w:tr w:rsidR="00F0748C" w:rsidRPr="00FF6003" w14:paraId="457C7D6B" w14:textId="77777777" w:rsidTr="008F0DA7">
        <w:tc>
          <w:tcPr>
            <w:tcW w:w="5508" w:type="dxa"/>
          </w:tcPr>
          <w:p w14:paraId="457C7D68" w14:textId="77777777" w:rsidR="00F0748C" w:rsidRPr="00FF6003" w:rsidRDefault="00F0748C">
            <w:pPr>
              <w:pStyle w:val="Heading9"/>
              <w:tabs>
                <w:tab w:val="clear" w:pos="1800"/>
                <w:tab w:val="clear" w:pos="5760"/>
                <w:tab w:val="clear" w:pos="7200"/>
                <w:tab w:val="left" w:pos="3840"/>
                <w:tab w:val="left" w:pos="8280"/>
              </w:tabs>
              <w:rPr>
                <w:rFonts w:ascii="Arial" w:hAnsi="Arial" w:cs="Arial"/>
                <w:b w:val="0"/>
                <w:sz w:val="24"/>
                <w:szCs w:val="24"/>
                <w:u w:val="none"/>
              </w:rPr>
            </w:pPr>
          </w:p>
        </w:tc>
        <w:tc>
          <w:tcPr>
            <w:tcW w:w="720" w:type="dxa"/>
          </w:tcPr>
          <w:p w14:paraId="457C7D69" w14:textId="77777777" w:rsidR="00F0748C" w:rsidRPr="00FF6003" w:rsidRDefault="00F0748C" w:rsidP="00D82AC5">
            <w:pPr>
              <w:tabs>
                <w:tab w:val="left" w:pos="8280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P</w:t>
            </w:r>
          </w:p>
        </w:tc>
        <w:tc>
          <w:tcPr>
            <w:tcW w:w="3590" w:type="dxa"/>
          </w:tcPr>
          <w:p w14:paraId="457C7D6A" w14:textId="77777777" w:rsidR="00F0748C" w:rsidRPr="00FF6003" w:rsidRDefault="00F0748C">
            <w:pPr>
              <w:tabs>
                <w:tab w:val="left" w:pos="8280"/>
              </w:tabs>
              <w:rPr>
                <w:rFonts w:ascii="Arial" w:hAnsi="Arial" w:cs="Arial"/>
                <w:sz w:val="24"/>
                <w:szCs w:val="24"/>
              </w:rPr>
            </w:pPr>
            <w:r w:rsidRPr="00FF6003">
              <w:rPr>
                <w:rFonts w:ascii="Arial" w:hAnsi="Arial" w:cs="Arial"/>
                <w:sz w:val="24"/>
                <w:szCs w:val="24"/>
              </w:rPr>
              <w:t>= Presentation</w:t>
            </w:r>
          </w:p>
        </w:tc>
      </w:tr>
    </w:tbl>
    <w:p w14:paraId="457C7D6C" w14:textId="77777777" w:rsidR="00B83E06" w:rsidRPr="00FF6003" w:rsidRDefault="00B83E06" w:rsidP="00F07A3D">
      <w:pPr>
        <w:rPr>
          <w:rFonts w:ascii="Arial" w:hAnsi="Arial" w:cs="Arial"/>
          <w:color w:val="000000"/>
          <w:sz w:val="24"/>
          <w:szCs w:val="24"/>
          <w:lang w:val="en-US"/>
        </w:rPr>
      </w:pPr>
    </w:p>
    <w:sectPr w:rsidR="00B83E06" w:rsidRPr="00FF6003" w:rsidSect="005736AD">
      <w:headerReference w:type="default" r:id="rId14"/>
      <w:type w:val="continuous"/>
      <w:pgSz w:w="11909" w:h="16834" w:code="9"/>
      <w:pgMar w:top="1134" w:right="1559" w:bottom="992" w:left="1418" w:header="709" w:footer="709" w:gutter="0"/>
      <w:pgNumType w:start="37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C7D6F" w14:textId="77777777" w:rsidR="00227BB8" w:rsidRDefault="00227BB8">
      <w:r>
        <w:separator/>
      </w:r>
    </w:p>
  </w:endnote>
  <w:endnote w:type="continuationSeparator" w:id="0">
    <w:p w14:paraId="457C7D70" w14:textId="77777777" w:rsidR="00227BB8" w:rsidRDefault="00227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C7D72" w14:textId="77777777" w:rsidR="00227BB8" w:rsidRDefault="004E740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27BB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7BB8">
      <w:rPr>
        <w:rStyle w:val="PageNumber"/>
        <w:noProof/>
      </w:rPr>
      <w:t>1</w:t>
    </w:r>
    <w:r>
      <w:rPr>
        <w:rStyle w:val="PageNumber"/>
      </w:rPr>
      <w:fldChar w:fldCharType="end"/>
    </w:r>
  </w:p>
  <w:p w14:paraId="457C7D73" w14:textId="77777777" w:rsidR="00227BB8" w:rsidRDefault="00227BB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C7D74" w14:textId="77777777" w:rsidR="004E4BCC" w:rsidRDefault="004E4BCC" w:rsidP="004E4BCC">
    <w:pPr>
      <w:pStyle w:val="Footer"/>
      <w:tabs>
        <w:tab w:val="left" w:pos="1245"/>
      </w:tabs>
    </w:pPr>
    <w:proofErr w:type="spellStart"/>
    <w:r>
      <w:t>RL19177</w:t>
    </w:r>
    <w:proofErr w:type="spellEnd"/>
    <w:r>
      <w:t xml:space="preserve">/ </w:t>
    </w:r>
    <w:proofErr w:type="spellStart"/>
    <w:r>
      <w:t>BED008027</w:t>
    </w:r>
    <w:proofErr w:type="spellEnd"/>
    <w:r>
      <w:t xml:space="preserve">/ </w:t>
    </w:r>
    <w:proofErr w:type="spellStart"/>
    <w:r>
      <w:t>A3704</w:t>
    </w:r>
    <w:proofErr w:type="spellEnd"/>
  </w:p>
  <w:p w14:paraId="457C7D77" w14:textId="46362C68" w:rsidR="00227BB8" w:rsidRDefault="00227BB8" w:rsidP="004E4BCC">
    <w:pPr>
      <w:pStyle w:val="Footer"/>
      <w:tabs>
        <w:tab w:val="clear" w:pos="4153"/>
        <w:tab w:val="clear" w:pos="8306"/>
        <w:tab w:val="left" w:pos="1245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F662EC" w14:textId="77777777" w:rsidR="00B70AA8" w:rsidRDefault="00B70A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7C7D6D" w14:textId="77777777" w:rsidR="00227BB8" w:rsidRDefault="00227BB8">
      <w:r>
        <w:separator/>
      </w:r>
    </w:p>
  </w:footnote>
  <w:footnote w:type="continuationSeparator" w:id="0">
    <w:p w14:paraId="457C7D6E" w14:textId="77777777" w:rsidR="00227BB8" w:rsidRDefault="00227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8D5E5" w14:textId="77777777" w:rsidR="00B70AA8" w:rsidRDefault="00B70A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C7D71" w14:textId="77777777" w:rsidR="00227BB8" w:rsidRPr="00D82AC5" w:rsidRDefault="00227BB8" w:rsidP="00C7726E">
    <w:pPr>
      <w:pStyle w:val="Header"/>
      <w:rPr>
        <w:rFonts w:ascii="Arial" w:hAnsi="Arial" w:cs="Arial"/>
        <w:sz w:val="28"/>
        <w:szCs w:val="28"/>
      </w:rPr>
    </w:pPr>
    <w:r w:rsidRPr="008B2BA3">
      <w:rPr>
        <w:rFonts w:ascii="Arial" w:hAnsi="Arial" w:cs="Arial"/>
        <w:noProof/>
        <w:sz w:val="28"/>
        <w:szCs w:val="28"/>
        <w:lang w:eastAsia="en-GB"/>
      </w:rPr>
      <w:drawing>
        <wp:inline distT="0" distB="0" distL="0" distR="0" wp14:anchorId="457C7D79" wp14:editId="457C7D7A">
          <wp:extent cx="2609850" cy="428625"/>
          <wp:effectExtent l="19050" t="0" r="0" b="0"/>
          <wp:docPr id="24" name="Picture 1" descr="cid:image001.jpg@01CF5FB4.A95389D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jpg@01CF5FB4.A95389D0"/>
                  <pic:cNvPicPr>
                    <a:picLocks noChangeAspect="1" noChangeArrowheads="1"/>
                  </pic:cNvPicPr>
                </pic:nvPicPr>
                <pic:blipFill>
                  <a:blip r:embed="rId1" r:link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sz w:val="28"/>
        <w:szCs w:val="28"/>
      </w:rPr>
      <w:t xml:space="preserve">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EA97FC" w14:textId="77777777" w:rsidR="00B70AA8" w:rsidRDefault="00B70AA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7C7D78" w14:textId="77777777" w:rsidR="00227BB8" w:rsidRPr="00D82AC5" w:rsidRDefault="00227BB8" w:rsidP="00C7726E">
    <w:pPr>
      <w:pStyle w:val="Header"/>
      <w:rPr>
        <w:rFonts w:ascii="Arial" w:hAnsi="Arial" w:cs="Arial"/>
        <w:sz w:val="28"/>
        <w:szCs w:val="28"/>
      </w:rPr>
    </w:pPr>
    <w:r>
      <w:rPr>
        <w:rFonts w:ascii="Arial" w:hAnsi="Arial" w:cs="Arial"/>
        <w:sz w:val="28"/>
        <w:szCs w:val="28"/>
      </w:rPr>
      <w:t xml:space="preserve">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4406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8CF55B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90976F9"/>
    <w:multiLevelType w:val="hybridMultilevel"/>
    <w:tmpl w:val="3852F0BA"/>
    <w:lvl w:ilvl="0" w:tplc="30FE0C6E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3A2583"/>
    <w:multiLevelType w:val="hybridMultilevel"/>
    <w:tmpl w:val="D94010F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93F267F"/>
    <w:multiLevelType w:val="hybridMultilevel"/>
    <w:tmpl w:val="1A3CB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41CA"/>
    <w:rsid w:val="00000706"/>
    <w:rsid w:val="00002DD7"/>
    <w:rsid w:val="00006CB5"/>
    <w:rsid w:val="00006DC7"/>
    <w:rsid w:val="00013472"/>
    <w:rsid w:val="0002296E"/>
    <w:rsid w:val="000305E7"/>
    <w:rsid w:val="00037A40"/>
    <w:rsid w:val="0005182F"/>
    <w:rsid w:val="000607DD"/>
    <w:rsid w:val="0007312B"/>
    <w:rsid w:val="00081220"/>
    <w:rsid w:val="00082583"/>
    <w:rsid w:val="00084D8B"/>
    <w:rsid w:val="000A1BB1"/>
    <w:rsid w:val="000A3B84"/>
    <w:rsid w:val="000A4F72"/>
    <w:rsid w:val="000C179C"/>
    <w:rsid w:val="000C7A1D"/>
    <w:rsid w:val="000D03E3"/>
    <w:rsid w:val="000D66C2"/>
    <w:rsid w:val="000F0EDA"/>
    <w:rsid w:val="000F2256"/>
    <w:rsid w:val="000F6E95"/>
    <w:rsid w:val="00112999"/>
    <w:rsid w:val="00112A8E"/>
    <w:rsid w:val="00117005"/>
    <w:rsid w:val="00124060"/>
    <w:rsid w:val="001240EA"/>
    <w:rsid w:val="00127A31"/>
    <w:rsid w:val="001330F1"/>
    <w:rsid w:val="00137E59"/>
    <w:rsid w:val="001435DD"/>
    <w:rsid w:val="00156820"/>
    <w:rsid w:val="00162718"/>
    <w:rsid w:val="00181F02"/>
    <w:rsid w:val="00192B43"/>
    <w:rsid w:val="001B1EB8"/>
    <w:rsid w:val="001B38B4"/>
    <w:rsid w:val="001C3197"/>
    <w:rsid w:val="001C6EE4"/>
    <w:rsid w:val="001C77C2"/>
    <w:rsid w:val="001D1209"/>
    <w:rsid w:val="001D3131"/>
    <w:rsid w:val="001D41CA"/>
    <w:rsid w:val="001E1EC3"/>
    <w:rsid w:val="001E3B05"/>
    <w:rsid w:val="001F182C"/>
    <w:rsid w:val="001F5C35"/>
    <w:rsid w:val="001F6902"/>
    <w:rsid w:val="002111B0"/>
    <w:rsid w:val="00212230"/>
    <w:rsid w:val="00213D2C"/>
    <w:rsid w:val="00227BB8"/>
    <w:rsid w:val="0023008B"/>
    <w:rsid w:val="002316E7"/>
    <w:rsid w:val="00242777"/>
    <w:rsid w:val="00243431"/>
    <w:rsid w:val="00245AC1"/>
    <w:rsid w:val="0025113D"/>
    <w:rsid w:val="00253A16"/>
    <w:rsid w:val="00272B9C"/>
    <w:rsid w:val="00284CA8"/>
    <w:rsid w:val="00293F36"/>
    <w:rsid w:val="00294F8C"/>
    <w:rsid w:val="00296ADF"/>
    <w:rsid w:val="002A3094"/>
    <w:rsid w:val="002B4517"/>
    <w:rsid w:val="002B5763"/>
    <w:rsid w:val="002F3EFC"/>
    <w:rsid w:val="00301892"/>
    <w:rsid w:val="003070D0"/>
    <w:rsid w:val="00321ADF"/>
    <w:rsid w:val="00345F13"/>
    <w:rsid w:val="00352F34"/>
    <w:rsid w:val="00353C0F"/>
    <w:rsid w:val="00360C04"/>
    <w:rsid w:val="00360E5B"/>
    <w:rsid w:val="00362EE0"/>
    <w:rsid w:val="003660A7"/>
    <w:rsid w:val="00381B27"/>
    <w:rsid w:val="00386D84"/>
    <w:rsid w:val="00393C9E"/>
    <w:rsid w:val="003B0205"/>
    <w:rsid w:val="003B7639"/>
    <w:rsid w:val="003C008F"/>
    <w:rsid w:val="003D0D20"/>
    <w:rsid w:val="003E2BB9"/>
    <w:rsid w:val="003F11EB"/>
    <w:rsid w:val="003F1325"/>
    <w:rsid w:val="00402E3D"/>
    <w:rsid w:val="00407179"/>
    <w:rsid w:val="004104B5"/>
    <w:rsid w:val="004116F4"/>
    <w:rsid w:val="0042741C"/>
    <w:rsid w:val="00432C93"/>
    <w:rsid w:val="00472BC8"/>
    <w:rsid w:val="00472C29"/>
    <w:rsid w:val="004812C5"/>
    <w:rsid w:val="004822A4"/>
    <w:rsid w:val="00496AA4"/>
    <w:rsid w:val="004A37D8"/>
    <w:rsid w:val="004A573F"/>
    <w:rsid w:val="004A7201"/>
    <w:rsid w:val="004C2CDC"/>
    <w:rsid w:val="004C3462"/>
    <w:rsid w:val="004E4BCC"/>
    <w:rsid w:val="004E6DFF"/>
    <w:rsid w:val="004E740F"/>
    <w:rsid w:val="004F5A20"/>
    <w:rsid w:val="00506101"/>
    <w:rsid w:val="00507605"/>
    <w:rsid w:val="00512292"/>
    <w:rsid w:val="00521155"/>
    <w:rsid w:val="0052697F"/>
    <w:rsid w:val="0054264C"/>
    <w:rsid w:val="0056205D"/>
    <w:rsid w:val="00562EE0"/>
    <w:rsid w:val="0057131E"/>
    <w:rsid w:val="005736AD"/>
    <w:rsid w:val="005737D4"/>
    <w:rsid w:val="00584BC1"/>
    <w:rsid w:val="0059315B"/>
    <w:rsid w:val="00594397"/>
    <w:rsid w:val="005945A9"/>
    <w:rsid w:val="00596EE5"/>
    <w:rsid w:val="005A0264"/>
    <w:rsid w:val="005D12D1"/>
    <w:rsid w:val="005E733D"/>
    <w:rsid w:val="005F0F79"/>
    <w:rsid w:val="005F5B62"/>
    <w:rsid w:val="005F6D6A"/>
    <w:rsid w:val="006003E2"/>
    <w:rsid w:val="0060213D"/>
    <w:rsid w:val="00607C4B"/>
    <w:rsid w:val="00612247"/>
    <w:rsid w:val="0061702C"/>
    <w:rsid w:val="00633305"/>
    <w:rsid w:val="00643947"/>
    <w:rsid w:val="00652759"/>
    <w:rsid w:val="00653E6A"/>
    <w:rsid w:val="00663999"/>
    <w:rsid w:val="00675DFB"/>
    <w:rsid w:val="0068078A"/>
    <w:rsid w:val="0068355C"/>
    <w:rsid w:val="0069613A"/>
    <w:rsid w:val="006A6941"/>
    <w:rsid w:val="006C2988"/>
    <w:rsid w:val="006F0B96"/>
    <w:rsid w:val="006F1F3A"/>
    <w:rsid w:val="007000BE"/>
    <w:rsid w:val="00703EF2"/>
    <w:rsid w:val="00724F2A"/>
    <w:rsid w:val="00734FAE"/>
    <w:rsid w:val="00757EBF"/>
    <w:rsid w:val="00780370"/>
    <w:rsid w:val="00780E5D"/>
    <w:rsid w:val="0078375C"/>
    <w:rsid w:val="007926CC"/>
    <w:rsid w:val="007A4DB9"/>
    <w:rsid w:val="007C2A47"/>
    <w:rsid w:val="007C3E54"/>
    <w:rsid w:val="007D1DA1"/>
    <w:rsid w:val="007D4B25"/>
    <w:rsid w:val="007D51C6"/>
    <w:rsid w:val="007D62CA"/>
    <w:rsid w:val="007E6191"/>
    <w:rsid w:val="007E6720"/>
    <w:rsid w:val="007E7FC5"/>
    <w:rsid w:val="007F201B"/>
    <w:rsid w:val="007F794B"/>
    <w:rsid w:val="008005B0"/>
    <w:rsid w:val="0080132F"/>
    <w:rsid w:val="008102C2"/>
    <w:rsid w:val="00827B81"/>
    <w:rsid w:val="008316F9"/>
    <w:rsid w:val="0083281A"/>
    <w:rsid w:val="008420FF"/>
    <w:rsid w:val="00854F4E"/>
    <w:rsid w:val="00863B04"/>
    <w:rsid w:val="00872DC3"/>
    <w:rsid w:val="008806C7"/>
    <w:rsid w:val="008823C2"/>
    <w:rsid w:val="00887B6E"/>
    <w:rsid w:val="00894199"/>
    <w:rsid w:val="008B085A"/>
    <w:rsid w:val="008B2BA3"/>
    <w:rsid w:val="008C6930"/>
    <w:rsid w:val="008E7835"/>
    <w:rsid w:val="008F0DA7"/>
    <w:rsid w:val="008F2FC8"/>
    <w:rsid w:val="0090012A"/>
    <w:rsid w:val="00902C6C"/>
    <w:rsid w:val="009243FB"/>
    <w:rsid w:val="00924A54"/>
    <w:rsid w:val="009400B4"/>
    <w:rsid w:val="009522F3"/>
    <w:rsid w:val="00962E3D"/>
    <w:rsid w:val="00964562"/>
    <w:rsid w:val="009855D7"/>
    <w:rsid w:val="009873D0"/>
    <w:rsid w:val="00992B17"/>
    <w:rsid w:val="0099672A"/>
    <w:rsid w:val="009A48CF"/>
    <w:rsid w:val="009D4697"/>
    <w:rsid w:val="009E35B8"/>
    <w:rsid w:val="009F5532"/>
    <w:rsid w:val="00A0159E"/>
    <w:rsid w:val="00A11188"/>
    <w:rsid w:val="00A11F6D"/>
    <w:rsid w:val="00A24FCA"/>
    <w:rsid w:val="00A316CA"/>
    <w:rsid w:val="00A5029D"/>
    <w:rsid w:val="00A66D4A"/>
    <w:rsid w:val="00A86F22"/>
    <w:rsid w:val="00A87B43"/>
    <w:rsid w:val="00A940A3"/>
    <w:rsid w:val="00A94B97"/>
    <w:rsid w:val="00AA3CE5"/>
    <w:rsid w:val="00AA4FD0"/>
    <w:rsid w:val="00AB352A"/>
    <w:rsid w:val="00AC3001"/>
    <w:rsid w:val="00AC6C7E"/>
    <w:rsid w:val="00AD2C44"/>
    <w:rsid w:val="00AD386E"/>
    <w:rsid w:val="00AD74EF"/>
    <w:rsid w:val="00AD7E55"/>
    <w:rsid w:val="00AE1812"/>
    <w:rsid w:val="00AE7A31"/>
    <w:rsid w:val="00B1542C"/>
    <w:rsid w:val="00B25788"/>
    <w:rsid w:val="00B42742"/>
    <w:rsid w:val="00B54EF9"/>
    <w:rsid w:val="00B60068"/>
    <w:rsid w:val="00B619D7"/>
    <w:rsid w:val="00B67E6E"/>
    <w:rsid w:val="00B70AA8"/>
    <w:rsid w:val="00B771F9"/>
    <w:rsid w:val="00B823BE"/>
    <w:rsid w:val="00B83E06"/>
    <w:rsid w:val="00BB5FF5"/>
    <w:rsid w:val="00BD35E1"/>
    <w:rsid w:val="00BE09B4"/>
    <w:rsid w:val="00BE2BE8"/>
    <w:rsid w:val="00BF45FC"/>
    <w:rsid w:val="00C03CD8"/>
    <w:rsid w:val="00C10632"/>
    <w:rsid w:val="00C207EF"/>
    <w:rsid w:val="00C23600"/>
    <w:rsid w:val="00C4788A"/>
    <w:rsid w:val="00C566BB"/>
    <w:rsid w:val="00C7726E"/>
    <w:rsid w:val="00C859FA"/>
    <w:rsid w:val="00CB05A8"/>
    <w:rsid w:val="00CE7687"/>
    <w:rsid w:val="00D07691"/>
    <w:rsid w:val="00D11E7C"/>
    <w:rsid w:val="00D26210"/>
    <w:rsid w:val="00D26F24"/>
    <w:rsid w:val="00D40267"/>
    <w:rsid w:val="00D44852"/>
    <w:rsid w:val="00D64EC3"/>
    <w:rsid w:val="00D70AEC"/>
    <w:rsid w:val="00D72D10"/>
    <w:rsid w:val="00D82AC5"/>
    <w:rsid w:val="00D86427"/>
    <w:rsid w:val="00D873FD"/>
    <w:rsid w:val="00D94BBA"/>
    <w:rsid w:val="00DB0722"/>
    <w:rsid w:val="00DB6202"/>
    <w:rsid w:val="00DE152C"/>
    <w:rsid w:val="00DE54BB"/>
    <w:rsid w:val="00E13737"/>
    <w:rsid w:val="00E13A00"/>
    <w:rsid w:val="00E21AEC"/>
    <w:rsid w:val="00E50B7B"/>
    <w:rsid w:val="00E60F7C"/>
    <w:rsid w:val="00E726F2"/>
    <w:rsid w:val="00E92C17"/>
    <w:rsid w:val="00EA1B6F"/>
    <w:rsid w:val="00EA2D82"/>
    <w:rsid w:val="00EB7232"/>
    <w:rsid w:val="00EC0357"/>
    <w:rsid w:val="00EC3C8B"/>
    <w:rsid w:val="00EC49A2"/>
    <w:rsid w:val="00EE0399"/>
    <w:rsid w:val="00EE5E14"/>
    <w:rsid w:val="00EF31AC"/>
    <w:rsid w:val="00EF51AD"/>
    <w:rsid w:val="00EF7183"/>
    <w:rsid w:val="00F00683"/>
    <w:rsid w:val="00F009AA"/>
    <w:rsid w:val="00F02B8A"/>
    <w:rsid w:val="00F02D2B"/>
    <w:rsid w:val="00F0748C"/>
    <w:rsid w:val="00F07A3D"/>
    <w:rsid w:val="00F3559C"/>
    <w:rsid w:val="00F40223"/>
    <w:rsid w:val="00F403A4"/>
    <w:rsid w:val="00F52E71"/>
    <w:rsid w:val="00F67C26"/>
    <w:rsid w:val="00F832DB"/>
    <w:rsid w:val="00F83D7E"/>
    <w:rsid w:val="00F941E6"/>
    <w:rsid w:val="00F954FD"/>
    <w:rsid w:val="00F960A5"/>
    <w:rsid w:val="00FC36E0"/>
    <w:rsid w:val="00FD08F7"/>
    <w:rsid w:val="00FF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457C7CBB"/>
  <w15:docId w15:val="{72FEDF47-5AD6-4C84-9242-ADA1DC5C8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7F794B"/>
    <w:rPr>
      <w:rFonts w:ascii="Times" w:hAnsi="Times"/>
      <w:lang w:eastAsia="en-US"/>
    </w:rPr>
  </w:style>
  <w:style w:type="paragraph" w:styleId="Heading8">
    <w:name w:val="heading 8"/>
    <w:basedOn w:val="Normal"/>
    <w:next w:val="Normal"/>
    <w:qFormat/>
    <w:rsid w:val="007F794B"/>
    <w:pPr>
      <w:keepNext/>
      <w:jc w:val="center"/>
      <w:outlineLvl w:val="7"/>
    </w:pPr>
    <w:rPr>
      <w:rFonts w:ascii="Lucida Sans Unicode" w:hAnsi="Lucida Sans Unicode"/>
      <w:b/>
      <w:u w:val="single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F794B"/>
    <w:pPr>
      <w:keepNext/>
      <w:tabs>
        <w:tab w:val="left" w:pos="1800"/>
        <w:tab w:val="left" w:pos="5760"/>
        <w:tab w:val="left" w:pos="7200"/>
      </w:tabs>
      <w:outlineLvl w:val="8"/>
    </w:pPr>
    <w:rPr>
      <w:rFonts w:ascii="Lucida Sans Unicode" w:hAnsi="Lucida Sans Unicode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F794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F794B"/>
  </w:style>
  <w:style w:type="paragraph" w:styleId="BodyText">
    <w:name w:val="Body Text"/>
    <w:basedOn w:val="Normal"/>
    <w:rsid w:val="007F794B"/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2F3EFC"/>
    <w:pPr>
      <w:ind w:left="720"/>
      <w:contextualSpacing/>
    </w:pPr>
    <w:rPr>
      <w:rFonts w:ascii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rsid w:val="00F832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832DB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4A72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4A7201"/>
    <w:rPr>
      <w:rFonts w:ascii="Times" w:hAnsi="Times"/>
      <w:lang w:eastAsia="en-US"/>
    </w:rPr>
  </w:style>
  <w:style w:type="character" w:styleId="CommentReference">
    <w:name w:val="annotation reference"/>
    <w:basedOn w:val="DefaultParagraphFont"/>
    <w:rsid w:val="00C7726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7726E"/>
  </w:style>
  <w:style w:type="character" w:customStyle="1" w:styleId="CommentTextChar">
    <w:name w:val="Comment Text Char"/>
    <w:basedOn w:val="DefaultParagraphFont"/>
    <w:link w:val="CommentText"/>
    <w:rsid w:val="00C7726E"/>
    <w:rPr>
      <w:rFonts w:ascii="Times" w:hAnsi="Times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967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9672A"/>
    <w:rPr>
      <w:rFonts w:ascii="Times" w:hAnsi="Times"/>
      <w:b/>
      <w:bCs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F67C26"/>
    <w:rPr>
      <w:rFonts w:ascii="Times" w:hAnsi="Times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112999"/>
    <w:rPr>
      <w:rFonts w:ascii="Lucida Sans Unicode" w:hAnsi="Lucida Sans Unicode"/>
      <w:b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95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CF5FB4.A95389D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9F1DCC3-B1C7-49FB-9136-4C7636B51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PERSONNEL CIRCULAR</vt:lpstr>
    </vt:vector>
  </TitlesOfParts>
  <Company>Sefton MBC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PERSONNEL CIRCULAR</dc:title>
  <dc:creator>Elonex Installed</dc:creator>
  <cp:lastModifiedBy>Sheila Mawdsley</cp:lastModifiedBy>
  <cp:revision>2</cp:revision>
  <cp:lastPrinted>2014-01-20T09:05:00Z</cp:lastPrinted>
  <dcterms:created xsi:type="dcterms:W3CDTF">2019-04-26T13:31:00Z</dcterms:created>
  <dcterms:modified xsi:type="dcterms:W3CDTF">2019-04-26T13:31:00Z</dcterms:modified>
</cp:coreProperties>
</file>