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58B0F" w14:textId="77777777" w:rsidR="00C2013D" w:rsidRPr="00B123AA" w:rsidRDefault="00C2013D" w:rsidP="00C2013D">
      <w:pPr>
        <w:pStyle w:val="Heading8"/>
        <w:tabs>
          <w:tab w:val="left" w:pos="8280"/>
        </w:tabs>
        <w:rPr>
          <w:rFonts w:ascii="Arial" w:hAnsi="Arial"/>
          <w:sz w:val="24"/>
          <w:szCs w:val="24"/>
        </w:rPr>
      </w:pPr>
      <w:r w:rsidRPr="00B123AA">
        <w:rPr>
          <w:rFonts w:ascii="Arial" w:hAnsi="Arial"/>
          <w:sz w:val="24"/>
          <w:szCs w:val="24"/>
        </w:rPr>
        <w:t xml:space="preserve">PERSON SPECIFICATION </w:t>
      </w:r>
    </w:p>
    <w:p w14:paraId="05F46FAE" w14:textId="77777777" w:rsidR="00C2013D" w:rsidRPr="00B123AA" w:rsidRDefault="00C2013D" w:rsidP="00C2013D">
      <w:pPr>
        <w:tabs>
          <w:tab w:val="left" w:pos="8280"/>
        </w:tabs>
        <w:rPr>
          <w:sz w:val="24"/>
          <w:szCs w:val="24"/>
        </w:rPr>
      </w:pPr>
    </w:p>
    <w:p w14:paraId="0D6D26A7" w14:textId="3EE3E253" w:rsidR="00C2013D" w:rsidRPr="00B123AA" w:rsidRDefault="00C2013D" w:rsidP="00C2013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4"/>
          <w:szCs w:val="24"/>
        </w:rPr>
      </w:pPr>
      <w:r w:rsidRPr="00B123AA">
        <w:rPr>
          <w:sz w:val="24"/>
          <w:szCs w:val="24"/>
        </w:rPr>
        <w:t>Post:</w:t>
      </w:r>
      <w:r w:rsidRPr="00B123AA">
        <w:rPr>
          <w:sz w:val="24"/>
          <w:szCs w:val="24"/>
        </w:rPr>
        <w:tab/>
      </w:r>
      <w:r w:rsidR="00833811" w:rsidRPr="00B123AA">
        <w:rPr>
          <w:sz w:val="24"/>
          <w:szCs w:val="24"/>
        </w:rPr>
        <w:t>Corporate Communications Manager</w:t>
      </w:r>
      <w:r w:rsidRPr="00B123AA">
        <w:rPr>
          <w:sz w:val="24"/>
          <w:szCs w:val="24"/>
        </w:rPr>
        <w:tab/>
        <w:t>Post No.</w:t>
      </w:r>
      <w:r w:rsidRPr="00B123AA">
        <w:rPr>
          <w:sz w:val="24"/>
          <w:szCs w:val="24"/>
        </w:rPr>
        <w:tab/>
      </w:r>
      <w:r w:rsidR="00636801" w:rsidRPr="00B123AA">
        <w:rPr>
          <w:sz w:val="24"/>
          <w:szCs w:val="24"/>
        </w:rPr>
        <w:t>19901</w:t>
      </w:r>
    </w:p>
    <w:p w14:paraId="2F70903D" w14:textId="77777777" w:rsidR="00C2013D" w:rsidRPr="00B123AA" w:rsidRDefault="00C2013D" w:rsidP="00C2013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4"/>
          <w:szCs w:val="24"/>
        </w:rPr>
      </w:pPr>
      <w:r w:rsidRPr="00B123AA">
        <w:rPr>
          <w:sz w:val="24"/>
          <w:szCs w:val="24"/>
        </w:rPr>
        <w:t xml:space="preserve">Department: </w:t>
      </w:r>
      <w:r w:rsidR="00833811" w:rsidRPr="00B123AA">
        <w:rPr>
          <w:sz w:val="24"/>
          <w:szCs w:val="24"/>
        </w:rPr>
        <w:t>Strategic Support</w:t>
      </w:r>
      <w:r w:rsidRPr="00B123AA">
        <w:rPr>
          <w:sz w:val="24"/>
          <w:szCs w:val="24"/>
        </w:rPr>
        <w:tab/>
        <w:t xml:space="preserve">Division:  </w:t>
      </w:r>
      <w:r w:rsidR="00833811" w:rsidRPr="00B123AA">
        <w:rPr>
          <w:sz w:val="24"/>
          <w:szCs w:val="24"/>
        </w:rPr>
        <w:t>Corporate Communications</w:t>
      </w:r>
    </w:p>
    <w:p w14:paraId="0C5A3726" w14:textId="77777777" w:rsidR="00C2013D" w:rsidRPr="00B123AA" w:rsidRDefault="00C2013D" w:rsidP="00C2013D">
      <w:pPr>
        <w:tabs>
          <w:tab w:val="left" w:pos="8280"/>
        </w:tabs>
        <w:rPr>
          <w:sz w:val="24"/>
          <w:szCs w:val="24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"/>
        <w:gridCol w:w="5504"/>
        <w:gridCol w:w="720"/>
        <w:gridCol w:w="718"/>
        <w:gridCol w:w="1842"/>
        <w:gridCol w:w="1029"/>
        <w:gridCol w:w="672"/>
      </w:tblGrid>
      <w:tr w:rsidR="00C2013D" w:rsidRPr="00B123AA" w14:paraId="0290AA7F" w14:textId="77777777" w:rsidTr="00E07E6F">
        <w:tc>
          <w:tcPr>
            <w:tcW w:w="6946" w:type="dxa"/>
            <w:gridSpan w:val="4"/>
          </w:tcPr>
          <w:p w14:paraId="7C026F1D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Personal Attributes Required</w:t>
            </w:r>
          </w:p>
          <w:p w14:paraId="046DA23A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(considerations)</w:t>
            </w:r>
          </w:p>
        </w:tc>
        <w:tc>
          <w:tcPr>
            <w:tcW w:w="1843" w:type="dxa"/>
          </w:tcPr>
          <w:p w14:paraId="7CF533C1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Essential (E)</w:t>
            </w:r>
          </w:p>
          <w:p w14:paraId="65CF6527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Or</w:t>
            </w:r>
          </w:p>
          <w:p w14:paraId="606874B0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Desirable (D)</w:t>
            </w:r>
          </w:p>
        </w:tc>
        <w:tc>
          <w:tcPr>
            <w:tcW w:w="1701" w:type="dxa"/>
            <w:gridSpan w:val="2"/>
          </w:tcPr>
          <w:p w14:paraId="225176E1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Method of Assessment</w:t>
            </w:r>
          </w:p>
          <w:p w14:paraId="2A4A61A4" w14:textId="77777777" w:rsidR="00C2013D" w:rsidRPr="00B123AA" w:rsidRDefault="00C2013D" w:rsidP="001507F2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(suggested)</w:t>
            </w:r>
          </w:p>
        </w:tc>
      </w:tr>
      <w:tr w:rsidR="00C2013D" w:rsidRPr="00B123AA" w14:paraId="150AB157" w14:textId="77777777" w:rsidTr="00E07E6F">
        <w:tc>
          <w:tcPr>
            <w:tcW w:w="6946" w:type="dxa"/>
            <w:gridSpan w:val="4"/>
          </w:tcPr>
          <w:p w14:paraId="02E97C6B" w14:textId="77777777" w:rsidR="00C2013D" w:rsidRPr="00B123AA" w:rsidRDefault="00C2013D" w:rsidP="001507F2">
            <w:pPr>
              <w:tabs>
                <w:tab w:val="left" w:pos="8280"/>
              </w:tabs>
              <w:rPr>
                <w:b/>
                <w:sz w:val="24"/>
                <w:szCs w:val="24"/>
                <w:u w:val="single"/>
              </w:rPr>
            </w:pPr>
            <w:r w:rsidRPr="00B123AA">
              <w:rPr>
                <w:b/>
                <w:sz w:val="24"/>
                <w:szCs w:val="24"/>
                <w:u w:val="single"/>
              </w:rPr>
              <w:t>QUALIFICATIONS/TRAINING</w:t>
            </w:r>
          </w:p>
          <w:p w14:paraId="5256C3C7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65A18EE4" w14:textId="77777777" w:rsidR="00C2013D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Degree level qualification in either journalism, public relations or Marketing/Advertising</w:t>
            </w:r>
          </w:p>
          <w:p w14:paraId="01F39EB8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7A1C9CCE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 xml:space="preserve">Evidence of continuous professional, management and leadership development </w:t>
            </w:r>
          </w:p>
          <w:p w14:paraId="36B8923C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57B04786" w14:textId="36106A7A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 recognised management qualification</w:t>
            </w:r>
          </w:p>
        </w:tc>
        <w:tc>
          <w:tcPr>
            <w:tcW w:w="1843" w:type="dxa"/>
          </w:tcPr>
          <w:p w14:paraId="20B4D2B2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5403C989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0576290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E</w:t>
            </w:r>
          </w:p>
          <w:p w14:paraId="236D0754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28BEF344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408731B3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1D8A6A22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E</w:t>
            </w:r>
          </w:p>
          <w:p w14:paraId="6216667A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E77425B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D</w:t>
            </w:r>
          </w:p>
        </w:tc>
        <w:tc>
          <w:tcPr>
            <w:tcW w:w="1701" w:type="dxa"/>
            <w:gridSpan w:val="2"/>
          </w:tcPr>
          <w:p w14:paraId="00397375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70EED2D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52ADAE7D" w14:textId="77777777" w:rsidR="00077204" w:rsidRPr="00B123AA" w:rsidRDefault="00C2013D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</w:t>
            </w:r>
          </w:p>
          <w:p w14:paraId="6C0BE326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1F161EAB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2EA35552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4B0D0467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AF/I/T</w:t>
            </w:r>
          </w:p>
          <w:p w14:paraId="4D6EC68C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4BDA2A23" w14:textId="77777777" w:rsidR="00077204" w:rsidRPr="00B123AA" w:rsidRDefault="00077204" w:rsidP="00077204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</w:t>
            </w:r>
          </w:p>
          <w:p w14:paraId="0B8F5709" w14:textId="77777777" w:rsidR="00C2013D" w:rsidRPr="00B123AA" w:rsidRDefault="00C2013D" w:rsidP="001507F2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</w:tc>
      </w:tr>
      <w:tr w:rsidR="00C2013D" w:rsidRPr="00B123AA" w14:paraId="5CC1F9C6" w14:textId="77777777" w:rsidTr="00E07E6F">
        <w:tc>
          <w:tcPr>
            <w:tcW w:w="6946" w:type="dxa"/>
            <w:gridSpan w:val="4"/>
          </w:tcPr>
          <w:p w14:paraId="56420B81" w14:textId="77777777" w:rsidR="00C2013D" w:rsidRPr="00B123AA" w:rsidRDefault="00C2013D" w:rsidP="001507F2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4"/>
                <w:szCs w:val="24"/>
              </w:rPr>
            </w:pPr>
            <w:r w:rsidRPr="00B123AA">
              <w:rPr>
                <w:rFonts w:ascii="Arial" w:hAnsi="Arial"/>
                <w:sz w:val="24"/>
                <w:szCs w:val="24"/>
              </w:rPr>
              <w:lastRenderedPageBreak/>
              <w:t>EXPERIENCE</w:t>
            </w:r>
          </w:p>
          <w:p w14:paraId="3EC036D8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4F36BC9A" w14:textId="7D55BF30" w:rsidR="00976AF5" w:rsidRPr="00B123AA" w:rsidRDefault="00641ADD" w:rsidP="00E74B3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Substantial experience of digital media, PR and reputation management at a senior level within a large organisation</w:t>
            </w:r>
            <w:r w:rsidR="00976AF5" w:rsidRPr="00B123AA">
              <w:rPr>
                <w:sz w:val="24"/>
                <w:szCs w:val="24"/>
              </w:rPr>
              <w:t xml:space="preserve">, managing </w:t>
            </w:r>
            <w:r w:rsidR="00976AF5" w:rsidRPr="00B123AA">
              <w:rPr>
                <w:sz w:val="24"/>
                <w:szCs w:val="24"/>
              </w:rPr>
              <w:t xml:space="preserve">a varied workload with conflicting deadlines in a </w:t>
            </w:r>
            <w:r w:rsidR="00B123AA" w:rsidRPr="00B123AA">
              <w:rPr>
                <w:sz w:val="24"/>
                <w:szCs w:val="24"/>
              </w:rPr>
              <w:t>high-pressured</w:t>
            </w:r>
            <w:r w:rsidR="00976AF5" w:rsidRPr="00B123AA">
              <w:rPr>
                <w:sz w:val="24"/>
                <w:szCs w:val="24"/>
              </w:rPr>
              <w:t xml:space="preserve"> environment</w:t>
            </w:r>
          </w:p>
          <w:p w14:paraId="2750C9DD" w14:textId="1C400977" w:rsidR="00077204" w:rsidRPr="00B123AA" w:rsidRDefault="00077204" w:rsidP="00E74B35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 xml:space="preserve">Considerable experience of managing </w:t>
            </w:r>
            <w:r w:rsidR="00A85051">
              <w:rPr>
                <w:sz w:val="24"/>
                <w:szCs w:val="24"/>
              </w:rPr>
              <w:t xml:space="preserve">and advising </w:t>
            </w:r>
            <w:r w:rsidR="00E74B35">
              <w:rPr>
                <w:sz w:val="24"/>
                <w:szCs w:val="24"/>
              </w:rPr>
              <w:t xml:space="preserve">on </w:t>
            </w:r>
            <w:r w:rsidRPr="00B123AA">
              <w:rPr>
                <w:sz w:val="24"/>
                <w:szCs w:val="24"/>
              </w:rPr>
              <w:t xml:space="preserve">change, service delivery, </w:t>
            </w:r>
            <w:r w:rsidR="00B123AA" w:rsidRPr="00B123AA">
              <w:rPr>
                <w:sz w:val="24"/>
                <w:szCs w:val="24"/>
              </w:rPr>
              <w:t>emergency situations and reputational crisis management</w:t>
            </w:r>
            <w:r w:rsidR="00B123AA" w:rsidRPr="00B123AA">
              <w:rPr>
                <w:sz w:val="24"/>
                <w:szCs w:val="24"/>
              </w:rPr>
              <w:t xml:space="preserve">, </w:t>
            </w:r>
            <w:r w:rsidRPr="00B123AA">
              <w:rPr>
                <w:sz w:val="24"/>
                <w:szCs w:val="24"/>
              </w:rPr>
              <w:t xml:space="preserve">resources, </w:t>
            </w:r>
            <w:r w:rsidR="00BB2056" w:rsidRPr="00B123AA">
              <w:rPr>
                <w:sz w:val="24"/>
                <w:szCs w:val="24"/>
              </w:rPr>
              <w:t xml:space="preserve">managing </w:t>
            </w:r>
            <w:r w:rsidRPr="00B123AA">
              <w:rPr>
                <w:sz w:val="24"/>
                <w:szCs w:val="24"/>
              </w:rPr>
              <w:t>staff performance</w:t>
            </w:r>
            <w:r w:rsidR="00FD5233" w:rsidRPr="00B123AA">
              <w:rPr>
                <w:sz w:val="24"/>
                <w:szCs w:val="24"/>
              </w:rPr>
              <w:t xml:space="preserve"> and </w:t>
            </w:r>
            <w:r w:rsidR="00BB2056" w:rsidRPr="00B123AA">
              <w:rPr>
                <w:sz w:val="24"/>
                <w:szCs w:val="24"/>
              </w:rPr>
              <w:t>developing</w:t>
            </w:r>
            <w:r w:rsidR="00FD5233" w:rsidRPr="00B123AA">
              <w:rPr>
                <w:sz w:val="24"/>
                <w:szCs w:val="24"/>
              </w:rPr>
              <w:t xml:space="preserve"> </w:t>
            </w:r>
            <w:r w:rsidR="00BB2056" w:rsidRPr="00B123AA">
              <w:rPr>
                <w:sz w:val="24"/>
                <w:szCs w:val="24"/>
              </w:rPr>
              <w:t>staff skills</w:t>
            </w:r>
            <w:r w:rsidRPr="00B123AA">
              <w:rPr>
                <w:sz w:val="24"/>
                <w:szCs w:val="24"/>
              </w:rPr>
              <w:t xml:space="preserve"> within a large and diverse organisation</w:t>
            </w:r>
          </w:p>
          <w:p w14:paraId="615CF8ED" w14:textId="09964F10" w:rsidR="001C2DA5" w:rsidRPr="00B123AA" w:rsidRDefault="001C2DA5" w:rsidP="00E74B35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Significant experience of developing</w:t>
            </w:r>
            <w:r w:rsidR="00B123AA">
              <w:rPr>
                <w:sz w:val="24"/>
                <w:szCs w:val="24"/>
              </w:rPr>
              <w:t xml:space="preserve">, </w:t>
            </w:r>
            <w:r w:rsidR="00FD04EB" w:rsidRPr="00B123AA">
              <w:rPr>
                <w:sz w:val="24"/>
                <w:szCs w:val="24"/>
              </w:rPr>
              <w:t>overseeing the implementation</w:t>
            </w:r>
            <w:r w:rsidR="00B123AA">
              <w:rPr>
                <w:sz w:val="24"/>
                <w:szCs w:val="24"/>
              </w:rPr>
              <w:t xml:space="preserve"> and analysing the impact</w:t>
            </w:r>
            <w:r w:rsidR="00FD04EB" w:rsidRPr="00B123AA">
              <w:rPr>
                <w:sz w:val="24"/>
                <w:szCs w:val="24"/>
              </w:rPr>
              <w:t xml:space="preserve"> </w:t>
            </w:r>
            <w:r w:rsidR="00BB54F6" w:rsidRPr="00B123AA">
              <w:rPr>
                <w:sz w:val="24"/>
                <w:szCs w:val="24"/>
              </w:rPr>
              <w:t xml:space="preserve">of </w:t>
            </w:r>
            <w:r w:rsidR="00B123AA" w:rsidRPr="00B123AA">
              <w:rPr>
                <w:sz w:val="24"/>
                <w:szCs w:val="24"/>
              </w:rPr>
              <w:t xml:space="preserve">evidence-based </w:t>
            </w:r>
            <w:r w:rsidRPr="00B123AA">
              <w:rPr>
                <w:sz w:val="24"/>
                <w:szCs w:val="24"/>
              </w:rPr>
              <w:t>communication and/or marketing policies, plans</w:t>
            </w:r>
            <w:r w:rsidR="007055EB" w:rsidRPr="00B123AA">
              <w:rPr>
                <w:sz w:val="24"/>
                <w:szCs w:val="24"/>
              </w:rPr>
              <w:t>,</w:t>
            </w:r>
            <w:r w:rsidRPr="00B123AA">
              <w:rPr>
                <w:sz w:val="24"/>
                <w:szCs w:val="24"/>
              </w:rPr>
              <w:t xml:space="preserve"> strategies and programmes in a complex organisation</w:t>
            </w:r>
          </w:p>
          <w:p w14:paraId="068C4052" w14:textId="5FA9543A" w:rsidR="00220FF6" w:rsidRPr="00B123AA" w:rsidRDefault="007C3D9D" w:rsidP="00E74B3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 good understanding and insight into the workings and political processes of political organisations</w:t>
            </w:r>
            <w:r w:rsidR="00220FF6" w:rsidRPr="00B123AA">
              <w:rPr>
                <w:sz w:val="24"/>
                <w:szCs w:val="24"/>
              </w:rPr>
              <w:t xml:space="preserve">, </w:t>
            </w:r>
            <w:r w:rsidRPr="00B123AA">
              <w:rPr>
                <w:sz w:val="24"/>
                <w:szCs w:val="24"/>
              </w:rPr>
              <w:t>working with elected members</w:t>
            </w:r>
            <w:r w:rsidR="00220FF6" w:rsidRPr="00B123AA">
              <w:rPr>
                <w:sz w:val="24"/>
                <w:szCs w:val="24"/>
              </w:rPr>
              <w:t xml:space="preserve"> and k</w:t>
            </w:r>
            <w:r w:rsidR="00220FF6" w:rsidRPr="00B123AA">
              <w:rPr>
                <w:sz w:val="24"/>
                <w:szCs w:val="24"/>
              </w:rPr>
              <w:t>nowledge of local government and the policies affecting it including opportunities and challenges it faces.</w:t>
            </w:r>
          </w:p>
          <w:p w14:paraId="4D3FFD56" w14:textId="77777777" w:rsidR="007C3D9D" w:rsidRPr="00B123AA" w:rsidRDefault="007C3D9D" w:rsidP="00641ADD">
            <w:pPr>
              <w:pStyle w:val="ListParagraph"/>
              <w:tabs>
                <w:tab w:val="left" w:pos="828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AE6B0DF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6F1C32AD" w14:textId="77777777" w:rsidR="00077204" w:rsidRPr="00B123AA" w:rsidRDefault="00077204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27D1049F" w14:textId="660BD5E5" w:rsidR="007C3D9D" w:rsidRPr="00B123AA" w:rsidRDefault="00467BB3" w:rsidP="00DF7496">
            <w:pPr>
              <w:tabs>
                <w:tab w:val="left" w:pos="82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F7496" w:rsidRPr="00B123AA">
              <w:rPr>
                <w:sz w:val="24"/>
                <w:szCs w:val="24"/>
              </w:rPr>
              <w:t>hese requirements are essential unless otherwise specified</w:t>
            </w:r>
          </w:p>
          <w:p w14:paraId="18AAFF49" w14:textId="77777777" w:rsidR="007C3D9D" w:rsidRPr="00B123AA" w:rsidRDefault="007C3D9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73105DD8" w14:textId="77777777" w:rsidR="007C3D9D" w:rsidRPr="00B123AA" w:rsidRDefault="007C3D9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55ED2EDD" w14:textId="77777777" w:rsidR="007C3D9D" w:rsidRPr="00B123AA" w:rsidRDefault="007C3D9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072BB6D2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311444C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875DF51" w14:textId="77777777" w:rsidR="00DF7496" w:rsidRPr="00B123AA" w:rsidRDefault="00854C5A" w:rsidP="001507F2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T</w:t>
            </w:r>
            <w:r w:rsidR="00DF7496" w:rsidRPr="00B123AA">
              <w:rPr>
                <w:sz w:val="24"/>
                <w:szCs w:val="24"/>
              </w:rPr>
              <w:t>hese requirements will be assessed through</w:t>
            </w:r>
            <w:r w:rsidRPr="00B123AA">
              <w:rPr>
                <w:sz w:val="24"/>
                <w:szCs w:val="24"/>
              </w:rPr>
              <w:t xml:space="preserve"> one or more of</w:t>
            </w:r>
            <w:r w:rsidR="00DF7496" w:rsidRPr="00B123AA">
              <w:rPr>
                <w:sz w:val="24"/>
                <w:szCs w:val="24"/>
              </w:rPr>
              <w:t xml:space="preserve"> the following methods</w:t>
            </w:r>
          </w:p>
          <w:p w14:paraId="1D04F9C0" w14:textId="77777777" w:rsidR="00DF7496" w:rsidRPr="00B123AA" w:rsidRDefault="00DF7496" w:rsidP="001507F2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62EDEDA0" w14:textId="77777777" w:rsidR="00C2013D" w:rsidRPr="00B123AA" w:rsidRDefault="00C2013D" w:rsidP="001507F2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AF/I/T</w:t>
            </w:r>
            <w:r w:rsidR="00DF7496" w:rsidRPr="00B123AA">
              <w:rPr>
                <w:sz w:val="24"/>
                <w:szCs w:val="24"/>
              </w:rPr>
              <w:t>/P</w:t>
            </w:r>
          </w:p>
        </w:tc>
      </w:tr>
      <w:tr w:rsidR="00C2013D" w:rsidRPr="00B123AA" w14:paraId="7E5FB9CC" w14:textId="77777777" w:rsidTr="00E07E6F">
        <w:tc>
          <w:tcPr>
            <w:tcW w:w="6946" w:type="dxa"/>
            <w:gridSpan w:val="4"/>
          </w:tcPr>
          <w:p w14:paraId="18981B4A" w14:textId="77777777" w:rsidR="00C2013D" w:rsidRPr="00B123AA" w:rsidRDefault="00C2013D" w:rsidP="001507F2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  <w:r w:rsidRPr="00B123AA">
              <w:rPr>
                <w:rFonts w:ascii="Arial" w:hAnsi="Arial"/>
                <w:sz w:val="24"/>
                <w:szCs w:val="24"/>
              </w:rPr>
              <w:t>SKILLS/KNOWLEDGE/APTITUDES</w:t>
            </w:r>
          </w:p>
          <w:p w14:paraId="1E5BB11D" w14:textId="77777777" w:rsidR="00C2013D" w:rsidRPr="00B123AA" w:rsidRDefault="00C2013D" w:rsidP="001507F2">
            <w:pPr>
              <w:rPr>
                <w:sz w:val="24"/>
                <w:szCs w:val="24"/>
              </w:rPr>
            </w:pPr>
          </w:p>
          <w:p w14:paraId="3EA66719" w14:textId="77777777" w:rsidR="000B1BBD" w:rsidRPr="00B123AA" w:rsidRDefault="000B1BBD" w:rsidP="00A85051">
            <w:pPr>
              <w:pStyle w:val="ListParagraph"/>
              <w:numPr>
                <w:ilvl w:val="0"/>
                <w:numId w:val="1"/>
              </w:numPr>
              <w:tabs>
                <w:tab w:val="left" w:pos="82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Detailed knowledge of media law, libel and copyright issues</w:t>
            </w:r>
          </w:p>
          <w:p w14:paraId="10CE0174" w14:textId="77777777" w:rsidR="00234F76" w:rsidRPr="00B123AA" w:rsidRDefault="000C0216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Proven f</w:t>
            </w:r>
            <w:r w:rsidR="000B1BBD" w:rsidRPr="00B123AA">
              <w:rPr>
                <w:sz w:val="24"/>
                <w:szCs w:val="24"/>
              </w:rPr>
              <w:t>inancial</w:t>
            </w:r>
            <w:r w:rsidRPr="00B123AA">
              <w:rPr>
                <w:sz w:val="24"/>
                <w:szCs w:val="24"/>
              </w:rPr>
              <w:t>/budgetary management skills including accountability for income targets</w:t>
            </w:r>
          </w:p>
          <w:p w14:paraId="727B36C7" w14:textId="77777777" w:rsidR="000C0216" w:rsidRPr="00B123AA" w:rsidRDefault="000C0216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Significant influencing and negotiating skills</w:t>
            </w:r>
          </w:p>
          <w:p w14:paraId="7BF15884" w14:textId="77777777" w:rsidR="000C0216" w:rsidRPr="00B123AA" w:rsidRDefault="000C0216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Ability to gain confidence of a wide range of people and to maintain effective working relationships</w:t>
            </w:r>
          </w:p>
          <w:p w14:paraId="74DDB344" w14:textId="77777777" w:rsidR="000C0216" w:rsidRPr="00B123AA" w:rsidRDefault="000C0216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Demonstrable initiative and innovation, to think creatively and provide solutions to some of the communication challenges the organisation faces</w:t>
            </w:r>
          </w:p>
          <w:p w14:paraId="18332DDB" w14:textId="77777777" w:rsidR="00335AF8" w:rsidRPr="00B123AA" w:rsidRDefault="00335AF8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Excellent interpersonal and communication skills</w:t>
            </w:r>
          </w:p>
          <w:p w14:paraId="3600F458" w14:textId="77777777" w:rsidR="00335AF8" w:rsidRPr="00B123AA" w:rsidRDefault="00335AF8" w:rsidP="00A8505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 xml:space="preserve">Highly motivated and able to motivate </w:t>
            </w:r>
            <w:r w:rsidR="00854C5A" w:rsidRPr="00B123AA">
              <w:rPr>
                <w:sz w:val="24"/>
                <w:szCs w:val="24"/>
              </w:rPr>
              <w:t xml:space="preserve">and lead </w:t>
            </w:r>
            <w:r w:rsidRPr="00B123AA">
              <w:rPr>
                <w:sz w:val="24"/>
                <w:szCs w:val="24"/>
              </w:rPr>
              <w:t>others</w:t>
            </w:r>
          </w:p>
          <w:p w14:paraId="6A1D13C1" w14:textId="585D8E99" w:rsidR="00C2013D" w:rsidRPr="00B123AA" w:rsidRDefault="00854C5A" w:rsidP="00E07E6F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  <w:tab w:val="left" w:pos="1680"/>
              </w:tabs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Politically astute</w:t>
            </w:r>
          </w:p>
        </w:tc>
        <w:tc>
          <w:tcPr>
            <w:tcW w:w="1843" w:type="dxa"/>
          </w:tcPr>
          <w:p w14:paraId="788BCD78" w14:textId="46F63288" w:rsidR="00335AF8" w:rsidRPr="00B123AA" w:rsidRDefault="00467BB3" w:rsidP="00335AF8">
            <w:pPr>
              <w:tabs>
                <w:tab w:val="left" w:pos="82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335AF8" w:rsidRPr="00B123AA">
              <w:rPr>
                <w:sz w:val="24"/>
                <w:szCs w:val="24"/>
              </w:rPr>
              <w:t>hese requirements are essential unless otherwise specified</w:t>
            </w:r>
          </w:p>
          <w:p w14:paraId="26566630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6482345D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721FCC0B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48E3B04A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61EEEF1B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2657D20D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1221FE23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3D1F4E25" w14:textId="77777777" w:rsidR="00234F76" w:rsidRPr="00B123AA" w:rsidRDefault="00234F76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  <w:p w14:paraId="6AD5D1D5" w14:textId="7C7540AD" w:rsidR="00234F76" w:rsidRPr="00B123AA" w:rsidRDefault="00E07E6F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1701" w:type="dxa"/>
            <w:gridSpan w:val="2"/>
          </w:tcPr>
          <w:p w14:paraId="27DFD330" w14:textId="77777777" w:rsidR="00854C5A" w:rsidRPr="00B123AA" w:rsidRDefault="00854C5A" w:rsidP="00854C5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These requirements will be assessed through one or more of the following methods</w:t>
            </w:r>
          </w:p>
          <w:p w14:paraId="50B5A730" w14:textId="77777777" w:rsidR="00854C5A" w:rsidRPr="00B123AA" w:rsidRDefault="00854C5A" w:rsidP="00854C5A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63DBB29A" w14:textId="77777777" w:rsidR="00C2013D" w:rsidRPr="00B123AA" w:rsidRDefault="00854C5A" w:rsidP="00854C5A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AF/I/T/P</w:t>
            </w:r>
          </w:p>
        </w:tc>
      </w:tr>
      <w:tr w:rsidR="00C2013D" w:rsidRPr="00B123AA" w14:paraId="54A4CAC8" w14:textId="77777777" w:rsidTr="00E07E6F">
        <w:tc>
          <w:tcPr>
            <w:tcW w:w="6946" w:type="dxa"/>
            <w:gridSpan w:val="4"/>
          </w:tcPr>
          <w:p w14:paraId="3967D0FA" w14:textId="77777777" w:rsidR="00C2013D" w:rsidRPr="00B123AA" w:rsidRDefault="00C2013D" w:rsidP="001507F2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  <w:r w:rsidRPr="00B123AA">
              <w:rPr>
                <w:rFonts w:ascii="Arial" w:hAnsi="Arial"/>
                <w:sz w:val="24"/>
                <w:szCs w:val="24"/>
              </w:rPr>
              <w:t>SPECIAL REQUIREMENTS</w:t>
            </w:r>
          </w:p>
          <w:p w14:paraId="5EC8E90D" w14:textId="77777777" w:rsidR="00C2013D" w:rsidRPr="00B123AA" w:rsidRDefault="00C2013D" w:rsidP="001507F2">
            <w:pPr>
              <w:rPr>
                <w:sz w:val="24"/>
                <w:szCs w:val="24"/>
              </w:rPr>
            </w:pPr>
          </w:p>
          <w:p w14:paraId="5CA17695" w14:textId="77777777" w:rsidR="00854C5A" w:rsidRPr="00B123AA" w:rsidRDefault="00854C5A" w:rsidP="00E74B35">
            <w:pPr>
              <w:pStyle w:val="ListParagraph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Must travel independently over a wide geographical area</w:t>
            </w:r>
          </w:p>
          <w:p w14:paraId="394F0A52" w14:textId="77777777" w:rsidR="00854C5A" w:rsidRPr="00B123AA" w:rsidRDefault="00854C5A" w:rsidP="00E74B35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</w:t>
            </w:r>
            <w:r w:rsidR="008735A6" w:rsidRPr="00B123AA">
              <w:rPr>
                <w:sz w:val="24"/>
                <w:szCs w:val="24"/>
              </w:rPr>
              <w:t>ttendance at</w:t>
            </w:r>
            <w:r w:rsidRPr="00B123AA">
              <w:rPr>
                <w:sz w:val="24"/>
                <w:szCs w:val="24"/>
              </w:rPr>
              <w:t xml:space="preserve"> meetings outside normal hours</w:t>
            </w:r>
          </w:p>
          <w:p w14:paraId="284BBD9D" w14:textId="32B77BF1" w:rsidR="00854C5A" w:rsidRPr="00B123AA" w:rsidRDefault="00854C5A" w:rsidP="00E74B35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 xml:space="preserve">Responding to out of </w:t>
            </w:r>
            <w:r w:rsidR="00E07E6F">
              <w:rPr>
                <w:sz w:val="24"/>
                <w:szCs w:val="24"/>
              </w:rPr>
              <w:t>h</w:t>
            </w:r>
            <w:r w:rsidRPr="00B123AA">
              <w:rPr>
                <w:sz w:val="24"/>
                <w:szCs w:val="24"/>
              </w:rPr>
              <w:t>ours media and press require</w:t>
            </w:r>
            <w:r w:rsidR="00916F7E" w:rsidRPr="00B123AA">
              <w:rPr>
                <w:sz w:val="24"/>
                <w:szCs w:val="24"/>
              </w:rPr>
              <w:t>m</w:t>
            </w:r>
            <w:r w:rsidRPr="00B123AA">
              <w:rPr>
                <w:sz w:val="24"/>
                <w:szCs w:val="24"/>
              </w:rPr>
              <w:t>ents</w:t>
            </w:r>
          </w:p>
          <w:p w14:paraId="7CB5F0FF" w14:textId="77777777" w:rsidR="00854C5A" w:rsidRPr="00B123AA" w:rsidRDefault="00854C5A" w:rsidP="00916F7E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AEB52FB" w14:textId="2DF3B596" w:rsidR="00854C5A" w:rsidRPr="00B123AA" w:rsidRDefault="00431E67" w:rsidP="00854C5A">
            <w:pPr>
              <w:tabs>
                <w:tab w:val="left" w:pos="82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854C5A" w:rsidRPr="00B123AA">
              <w:rPr>
                <w:sz w:val="24"/>
                <w:szCs w:val="24"/>
              </w:rPr>
              <w:t>hese requirements are essential unless otherwise specified</w:t>
            </w:r>
          </w:p>
          <w:p w14:paraId="60DB5A32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5A202979" w14:textId="77777777" w:rsidR="007055EB" w:rsidRPr="00B123AA" w:rsidRDefault="007055EB" w:rsidP="007055EB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These requirements will be assessed through one or more of the following methods</w:t>
            </w:r>
          </w:p>
          <w:p w14:paraId="1EE3E3B8" w14:textId="77777777" w:rsidR="007055EB" w:rsidRPr="00B123AA" w:rsidRDefault="007055EB" w:rsidP="007055EB">
            <w:pPr>
              <w:tabs>
                <w:tab w:val="left" w:pos="492"/>
                <w:tab w:val="left" w:pos="8280"/>
              </w:tabs>
              <w:rPr>
                <w:sz w:val="24"/>
                <w:szCs w:val="24"/>
              </w:rPr>
            </w:pPr>
          </w:p>
          <w:p w14:paraId="27A3DEBD" w14:textId="77777777" w:rsidR="00C2013D" w:rsidRPr="00B123AA" w:rsidRDefault="007055EB" w:rsidP="007055EB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AF/I</w:t>
            </w:r>
          </w:p>
        </w:tc>
      </w:tr>
      <w:tr w:rsidR="00C2013D" w:rsidRPr="00B123AA" w14:paraId="3663EA24" w14:textId="77777777" w:rsidTr="0061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After w:w="105" w:type="dxa"/>
        </w:trPr>
        <w:tc>
          <w:tcPr>
            <w:tcW w:w="5508" w:type="dxa"/>
          </w:tcPr>
          <w:p w14:paraId="29D1B8A3" w14:textId="60982D11" w:rsidR="00C2013D" w:rsidRPr="00B123AA" w:rsidRDefault="00C2013D" w:rsidP="00916F7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</w:rPr>
            </w:pPr>
            <w:bookmarkStart w:id="0" w:name="_GoBack"/>
            <w:bookmarkEnd w:id="0"/>
            <w:r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Prepared by: </w:t>
            </w:r>
            <w:r w:rsidR="00916F7E"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 </w:t>
            </w:r>
            <w:r w:rsidR="000301E7"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>Jan McMahon</w:t>
            </w:r>
          </w:p>
        </w:tc>
        <w:tc>
          <w:tcPr>
            <w:tcW w:w="720" w:type="dxa"/>
          </w:tcPr>
          <w:p w14:paraId="6DA51336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AF</w:t>
            </w:r>
          </w:p>
        </w:tc>
        <w:tc>
          <w:tcPr>
            <w:tcW w:w="3590" w:type="dxa"/>
            <w:gridSpan w:val="3"/>
          </w:tcPr>
          <w:p w14:paraId="70DF0230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= Application Form</w:t>
            </w:r>
          </w:p>
        </w:tc>
      </w:tr>
      <w:tr w:rsidR="00C2013D" w:rsidRPr="00B123AA" w14:paraId="60F22869" w14:textId="77777777" w:rsidTr="0061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After w:w="105" w:type="dxa"/>
        </w:trPr>
        <w:tc>
          <w:tcPr>
            <w:tcW w:w="5508" w:type="dxa"/>
          </w:tcPr>
          <w:p w14:paraId="321A46EA" w14:textId="77777777" w:rsidR="00C2013D" w:rsidRPr="00B123AA" w:rsidRDefault="00C2013D" w:rsidP="001507F2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351F3EB3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I</w:t>
            </w:r>
          </w:p>
        </w:tc>
        <w:tc>
          <w:tcPr>
            <w:tcW w:w="3590" w:type="dxa"/>
            <w:gridSpan w:val="3"/>
          </w:tcPr>
          <w:p w14:paraId="0AB51BA4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= Interview</w:t>
            </w:r>
          </w:p>
        </w:tc>
      </w:tr>
      <w:tr w:rsidR="00C2013D" w:rsidRPr="00B123AA" w14:paraId="1D860F9C" w14:textId="77777777" w:rsidTr="0061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After w:w="105" w:type="dxa"/>
        </w:trPr>
        <w:tc>
          <w:tcPr>
            <w:tcW w:w="5508" w:type="dxa"/>
          </w:tcPr>
          <w:p w14:paraId="45052913" w14:textId="4905C8E8" w:rsidR="00C2013D" w:rsidRPr="00B123AA" w:rsidRDefault="00C2013D" w:rsidP="00916F7E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</w:rPr>
            </w:pPr>
            <w:r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Date: </w:t>
            </w:r>
            <w:r w:rsidR="00916F7E"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 </w:t>
            </w:r>
            <w:r w:rsidR="000301E7" w:rsidRPr="00B123AA">
              <w:rPr>
                <w:rFonts w:ascii="Arial" w:hAnsi="Arial"/>
                <w:b w:val="0"/>
                <w:sz w:val="24"/>
                <w:szCs w:val="24"/>
                <w:u w:val="none"/>
              </w:rPr>
              <w:t>June 2019</w:t>
            </w:r>
          </w:p>
        </w:tc>
        <w:tc>
          <w:tcPr>
            <w:tcW w:w="720" w:type="dxa"/>
          </w:tcPr>
          <w:p w14:paraId="72058B13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T</w:t>
            </w:r>
          </w:p>
        </w:tc>
        <w:tc>
          <w:tcPr>
            <w:tcW w:w="3590" w:type="dxa"/>
            <w:gridSpan w:val="3"/>
          </w:tcPr>
          <w:p w14:paraId="59B55B8D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= Test</w:t>
            </w:r>
          </w:p>
        </w:tc>
      </w:tr>
      <w:tr w:rsidR="00C2013D" w:rsidRPr="00B123AA" w14:paraId="5D4D3711" w14:textId="77777777" w:rsidTr="006150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After w:w="105" w:type="dxa"/>
        </w:trPr>
        <w:tc>
          <w:tcPr>
            <w:tcW w:w="5508" w:type="dxa"/>
          </w:tcPr>
          <w:p w14:paraId="3B118FEA" w14:textId="77777777" w:rsidR="00C2013D" w:rsidRPr="00B123AA" w:rsidRDefault="00C2013D" w:rsidP="001507F2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2BCADF59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P</w:t>
            </w:r>
          </w:p>
        </w:tc>
        <w:tc>
          <w:tcPr>
            <w:tcW w:w="3590" w:type="dxa"/>
            <w:gridSpan w:val="3"/>
          </w:tcPr>
          <w:p w14:paraId="20E71CEB" w14:textId="77777777" w:rsidR="00C2013D" w:rsidRPr="00B123AA" w:rsidRDefault="00C2013D" w:rsidP="001507F2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B123AA">
              <w:rPr>
                <w:sz w:val="24"/>
                <w:szCs w:val="24"/>
              </w:rPr>
              <w:t>= Presentation</w:t>
            </w:r>
          </w:p>
        </w:tc>
      </w:tr>
    </w:tbl>
    <w:p w14:paraId="76465CE4" w14:textId="77777777" w:rsidR="007D4A74" w:rsidRPr="00B123AA" w:rsidRDefault="007D4A74">
      <w:pPr>
        <w:rPr>
          <w:sz w:val="24"/>
          <w:szCs w:val="24"/>
        </w:rPr>
      </w:pPr>
    </w:p>
    <w:sectPr w:rsidR="007D4A74" w:rsidRPr="00B123AA" w:rsidSect="00E07E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2244A" w14:textId="77777777" w:rsidR="00A87C56" w:rsidRDefault="00A87C56" w:rsidP="008741DD">
      <w:r>
        <w:separator/>
      </w:r>
    </w:p>
  </w:endnote>
  <w:endnote w:type="continuationSeparator" w:id="0">
    <w:p w14:paraId="34F117E6" w14:textId="77777777" w:rsidR="00A87C56" w:rsidRDefault="00A87C56" w:rsidP="00874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B6683" w14:textId="77777777" w:rsidR="008741DD" w:rsidRDefault="008741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F49889" w14:textId="77777777" w:rsidR="008741DD" w:rsidRDefault="008741DD" w:rsidP="008741DD">
    <w:pPr>
      <w:pStyle w:val="Footer"/>
      <w:jc w:val="right"/>
    </w:pPr>
    <w:r>
      <w:t>Corporate Communications Manager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E5CF4" w14:textId="77777777" w:rsidR="008741DD" w:rsidRDefault="008741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1ED1A" w14:textId="77777777" w:rsidR="00A87C56" w:rsidRDefault="00A87C56" w:rsidP="008741DD">
      <w:r>
        <w:separator/>
      </w:r>
    </w:p>
  </w:footnote>
  <w:footnote w:type="continuationSeparator" w:id="0">
    <w:p w14:paraId="050A43B7" w14:textId="77777777" w:rsidR="00A87C56" w:rsidRDefault="00A87C56" w:rsidP="00874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08E257" w14:textId="77777777" w:rsidR="008741DD" w:rsidRDefault="008741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4F563" w14:textId="77777777" w:rsidR="008741DD" w:rsidRDefault="008741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32791" w14:textId="77777777" w:rsidR="008741DD" w:rsidRDefault="008741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7199"/>
    <w:multiLevelType w:val="hybridMultilevel"/>
    <w:tmpl w:val="892E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73560D"/>
    <w:multiLevelType w:val="hybridMultilevel"/>
    <w:tmpl w:val="2F448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160AB"/>
    <w:multiLevelType w:val="hybridMultilevel"/>
    <w:tmpl w:val="A28A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3D"/>
    <w:rsid w:val="000301E7"/>
    <w:rsid w:val="00077204"/>
    <w:rsid w:val="000B1BBD"/>
    <w:rsid w:val="000C0216"/>
    <w:rsid w:val="001C2DA5"/>
    <w:rsid w:val="00220FF6"/>
    <w:rsid w:val="00234F76"/>
    <w:rsid w:val="002D0166"/>
    <w:rsid w:val="002E354C"/>
    <w:rsid w:val="00335AF8"/>
    <w:rsid w:val="003951FC"/>
    <w:rsid w:val="00395921"/>
    <w:rsid w:val="00431E67"/>
    <w:rsid w:val="00467BB3"/>
    <w:rsid w:val="00543521"/>
    <w:rsid w:val="00594A07"/>
    <w:rsid w:val="00615023"/>
    <w:rsid w:val="00636801"/>
    <w:rsid w:val="00641ADD"/>
    <w:rsid w:val="007055EB"/>
    <w:rsid w:val="007C3D9D"/>
    <w:rsid w:val="007D0102"/>
    <w:rsid w:val="007D4A74"/>
    <w:rsid w:val="00833811"/>
    <w:rsid w:val="00854C5A"/>
    <w:rsid w:val="008735A6"/>
    <w:rsid w:val="008741DD"/>
    <w:rsid w:val="00916F7E"/>
    <w:rsid w:val="00976AF5"/>
    <w:rsid w:val="00A25FFB"/>
    <w:rsid w:val="00A85051"/>
    <w:rsid w:val="00A87C56"/>
    <w:rsid w:val="00B123AA"/>
    <w:rsid w:val="00BB2056"/>
    <w:rsid w:val="00BB54F6"/>
    <w:rsid w:val="00BD5D1A"/>
    <w:rsid w:val="00C2013D"/>
    <w:rsid w:val="00D365DA"/>
    <w:rsid w:val="00DE53FB"/>
    <w:rsid w:val="00DF7496"/>
    <w:rsid w:val="00E07E6F"/>
    <w:rsid w:val="00E74B35"/>
    <w:rsid w:val="00F478BF"/>
    <w:rsid w:val="00FD04EB"/>
    <w:rsid w:val="00FD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32570"/>
  <w15:docId w15:val="{57412D45-EDB3-41CF-8AA3-FBF5154DE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4C5A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C2013D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C2013D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C2013D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C2013D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C2013D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C2013D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0772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41D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1DD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5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5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0D14A1C3002D498B8222AAFEEAE4E9" ma:contentTypeVersion="11" ma:contentTypeDescription="Create a new document." ma:contentTypeScope="" ma:versionID="17417c12e190e1da5affb6857aec18ba">
  <xsd:schema xmlns:xsd="http://www.w3.org/2001/XMLSchema" xmlns:xs="http://www.w3.org/2001/XMLSchema" xmlns:p="http://schemas.microsoft.com/office/2006/metadata/properties" xmlns:ns3="b395f8a8-929d-45bf-8238-90c1e726c980" xmlns:ns4="0d98837f-9613-4e99-9710-1452d9d7bb1a" targetNamespace="http://schemas.microsoft.com/office/2006/metadata/properties" ma:root="true" ma:fieldsID="9be4ee3dca9226e62d98290116237c9d" ns3:_="" ns4:_="">
    <xsd:import namespace="b395f8a8-929d-45bf-8238-90c1e726c980"/>
    <xsd:import namespace="0d98837f-9613-4e99-9710-1452d9d7bb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5f8a8-929d-45bf-8238-90c1e726c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8837f-9613-4e99-9710-1452d9d7bb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88921-0AD8-4E60-96E4-6A270DCF6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5f8a8-929d-45bf-8238-90c1e726c980"/>
    <ds:schemaRef ds:uri="0d98837f-9613-4e99-9710-1452d9d7bb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D5F9D5-1D4B-4A4E-B67B-F76B6B7EA8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030EE3-3E52-4F65-9B62-2636AA3030B5}">
  <ds:schemaRefs>
    <ds:schemaRef ds:uri="http://purl.org/dc/elements/1.1/"/>
    <ds:schemaRef ds:uri="http://schemas.microsoft.com/office/2006/metadata/properties"/>
    <ds:schemaRef ds:uri="0d98837f-9613-4e99-9710-1452d9d7bb1a"/>
    <ds:schemaRef ds:uri="http://purl.org/dc/terms/"/>
    <ds:schemaRef ds:uri="b395f8a8-929d-45bf-8238-90c1e726c9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BE28E64-6B6B-459C-B588-016FD7675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Coule</dc:creator>
  <cp:lastModifiedBy>Jan McMahon</cp:lastModifiedBy>
  <cp:revision>24</cp:revision>
  <cp:lastPrinted>2015-04-10T09:06:00Z</cp:lastPrinted>
  <dcterms:created xsi:type="dcterms:W3CDTF">2019-08-19T14:04:00Z</dcterms:created>
  <dcterms:modified xsi:type="dcterms:W3CDTF">2019-08-19T14:28:00Z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0x010100660D14A1C3002D498B8222AAFEEAE4E9</vt:lpwstr>
  </property>
</Properties>
</file>