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CAE" w:rsidRPr="00CC2F11" w:rsidRDefault="00CC2F11">
      <w:pPr>
        <w:jc w:val="center"/>
        <w:rPr>
          <w:rFonts w:cs="Arial"/>
          <w:b/>
          <w:sz w:val="28"/>
          <w:szCs w:val="28"/>
        </w:rPr>
      </w:pPr>
      <w:r w:rsidRPr="00CC2F11">
        <w:rPr>
          <w:rFonts w:cs="Arial"/>
          <w:b/>
          <w:sz w:val="28"/>
          <w:szCs w:val="28"/>
        </w:rPr>
        <w:t>Sefton SEN and Inclusion</w:t>
      </w:r>
      <w:r w:rsidR="001A20EC" w:rsidRPr="00CC2F11">
        <w:rPr>
          <w:rFonts w:cs="Arial"/>
          <w:b/>
          <w:sz w:val="28"/>
          <w:szCs w:val="28"/>
        </w:rPr>
        <w:t xml:space="preserve"> Service</w:t>
      </w:r>
    </w:p>
    <w:p w:rsidR="00402CAE" w:rsidRPr="00CC2F11" w:rsidRDefault="00402CAE">
      <w:pPr>
        <w:jc w:val="center"/>
        <w:rPr>
          <w:rFonts w:cs="Arial"/>
          <w:b/>
          <w:sz w:val="22"/>
          <w:szCs w:val="22"/>
        </w:rPr>
      </w:pPr>
    </w:p>
    <w:p w:rsidR="00402CAE" w:rsidRPr="00CC2F11" w:rsidRDefault="001A20EC">
      <w:pPr>
        <w:pStyle w:val="Heading2"/>
        <w:rPr>
          <w:rFonts w:cs="Arial"/>
          <w:szCs w:val="24"/>
        </w:rPr>
      </w:pPr>
      <w:r w:rsidRPr="00CC2F11">
        <w:rPr>
          <w:rFonts w:cs="Arial"/>
          <w:szCs w:val="24"/>
        </w:rPr>
        <w:t xml:space="preserve">PERSON SPECIFICATION </w:t>
      </w:r>
    </w:p>
    <w:p w:rsidR="00D90FDB" w:rsidRPr="00CC2F11" w:rsidRDefault="00D90FDB" w:rsidP="00D90FDB">
      <w:pPr>
        <w:rPr>
          <w:szCs w:val="24"/>
        </w:rPr>
      </w:pPr>
    </w:p>
    <w:p w:rsidR="00D90FDB" w:rsidRPr="00CC2F11" w:rsidRDefault="00CC2F11" w:rsidP="00D90FDB">
      <w:pPr>
        <w:jc w:val="center"/>
        <w:rPr>
          <w:b/>
          <w:szCs w:val="24"/>
        </w:rPr>
      </w:pPr>
      <w:r w:rsidRPr="00CC2F11">
        <w:rPr>
          <w:b/>
          <w:szCs w:val="24"/>
        </w:rPr>
        <w:t>Inclusion</w:t>
      </w:r>
      <w:r w:rsidR="000C68D5">
        <w:rPr>
          <w:b/>
          <w:szCs w:val="24"/>
        </w:rPr>
        <w:t xml:space="preserve"> Support Worker Grade G</w:t>
      </w:r>
    </w:p>
    <w:p w:rsidR="00D90FDB" w:rsidRPr="00CC2F11" w:rsidRDefault="00791E81" w:rsidP="00D90FDB">
      <w:pPr>
        <w:contextualSpacing/>
        <w:jc w:val="center"/>
        <w:rPr>
          <w:b/>
          <w:szCs w:val="24"/>
        </w:rPr>
      </w:pPr>
      <w:r w:rsidRPr="00CC2F11">
        <w:rPr>
          <w:b/>
          <w:szCs w:val="24"/>
        </w:rPr>
        <w:t>36</w:t>
      </w:r>
      <w:r w:rsidR="00CC2F11" w:rsidRPr="00CC2F11">
        <w:rPr>
          <w:b/>
          <w:szCs w:val="24"/>
        </w:rPr>
        <w:t xml:space="preserve"> hours per week </w:t>
      </w:r>
      <w:r w:rsidR="000C68D5">
        <w:rPr>
          <w:b/>
          <w:szCs w:val="24"/>
        </w:rPr>
        <w:t xml:space="preserve">- </w:t>
      </w:r>
      <w:r w:rsidR="00D90FDB" w:rsidRPr="00CC2F11">
        <w:rPr>
          <w:b/>
          <w:szCs w:val="24"/>
        </w:rPr>
        <w:t>Term Time only</w:t>
      </w:r>
    </w:p>
    <w:p w:rsidR="00402CAE" w:rsidRPr="00CC2F11" w:rsidRDefault="00402CAE">
      <w:pPr>
        <w:rPr>
          <w:rFonts w:cs="Arial"/>
          <w:b/>
          <w:sz w:val="22"/>
          <w:szCs w:val="22"/>
        </w:rPr>
      </w:pPr>
    </w:p>
    <w:p w:rsidR="00402CAE" w:rsidRPr="00CC2F11" w:rsidRDefault="00402CAE">
      <w:pPr>
        <w:jc w:val="center"/>
        <w:rPr>
          <w:rFonts w:cs="Arial"/>
          <w:b/>
          <w:sz w:val="22"/>
          <w:szCs w:val="22"/>
        </w:rPr>
      </w:pPr>
    </w:p>
    <w:p w:rsidR="00402CAE" w:rsidRPr="00CC2F11" w:rsidRDefault="00402CAE">
      <w:pPr>
        <w:jc w:val="center"/>
        <w:rPr>
          <w:rFonts w:cs="Arial"/>
          <w:sz w:val="22"/>
          <w:szCs w:val="22"/>
        </w:rPr>
      </w:pPr>
    </w:p>
    <w:tbl>
      <w:tblPr>
        <w:tblW w:w="10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87"/>
        <w:gridCol w:w="1701"/>
      </w:tblGrid>
      <w:tr w:rsidR="006832AB" w:rsidRPr="00CC2F11" w:rsidTr="00CC2F11">
        <w:trPr>
          <w:trHeight w:val="850"/>
        </w:trPr>
        <w:tc>
          <w:tcPr>
            <w:tcW w:w="8787" w:type="dxa"/>
            <w:tcBorders>
              <w:bottom w:val="single" w:sz="4" w:space="0" w:color="auto"/>
            </w:tcBorders>
            <w:vAlign w:val="center"/>
          </w:tcPr>
          <w:p w:rsidR="006832AB" w:rsidRPr="00CC2F11" w:rsidRDefault="006832AB" w:rsidP="00CC2F11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B1345">
              <w:rPr>
                <w:rFonts w:cs="Arial"/>
                <w:b/>
                <w:sz w:val="26"/>
                <w:szCs w:val="28"/>
              </w:rPr>
              <w:t>Personal Attributes Required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832AB" w:rsidRPr="00CC2F11" w:rsidRDefault="006832AB" w:rsidP="00CC2F11">
            <w:pPr>
              <w:jc w:val="center"/>
              <w:rPr>
                <w:rFonts w:cs="Arial"/>
                <w:b/>
                <w:sz w:val="20"/>
                <w:szCs w:val="22"/>
              </w:rPr>
            </w:pPr>
            <w:r w:rsidRPr="00CC2F11">
              <w:rPr>
                <w:rFonts w:cs="Arial"/>
                <w:b/>
                <w:sz w:val="20"/>
                <w:szCs w:val="22"/>
              </w:rPr>
              <w:t>Essential (E)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b/>
                <w:sz w:val="20"/>
                <w:szCs w:val="22"/>
              </w:rPr>
            </w:pPr>
            <w:r w:rsidRPr="00CC2F11">
              <w:rPr>
                <w:rFonts w:cs="Arial"/>
                <w:b/>
                <w:sz w:val="20"/>
                <w:szCs w:val="22"/>
              </w:rPr>
              <w:t>or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C2F11">
              <w:rPr>
                <w:rFonts w:cs="Arial"/>
                <w:b/>
                <w:sz w:val="20"/>
                <w:szCs w:val="22"/>
              </w:rPr>
              <w:t>Desirable (D)</w:t>
            </w:r>
          </w:p>
        </w:tc>
      </w:tr>
      <w:tr w:rsidR="006832AB" w:rsidRPr="00CC2F11" w:rsidTr="00CC2F11">
        <w:trPr>
          <w:trHeight w:val="510"/>
        </w:trPr>
        <w:tc>
          <w:tcPr>
            <w:tcW w:w="878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6832AB" w:rsidRPr="00CC2F11" w:rsidRDefault="006832AB" w:rsidP="00CC2F11">
            <w:pPr>
              <w:pStyle w:val="Heading1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QUALIFICATIONS &amp; TRAINING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6832AB" w:rsidRPr="00CC2F11" w:rsidRDefault="006832AB" w:rsidP="00CC2F11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832AB" w:rsidRPr="00CC2F11" w:rsidTr="00CC2F11">
        <w:trPr>
          <w:trHeight w:val="20"/>
        </w:trPr>
        <w:tc>
          <w:tcPr>
            <w:tcW w:w="8787" w:type="dxa"/>
            <w:tcBorders>
              <w:top w:val="single" w:sz="4" w:space="0" w:color="auto"/>
              <w:bottom w:val="single" w:sz="4" w:space="0" w:color="auto"/>
            </w:tcBorders>
          </w:tcPr>
          <w:p w:rsidR="006832AB" w:rsidRPr="00CC2F11" w:rsidRDefault="006832AB" w:rsidP="00073146">
            <w:pPr>
              <w:rPr>
                <w:b/>
                <w:sz w:val="28"/>
                <w:szCs w:val="28"/>
              </w:rPr>
            </w:pPr>
          </w:p>
          <w:p w:rsidR="006832AB" w:rsidRPr="00CC2F11" w:rsidRDefault="00EB1345" w:rsidP="00CC2F11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Teaching Assistant </w:t>
            </w:r>
            <w:r w:rsidR="006832AB" w:rsidRPr="00CC2F11">
              <w:rPr>
                <w:rFonts w:cs="Arial"/>
                <w:szCs w:val="24"/>
              </w:rPr>
              <w:t xml:space="preserve">NVQ III or equivalent </w:t>
            </w:r>
          </w:p>
          <w:p w:rsidR="006832AB" w:rsidRPr="00CC2F11" w:rsidRDefault="006832AB" w:rsidP="00073146">
            <w:pPr>
              <w:pStyle w:val="ListParagraph"/>
              <w:ind w:left="360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Evidence of continuing professional development</w:t>
            </w:r>
          </w:p>
          <w:p w:rsidR="006832AB" w:rsidRPr="00CC2F11" w:rsidRDefault="006832AB" w:rsidP="00174938">
            <w:pPr>
              <w:pStyle w:val="ListParagraph"/>
              <w:ind w:left="360"/>
              <w:contextualSpacing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Evidence of further accredited professional development</w:t>
            </w:r>
          </w:p>
          <w:p w:rsidR="006832AB" w:rsidRDefault="006832AB" w:rsidP="00073146">
            <w:pPr>
              <w:rPr>
                <w:b/>
                <w:sz w:val="28"/>
                <w:szCs w:val="28"/>
              </w:rPr>
            </w:pPr>
          </w:p>
          <w:p w:rsidR="00CC2F11" w:rsidRPr="00CC2F11" w:rsidRDefault="00CC2F11" w:rsidP="00073146">
            <w:pPr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832AB" w:rsidRPr="00CC2F11" w:rsidRDefault="006832AB" w:rsidP="00CC2F11">
            <w:pPr>
              <w:jc w:val="center"/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D</w:t>
            </w:r>
          </w:p>
        </w:tc>
      </w:tr>
      <w:tr w:rsidR="00734FE1" w:rsidRPr="00CC2F11" w:rsidTr="00CC2F11">
        <w:trPr>
          <w:trHeight w:val="510"/>
        </w:trPr>
        <w:tc>
          <w:tcPr>
            <w:tcW w:w="87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4FE1" w:rsidRPr="00CC2F11" w:rsidRDefault="00734FE1" w:rsidP="00CC2F11">
            <w:pPr>
              <w:jc w:val="center"/>
              <w:rPr>
                <w:b/>
                <w:szCs w:val="24"/>
              </w:rPr>
            </w:pPr>
            <w:r w:rsidRPr="00CC2F11">
              <w:rPr>
                <w:b/>
                <w:szCs w:val="24"/>
              </w:rPr>
              <w:t>EXPERIENCE AND SKILLS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4FE1" w:rsidRPr="00CC2F11" w:rsidRDefault="00734FE1" w:rsidP="00CC2F11">
            <w:pPr>
              <w:jc w:val="center"/>
            </w:pPr>
          </w:p>
        </w:tc>
      </w:tr>
      <w:tr w:rsidR="006832AB" w:rsidRPr="00CC2F11" w:rsidTr="00CC2F11">
        <w:trPr>
          <w:trHeight w:val="20"/>
        </w:trPr>
        <w:tc>
          <w:tcPr>
            <w:tcW w:w="87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C2F11" w:rsidRDefault="00CC2F11" w:rsidP="00CC2F11">
            <w:pPr>
              <w:pStyle w:val="ListParagraph"/>
              <w:contextualSpacing/>
              <w:rPr>
                <w:rFonts w:cs="Arial"/>
                <w:szCs w:val="24"/>
              </w:rPr>
            </w:pPr>
          </w:p>
          <w:p w:rsidR="006832AB" w:rsidRPr="00CC2F11" w:rsidRDefault="000C68D5" w:rsidP="00CC2F11">
            <w:pPr>
              <w:pStyle w:val="ListParagraph"/>
              <w:numPr>
                <w:ilvl w:val="0"/>
                <w:numId w:val="37"/>
              </w:numPr>
              <w:ind w:left="360"/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Significant demonstrable </w:t>
            </w:r>
            <w:r w:rsidR="006832AB" w:rsidRPr="00CC2F11">
              <w:rPr>
                <w:rFonts w:cs="Arial"/>
                <w:szCs w:val="24"/>
              </w:rPr>
              <w:t>experience of working with children in an educational setting across more than one key stage</w:t>
            </w:r>
            <w:r w:rsidR="00EB1345">
              <w:rPr>
                <w:rFonts w:cs="Arial"/>
                <w:szCs w:val="24"/>
              </w:rPr>
              <w:t>.</w:t>
            </w:r>
          </w:p>
          <w:p w:rsidR="006832AB" w:rsidRPr="00CC2F11" w:rsidRDefault="006832AB" w:rsidP="00CC2F11">
            <w:pPr>
              <w:pStyle w:val="ListParagraph"/>
              <w:ind w:left="360"/>
              <w:rPr>
                <w:rFonts w:cs="Arial"/>
                <w:szCs w:val="24"/>
              </w:rPr>
            </w:pPr>
          </w:p>
          <w:p w:rsidR="006832AB" w:rsidRPr="00CC2F11" w:rsidRDefault="00EB1345" w:rsidP="00CC2F11">
            <w:pPr>
              <w:pStyle w:val="ListParagraph"/>
              <w:numPr>
                <w:ilvl w:val="0"/>
                <w:numId w:val="37"/>
              </w:numPr>
              <w:ind w:left="360"/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Knowledge of Autism Spectrum Condition (ASC) and of AS specific approaches.</w:t>
            </w:r>
          </w:p>
          <w:p w:rsidR="006832AB" w:rsidRPr="00CC2F11" w:rsidRDefault="006832AB" w:rsidP="00CC2F11">
            <w:pPr>
              <w:pStyle w:val="ListParagraph"/>
              <w:ind w:left="0"/>
              <w:rPr>
                <w:rFonts w:cs="Arial"/>
                <w:szCs w:val="24"/>
              </w:rPr>
            </w:pPr>
          </w:p>
          <w:p w:rsidR="006832AB" w:rsidRDefault="00D90FDB" w:rsidP="00CC2F11">
            <w:pPr>
              <w:pStyle w:val="ListParagraph"/>
              <w:numPr>
                <w:ilvl w:val="0"/>
                <w:numId w:val="37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 xml:space="preserve">Understanding </w:t>
            </w:r>
            <w:r w:rsidR="00EB1345">
              <w:rPr>
                <w:rFonts w:cs="Arial"/>
                <w:szCs w:val="24"/>
              </w:rPr>
              <w:t>of possible reasons for difficulty behaviours and a range of strategies to deal with this.</w:t>
            </w:r>
          </w:p>
          <w:p w:rsidR="00EB1345" w:rsidRPr="00CC2F11" w:rsidRDefault="00EB1345" w:rsidP="00EB1345">
            <w:pPr>
              <w:pStyle w:val="ListParagraph"/>
              <w:ind w:left="0"/>
              <w:contextualSpacing/>
              <w:rPr>
                <w:rFonts w:cs="Arial"/>
                <w:szCs w:val="24"/>
              </w:rPr>
            </w:pPr>
          </w:p>
          <w:p w:rsidR="00EB1345" w:rsidRPr="00CC2F11" w:rsidRDefault="00EB1345" w:rsidP="00EB1345">
            <w:pPr>
              <w:numPr>
                <w:ilvl w:val="0"/>
                <w:numId w:val="37"/>
              </w:numPr>
              <w:ind w:left="360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Ability to deliver training</w:t>
            </w:r>
            <w:r>
              <w:rPr>
                <w:rFonts w:cs="Arial"/>
                <w:szCs w:val="24"/>
              </w:rPr>
              <w:t xml:space="preserve"> and model strategies and approaches effectively.</w:t>
            </w:r>
          </w:p>
          <w:p w:rsidR="006832AB" w:rsidRPr="00CC2F11" w:rsidRDefault="006832AB" w:rsidP="00CC2F11">
            <w:pPr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pStyle w:val="ListParagraph"/>
              <w:numPr>
                <w:ilvl w:val="0"/>
                <w:numId w:val="37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 xml:space="preserve">Advanced understanding of the </w:t>
            </w:r>
            <w:r w:rsidR="00B61EE0" w:rsidRPr="00CC2F11">
              <w:rPr>
                <w:rFonts w:cs="Arial"/>
                <w:szCs w:val="24"/>
              </w:rPr>
              <w:t xml:space="preserve">early years </w:t>
            </w:r>
            <w:r w:rsidRPr="00CC2F11">
              <w:rPr>
                <w:rFonts w:cs="Arial"/>
                <w:szCs w:val="24"/>
              </w:rPr>
              <w:t>foundation stage and national curriculum, with particular regard to ensuring good progress.</w:t>
            </w:r>
          </w:p>
          <w:p w:rsidR="006832AB" w:rsidRPr="00CC2F11" w:rsidRDefault="006832AB" w:rsidP="00CC2F11">
            <w:pPr>
              <w:pStyle w:val="ListParagraph"/>
              <w:ind w:left="360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pStyle w:val="ListParagraph"/>
              <w:numPr>
                <w:ilvl w:val="0"/>
                <w:numId w:val="37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Successful experience of working in partnership with schools, to implement adjustments to the classroom environment.</w:t>
            </w:r>
          </w:p>
          <w:p w:rsidR="006832AB" w:rsidRPr="00CC2F11" w:rsidRDefault="006832AB" w:rsidP="00CC2F11">
            <w:pPr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pStyle w:val="ListParagraph"/>
              <w:numPr>
                <w:ilvl w:val="0"/>
                <w:numId w:val="37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Understanding of child development and the impact of family and social context on this.</w:t>
            </w:r>
          </w:p>
          <w:p w:rsidR="006832AB" w:rsidRPr="00CC2F11" w:rsidRDefault="006832AB" w:rsidP="00CC2F11">
            <w:pPr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pStyle w:val="ListParagraph"/>
              <w:numPr>
                <w:ilvl w:val="0"/>
                <w:numId w:val="37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Ability to prepare high quality resources to support learning programmes</w:t>
            </w:r>
          </w:p>
          <w:p w:rsidR="006832AB" w:rsidRPr="00CC2F11" w:rsidRDefault="006832AB" w:rsidP="00CC2F11">
            <w:pPr>
              <w:jc w:val="both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pStyle w:val="ListParagraph"/>
              <w:numPr>
                <w:ilvl w:val="0"/>
                <w:numId w:val="37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Effective and competent use of ICT.</w:t>
            </w:r>
          </w:p>
          <w:p w:rsidR="006832AB" w:rsidRPr="00CC2F11" w:rsidRDefault="006832AB" w:rsidP="00CC2F11">
            <w:pPr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numPr>
                <w:ilvl w:val="0"/>
                <w:numId w:val="37"/>
              </w:numPr>
              <w:ind w:left="360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  <w:r w:rsidR="00EB1345">
              <w:rPr>
                <w:rFonts w:cs="Arial"/>
                <w:szCs w:val="24"/>
              </w:rPr>
              <w:t>xcellent verbal and</w:t>
            </w:r>
            <w:r w:rsidRPr="00CC2F11">
              <w:rPr>
                <w:rFonts w:cs="Arial"/>
                <w:szCs w:val="24"/>
              </w:rPr>
              <w:t xml:space="preserve"> written communication skills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07314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832AB" w:rsidRPr="00CC2F11" w:rsidRDefault="006832AB" w:rsidP="00CC2F11">
            <w:pPr>
              <w:jc w:val="center"/>
            </w:pPr>
          </w:p>
          <w:p w:rsidR="006832AB" w:rsidRPr="00CC2F11" w:rsidRDefault="00B61EE0" w:rsidP="00CC2F11">
            <w:pPr>
              <w:jc w:val="center"/>
            </w:pPr>
            <w:r w:rsidRPr="00CC2F11">
              <w:t>E</w:t>
            </w:r>
          </w:p>
          <w:p w:rsidR="006832AB" w:rsidRDefault="006832AB" w:rsidP="00CC2F11">
            <w:pPr>
              <w:jc w:val="center"/>
            </w:pPr>
          </w:p>
          <w:p w:rsidR="00CC2F11" w:rsidRPr="00CC2F11" w:rsidRDefault="00CC2F11" w:rsidP="00CC2F11">
            <w:pPr>
              <w:jc w:val="center"/>
            </w:pPr>
          </w:p>
          <w:p w:rsidR="006832AB" w:rsidRPr="00CC2F11" w:rsidRDefault="00892536" w:rsidP="00CC2F11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E</w:t>
            </w:r>
            <w:bookmarkStart w:id="0" w:name="_GoBack"/>
            <w:bookmarkEnd w:id="0"/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EB1345" w:rsidRDefault="00EB1345" w:rsidP="00CC2F11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D</w:t>
            </w:r>
          </w:p>
          <w:p w:rsidR="00EB1345" w:rsidRPr="00CC2F11" w:rsidRDefault="00EB1345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B61EE0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D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B61EE0" w:rsidRPr="00CC2F11" w:rsidRDefault="00B61EE0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D90FDB" w:rsidRPr="00CC2F11" w:rsidRDefault="00D90FD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B61EE0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D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6832AB" w:rsidRPr="00CC2F11" w:rsidRDefault="006832AB" w:rsidP="00CC2F11">
            <w:pPr>
              <w:jc w:val="center"/>
              <w:rPr>
                <w:rFonts w:cs="Arial"/>
                <w:szCs w:val="24"/>
              </w:rPr>
            </w:pPr>
          </w:p>
          <w:p w:rsidR="006832AB" w:rsidRPr="00CC2F11" w:rsidRDefault="006832AB" w:rsidP="00EB1345">
            <w:pPr>
              <w:rPr>
                <w:rFonts w:cs="Arial"/>
                <w:szCs w:val="24"/>
              </w:rPr>
            </w:pPr>
          </w:p>
        </w:tc>
      </w:tr>
    </w:tbl>
    <w:p w:rsidR="00CC2F11" w:rsidRDefault="00CC2F11"/>
    <w:tbl>
      <w:tblPr>
        <w:tblW w:w="10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87"/>
        <w:gridCol w:w="1701"/>
      </w:tblGrid>
      <w:tr w:rsidR="006832AB" w:rsidRPr="00CC2F11" w:rsidTr="00CC2F11">
        <w:trPr>
          <w:cantSplit/>
          <w:trHeight w:val="510"/>
        </w:trPr>
        <w:tc>
          <w:tcPr>
            <w:tcW w:w="8787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832AB" w:rsidRPr="00CC2F11" w:rsidRDefault="006832AB" w:rsidP="00CC2F11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CC2F11">
              <w:rPr>
                <w:rFonts w:cs="Arial"/>
                <w:b/>
                <w:bCs/>
                <w:szCs w:val="24"/>
              </w:rPr>
              <w:lastRenderedPageBreak/>
              <w:t>PERSONAL ATTRIBUTES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832AB" w:rsidRPr="00CC2F11" w:rsidRDefault="006832AB" w:rsidP="00CC2F11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734FE1" w:rsidRPr="00CC2F11" w:rsidTr="00CC2F11">
        <w:trPr>
          <w:trHeight w:val="20"/>
        </w:trPr>
        <w:tc>
          <w:tcPr>
            <w:tcW w:w="87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34FE1" w:rsidRPr="00CC2F11" w:rsidRDefault="00734FE1" w:rsidP="00073146">
            <w:pPr>
              <w:rPr>
                <w:rFonts w:cs="Arial"/>
                <w:b/>
                <w:szCs w:val="24"/>
              </w:rPr>
            </w:pPr>
          </w:p>
          <w:p w:rsidR="00D90FDB" w:rsidRPr="00CC2F11" w:rsidRDefault="00D90FDB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Considerate attitude towards colleagues</w:t>
            </w:r>
            <w:r w:rsidR="00EB1345">
              <w:rPr>
                <w:rFonts w:cs="Arial"/>
                <w:szCs w:val="24"/>
              </w:rPr>
              <w:t>,</w:t>
            </w:r>
            <w:r w:rsidRPr="00CC2F11">
              <w:rPr>
                <w:rFonts w:cs="Arial"/>
                <w:szCs w:val="24"/>
              </w:rPr>
              <w:t xml:space="preserve"> pupils, parents, carer</w:t>
            </w:r>
            <w:r w:rsidR="00EB1345">
              <w:rPr>
                <w:rFonts w:cs="Arial"/>
                <w:szCs w:val="24"/>
              </w:rPr>
              <w:t>s</w:t>
            </w:r>
            <w:r w:rsidRPr="00CC2F11">
              <w:rPr>
                <w:rFonts w:cs="Arial"/>
                <w:szCs w:val="24"/>
              </w:rPr>
              <w:t>, others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CC2F11">
            <w:pPr>
              <w:rPr>
                <w:rFonts w:cs="Arial"/>
                <w:b/>
                <w:szCs w:val="24"/>
              </w:rPr>
            </w:pPr>
          </w:p>
          <w:p w:rsidR="00D90FDB" w:rsidRPr="00CC2F11" w:rsidRDefault="00D90FDB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Ability to work co-operatively and collaboratively</w:t>
            </w:r>
            <w:r w:rsidR="00EB1345">
              <w:rPr>
                <w:rFonts w:cs="Arial"/>
                <w:szCs w:val="24"/>
              </w:rPr>
              <w:t>.</w:t>
            </w:r>
          </w:p>
          <w:p w:rsidR="00D90FDB" w:rsidRPr="00CC2F11" w:rsidRDefault="00D90FDB" w:rsidP="00CC2F11">
            <w:pPr>
              <w:pStyle w:val="ListParagraph"/>
              <w:ind w:left="360"/>
              <w:contextualSpacing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Effective interpersonal communication skills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CC2F11">
            <w:pPr>
              <w:pStyle w:val="ListParagraph"/>
              <w:ind w:left="360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Ability to work flexibly</w:t>
            </w:r>
            <w:r w:rsidR="00B61EE0" w:rsidRPr="00CC2F11">
              <w:rPr>
                <w:rFonts w:cs="Arial"/>
                <w:szCs w:val="24"/>
              </w:rPr>
              <w:t xml:space="preserve"> and prioritise work effectively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CC2F11">
            <w:pPr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Ability to show initiative when required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CC2F11">
            <w:pPr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Commitment to continued professional development and participate in supervision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CC2F11">
            <w:pPr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Professionalism and integrity.</w:t>
            </w:r>
          </w:p>
          <w:p w:rsidR="00734FE1" w:rsidRPr="00CC2F11" w:rsidRDefault="00734FE1" w:rsidP="00CC2F11">
            <w:pPr>
              <w:pStyle w:val="ListParagraph"/>
              <w:ind w:left="0"/>
              <w:contextualSpacing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Demonstration of reflective approach to case work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CC2F11">
            <w:pPr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High expectations of all pupils; respect for their social, cultural, linguistic, religious and ethnic backgrounds; and commitment to raising their educational achievements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CC2F11">
            <w:pPr>
              <w:pStyle w:val="ListParagraph"/>
              <w:ind w:left="360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pStyle w:val="ListParagraph"/>
              <w:numPr>
                <w:ilvl w:val="0"/>
                <w:numId w:val="38"/>
              </w:numPr>
              <w:ind w:left="360"/>
              <w:contextualSpacing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Commitment to inclusion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073146">
            <w:pPr>
              <w:pStyle w:val="ListParagraph"/>
              <w:ind w:left="0"/>
              <w:contextualSpacing/>
              <w:rPr>
                <w:rFonts w:cs="Arial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D90FDB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D90FDB" w:rsidRPr="00CC2F11" w:rsidRDefault="00D90FDB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D90FDB" w:rsidRPr="00CC2F11" w:rsidRDefault="00D90FDB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</w:p>
          <w:p w:rsidR="00D90FDB" w:rsidRPr="00CC2F11" w:rsidRDefault="00D90FDB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734FE1" w:rsidRDefault="00734FE1" w:rsidP="00CC2F11">
            <w:pPr>
              <w:jc w:val="center"/>
              <w:rPr>
                <w:rFonts w:cs="Arial"/>
                <w:szCs w:val="24"/>
              </w:rPr>
            </w:pPr>
          </w:p>
          <w:p w:rsidR="00CC2F11" w:rsidRPr="00CC2F11" w:rsidRDefault="00CC2F11" w:rsidP="00CC2F11">
            <w:pPr>
              <w:jc w:val="center"/>
              <w:rPr>
                <w:rFonts w:cs="Arial"/>
                <w:szCs w:val="24"/>
              </w:rPr>
            </w:pPr>
          </w:p>
          <w:p w:rsidR="00D90FDB" w:rsidRPr="00CC2F11" w:rsidRDefault="00D90FDB" w:rsidP="00CC2F11">
            <w:pPr>
              <w:jc w:val="center"/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E</w:t>
            </w:r>
          </w:p>
          <w:p w:rsidR="00734FE1" w:rsidRPr="00CC2F11" w:rsidRDefault="00734FE1" w:rsidP="00CC2F11">
            <w:pPr>
              <w:jc w:val="center"/>
              <w:rPr>
                <w:rFonts w:cs="Arial"/>
                <w:szCs w:val="24"/>
              </w:rPr>
            </w:pPr>
          </w:p>
        </w:tc>
      </w:tr>
      <w:tr w:rsidR="00734FE1" w:rsidRPr="00CC2F11" w:rsidTr="00CC2F11">
        <w:trPr>
          <w:trHeight w:val="510"/>
        </w:trPr>
        <w:tc>
          <w:tcPr>
            <w:tcW w:w="8787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734FE1" w:rsidRPr="00CC2F11" w:rsidRDefault="00734FE1" w:rsidP="00CC2F11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CC2F11">
              <w:rPr>
                <w:rFonts w:cs="Arial"/>
                <w:b/>
                <w:bCs/>
                <w:szCs w:val="24"/>
              </w:rPr>
              <w:t>OTHER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734FE1" w:rsidRPr="00CC2F11" w:rsidRDefault="00734FE1" w:rsidP="00CC2F11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734FE1" w:rsidRPr="00CC2F11" w:rsidTr="00CC2F11">
        <w:trPr>
          <w:trHeight w:val="20"/>
        </w:trPr>
        <w:tc>
          <w:tcPr>
            <w:tcW w:w="8787" w:type="dxa"/>
            <w:tcBorders>
              <w:top w:val="single" w:sz="4" w:space="0" w:color="auto"/>
              <w:bottom w:val="single" w:sz="4" w:space="0" w:color="auto"/>
            </w:tcBorders>
          </w:tcPr>
          <w:p w:rsidR="00734FE1" w:rsidRPr="00CC2F11" w:rsidRDefault="00734FE1">
            <w:pPr>
              <w:pStyle w:val="Heading1"/>
              <w:jc w:val="both"/>
              <w:rPr>
                <w:rFonts w:cs="Arial"/>
                <w:b w:val="0"/>
                <w:sz w:val="22"/>
                <w:szCs w:val="22"/>
              </w:rPr>
            </w:pPr>
          </w:p>
          <w:p w:rsidR="00734FE1" w:rsidRPr="00CC2F11" w:rsidRDefault="00734FE1" w:rsidP="00CC2F11">
            <w:pPr>
              <w:numPr>
                <w:ilvl w:val="0"/>
                <w:numId w:val="39"/>
              </w:numPr>
              <w:ind w:left="360"/>
              <w:rPr>
                <w:rFonts w:cs="Arial"/>
                <w:szCs w:val="24"/>
              </w:rPr>
            </w:pPr>
            <w:r w:rsidRPr="00CC2F11">
              <w:rPr>
                <w:rFonts w:cs="Arial"/>
                <w:szCs w:val="24"/>
              </w:rPr>
              <w:t>Able to fulfil the travelling requirements of the post</w:t>
            </w:r>
            <w:r w:rsidR="00EB1345">
              <w:rPr>
                <w:rFonts w:cs="Arial"/>
                <w:szCs w:val="24"/>
              </w:rPr>
              <w:t>.</w:t>
            </w:r>
          </w:p>
          <w:p w:rsidR="00734FE1" w:rsidRPr="00CC2F11" w:rsidRDefault="00734FE1" w:rsidP="00CC2F11">
            <w:pPr>
              <w:rPr>
                <w:rFonts w:cs="Arial"/>
                <w:szCs w:val="24"/>
              </w:rPr>
            </w:pPr>
          </w:p>
          <w:p w:rsidR="00734FE1" w:rsidRPr="00CC2F11" w:rsidRDefault="00734FE1" w:rsidP="00CC2F11">
            <w:pPr>
              <w:numPr>
                <w:ilvl w:val="0"/>
                <w:numId w:val="39"/>
              </w:numPr>
              <w:ind w:left="360"/>
              <w:rPr>
                <w:rFonts w:cs="Arial"/>
                <w:sz w:val="22"/>
                <w:szCs w:val="22"/>
              </w:rPr>
            </w:pPr>
            <w:r w:rsidRPr="00CC2F11">
              <w:rPr>
                <w:rFonts w:cs="Arial"/>
                <w:szCs w:val="24"/>
              </w:rPr>
              <w:t>Enhanced disclosure</w:t>
            </w:r>
            <w:r w:rsidR="00EB1345">
              <w:rPr>
                <w:rFonts w:cs="Arial"/>
                <w:szCs w:val="24"/>
              </w:rPr>
              <w:t>.</w:t>
            </w:r>
          </w:p>
          <w:p w:rsidR="00CC2F11" w:rsidRDefault="00CC2F11" w:rsidP="00CC2F11">
            <w:pPr>
              <w:pStyle w:val="ListParagraph"/>
              <w:rPr>
                <w:rFonts w:cs="Arial"/>
                <w:sz w:val="22"/>
                <w:szCs w:val="22"/>
              </w:rPr>
            </w:pPr>
          </w:p>
          <w:p w:rsidR="00CC2F11" w:rsidRPr="00CC2F11" w:rsidRDefault="00CC2F11" w:rsidP="00CC2F11">
            <w:pPr>
              <w:ind w:left="360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34FE1" w:rsidRPr="00CC2F11" w:rsidRDefault="00734FE1" w:rsidP="00CC2F1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 w:val="22"/>
                <w:szCs w:val="22"/>
              </w:rPr>
            </w:pPr>
            <w:r w:rsidRPr="00CC2F11">
              <w:rPr>
                <w:rFonts w:cs="Arial"/>
                <w:sz w:val="22"/>
                <w:szCs w:val="22"/>
              </w:rPr>
              <w:t>E</w:t>
            </w:r>
          </w:p>
          <w:p w:rsidR="00734FE1" w:rsidRPr="00CC2F11" w:rsidRDefault="00734FE1" w:rsidP="00CC2F1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734FE1" w:rsidRPr="00CC2F11" w:rsidRDefault="00734FE1" w:rsidP="00CC2F11">
            <w:pPr>
              <w:jc w:val="center"/>
              <w:rPr>
                <w:rFonts w:cs="Arial"/>
                <w:sz w:val="22"/>
                <w:szCs w:val="22"/>
              </w:rPr>
            </w:pPr>
            <w:r w:rsidRPr="00CC2F11">
              <w:rPr>
                <w:rFonts w:cs="Arial"/>
                <w:sz w:val="22"/>
                <w:szCs w:val="22"/>
              </w:rPr>
              <w:t>E</w:t>
            </w:r>
          </w:p>
        </w:tc>
      </w:tr>
    </w:tbl>
    <w:p w:rsidR="00402CAE" w:rsidRDefault="00402CAE">
      <w:pPr>
        <w:rPr>
          <w:rFonts w:cs="Arial"/>
          <w:sz w:val="22"/>
          <w:szCs w:val="22"/>
        </w:rPr>
      </w:pPr>
    </w:p>
    <w:p w:rsidR="00EB1345" w:rsidRPr="00CC2F11" w:rsidRDefault="00EB1345">
      <w:pPr>
        <w:rPr>
          <w:rFonts w:cs="Arial"/>
          <w:sz w:val="22"/>
          <w:szCs w:val="22"/>
        </w:rPr>
      </w:pPr>
    </w:p>
    <w:p w:rsidR="00402CAE" w:rsidRPr="00EB1345" w:rsidRDefault="00007E4F">
      <w:pPr>
        <w:pStyle w:val="Header"/>
        <w:tabs>
          <w:tab w:val="clear" w:pos="4153"/>
          <w:tab w:val="clear" w:pos="8306"/>
        </w:tabs>
        <w:rPr>
          <w:rFonts w:cs="Arial"/>
          <w:sz w:val="26"/>
          <w:szCs w:val="28"/>
        </w:rPr>
      </w:pPr>
      <w:r w:rsidRPr="00EB1345">
        <w:rPr>
          <w:rFonts w:cs="Arial"/>
          <w:sz w:val="26"/>
          <w:szCs w:val="28"/>
        </w:rPr>
        <w:t>The above criteria will be assessed through application and /or interview.</w:t>
      </w:r>
    </w:p>
    <w:sectPr w:rsidR="00402CAE" w:rsidRPr="00EB1345" w:rsidSect="00CC2F11">
      <w:type w:val="continuous"/>
      <w:pgSz w:w="11906" w:h="16838" w:code="9"/>
      <w:pgMar w:top="851" w:right="851" w:bottom="851" w:left="851" w:header="284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8C1" w:rsidRDefault="004D58C1">
      <w:r>
        <w:separator/>
      </w:r>
    </w:p>
  </w:endnote>
  <w:endnote w:type="continuationSeparator" w:id="0">
    <w:p w:rsidR="004D58C1" w:rsidRDefault="004D5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8C1" w:rsidRDefault="004D58C1">
      <w:r>
        <w:separator/>
      </w:r>
    </w:p>
  </w:footnote>
  <w:footnote w:type="continuationSeparator" w:id="0">
    <w:p w:rsidR="004D58C1" w:rsidRDefault="004D5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915A5"/>
    <w:multiLevelType w:val="hybridMultilevel"/>
    <w:tmpl w:val="1BF608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E4C3E"/>
    <w:multiLevelType w:val="hybridMultilevel"/>
    <w:tmpl w:val="31120976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56AA0"/>
    <w:multiLevelType w:val="hybridMultilevel"/>
    <w:tmpl w:val="88B4FD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95B0E"/>
    <w:multiLevelType w:val="hybridMultilevel"/>
    <w:tmpl w:val="ED6010E0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551F6"/>
    <w:multiLevelType w:val="hybridMultilevel"/>
    <w:tmpl w:val="430A5CAC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22927"/>
    <w:multiLevelType w:val="hybridMultilevel"/>
    <w:tmpl w:val="05B4381A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C4D85"/>
    <w:multiLevelType w:val="hybridMultilevel"/>
    <w:tmpl w:val="4F0CE4A2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505ED"/>
    <w:multiLevelType w:val="hybridMultilevel"/>
    <w:tmpl w:val="F2BA4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4506D"/>
    <w:multiLevelType w:val="hybridMultilevel"/>
    <w:tmpl w:val="3CEEDEA8"/>
    <w:lvl w:ilvl="0" w:tplc="E70079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7463A"/>
    <w:multiLevelType w:val="hybridMultilevel"/>
    <w:tmpl w:val="E1A64448"/>
    <w:lvl w:ilvl="0" w:tplc="08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 w15:restartNumberingAfterBreak="0">
    <w:nsid w:val="28B022F1"/>
    <w:multiLevelType w:val="hybridMultilevel"/>
    <w:tmpl w:val="59B287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376F2F"/>
    <w:multiLevelType w:val="hybridMultilevel"/>
    <w:tmpl w:val="46FEF418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76DDE"/>
    <w:multiLevelType w:val="hybridMultilevel"/>
    <w:tmpl w:val="74EAA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01850"/>
    <w:multiLevelType w:val="hybridMultilevel"/>
    <w:tmpl w:val="2B4A2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3F1707"/>
    <w:multiLevelType w:val="hybridMultilevel"/>
    <w:tmpl w:val="2C82F642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F6B8E"/>
    <w:multiLevelType w:val="hybridMultilevel"/>
    <w:tmpl w:val="0D90AC64"/>
    <w:lvl w:ilvl="0" w:tplc="AE080AB6">
      <w:start w:val="1"/>
      <w:numFmt w:val="bullet"/>
      <w:lvlText w:val=""/>
      <w:lvlJc w:val="left"/>
      <w:pPr>
        <w:tabs>
          <w:tab w:val="num" w:pos="908"/>
        </w:tabs>
        <w:ind w:left="908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6" w15:restartNumberingAfterBreak="0">
    <w:nsid w:val="31152ED0"/>
    <w:multiLevelType w:val="singleLevel"/>
    <w:tmpl w:val="3B78F0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4916A04"/>
    <w:multiLevelType w:val="hybridMultilevel"/>
    <w:tmpl w:val="BE626A86"/>
    <w:lvl w:ilvl="0" w:tplc="E7007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7E45A3"/>
    <w:multiLevelType w:val="hybridMultilevel"/>
    <w:tmpl w:val="7AF6C43A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D24999"/>
    <w:multiLevelType w:val="hybridMultilevel"/>
    <w:tmpl w:val="510CC308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0D331F"/>
    <w:multiLevelType w:val="hybridMultilevel"/>
    <w:tmpl w:val="DC542B4A"/>
    <w:lvl w:ilvl="0" w:tplc="E7007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A96870"/>
    <w:multiLevelType w:val="hybridMultilevel"/>
    <w:tmpl w:val="C87611B2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882A8D"/>
    <w:multiLevelType w:val="singleLevel"/>
    <w:tmpl w:val="3B78F0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A3338FA"/>
    <w:multiLevelType w:val="hybridMultilevel"/>
    <w:tmpl w:val="4796CF02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490088"/>
    <w:multiLevelType w:val="singleLevel"/>
    <w:tmpl w:val="3B78F0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0BF7D0D"/>
    <w:multiLevelType w:val="hybridMultilevel"/>
    <w:tmpl w:val="54E2FD38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DF2319"/>
    <w:multiLevelType w:val="hybridMultilevel"/>
    <w:tmpl w:val="65FE4600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844915"/>
    <w:multiLevelType w:val="hybridMultilevel"/>
    <w:tmpl w:val="D2FED686"/>
    <w:lvl w:ilvl="0" w:tplc="562414E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D06D06"/>
    <w:multiLevelType w:val="hybridMultilevel"/>
    <w:tmpl w:val="B11C0C3A"/>
    <w:lvl w:ilvl="0" w:tplc="AE080AB6">
      <w:start w:val="1"/>
      <w:numFmt w:val="bullet"/>
      <w:lvlText w:val=""/>
      <w:lvlJc w:val="left"/>
      <w:pPr>
        <w:tabs>
          <w:tab w:val="num" w:pos="908"/>
        </w:tabs>
        <w:ind w:left="908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29" w15:restartNumberingAfterBreak="0">
    <w:nsid w:val="59561114"/>
    <w:multiLevelType w:val="hybridMultilevel"/>
    <w:tmpl w:val="01A21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6A37EE"/>
    <w:multiLevelType w:val="hybridMultilevel"/>
    <w:tmpl w:val="BD2246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C97F4F"/>
    <w:multiLevelType w:val="singleLevel"/>
    <w:tmpl w:val="3B78F0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491598E"/>
    <w:multiLevelType w:val="hybridMultilevel"/>
    <w:tmpl w:val="DF1A6C12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EA3B23"/>
    <w:multiLevelType w:val="singleLevel"/>
    <w:tmpl w:val="3B78F0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46D539B"/>
    <w:multiLevelType w:val="hybridMultilevel"/>
    <w:tmpl w:val="3438C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685F15"/>
    <w:multiLevelType w:val="hybridMultilevel"/>
    <w:tmpl w:val="59464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5C45AB"/>
    <w:multiLevelType w:val="hybridMultilevel"/>
    <w:tmpl w:val="20967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14EE1"/>
    <w:multiLevelType w:val="hybridMultilevel"/>
    <w:tmpl w:val="BAD63D98"/>
    <w:lvl w:ilvl="0" w:tplc="AE080AB6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20518D"/>
    <w:multiLevelType w:val="hybridMultilevel"/>
    <w:tmpl w:val="9B546B26"/>
    <w:lvl w:ilvl="0" w:tplc="E7007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3"/>
  </w:num>
  <w:num w:numId="3">
    <w:abstractNumId w:val="31"/>
  </w:num>
  <w:num w:numId="4">
    <w:abstractNumId w:val="22"/>
  </w:num>
  <w:num w:numId="5">
    <w:abstractNumId w:val="16"/>
  </w:num>
  <w:num w:numId="6">
    <w:abstractNumId w:val="27"/>
  </w:num>
  <w:num w:numId="7">
    <w:abstractNumId w:val="23"/>
  </w:num>
  <w:num w:numId="8">
    <w:abstractNumId w:val="4"/>
  </w:num>
  <w:num w:numId="9">
    <w:abstractNumId w:val="21"/>
  </w:num>
  <w:num w:numId="10">
    <w:abstractNumId w:val="5"/>
  </w:num>
  <w:num w:numId="11">
    <w:abstractNumId w:val="25"/>
  </w:num>
  <w:num w:numId="12">
    <w:abstractNumId w:val="1"/>
  </w:num>
  <w:num w:numId="13">
    <w:abstractNumId w:val="18"/>
  </w:num>
  <w:num w:numId="14">
    <w:abstractNumId w:val="14"/>
  </w:num>
  <w:num w:numId="15">
    <w:abstractNumId w:val="37"/>
  </w:num>
  <w:num w:numId="16">
    <w:abstractNumId w:val="19"/>
  </w:num>
  <w:num w:numId="17">
    <w:abstractNumId w:val="28"/>
  </w:num>
  <w:num w:numId="18">
    <w:abstractNumId w:val="15"/>
  </w:num>
  <w:num w:numId="19">
    <w:abstractNumId w:val="32"/>
  </w:num>
  <w:num w:numId="20">
    <w:abstractNumId w:val="11"/>
  </w:num>
  <w:num w:numId="21">
    <w:abstractNumId w:val="6"/>
  </w:num>
  <w:num w:numId="22">
    <w:abstractNumId w:val="0"/>
  </w:num>
  <w:num w:numId="23">
    <w:abstractNumId w:val="2"/>
  </w:num>
  <w:num w:numId="24">
    <w:abstractNumId w:val="30"/>
  </w:num>
  <w:num w:numId="25">
    <w:abstractNumId w:val="9"/>
  </w:num>
  <w:num w:numId="26">
    <w:abstractNumId w:val="34"/>
  </w:num>
  <w:num w:numId="27">
    <w:abstractNumId w:val="7"/>
  </w:num>
  <w:num w:numId="28">
    <w:abstractNumId w:val="26"/>
  </w:num>
  <w:num w:numId="29">
    <w:abstractNumId w:val="36"/>
  </w:num>
  <w:num w:numId="30">
    <w:abstractNumId w:val="13"/>
  </w:num>
  <w:num w:numId="31">
    <w:abstractNumId w:val="3"/>
  </w:num>
  <w:num w:numId="32">
    <w:abstractNumId w:val="35"/>
  </w:num>
  <w:num w:numId="33">
    <w:abstractNumId w:val="29"/>
  </w:num>
  <w:num w:numId="34">
    <w:abstractNumId w:val="12"/>
  </w:num>
  <w:num w:numId="35">
    <w:abstractNumId w:val="10"/>
  </w:num>
  <w:num w:numId="36">
    <w:abstractNumId w:val="8"/>
  </w:num>
  <w:num w:numId="37">
    <w:abstractNumId w:val="20"/>
  </w:num>
  <w:num w:numId="38">
    <w:abstractNumId w:val="17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88F"/>
    <w:rsid w:val="00007E4F"/>
    <w:rsid w:val="00054266"/>
    <w:rsid w:val="0005788F"/>
    <w:rsid w:val="00061646"/>
    <w:rsid w:val="000C0482"/>
    <w:rsid w:val="000C68D5"/>
    <w:rsid w:val="000E268A"/>
    <w:rsid w:val="000F5231"/>
    <w:rsid w:val="001016DD"/>
    <w:rsid w:val="001510C3"/>
    <w:rsid w:val="00174938"/>
    <w:rsid w:val="001907ED"/>
    <w:rsid w:val="001A20EC"/>
    <w:rsid w:val="001D4854"/>
    <w:rsid w:val="002A71A7"/>
    <w:rsid w:val="002C5E59"/>
    <w:rsid w:val="002E0B92"/>
    <w:rsid w:val="00380BD3"/>
    <w:rsid w:val="003D04FE"/>
    <w:rsid w:val="00402CAE"/>
    <w:rsid w:val="00440225"/>
    <w:rsid w:val="004441FD"/>
    <w:rsid w:val="0044531F"/>
    <w:rsid w:val="00492123"/>
    <w:rsid w:val="004B09BB"/>
    <w:rsid w:val="004D58C1"/>
    <w:rsid w:val="005205DD"/>
    <w:rsid w:val="00583444"/>
    <w:rsid w:val="005867FE"/>
    <w:rsid w:val="005A3A32"/>
    <w:rsid w:val="005A44B5"/>
    <w:rsid w:val="005C236A"/>
    <w:rsid w:val="005F2A8A"/>
    <w:rsid w:val="00611475"/>
    <w:rsid w:val="0067583E"/>
    <w:rsid w:val="006832AB"/>
    <w:rsid w:val="006E6365"/>
    <w:rsid w:val="00734FE1"/>
    <w:rsid w:val="00791E81"/>
    <w:rsid w:val="007975BD"/>
    <w:rsid w:val="0083680C"/>
    <w:rsid w:val="00852C7A"/>
    <w:rsid w:val="00892536"/>
    <w:rsid w:val="008D27FF"/>
    <w:rsid w:val="008E463C"/>
    <w:rsid w:val="00951699"/>
    <w:rsid w:val="0096333C"/>
    <w:rsid w:val="009A4D78"/>
    <w:rsid w:val="009E035B"/>
    <w:rsid w:val="00A62A2B"/>
    <w:rsid w:val="00A874E9"/>
    <w:rsid w:val="00AC45FA"/>
    <w:rsid w:val="00B2477F"/>
    <w:rsid w:val="00B51366"/>
    <w:rsid w:val="00B61EE0"/>
    <w:rsid w:val="00BD08F6"/>
    <w:rsid w:val="00BF67A5"/>
    <w:rsid w:val="00C037A4"/>
    <w:rsid w:val="00C33201"/>
    <w:rsid w:val="00C33B27"/>
    <w:rsid w:val="00CC2F11"/>
    <w:rsid w:val="00CD4181"/>
    <w:rsid w:val="00CF486C"/>
    <w:rsid w:val="00D10CC6"/>
    <w:rsid w:val="00D53058"/>
    <w:rsid w:val="00D90FDB"/>
    <w:rsid w:val="00DD16C9"/>
    <w:rsid w:val="00E00C13"/>
    <w:rsid w:val="00E3006D"/>
    <w:rsid w:val="00EB1345"/>
    <w:rsid w:val="00F13DC5"/>
    <w:rsid w:val="00F7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AB3B3E"/>
  <w15:docId w15:val="{B4477952-7B39-4404-A7A3-A65197038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3D04FE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rsid w:val="003D04FE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3D04FE"/>
    <w:pPr>
      <w:keepNext/>
      <w:jc w:val="center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rsid w:val="003D04FE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D04F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D04FE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1A20E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SEFTON EDUCATION AUTHORITY</vt:lpstr>
    </vt:vector>
  </TitlesOfParts>
  <Company>smbc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SEFTON EDUCATION AUTHORITY</dc:title>
  <dc:creator>Administrator</dc:creator>
  <cp:lastModifiedBy>Sheila Mawdsley</cp:lastModifiedBy>
  <cp:revision>2</cp:revision>
  <cp:lastPrinted>2008-03-10T15:55:00Z</cp:lastPrinted>
  <dcterms:created xsi:type="dcterms:W3CDTF">2019-08-15T11:08:00Z</dcterms:created>
  <dcterms:modified xsi:type="dcterms:W3CDTF">2019-08-15T11:08:00Z</dcterms:modified>
</cp:coreProperties>
</file>